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295C94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95C94">
        <w:rPr>
          <w:rFonts w:ascii="Times New Roman" w:hAnsi="Times New Roman" w:cs="Times New Roman"/>
          <w:sz w:val="28"/>
          <w:szCs w:val="28"/>
          <w:lang w:val="ru-RU"/>
        </w:rPr>
        <w:t xml:space="preserve">СОВЕТ ДЕПУТАТОВ </w:t>
      </w:r>
      <w:r w:rsidR="00021B9C" w:rsidRPr="00295C94">
        <w:rPr>
          <w:rFonts w:ascii="Times New Roman" w:hAnsi="Times New Roman" w:cs="Times New Roman"/>
          <w:sz w:val="28"/>
          <w:szCs w:val="28"/>
          <w:lang w:val="ru-RU"/>
        </w:rPr>
        <w:t>АКИМОВСКОГО</w:t>
      </w:r>
      <w:r w:rsidRPr="00295C94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</w:t>
      </w:r>
    </w:p>
    <w:p w:rsidR="005D2654" w:rsidRPr="00295C94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95C94">
        <w:rPr>
          <w:rFonts w:ascii="Times New Roman" w:hAnsi="Times New Roman" w:cs="Times New Roman"/>
          <w:sz w:val="28"/>
          <w:szCs w:val="28"/>
          <w:lang w:val="ru-RU"/>
        </w:rPr>
        <w:t>КРАСНОЩЕКОВСКОГО РАЙОНА АЛТАЙСКОГО КРАЯ</w:t>
      </w:r>
    </w:p>
    <w:p w:rsidR="005D2654" w:rsidRPr="00E861E8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295C94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C9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371"/>
      </w:tblGrid>
      <w:tr w:rsidR="005D2654" w:rsidRPr="002877DD" w:rsidTr="00044A2D">
        <w:trPr>
          <w:trHeight w:val="1"/>
        </w:trPr>
        <w:tc>
          <w:tcPr>
            <w:tcW w:w="2977" w:type="dxa"/>
            <w:shd w:val="clear" w:color="000000" w:fill="FFFFFF"/>
          </w:tcPr>
          <w:p w:rsidR="005D2654" w:rsidRPr="00E861E8" w:rsidRDefault="00367BA2" w:rsidP="00044A2D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29 </w:t>
            </w:r>
            <w:r w:rsidR="005D2654" w:rsidRPr="00E86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D2654" w:rsidRPr="00E861E8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proofErr w:type="spellEnd"/>
            <w:r w:rsidR="005D2654" w:rsidRPr="00E861E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371" w:type="dxa"/>
            <w:shd w:val="clear" w:color="000000" w:fill="FFFFFF"/>
          </w:tcPr>
          <w:p w:rsidR="005D2654" w:rsidRPr="002877DD" w:rsidRDefault="005D2654" w:rsidP="00044A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87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2023 г.                                                         </w:t>
            </w:r>
            <w:r w:rsidR="00287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</w:t>
            </w:r>
            <w:r w:rsidRPr="002877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№</w:t>
            </w:r>
            <w:r w:rsidR="00367B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</w:tr>
    </w:tbl>
    <w:p w:rsidR="005D2654" w:rsidRPr="002877DD" w:rsidRDefault="005D2654" w:rsidP="005D265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877DD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5D2654" w:rsidRPr="00021B9C" w:rsidRDefault="00295C9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D2654" w:rsidRPr="002877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1B9C">
        <w:rPr>
          <w:rFonts w:ascii="Times New Roman" w:hAnsi="Times New Roman" w:cs="Times New Roman"/>
          <w:sz w:val="28"/>
          <w:szCs w:val="28"/>
          <w:lang w:val="ru-RU"/>
        </w:rPr>
        <w:t>Акимовка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решение « О бюджете муниципального образования </w:t>
      </w:r>
      <w:r w:rsidR="00021B9C">
        <w:rPr>
          <w:rFonts w:ascii="Times New Roman" w:hAnsi="Times New Roman" w:cs="Times New Roman"/>
          <w:b/>
          <w:bCs/>
          <w:sz w:val="28"/>
          <w:szCs w:val="28"/>
          <w:lang w:val="ru-RU"/>
        </w:rPr>
        <w:t>Акимовский</w:t>
      </w:r>
      <w:r w:rsidRPr="00E861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сельсовет Краснощёковского района Алтайского края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861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 2023 год» от </w:t>
      </w:r>
      <w:r w:rsidR="00021B9C">
        <w:rPr>
          <w:rFonts w:ascii="Times New Roman" w:hAnsi="Times New Roman" w:cs="Times New Roman"/>
          <w:b/>
          <w:bCs/>
          <w:sz w:val="28"/>
          <w:szCs w:val="28"/>
          <w:lang w:val="ru-RU"/>
        </w:rPr>
        <w:t>29</w:t>
      </w:r>
      <w:r w:rsidRPr="00E861E8">
        <w:rPr>
          <w:rFonts w:ascii="Times New Roman" w:hAnsi="Times New Roman" w:cs="Times New Roman"/>
          <w:b/>
          <w:bCs/>
          <w:sz w:val="28"/>
          <w:szCs w:val="28"/>
          <w:lang w:val="ru-RU"/>
        </w:rPr>
        <w:t>.12.2022 г. №1</w:t>
      </w:r>
      <w:r w:rsidR="00021B9C">
        <w:rPr>
          <w:rFonts w:ascii="Times New Roman" w:hAnsi="Times New Roman" w:cs="Times New Roman"/>
          <w:b/>
          <w:bCs/>
          <w:sz w:val="28"/>
          <w:szCs w:val="28"/>
          <w:lang w:val="ru-RU"/>
        </w:rPr>
        <w:t>7</w:t>
      </w:r>
    </w:p>
    <w:p w:rsidR="00E861E8" w:rsidRPr="00E861E8" w:rsidRDefault="00E861E8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bCs/>
          <w:sz w:val="28"/>
          <w:szCs w:val="28"/>
          <w:lang w:val="ru-RU"/>
        </w:rPr>
        <w:t>Пункт 1 статьи 1</w:t>
      </w:r>
      <w:r w:rsidRPr="00E861E8">
        <w:rPr>
          <w:rFonts w:ascii="Times New Roman" w:hAnsi="Times New Roman" w:cs="Times New Roman"/>
          <w:bCs/>
          <w:sz w:val="28"/>
          <w:szCs w:val="28"/>
        </w:rPr>
        <w:t> </w:t>
      </w:r>
      <w:r w:rsidRPr="00E861E8">
        <w:rPr>
          <w:rFonts w:ascii="Times New Roman" w:hAnsi="Times New Roman" w:cs="Times New Roman"/>
          <w:bCs/>
          <w:sz w:val="28"/>
          <w:szCs w:val="28"/>
          <w:lang w:val="ru-RU"/>
        </w:rPr>
        <w:t>«Основные характеристики бюджета сельского поселения на 2023 год» изложить в редакции: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2023 год: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021B9C">
        <w:rPr>
          <w:rFonts w:ascii="Times New Roman" w:hAnsi="Times New Roman" w:cs="Times New Roman"/>
          <w:sz w:val="28"/>
          <w:szCs w:val="28"/>
          <w:lang w:val="ru-RU"/>
        </w:rPr>
        <w:t>7272,</w:t>
      </w:r>
      <w:r w:rsidR="007637C3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021B9C">
        <w:rPr>
          <w:rFonts w:ascii="Times New Roman" w:hAnsi="Times New Roman" w:cs="Times New Roman"/>
          <w:sz w:val="28"/>
          <w:szCs w:val="28"/>
          <w:lang w:val="ru-RU"/>
        </w:rPr>
        <w:t>4870,6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021B9C">
        <w:rPr>
          <w:rFonts w:ascii="Times New Roman" w:hAnsi="Times New Roman" w:cs="Times New Roman"/>
          <w:sz w:val="28"/>
          <w:szCs w:val="28"/>
          <w:lang w:val="ru-RU"/>
        </w:rPr>
        <w:t>7272,</w:t>
      </w:r>
      <w:r w:rsidR="007637C3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bCs/>
          <w:sz w:val="28"/>
          <w:szCs w:val="28"/>
          <w:lang w:val="ru-RU"/>
        </w:rPr>
        <w:t>Статью</w:t>
      </w:r>
      <w:r w:rsidRPr="00E861E8">
        <w:rPr>
          <w:rFonts w:ascii="Times New Roman" w:hAnsi="Times New Roman" w:cs="Times New Roman"/>
          <w:bCs/>
          <w:sz w:val="28"/>
          <w:szCs w:val="28"/>
        </w:rPr>
        <w:t> </w:t>
      </w:r>
      <w:r w:rsidRPr="00E861E8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Pr="00E861E8">
        <w:rPr>
          <w:rFonts w:ascii="Times New Roman" w:hAnsi="Times New Roman" w:cs="Times New Roman"/>
          <w:bCs/>
          <w:sz w:val="28"/>
          <w:szCs w:val="28"/>
        </w:rPr>
        <w:t> </w:t>
      </w:r>
      <w:r w:rsidRPr="00E861E8">
        <w:rPr>
          <w:rFonts w:ascii="Times New Roman" w:hAnsi="Times New Roman" w:cs="Times New Roman"/>
          <w:bCs/>
          <w:sz w:val="28"/>
          <w:szCs w:val="28"/>
          <w:lang w:val="ru-RU"/>
        </w:rPr>
        <w:t>«Бюджетные ассигнования бюджета сельского поселения на 2023 год» читать в редакции: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>Утвердить: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61E8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E861E8">
        <w:rPr>
          <w:rFonts w:ascii="Times New Roman" w:hAnsi="Times New Roman" w:cs="Times New Roman"/>
          <w:sz w:val="28"/>
          <w:szCs w:val="28"/>
        </w:rPr>
        <w:t> </w:t>
      </w:r>
      <w:r w:rsidRPr="00E861E8">
        <w:rPr>
          <w:rFonts w:ascii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</w:t>
      </w:r>
      <w:r w:rsidRPr="00E861E8">
        <w:rPr>
          <w:rFonts w:ascii="Times New Roman" w:hAnsi="Times New Roman" w:cs="Times New Roman"/>
          <w:sz w:val="28"/>
          <w:szCs w:val="28"/>
        </w:rPr>
        <w:t xml:space="preserve">4 к </w:t>
      </w:r>
      <w:proofErr w:type="spellStart"/>
      <w:r w:rsidRPr="00E861E8">
        <w:rPr>
          <w:rFonts w:ascii="Times New Roman" w:hAnsi="Times New Roman" w:cs="Times New Roman"/>
          <w:sz w:val="28"/>
          <w:szCs w:val="28"/>
        </w:rPr>
        <w:t>настоящему</w:t>
      </w:r>
      <w:proofErr w:type="spellEnd"/>
      <w:r w:rsidRPr="00E861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1E8">
        <w:rPr>
          <w:rFonts w:ascii="Times New Roman" w:hAnsi="Times New Roman" w:cs="Times New Roman"/>
          <w:sz w:val="28"/>
          <w:szCs w:val="28"/>
        </w:rPr>
        <w:t>Решению</w:t>
      </w:r>
      <w:proofErr w:type="spellEnd"/>
      <w:r w:rsidRPr="00E861E8">
        <w:rPr>
          <w:rFonts w:ascii="Times New Roman" w:hAnsi="Times New Roman" w:cs="Times New Roman"/>
          <w:sz w:val="28"/>
          <w:szCs w:val="28"/>
        </w:rPr>
        <w:t>;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021B9C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861E8">
        <w:rPr>
          <w:rFonts w:ascii="Times New Roman" w:hAnsi="Times New Roman" w:cs="Times New Roman"/>
          <w:sz w:val="28"/>
          <w:szCs w:val="28"/>
        </w:rPr>
        <w:t>Глава</w:t>
      </w:r>
      <w:proofErr w:type="spellEnd"/>
      <w:r w:rsidRPr="00E861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1E8">
        <w:rPr>
          <w:rFonts w:ascii="Times New Roman" w:hAnsi="Times New Roman" w:cs="Times New Roman"/>
          <w:sz w:val="28"/>
          <w:szCs w:val="28"/>
        </w:rPr>
        <w:t>сельсовета</w:t>
      </w:r>
      <w:proofErr w:type="spellEnd"/>
      <w:r w:rsidRPr="00E861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021B9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21B9C">
        <w:rPr>
          <w:rFonts w:ascii="Times New Roman" w:hAnsi="Times New Roman" w:cs="Times New Roman"/>
          <w:sz w:val="28"/>
          <w:szCs w:val="28"/>
          <w:lang w:val="ru-RU"/>
        </w:rPr>
        <w:t>Е.В.Усова</w:t>
      </w:r>
    </w:p>
    <w:p w:rsidR="005D2654" w:rsidRPr="00E861E8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757371" w:rsidRDefault="005D2654" w:rsidP="00757371">
      <w:pPr>
        <w:spacing w:after="0" w:line="240" w:lineRule="auto"/>
        <w:ind w:firstLine="709"/>
        <w:rPr>
          <w:sz w:val="24"/>
        </w:rPr>
        <w:sectPr w:rsidR="005D2654" w:rsidRPr="00757371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31"/>
        <w:gridCol w:w="5031"/>
      </w:tblGrid>
      <w:tr w:rsidR="0009355E" w:rsidRPr="00E861E8" w:rsidTr="00044A2D">
        <w:tc>
          <w:tcPr>
            <w:tcW w:w="2500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09355E" w:rsidRPr="00E861E8" w:rsidRDefault="00E82AF8" w:rsidP="009357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09355E" w:rsidRPr="00E861E8" w:rsidTr="00044A2D">
        <w:tc>
          <w:tcPr>
            <w:tcW w:w="2500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09355E" w:rsidRPr="00E861E8" w:rsidRDefault="00E82AF8" w:rsidP="009357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9355E" w:rsidRPr="00295C94" w:rsidTr="00044A2D">
        <w:tc>
          <w:tcPr>
            <w:tcW w:w="2500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09355E" w:rsidRPr="00E861E8" w:rsidRDefault="00E82AF8" w:rsidP="00860E77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</w:t>
            </w:r>
            <w:r w:rsidR="00044A2D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внесении изменений  в решение   «О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бюджете муниципального образования </w:t>
            </w:r>
            <w:r w:rsidR="00860E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Акимовский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Краснощековского ра</w:t>
            </w:r>
            <w:r w:rsidR="00044A2D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йона Алтайского края на 2023 год» от </w:t>
            </w:r>
            <w:r w:rsidR="00860E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29</w:t>
            </w:r>
            <w:r w:rsidR="00044A2D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.12.2022 г №1</w:t>
            </w:r>
            <w:r w:rsidR="00860E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</w:tbl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9355E" w:rsidRPr="00E861E8" w:rsidRDefault="00E82AF8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6227"/>
        <w:gridCol w:w="1351"/>
        <w:gridCol w:w="2486"/>
      </w:tblGrid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Рз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рублей</w:t>
            </w:r>
            <w:proofErr w:type="spellEnd"/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9355E" w:rsidRPr="00E861E8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005035" w:rsidRDefault="0000503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860,3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60E77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725,3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Другие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общегосударственные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133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860E77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Мобилизационная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вневойсковая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60E77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09355E" w:rsidRPr="00E861E8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8539A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8539A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481,0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фонды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60E77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53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044A2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79594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4300</w:t>
            </w:r>
            <w:r w:rsidR="00860E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,5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Жилищное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Коммунальное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9594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2555,</w:t>
            </w:r>
            <w:r w:rsidR="00860E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9594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1744,</w:t>
            </w:r>
            <w:r w:rsidR="0000503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09355E" w:rsidRPr="00E861E8" w:rsidTr="009B04C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005035" w:rsidRDefault="0000503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05035" w:rsidRDefault="0000503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09355E" w:rsidRPr="00E861E8" w:rsidTr="009B04C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005035" w:rsidRDefault="0000503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12,1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05035" w:rsidRDefault="00005035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12,1</w:t>
            </w:r>
          </w:p>
        </w:tc>
      </w:tr>
      <w:tr w:rsidR="0009355E" w:rsidRPr="00E861E8" w:rsidTr="009B04C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09355E" w:rsidRPr="00E861E8" w:rsidRDefault="009B04C0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9B04C0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09355E" w:rsidRPr="00E86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расходов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539A1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/>
              </w:rPr>
              <w:t>7272,</w:t>
            </w:r>
            <w:r w:rsidR="007637C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/>
              </w:rPr>
              <w:t>0</w:t>
            </w:r>
          </w:p>
        </w:tc>
      </w:tr>
    </w:tbl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09355E" w:rsidRPr="00E861E8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5007" w:type="pct"/>
        <w:tblCellMar>
          <w:left w:w="0" w:type="dxa"/>
          <w:right w:w="0" w:type="dxa"/>
        </w:tblCellMar>
        <w:tblLook w:val="0000"/>
      </w:tblPr>
      <w:tblGrid>
        <w:gridCol w:w="5028"/>
        <w:gridCol w:w="5028"/>
        <w:gridCol w:w="20"/>
      </w:tblGrid>
      <w:tr w:rsidR="00044A2D" w:rsidRPr="00E861E8" w:rsidTr="00044A2D">
        <w:tc>
          <w:tcPr>
            <w:tcW w:w="2495" w:type="pct"/>
          </w:tcPr>
          <w:p w:rsidR="00044A2D" w:rsidRPr="00E861E8" w:rsidRDefault="00044A2D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pct"/>
          </w:tcPr>
          <w:p w:rsidR="00044A2D" w:rsidRPr="00E861E8" w:rsidRDefault="00044A2D" w:rsidP="009357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ПРИЛОЖЕНИЕ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0" w:type="pct"/>
          </w:tcPr>
          <w:p w:rsidR="00044A2D" w:rsidRPr="00E861E8" w:rsidRDefault="00044A2D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A2D" w:rsidRPr="00E861E8" w:rsidTr="00044A2D">
        <w:tc>
          <w:tcPr>
            <w:tcW w:w="2495" w:type="pct"/>
          </w:tcPr>
          <w:p w:rsidR="00044A2D" w:rsidRPr="00E861E8" w:rsidRDefault="00044A2D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pct"/>
          </w:tcPr>
          <w:p w:rsidR="00044A2D" w:rsidRPr="00E861E8" w:rsidRDefault="00044A2D" w:rsidP="009357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10" w:type="pct"/>
          </w:tcPr>
          <w:p w:rsidR="00044A2D" w:rsidRPr="00E861E8" w:rsidRDefault="00044A2D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A2D" w:rsidRPr="00295C94" w:rsidTr="00044A2D">
        <w:tc>
          <w:tcPr>
            <w:tcW w:w="2495" w:type="pct"/>
          </w:tcPr>
          <w:p w:rsidR="00044A2D" w:rsidRPr="00E861E8" w:rsidRDefault="00044A2D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5" w:type="pct"/>
          </w:tcPr>
          <w:p w:rsidR="00044A2D" w:rsidRPr="00E861E8" w:rsidRDefault="00044A2D" w:rsidP="007637C3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внесении изменений  в решение   «О бюджете муниципального образования </w:t>
            </w:r>
            <w:r w:rsidR="007637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Акимовский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Краснощековского района Алтайского края на 2023 год» от </w:t>
            </w:r>
            <w:r w:rsidR="007637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29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.12.2022 г №1</w:t>
            </w:r>
            <w:r w:rsidR="007637C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10" w:type="pct"/>
          </w:tcPr>
          <w:p w:rsidR="00044A2D" w:rsidRPr="00E861E8" w:rsidRDefault="00044A2D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355E" w:rsidRPr="00295C94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355E" w:rsidRPr="00295C94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355E" w:rsidRPr="00295C94" w:rsidTr="00044A2D">
        <w:trPr>
          <w:gridAfter w:val="1"/>
          <w:wAfter w:w="10" w:type="pct"/>
        </w:trPr>
        <w:tc>
          <w:tcPr>
            <w:tcW w:w="2495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95" w:type="pct"/>
          </w:tcPr>
          <w:p w:rsidR="0009355E" w:rsidRPr="00E861E8" w:rsidRDefault="0009355E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09355E" w:rsidRPr="00E861E8" w:rsidRDefault="00E82AF8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269"/>
        <w:gridCol w:w="720"/>
        <w:gridCol w:w="1027"/>
        <w:gridCol w:w="2150"/>
        <w:gridCol w:w="704"/>
        <w:gridCol w:w="1194"/>
      </w:tblGrid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Код</w:t>
            </w:r>
            <w:proofErr w:type="spellEnd"/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Рз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ЦСР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spellStart"/>
            <w:r w:rsidR="00757371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proofErr w:type="spellEnd"/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рублей</w:t>
            </w:r>
            <w:proofErr w:type="spellEnd"/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637C3" w:rsidRDefault="007637C3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860,3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637C3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</w:t>
            </w:r>
            <w:r w:rsidR="00757371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637C3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637C3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637C3" w:rsidRDefault="007637C3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725,3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637C3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258,5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757371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637C3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258,5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Уплата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налогов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иных платежей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800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0120010130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464,8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0120010130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464,8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9910014100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rPr>
          <w:trHeight w:val="627"/>
        </w:trPr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фонды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9910014100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870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Другие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общегосударственные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Софинансирование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субсидий на уголь (отопление)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99900S1190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99900S1190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НАЦИОНАЛЬНАЯ ОБОРОНА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Мобилизационная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вневойсковая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0140051180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0140051180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7102CC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102CC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УЧАСТИЕ В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ПРЕДУПРЕЖДЕНИИ И ЛИКВИДАЦИИ ПОСЛЕДСТВИЙ ЧРЕЗВЫЧАЙНЫХ СИТУАЦИЙ В ГРАНИЦАХ ПОСЕЛЕНИЯ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9850060511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9850060511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9850060512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9850060512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НАЦИОНАЛЬНАЯ ЭКОНОМИКА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481,0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9850060521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9850060521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9850060522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9850060522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фонды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ДОРОЖНАЯ ДЕЯТЕЛЬНОСТЬ В ОТНОШЕНИИ АВТОМОБИЛЬНЫХ ДОРОГ МЕСТНОГО ЗНАЧЕНИЯ В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ГРАНИЦАХ НАСЕЛЕННЫХ ПУНКТОВ ПОСЕЛЕНИЯ В ЧАСТИ СОДЕРЖАНИЯ ДОРОГ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9120067270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9120067270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УТВЕРЖДЕНИЕ ГЕНЕРАЛЬНЫХ ПЛАНОВ ПОСЕЛЕНИЯ</w:t>
            </w:r>
            <w:proofErr w:type="gram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,П</w:t>
            </w:r>
            <w:proofErr w:type="gram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РАВИЛ ЗЕМЛЕПОЛЬЗОВАНИЯ И ЗАСТРОЙКИ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9850060513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4300</w:t>
            </w:r>
            <w:r w:rsidR="00CE43A2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,5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Жилищное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9850060515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9850060515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Коммунальное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2555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17640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S3020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2555</w:t>
            </w:r>
            <w:r w:rsidR="005F4F02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Иные закупки товаров, работ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S3020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17640" w:rsidRDefault="00817640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2555.0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Благоустройство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5C302F" w:rsidRDefault="005C302F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,6</w:t>
            </w:r>
          </w:p>
        </w:tc>
      </w:tr>
      <w:tr w:rsidR="005F4F02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CE43A2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</w:t>
            </w:r>
            <w:r w:rsidR="005C302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зона</w:t>
            </w:r>
            <w:r w:rsidR="000C63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5C302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отдыха)</w:t>
            </w:r>
            <w:r w:rsidR="000C63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краевой бюджет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5C302F" w:rsidRDefault="005F4F02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72200</w:t>
            </w: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S026</w:t>
            </w:r>
            <w:r w:rsidR="005C30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C302F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1300,0</w:t>
            </w:r>
          </w:p>
        </w:tc>
      </w:tr>
      <w:tr w:rsidR="005F4F02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CE43A2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5C302F" w:rsidRDefault="005F4F02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72200S026</w:t>
            </w:r>
            <w:r w:rsidR="005C30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0C63D4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1300,0</w:t>
            </w:r>
          </w:p>
        </w:tc>
      </w:tr>
      <w:tr w:rsidR="005F4F02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E861E8" w:rsidRDefault="00CE43A2" w:rsidP="00295C9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</w:t>
            </w:r>
            <w:r w:rsidR="000C63D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зона отдыха</w:t>
            </w:r>
            <w:r w:rsidRPr="00E861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) местный бюджет</w:t>
            </w:r>
          </w:p>
          <w:p w:rsidR="005F4F02" w:rsidRPr="00E861E8" w:rsidRDefault="005F4F02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CE43A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CE43A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0C63D4" w:rsidRDefault="00CE43A2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92900</w:t>
            </w: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0262</w:t>
            </w:r>
            <w:r w:rsidR="000C63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5F4F02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4F02" w:rsidRPr="00E861E8" w:rsidRDefault="000C63D4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344,6</w:t>
            </w:r>
          </w:p>
        </w:tc>
      </w:tr>
      <w:tr w:rsidR="00CE43A2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E861E8" w:rsidRDefault="00CE43A2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E861E8" w:rsidRDefault="00CE43A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E861E8" w:rsidRDefault="00CE43A2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0C63D4" w:rsidRDefault="00CE43A2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92900</w:t>
            </w: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026</w:t>
            </w:r>
            <w:r w:rsidR="000C63D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E861E8" w:rsidRDefault="00CE43A2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43A2" w:rsidRPr="00E861E8" w:rsidRDefault="000C63D4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344</w:t>
            </w:r>
            <w:r w:rsidR="00CE43A2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,6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9290018080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C63D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 w:rsidR="00CE43A2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9290018080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C63D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 w:rsidR="00CE43A2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9850060517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9850060517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КУЛЬТУРА, КИНЕМАТОГРАФИЯ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C63D4" w:rsidRDefault="000C63D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757371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C63D4" w:rsidRDefault="000C63D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C63D4" w:rsidRDefault="000C63D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C63D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96,1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1399</w:t>
            </w:r>
            <w:r w:rsidR="000C63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9850060518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9850060518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9850060519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9850060519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СОХРАНЕНИЕ</w:t>
            </w:r>
            <w:proofErr w:type="gram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ИСПОЛЬЗОВАНИЕ И ПОПУЛЯРИЗАЦИЯ ОБЪЕКТОВ КУЛЬТУРНОГО НАСЛЕДИЯ (ПАМЯТНИКОВ ИСТОРИИ И КУЛЬТУРЫ), НАХОДЯЩИХСЯ В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СОЦИАЛЬНАЯ ПОЛИТИКА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B7DB4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09355E" w:rsidRPr="00E861E8" w:rsidTr="00817640">
        <w:trPr>
          <w:trHeight w:val="318"/>
        </w:trPr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B7DB4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Доплаты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пенсиям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9040016270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B7DB4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9040016270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8B7DB4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E82AF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11 00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35337A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35337A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 w:rsidTr="00817640">
        <w:trPr>
          <w:trHeight w:val="1557"/>
        </w:trPr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0230016670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35337A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0230016670</w:t>
            </w: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35337A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09355E" w:rsidRPr="00E861E8" w:rsidTr="00817640">
        <w:tc>
          <w:tcPr>
            <w:tcW w:w="21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E82AF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расходов</w:t>
            </w:r>
            <w:proofErr w:type="spellEnd"/>
          </w:p>
        </w:tc>
        <w:tc>
          <w:tcPr>
            <w:tcW w:w="35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09355E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7272,0</w:t>
            </w:r>
          </w:p>
        </w:tc>
      </w:tr>
    </w:tbl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355E" w:rsidRPr="00E861E8" w:rsidRDefault="0009355E" w:rsidP="00E86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09355E" w:rsidRPr="00E861E8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7500" w:type="pct"/>
        <w:tblCellMar>
          <w:left w:w="0" w:type="dxa"/>
          <w:right w:w="0" w:type="dxa"/>
        </w:tblCellMar>
        <w:tblLook w:val="0000"/>
      </w:tblPr>
      <w:tblGrid>
        <w:gridCol w:w="5032"/>
        <w:gridCol w:w="5032"/>
        <w:gridCol w:w="5029"/>
      </w:tblGrid>
      <w:tr w:rsidR="00044A2D" w:rsidRPr="00E861E8" w:rsidTr="00044A2D"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044A2D" w:rsidRPr="00E861E8" w:rsidRDefault="00044A2D" w:rsidP="00044A2D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ПРИЛОЖЕНИЕ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667" w:type="pct"/>
          </w:tcPr>
          <w:p w:rsidR="00044A2D" w:rsidRPr="00E861E8" w:rsidRDefault="00044A2D" w:rsidP="001A1A09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044A2D" w:rsidRPr="00E861E8" w:rsidTr="00044A2D"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044A2D" w:rsidRPr="00E861E8" w:rsidRDefault="00044A2D" w:rsidP="00044A2D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1667" w:type="pct"/>
          </w:tcPr>
          <w:p w:rsidR="00044A2D" w:rsidRPr="00E861E8" w:rsidRDefault="00044A2D" w:rsidP="001A1A09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44A2D" w:rsidRPr="00295C94" w:rsidTr="00044A2D"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044A2D" w:rsidRPr="00E861E8" w:rsidRDefault="00044A2D" w:rsidP="00044A2D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внесении изменений  в решение   «О бюджете муниципального образования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Краснощековского района Алтайского края на 2023 год» от 30.12.2022 г №19</w:t>
            </w:r>
          </w:p>
        </w:tc>
        <w:tc>
          <w:tcPr>
            <w:tcW w:w="1667" w:type="pct"/>
          </w:tcPr>
          <w:p w:rsidR="00044A2D" w:rsidRPr="00E861E8" w:rsidRDefault="00044A2D" w:rsidP="0093579C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ниципальногоснощековского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2023 год»</w:t>
            </w:r>
          </w:p>
        </w:tc>
      </w:tr>
      <w:tr w:rsidR="00044A2D" w:rsidRPr="00295C94" w:rsidTr="00044A2D"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44A2D" w:rsidRPr="00295C94" w:rsidTr="00044A2D"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44A2D" w:rsidRPr="00295C94" w:rsidTr="00044A2D"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7" w:type="pct"/>
          </w:tcPr>
          <w:p w:rsidR="00044A2D" w:rsidRPr="00E861E8" w:rsidRDefault="00044A2D" w:rsidP="00757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09355E" w:rsidRPr="00E861E8" w:rsidRDefault="00E82AF8" w:rsidP="001A1A0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861E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09355E" w:rsidRPr="00E861E8" w:rsidRDefault="0009355E" w:rsidP="007573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5337A" w:rsidRPr="00E861E8" w:rsidRDefault="0035337A" w:rsidP="007573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4605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269"/>
        <w:gridCol w:w="1007"/>
        <w:gridCol w:w="2132"/>
        <w:gridCol w:w="686"/>
        <w:gridCol w:w="1175"/>
      </w:tblGrid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Рз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ЦСР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тыс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рублей</w:t>
            </w:r>
            <w:proofErr w:type="spellEnd"/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E861E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8B7DB4" w:rsidRDefault="008B7DB4" w:rsidP="00295C94">
            <w:pPr>
              <w:tabs>
                <w:tab w:val="center" w:pos="5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860,3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8B7DB4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8B7DB4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725,3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8B7DB4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260,5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258,5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0120010110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МЕСТНОЙ АДМИНИСТРАЦИИ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(ИСПОЛНИТЕЛЬНО-РАСПОРЯДИТЕЛЬНОГО ОРГАНА МУНИЦИПАЛЬНОГО ОБРАЗОВАНИЯ)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01 04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0120010130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464,8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0120010130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464,8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9910014100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rPr>
          <w:trHeight w:val="627"/>
        </w:trPr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фонды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9910014100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Другие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общегосударственные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133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Софинансирование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субсидий на уголь (отопление)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99900S1190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133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01 13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99900S1190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133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НАЦИОНАЛЬНАЯ ОБОРОНА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Мобилизационная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вневойсковая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0140051180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0140051180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УЧАСТИЕ В ПРЕДУПРЕЖДЕНИИ И ЛИКВИДАЦИИ ПОСЛЕДСТВИЙ ЧРЕЗВЫЧАЙНЫХ СИТУАЦИЙ В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ГРАНИЦАХ ПОСЕЛЕНИЯ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03 10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9850060511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9850060511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9850060512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03 14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9850060512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НАЦИОНАЛЬНАЯ ЭКОНОМИКА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481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9850060521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9850060521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Транспорт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9850060522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04 08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9850060522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дорожные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фонды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9120067270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04 09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9120067270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424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УТВЕРЖДЕНИЕ ГЕНЕРАЛЬНЫХ ПЛАНОВ ПОСЕЛЕНИЯ</w:t>
            </w:r>
            <w:proofErr w:type="gram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,П</w:t>
            </w:r>
            <w:proofErr w:type="gram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РАВИЛ ЗЕМЛЕПОЛЬЗОВАНИЯ И ЗАСТРОЙКИ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9850060513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04 12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9850060513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4300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,5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Жилищное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9850060515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9850060515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Коммунальное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2530,0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S3020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2530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05 02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43100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S3020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2530.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Благоустройство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1744.6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</w:t>
            </w:r>
            <w:r w:rsidR="000149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зона отдыха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 краевой бюджет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72200</w:t>
            </w: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S026</w:t>
            </w:r>
            <w:r w:rsidR="00416B6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416B69" w:rsidRDefault="00416B69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72200S026</w:t>
            </w:r>
            <w:r w:rsidR="0001498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1300,0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Средства на реализацию проектов развития общественной инфраструктуры, основанных на инициативах граждан (</w:t>
            </w:r>
            <w:r w:rsidR="0001498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зона отдыха</w:t>
            </w:r>
            <w:r w:rsidRPr="00E861E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) местный бюджет</w:t>
            </w:r>
          </w:p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92900</w:t>
            </w: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026</w:t>
            </w:r>
            <w:r w:rsidR="0001498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344,6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92900</w:t>
            </w:r>
            <w:r w:rsidRPr="00E861E8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026</w:t>
            </w:r>
            <w:r w:rsidR="0001498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344,6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9290018080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90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9290018080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90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9850060517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05 03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9850060517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КУЛЬТУРА, КИНЕМАТОГРАФИЯ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1515,1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96,1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1399,0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Уплата налогов, сборов и иных платежей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0220010530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9850060518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9850060518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9850060519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9850060519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СОХРАНЕНИЕ</w:t>
            </w:r>
            <w:proofErr w:type="gram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</w:t>
            </w: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08 04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9850060520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E861E8"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СОЦИАЛЬНАЯ ПОЛИТИКА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Пенсионное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Доплаты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пенсиям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9040016270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10 01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9040016270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01498D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12,1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11 00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E861E8" w:rsidRPr="00E861E8" w:rsidTr="00416B69">
        <w:trPr>
          <w:trHeight w:val="1557"/>
        </w:trPr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0230016670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11 01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0230016670</w:t>
            </w: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10,0</w:t>
            </w:r>
          </w:p>
        </w:tc>
      </w:tr>
      <w:tr w:rsidR="00E861E8" w:rsidRPr="00E861E8" w:rsidTr="00416B69">
        <w:tc>
          <w:tcPr>
            <w:tcW w:w="23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  <w:proofErr w:type="spellEnd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61E8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расходов</w:t>
            </w:r>
            <w:proofErr w:type="spellEnd"/>
          </w:p>
        </w:tc>
        <w:tc>
          <w:tcPr>
            <w:tcW w:w="5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E861E8" w:rsidP="00295C9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861E8" w:rsidRPr="00E861E8" w:rsidRDefault="0001498D" w:rsidP="00295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7272,0</w:t>
            </w:r>
          </w:p>
        </w:tc>
      </w:tr>
    </w:tbl>
    <w:p w:rsidR="0035337A" w:rsidRPr="00E861E8" w:rsidRDefault="0035337A" w:rsidP="007573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  <w:sectPr w:rsidR="0035337A" w:rsidRPr="00E861E8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p w:rsidR="00E82AF8" w:rsidRPr="0001498D" w:rsidRDefault="00E82AF8" w:rsidP="007573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E82AF8" w:rsidRPr="0001498D" w:rsidSect="00757371">
      <w:pgSz w:w="11905" w:h="16837"/>
      <w:pgMar w:top="1134" w:right="567" w:bottom="1134" w:left="1276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09355E"/>
    <w:rsid w:val="00005035"/>
    <w:rsid w:val="0001498D"/>
    <w:rsid w:val="00021B9C"/>
    <w:rsid w:val="00044A2D"/>
    <w:rsid w:val="0009355E"/>
    <w:rsid w:val="000C63D4"/>
    <w:rsid w:val="000E763B"/>
    <w:rsid w:val="00117FF6"/>
    <w:rsid w:val="001A1A09"/>
    <w:rsid w:val="0026669E"/>
    <w:rsid w:val="002877DD"/>
    <w:rsid w:val="00295C94"/>
    <w:rsid w:val="002D318C"/>
    <w:rsid w:val="002D7643"/>
    <w:rsid w:val="0035337A"/>
    <w:rsid w:val="00367BA2"/>
    <w:rsid w:val="00416B69"/>
    <w:rsid w:val="0044756F"/>
    <w:rsid w:val="0049124F"/>
    <w:rsid w:val="005C302F"/>
    <w:rsid w:val="005D2654"/>
    <w:rsid w:val="005F4F02"/>
    <w:rsid w:val="007102CC"/>
    <w:rsid w:val="00757371"/>
    <w:rsid w:val="007637C3"/>
    <w:rsid w:val="00795945"/>
    <w:rsid w:val="00817640"/>
    <w:rsid w:val="008539A1"/>
    <w:rsid w:val="00860E77"/>
    <w:rsid w:val="008B7DB4"/>
    <w:rsid w:val="0093579C"/>
    <w:rsid w:val="009B04C0"/>
    <w:rsid w:val="009B2FA7"/>
    <w:rsid w:val="00A74888"/>
    <w:rsid w:val="00CE43A2"/>
    <w:rsid w:val="00D51684"/>
    <w:rsid w:val="00E82AF8"/>
    <w:rsid w:val="00E861E8"/>
    <w:rsid w:val="00F14068"/>
    <w:rsid w:val="00FC75C1"/>
    <w:rsid w:val="00FF6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7111-4EEB-4544-920B-F9A7CB993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18</Pages>
  <Words>2815</Words>
  <Characters>16049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Владелец</cp:lastModifiedBy>
  <cp:revision>14</cp:revision>
  <cp:lastPrinted>2023-10-03T02:16:00Z</cp:lastPrinted>
  <dcterms:created xsi:type="dcterms:W3CDTF">2023-09-28T04:11:00Z</dcterms:created>
  <dcterms:modified xsi:type="dcterms:W3CDTF">2023-10-09T04:20:00Z</dcterms:modified>
</cp:coreProperties>
</file>