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0CF" w:rsidRPr="002E6B49" w:rsidRDefault="00D930CF" w:rsidP="00503E5C">
      <w:pPr>
        <w:spacing w:after="0" w:line="276" w:lineRule="auto"/>
        <w:jc w:val="center"/>
        <w:outlineLvl w:val="0"/>
        <w:rPr>
          <w:bCs/>
          <w:color w:val="000000"/>
        </w:rPr>
      </w:pPr>
    </w:p>
    <w:p w:rsidR="00731869" w:rsidRPr="00EB22C6" w:rsidRDefault="00561ECA" w:rsidP="00731869">
      <w:pPr>
        <w:spacing w:after="0"/>
        <w:rPr>
          <w:sz w:val="28"/>
          <w:szCs w:val="28"/>
        </w:rPr>
      </w:pPr>
      <w:r>
        <w:rPr>
          <w:bCs/>
          <w:color w:val="000000"/>
        </w:rPr>
        <w:t xml:space="preserve">                                                                      </w:t>
      </w:r>
      <w:r w:rsidR="00731869">
        <w:rPr>
          <w:bCs/>
          <w:color w:val="000000"/>
        </w:rPr>
        <w:t xml:space="preserve">  </w:t>
      </w:r>
      <w:r>
        <w:rPr>
          <w:bCs/>
          <w:color w:val="000000"/>
        </w:rPr>
        <w:t xml:space="preserve"> </w:t>
      </w:r>
      <w:r w:rsidR="00731869">
        <w:rPr>
          <w:bCs/>
          <w:color w:val="000000"/>
        </w:rPr>
        <w:t xml:space="preserve">    </w:t>
      </w:r>
      <w:r>
        <w:rPr>
          <w:bCs/>
          <w:color w:val="000000"/>
        </w:rPr>
        <w:t xml:space="preserve"> </w:t>
      </w:r>
      <w:r w:rsidR="00C02357">
        <w:rPr>
          <w:bCs/>
          <w:color w:val="000000"/>
        </w:rPr>
        <w:t xml:space="preserve">        </w:t>
      </w:r>
      <w:r w:rsidR="00731869">
        <w:rPr>
          <w:sz w:val="28"/>
          <w:szCs w:val="28"/>
        </w:rPr>
        <w:t xml:space="preserve">Приложение № 4 </w:t>
      </w:r>
      <w:r w:rsidR="00F65E3E">
        <w:rPr>
          <w:sz w:val="28"/>
          <w:szCs w:val="28"/>
        </w:rPr>
        <w:t>к распоряжению</w:t>
      </w:r>
      <w:r w:rsidR="00731869" w:rsidRPr="00EB22C6">
        <w:rPr>
          <w:sz w:val="28"/>
          <w:szCs w:val="28"/>
        </w:rPr>
        <w:t xml:space="preserve"> </w:t>
      </w:r>
    </w:p>
    <w:p w:rsidR="00731869" w:rsidRPr="00EB22C6" w:rsidRDefault="00731869" w:rsidP="0073186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C642BE">
        <w:rPr>
          <w:sz w:val="28"/>
          <w:szCs w:val="28"/>
        </w:rPr>
        <w:t xml:space="preserve">   </w:t>
      </w:r>
      <w:r w:rsidR="00346650">
        <w:rPr>
          <w:sz w:val="28"/>
          <w:szCs w:val="28"/>
        </w:rPr>
        <w:t xml:space="preserve">  </w:t>
      </w:r>
      <w:r w:rsidR="00190A1E">
        <w:rPr>
          <w:sz w:val="28"/>
          <w:szCs w:val="28"/>
        </w:rPr>
        <w:t xml:space="preserve"> </w:t>
      </w:r>
      <w:r w:rsidR="00346650">
        <w:rPr>
          <w:sz w:val="28"/>
          <w:szCs w:val="28"/>
        </w:rPr>
        <w:t xml:space="preserve"> </w:t>
      </w:r>
      <w:r w:rsidRPr="00EB22C6">
        <w:rPr>
          <w:sz w:val="28"/>
          <w:szCs w:val="28"/>
        </w:rPr>
        <w:t>Администрации Краснощ</w:t>
      </w:r>
      <w:r>
        <w:rPr>
          <w:sz w:val="28"/>
          <w:szCs w:val="28"/>
        </w:rPr>
        <w:t>ё</w:t>
      </w:r>
      <w:r w:rsidRPr="00EB22C6">
        <w:rPr>
          <w:sz w:val="28"/>
          <w:szCs w:val="28"/>
        </w:rPr>
        <w:t>ковского</w:t>
      </w:r>
    </w:p>
    <w:p w:rsidR="00F65E3E" w:rsidRDefault="00F65E3E" w:rsidP="00F65E3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190A1E">
        <w:rPr>
          <w:sz w:val="28"/>
          <w:szCs w:val="28"/>
        </w:rPr>
        <w:t xml:space="preserve">  </w:t>
      </w:r>
      <w:r>
        <w:rPr>
          <w:sz w:val="28"/>
          <w:szCs w:val="28"/>
        </w:rPr>
        <w:t>р</w:t>
      </w:r>
      <w:r w:rsidR="001F4087">
        <w:rPr>
          <w:sz w:val="28"/>
          <w:szCs w:val="28"/>
        </w:rPr>
        <w:t>айона</w:t>
      </w:r>
      <w:r>
        <w:rPr>
          <w:sz w:val="28"/>
          <w:szCs w:val="28"/>
        </w:rPr>
        <w:t xml:space="preserve"> Алтайского края</w:t>
      </w:r>
    </w:p>
    <w:p w:rsidR="00731869" w:rsidRDefault="00F65E3E" w:rsidP="00F65E3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190A1E">
        <w:rPr>
          <w:sz w:val="28"/>
          <w:szCs w:val="28"/>
        </w:rPr>
        <w:t xml:space="preserve">  </w:t>
      </w:r>
      <w:r w:rsidR="001F4087">
        <w:rPr>
          <w:sz w:val="28"/>
          <w:szCs w:val="28"/>
        </w:rPr>
        <w:t xml:space="preserve"> </w:t>
      </w:r>
      <w:r w:rsidR="001F4087" w:rsidRPr="00EB22C6">
        <w:rPr>
          <w:sz w:val="28"/>
          <w:szCs w:val="28"/>
        </w:rPr>
        <w:t>№</w:t>
      </w:r>
      <w:r w:rsidR="00190A1E">
        <w:rPr>
          <w:sz w:val="28"/>
          <w:szCs w:val="28"/>
        </w:rPr>
        <w:t xml:space="preserve"> 224</w:t>
      </w:r>
      <w:r w:rsidR="00346650">
        <w:rPr>
          <w:sz w:val="28"/>
          <w:szCs w:val="28"/>
        </w:rPr>
        <w:t xml:space="preserve"> </w:t>
      </w:r>
      <w:r w:rsidR="001F4087">
        <w:rPr>
          <w:sz w:val="28"/>
          <w:szCs w:val="28"/>
        </w:rPr>
        <w:t xml:space="preserve">от </w:t>
      </w:r>
      <w:r w:rsidR="00190A1E">
        <w:rPr>
          <w:sz w:val="28"/>
          <w:szCs w:val="28"/>
        </w:rPr>
        <w:t xml:space="preserve"> 13 ноября</w:t>
      </w:r>
      <w:r w:rsidR="00346650">
        <w:rPr>
          <w:sz w:val="28"/>
          <w:szCs w:val="28"/>
        </w:rPr>
        <w:t xml:space="preserve"> 2023</w:t>
      </w:r>
      <w:r w:rsidR="00731869">
        <w:rPr>
          <w:sz w:val="28"/>
          <w:szCs w:val="28"/>
        </w:rPr>
        <w:t xml:space="preserve"> года</w:t>
      </w:r>
      <w:r w:rsidR="00731869" w:rsidRPr="00EB22C6">
        <w:rPr>
          <w:sz w:val="28"/>
          <w:szCs w:val="28"/>
        </w:rPr>
        <w:t xml:space="preserve">  </w:t>
      </w:r>
    </w:p>
    <w:p w:rsidR="00731869" w:rsidRDefault="00731869" w:rsidP="00731869">
      <w:pPr>
        <w:pStyle w:val="af8"/>
        <w:rPr>
          <w:color w:val="333333"/>
          <w:sz w:val="26"/>
          <w:szCs w:val="26"/>
          <w:shd w:val="clear" w:color="auto" w:fill="FFFFFF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</w:rPr>
      </w:pPr>
    </w:p>
    <w:p w:rsidR="00DB4469" w:rsidRDefault="00DB4469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Pr="007E720D" w:rsidRDefault="00561ECA" w:rsidP="00503E5C">
      <w:pPr>
        <w:spacing w:after="0" w:line="276" w:lineRule="auto"/>
        <w:jc w:val="center"/>
        <w:rPr>
          <w:b/>
          <w:bCs/>
        </w:rPr>
      </w:pPr>
    </w:p>
    <w:p w:rsidR="00DB4469" w:rsidRDefault="00DB4469" w:rsidP="00503E5C">
      <w:pPr>
        <w:spacing w:after="0" w:line="276" w:lineRule="auto"/>
        <w:jc w:val="center"/>
        <w:rPr>
          <w:b/>
          <w:bCs/>
        </w:rPr>
      </w:pPr>
    </w:p>
    <w:p w:rsidR="0025438A" w:rsidRDefault="0025438A" w:rsidP="00503E5C">
      <w:pPr>
        <w:spacing w:after="0" w:line="276" w:lineRule="auto"/>
        <w:jc w:val="center"/>
        <w:rPr>
          <w:b/>
          <w:bCs/>
        </w:rPr>
      </w:pPr>
    </w:p>
    <w:p w:rsidR="0025438A" w:rsidRPr="007E720D" w:rsidRDefault="0025438A" w:rsidP="00503E5C">
      <w:pPr>
        <w:spacing w:after="0" w:line="276" w:lineRule="auto"/>
        <w:jc w:val="center"/>
        <w:rPr>
          <w:b/>
          <w:bCs/>
        </w:rPr>
      </w:pPr>
    </w:p>
    <w:p w:rsidR="00035EAD" w:rsidRPr="00561ECA" w:rsidRDefault="00EA0547" w:rsidP="00503E5C">
      <w:pPr>
        <w:spacing w:after="0"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>Документация</w:t>
      </w:r>
    </w:p>
    <w:p w:rsidR="001555D6" w:rsidRPr="00561ECA" w:rsidRDefault="00035EAD" w:rsidP="00503E5C">
      <w:pPr>
        <w:spacing w:after="0" w:line="276" w:lineRule="auto"/>
        <w:jc w:val="center"/>
        <w:rPr>
          <w:b/>
          <w:bCs/>
          <w:sz w:val="28"/>
          <w:szCs w:val="28"/>
        </w:rPr>
      </w:pPr>
      <w:r w:rsidRPr="00561ECA">
        <w:rPr>
          <w:b/>
          <w:sz w:val="28"/>
          <w:szCs w:val="28"/>
        </w:rPr>
        <w:t xml:space="preserve">аукциона </w:t>
      </w:r>
      <w:r w:rsidR="001555D6" w:rsidRPr="00561ECA">
        <w:rPr>
          <w:b/>
          <w:bCs/>
          <w:sz w:val="28"/>
          <w:szCs w:val="28"/>
        </w:rPr>
        <w:t>в электронно</w:t>
      </w:r>
      <w:r w:rsidR="00CE6DB9" w:rsidRPr="00561ECA">
        <w:rPr>
          <w:b/>
          <w:bCs/>
          <w:sz w:val="28"/>
          <w:szCs w:val="28"/>
        </w:rPr>
        <w:t>й</w:t>
      </w:r>
      <w:r w:rsidR="001555D6" w:rsidRPr="00561ECA">
        <w:rPr>
          <w:b/>
          <w:bCs/>
          <w:sz w:val="28"/>
          <w:szCs w:val="28"/>
        </w:rPr>
        <w:t xml:space="preserve"> </w:t>
      </w:r>
      <w:r w:rsidR="00CE6DB9" w:rsidRPr="00561ECA">
        <w:rPr>
          <w:b/>
          <w:bCs/>
          <w:sz w:val="28"/>
          <w:szCs w:val="28"/>
        </w:rPr>
        <w:t>форме</w:t>
      </w:r>
    </w:p>
    <w:p w:rsidR="00226837" w:rsidRPr="00561ECA" w:rsidRDefault="00D930CF" w:rsidP="00503E5C">
      <w:pPr>
        <w:spacing w:after="0"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 xml:space="preserve">по </w:t>
      </w:r>
      <w:r w:rsidR="00A0296E" w:rsidRPr="00561ECA">
        <w:rPr>
          <w:b/>
          <w:sz w:val="28"/>
          <w:szCs w:val="28"/>
        </w:rPr>
        <w:t>продаже</w:t>
      </w:r>
      <w:r w:rsidRPr="00561ECA">
        <w:rPr>
          <w:b/>
          <w:sz w:val="28"/>
          <w:szCs w:val="28"/>
        </w:rPr>
        <w:t xml:space="preserve"> </w:t>
      </w:r>
      <w:r w:rsidR="00561ECA" w:rsidRPr="00561ECA">
        <w:rPr>
          <w:b/>
          <w:sz w:val="28"/>
          <w:szCs w:val="28"/>
        </w:rPr>
        <w:t>муниципального</w:t>
      </w:r>
      <w:r w:rsidR="00226837" w:rsidRPr="00561ECA">
        <w:rPr>
          <w:b/>
          <w:sz w:val="28"/>
          <w:szCs w:val="28"/>
        </w:rPr>
        <w:t xml:space="preserve"> </w:t>
      </w:r>
      <w:r w:rsidRPr="00561ECA">
        <w:rPr>
          <w:b/>
          <w:sz w:val="28"/>
          <w:szCs w:val="28"/>
        </w:rPr>
        <w:t>имущества</w:t>
      </w:r>
      <w:r w:rsidR="0025438A">
        <w:rPr>
          <w:b/>
          <w:sz w:val="28"/>
          <w:szCs w:val="28"/>
        </w:rPr>
        <w:t xml:space="preserve"> </w:t>
      </w:r>
    </w:p>
    <w:p w:rsidR="00D930CF" w:rsidRPr="007E720D" w:rsidRDefault="00D930CF" w:rsidP="00503E5C">
      <w:pPr>
        <w:spacing w:after="0" w:line="276" w:lineRule="auto"/>
        <w:jc w:val="center"/>
        <w:rPr>
          <w:b/>
        </w:rPr>
      </w:pPr>
    </w:p>
    <w:p w:rsidR="00D930CF" w:rsidRPr="007E720D" w:rsidRDefault="00D930CF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D930CF" w:rsidRPr="007E720D" w:rsidRDefault="00D930CF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1555D6" w:rsidRPr="007E720D" w:rsidRDefault="001555D6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1555D6" w:rsidRPr="007E720D" w:rsidRDefault="001555D6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A31952" w:rsidRDefault="00A31952" w:rsidP="00503E5C">
      <w:pPr>
        <w:autoSpaceDE w:val="0"/>
        <w:autoSpaceDN w:val="0"/>
        <w:adjustRightInd w:val="0"/>
        <w:spacing w:after="0" w:line="276" w:lineRule="auto"/>
        <w:rPr>
          <w:rFonts w:eastAsia="Calibri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BA328F" w:rsidRPr="007E720D" w:rsidRDefault="00BA328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/>
          <w:bCs/>
          <w:color w:val="000000"/>
          <w:lang w:eastAsia="en-US"/>
        </w:rPr>
      </w:pPr>
    </w:p>
    <w:p w:rsidR="00884196" w:rsidRDefault="00884196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C44A7E">
      <w:pPr>
        <w:tabs>
          <w:tab w:val="left" w:pos="5580"/>
          <w:tab w:val="left" w:pos="6435"/>
          <w:tab w:val="right" w:pos="9865"/>
        </w:tabs>
        <w:spacing w:after="0" w:line="276" w:lineRule="auto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561ECA" w:rsidRDefault="00561EC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25438A" w:rsidRDefault="0025438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25438A" w:rsidRPr="007E720D" w:rsidRDefault="0025438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884196" w:rsidRPr="007E720D" w:rsidRDefault="00884196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EF3310" w:rsidRPr="006F6AEB" w:rsidRDefault="008D4DB3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  <w:sz w:val="26"/>
          <w:szCs w:val="26"/>
        </w:rPr>
      </w:pPr>
      <w:r w:rsidRPr="006F6AEB">
        <w:rPr>
          <w:bCs/>
          <w:color w:val="000000"/>
          <w:sz w:val="26"/>
          <w:szCs w:val="26"/>
        </w:rPr>
        <w:t>20</w:t>
      </w:r>
      <w:r w:rsidR="009805E4" w:rsidRPr="006F6AEB">
        <w:rPr>
          <w:bCs/>
          <w:color w:val="000000"/>
          <w:sz w:val="26"/>
          <w:szCs w:val="26"/>
        </w:rPr>
        <w:t>2</w:t>
      </w:r>
      <w:r w:rsidR="006026EF" w:rsidRPr="006F6AEB">
        <w:rPr>
          <w:bCs/>
          <w:color w:val="000000"/>
          <w:sz w:val="26"/>
          <w:szCs w:val="26"/>
        </w:rPr>
        <w:t>3</w:t>
      </w:r>
      <w:r w:rsidR="00884196" w:rsidRPr="006F6AEB">
        <w:rPr>
          <w:bCs/>
          <w:color w:val="000000"/>
          <w:sz w:val="26"/>
          <w:szCs w:val="26"/>
        </w:rPr>
        <w:t xml:space="preserve"> г.</w:t>
      </w:r>
    </w:p>
    <w:p w:rsidR="00EF3310" w:rsidRDefault="00EF3310" w:rsidP="00832C47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/>
        </w:rPr>
      </w:pPr>
      <w:r w:rsidRPr="00EF3310">
        <w:rPr>
          <w:b/>
        </w:rPr>
        <w:lastRenderedPageBreak/>
        <w:t xml:space="preserve">Содержание </w:t>
      </w:r>
      <w:r w:rsidRPr="007E720D">
        <w:rPr>
          <w:b/>
        </w:rPr>
        <w:t xml:space="preserve">аукционной </w:t>
      </w:r>
      <w:r w:rsidRPr="00EF3310">
        <w:rPr>
          <w:b/>
        </w:rPr>
        <w:t>документации</w:t>
      </w:r>
    </w:p>
    <w:p w:rsidR="00E749DD" w:rsidRPr="00EF3310" w:rsidRDefault="00E749DD" w:rsidP="00243295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tbl>
      <w:tblPr>
        <w:tblW w:w="979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7864"/>
        <w:gridCol w:w="1296"/>
      </w:tblGrid>
      <w:tr w:rsidR="002111D3" w:rsidRPr="00B61773" w:rsidTr="00C22DDC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pacing w:val="-4"/>
              </w:rPr>
            </w:pPr>
            <w:r w:rsidRPr="00C22DDC">
              <w:rPr>
                <w:b/>
                <w:spacing w:val="-4"/>
              </w:rPr>
              <w:t>№ п/п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22DDC">
              <w:rPr>
                <w:b/>
              </w:rPr>
              <w:t>Наименование глав документации</w:t>
            </w:r>
          </w:p>
        </w:tc>
        <w:tc>
          <w:tcPr>
            <w:tcW w:w="1296" w:type="dxa"/>
            <w:shd w:val="clear" w:color="auto" w:fill="auto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22DDC">
              <w:rPr>
                <w:b/>
              </w:rPr>
              <w:t>Страница</w:t>
            </w:r>
          </w:p>
        </w:tc>
      </w:tr>
      <w:tr w:rsidR="00DB67EE" w:rsidRPr="00B61773" w:rsidTr="00C22DDC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DB67EE" w:rsidRPr="00DB67EE" w:rsidRDefault="00DB67EE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pacing w:val="-4"/>
              </w:rPr>
            </w:pPr>
            <w:r w:rsidRPr="00DB67EE">
              <w:rPr>
                <w:bCs/>
                <w:spacing w:val="-4"/>
              </w:rPr>
              <w:t>1.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DB67EE" w:rsidRPr="00DB67EE" w:rsidRDefault="00DB67EE" w:rsidP="00DB67EE">
            <w:pPr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bCs/>
              </w:rPr>
            </w:pPr>
            <w:r w:rsidRPr="00DB67EE">
              <w:rPr>
                <w:bCs/>
              </w:rPr>
              <w:t>Общие сведения</w:t>
            </w:r>
          </w:p>
        </w:tc>
        <w:tc>
          <w:tcPr>
            <w:tcW w:w="1296" w:type="dxa"/>
            <w:shd w:val="clear" w:color="auto" w:fill="auto"/>
          </w:tcPr>
          <w:p w:rsidR="00DB67EE" w:rsidRPr="00DB67EE" w:rsidRDefault="00DB67EE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DB67EE">
              <w:rPr>
                <w:bCs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1.1.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Законодательное регулирование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1.2.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Основные понятия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2.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Сведения об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5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3.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rPr>
                <w:bCs/>
                <w:iCs/>
                <w:color w:val="000000"/>
              </w:rPr>
              <w:t>Сведения об Объекта (лота) аукциона (характеристика)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6</w:t>
            </w:r>
          </w:p>
        </w:tc>
      </w:tr>
      <w:tr w:rsidR="00ED0352" w:rsidRPr="00B61773" w:rsidTr="00C22DDC">
        <w:tc>
          <w:tcPr>
            <w:tcW w:w="637" w:type="dxa"/>
            <w:shd w:val="clear" w:color="auto" w:fill="auto"/>
          </w:tcPr>
          <w:p w:rsidR="00ED0352" w:rsidRPr="007A312B" w:rsidRDefault="00ED0352" w:rsidP="00C22DDC">
            <w:pPr>
              <w:spacing w:line="276" w:lineRule="auto"/>
              <w:jc w:val="center"/>
            </w:pPr>
            <w:r w:rsidRPr="007A312B">
              <w:t>4.</w:t>
            </w:r>
          </w:p>
        </w:tc>
        <w:tc>
          <w:tcPr>
            <w:tcW w:w="7864" w:type="dxa"/>
            <w:shd w:val="clear" w:color="auto" w:fill="auto"/>
          </w:tcPr>
          <w:p w:rsidR="00ED0352" w:rsidRPr="007A312B" w:rsidRDefault="00ED0352" w:rsidP="00C22DDC">
            <w:pPr>
              <w:spacing w:line="276" w:lineRule="auto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Порядок внесения задатка и его возврат</w:t>
            </w:r>
            <w:r w:rsidR="00C710C7" w:rsidRPr="007A312B">
              <w:rPr>
                <w:bCs/>
                <w:iCs/>
                <w:color w:val="000000"/>
              </w:rPr>
              <w:t>а</w:t>
            </w:r>
          </w:p>
        </w:tc>
        <w:tc>
          <w:tcPr>
            <w:tcW w:w="1296" w:type="dxa"/>
            <w:shd w:val="clear" w:color="auto" w:fill="auto"/>
          </w:tcPr>
          <w:p w:rsidR="00ED0352" w:rsidRPr="007A312B" w:rsidRDefault="00243D09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5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 xml:space="preserve">Порядок, место, сроки подачи (приема) </w:t>
            </w:r>
            <w:r w:rsidR="00592F1B" w:rsidRPr="007A312B">
              <w:rPr>
                <w:bCs/>
                <w:color w:val="000000"/>
              </w:rPr>
              <w:t>з</w:t>
            </w:r>
            <w:r w:rsidRPr="007A312B">
              <w:rPr>
                <w:bCs/>
                <w:color w:val="000000"/>
              </w:rPr>
              <w:t xml:space="preserve">аявок, </w:t>
            </w:r>
          </w:p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 xml:space="preserve">определения </w:t>
            </w:r>
            <w:r w:rsidR="00592F1B" w:rsidRPr="007A312B">
              <w:rPr>
                <w:bCs/>
                <w:color w:val="000000"/>
              </w:rPr>
              <w:t>у</w:t>
            </w:r>
            <w:r w:rsidRPr="007A312B">
              <w:rPr>
                <w:bCs/>
                <w:color w:val="000000"/>
              </w:rPr>
              <w:t>частников и проведения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43D09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6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Порядок публикации извещения о проведении аукциона и аукционной документации, осмотра Объекта (лота) аукциона</w:t>
            </w:r>
          </w:p>
          <w:p w:rsidR="002111D3" w:rsidRPr="007A312B" w:rsidRDefault="002111D3" w:rsidP="00C22DDC">
            <w:pPr>
              <w:spacing w:line="276" w:lineRule="auto"/>
            </w:pPr>
          </w:p>
        </w:tc>
        <w:tc>
          <w:tcPr>
            <w:tcW w:w="1296" w:type="dxa"/>
            <w:shd w:val="clear" w:color="auto" w:fill="auto"/>
          </w:tcPr>
          <w:p w:rsidR="002111D3" w:rsidRPr="007A312B" w:rsidRDefault="00243D09" w:rsidP="006815EA">
            <w:pPr>
              <w:tabs>
                <w:tab w:val="left" w:pos="450"/>
                <w:tab w:val="center" w:pos="540"/>
              </w:tabs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7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регистрации Претендентов на электронной площадке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43D09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8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 xml:space="preserve">Порядок ознакомления Претендентов с информацией, </w:t>
            </w:r>
          </w:p>
          <w:p w:rsidR="002111D3" w:rsidRPr="007A312B" w:rsidRDefault="002111D3" w:rsidP="00C22DDC">
            <w:pPr>
              <w:spacing w:line="276" w:lineRule="auto"/>
            </w:pPr>
            <w:r w:rsidRPr="007A312B">
              <w:t>условиями Договора купли-продажи Объекта (лота)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43D09" w:rsidP="00C22DDC">
            <w:pPr>
              <w:spacing w:line="276" w:lineRule="auto"/>
              <w:jc w:val="center"/>
            </w:pPr>
            <w: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9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Внесение изменений и дополнений в аукционную документацию, отмена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43D09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10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Требования к Претендентам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DD7118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243D09">
              <w:rPr>
                <w:bCs/>
                <w:color w:val="000000"/>
              </w:rPr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1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подачи</w:t>
            </w:r>
            <w:r w:rsidR="00592F1B" w:rsidRPr="007A312B">
              <w:t xml:space="preserve"> (приема)</w:t>
            </w:r>
            <w:r w:rsidRPr="007A312B">
              <w:t xml:space="preserve"> и отзыва заявок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DD7118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243D09">
              <w:rPr>
                <w:bCs/>
                <w:color w:val="000000"/>
              </w:rPr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2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Условия допуска к участию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815EA" w:rsidP="00C22DDC">
            <w:pPr>
              <w:spacing w:line="276" w:lineRule="auto"/>
              <w:jc w:val="center"/>
              <w:rPr>
                <w:bCs/>
              </w:rPr>
            </w:pPr>
            <w:r w:rsidRPr="007A312B">
              <w:rPr>
                <w:bCs/>
              </w:rPr>
              <w:t>1</w:t>
            </w:r>
            <w:r w:rsidR="00243D09">
              <w:rPr>
                <w:bCs/>
              </w:rPr>
              <w:t>1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3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Аукционная комиссия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815EA" w:rsidP="00C22DDC">
            <w:pPr>
              <w:spacing w:line="276" w:lineRule="auto"/>
              <w:jc w:val="center"/>
            </w:pPr>
            <w:r w:rsidRPr="007A312B">
              <w:t>1</w:t>
            </w:r>
            <w:r w:rsidR="00243D09">
              <w:t>1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4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определения Участников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AD7C0A" w:rsidP="00C22DD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243D09">
              <w:rPr>
                <w:bCs/>
              </w:rPr>
              <w:t>2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5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проведения аукциона и определения Победителя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</w:rPr>
            </w:pPr>
            <w:r w:rsidRPr="007A312B">
              <w:rPr>
                <w:bCs/>
              </w:rPr>
              <w:t>1</w:t>
            </w:r>
            <w:r w:rsidR="00243D09">
              <w:rPr>
                <w:bCs/>
              </w:rPr>
              <w:t>2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6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заключения Договора купли-продажи движимого имущества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243D09">
              <w:rPr>
                <w:bCs/>
                <w:color w:val="000000"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7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Переход права собственности на имущество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243D09">
              <w:rPr>
                <w:bCs/>
                <w:color w:val="000000"/>
              </w:rPr>
              <w:t>4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2111D3" w:rsidP="00C22DDC">
            <w:pPr>
              <w:spacing w:line="276" w:lineRule="auto"/>
              <w:jc w:val="center"/>
            </w:pPr>
            <w:r w:rsidRPr="00592F1B">
              <w:t>1</w:t>
            </w:r>
            <w:r w:rsidR="00592F1B" w:rsidRPr="00592F1B">
              <w:t>8</w:t>
            </w:r>
            <w:r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8D041C" w:rsidP="00C22DDC">
            <w:pPr>
              <w:spacing w:line="276" w:lineRule="auto"/>
            </w:pPr>
            <w:r w:rsidRPr="00592F1B">
              <w:t>Форма заявки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6815EA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92F1B">
              <w:rPr>
                <w:bCs/>
                <w:color w:val="000000"/>
              </w:rPr>
              <w:t>1</w:t>
            </w:r>
            <w:r w:rsidR="00243D09">
              <w:rPr>
                <w:bCs/>
                <w:color w:val="000000"/>
              </w:rPr>
              <w:t>5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8D041C" w:rsidP="00C22DDC">
            <w:pPr>
              <w:spacing w:line="276" w:lineRule="auto"/>
              <w:jc w:val="center"/>
            </w:pPr>
            <w:r w:rsidRPr="00592F1B">
              <w:t>1</w:t>
            </w:r>
            <w:r w:rsidR="00592F1B" w:rsidRPr="00592F1B">
              <w:t>9</w:t>
            </w:r>
            <w:r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E749DD" w:rsidP="00C22DDC">
            <w:pPr>
              <w:spacing w:line="276" w:lineRule="auto"/>
            </w:pPr>
            <w:r w:rsidRPr="00592F1B">
              <w:t>Форма «Согласие на обработку персональных данных»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6815EA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92F1B">
              <w:rPr>
                <w:bCs/>
                <w:color w:val="000000"/>
              </w:rPr>
              <w:t>1</w:t>
            </w:r>
            <w:r w:rsidR="00243D09"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592F1B" w:rsidP="00C22DDC">
            <w:pPr>
              <w:spacing w:line="276" w:lineRule="auto"/>
              <w:jc w:val="center"/>
            </w:pPr>
            <w:r w:rsidRPr="00592F1B">
              <w:t>20</w:t>
            </w:r>
            <w:r w:rsidR="008D041C"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E749DD" w:rsidP="00C22DDC">
            <w:pPr>
              <w:spacing w:line="276" w:lineRule="auto"/>
            </w:pPr>
            <w:r w:rsidRPr="00592F1B">
              <w:t>Проект Договора купли продажи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243D09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19</w:t>
            </w:r>
          </w:p>
        </w:tc>
      </w:tr>
    </w:tbl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7E720D" w:rsidRDefault="00EF3310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503E5C" w:rsidRPr="007E720D" w:rsidRDefault="00503E5C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7E720D" w:rsidRPr="007E720D" w:rsidRDefault="007E720D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D97C2C" w:rsidRPr="00D97C2C" w:rsidRDefault="007E720D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/>
          <w:color w:val="000000"/>
        </w:rPr>
      </w:pPr>
      <w:r w:rsidRPr="007E720D">
        <w:rPr>
          <w:bCs/>
          <w:color w:val="000000"/>
        </w:rPr>
        <w:br w:type="page"/>
      </w:r>
      <w:r w:rsidR="00D97C2C" w:rsidRPr="00D97C2C">
        <w:rPr>
          <w:b/>
          <w:color w:val="000000"/>
        </w:rPr>
        <w:lastRenderedPageBreak/>
        <w:t>1. Общие сведения</w:t>
      </w:r>
    </w:p>
    <w:p w:rsidR="00D97C2C" w:rsidRDefault="00D97C2C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Cs/>
          <w:color w:val="000000"/>
        </w:rPr>
      </w:pPr>
    </w:p>
    <w:p w:rsidR="00364396" w:rsidRPr="007E720D" w:rsidRDefault="00364396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/>
        </w:rPr>
      </w:pPr>
      <w:r w:rsidRPr="007836C0">
        <w:rPr>
          <w:b/>
        </w:rPr>
        <w:t>1.1. Законодательное регулирование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  <w:rPr>
          <w:b/>
        </w:rPr>
      </w:pPr>
    </w:p>
    <w:p w:rsidR="00DA7DD4" w:rsidRPr="007E720D" w:rsidRDefault="005A31CF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Настоящая документация об аукционе в электронной форме подготовлена в соответствии с</w:t>
      </w:r>
      <w:r w:rsidR="00DA7DD4" w:rsidRPr="007E720D">
        <w:t xml:space="preserve"> нормативными документами</w:t>
      </w:r>
      <w:r w:rsidR="00E25489" w:rsidRPr="007E720D">
        <w:t>, регламентирующими порядок проведения аукциона</w:t>
      </w:r>
      <w:r w:rsidRPr="007E720D">
        <w:t>:</w:t>
      </w:r>
    </w:p>
    <w:p w:rsidR="00DA7DD4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Граждански</w:t>
      </w:r>
      <w:r w:rsidRPr="007E720D">
        <w:t>й</w:t>
      </w:r>
      <w:r w:rsidR="005A31CF" w:rsidRPr="007E720D">
        <w:t xml:space="preserve"> кодекс РФ</w:t>
      </w:r>
      <w:r w:rsidR="00242DC4">
        <w:t>;</w:t>
      </w:r>
    </w:p>
    <w:p w:rsidR="00DA7DD4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Бюджетны</w:t>
      </w:r>
      <w:r w:rsidRPr="007E720D">
        <w:t>й</w:t>
      </w:r>
      <w:r w:rsidR="005A31CF" w:rsidRPr="007E720D">
        <w:t xml:space="preserve"> кодекс РФ</w:t>
      </w:r>
      <w:r w:rsidR="00242DC4">
        <w:t>;</w:t>
      </w:r>
      <w:r w:rsidR="005A31CF" w:rsidRPr="007E720D">
        <w:t xml:space="preserve"> </w:t>
      </w:r>
    </w:p>
    <w:p w:rsidR="003E68B0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Федеральны</w:t>
      </w:r>
      <w:r w:rsidRPr="007E720D">
        <w:t>й</w:t>
      </w:r>
      <w:r w:rsidR="005A31CF" w:rsidRPr="007E720D">
        <w:t xml:space="preserve"> закон «О приватизации государственного и муниципального имущества» от 21.12.2001</w:t>
      </w:r>
      <w:r w:rsidR="00242DC4">
        <w:t xml:space="preserve"> </w:t>
      </w:r>
      <w:r w:rsidR="005A31CF" w:rsidRPr="007E720D">
        <w:t>г</w:t>
      </w:r>
      <w:r w:rsidR="00242DC4">
        <w:t>ода</w:t>
      </w:r>
      <w:r w:rsidR="005A31CF" w:rsidRPr="007E720D">
        <w:t xml:space="preserve"> № 178-ФЗ</w:t>
      </w:r>
      <w:r w:rsidR="00242DC4">
        <w:t>;</w:t>
      </w:r>
      <w:r w:rsidR="005A31CF" w:rsidRPr="007E720D">
        <w:t xml:space="preserve"> 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Постановление Правительства Российской Федерации от 12.08.2002 г</w:t>
      </w:r>
      <w:r w:rsidR="00242DC4">
        <w:t>ода</w:t>
      </w:r>
      <w:r w:rsidR="005A31CF" w:rsidRPr="007E720D">
        <w:t xml:space="preserve"> № 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</w:t>
      </w:r>
      <w:r w:rsidR="00242DC4">
        <w:t>;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Федеральный закон от 26.07.2006</w:t>
      </w:r>
      <w:r w:rsidR="00242DC4">
        <w:t xml:space="preserve"> года</w:t>
      </w:r>
      <w:r w:rsidRPr="007E720D">
        <w:t xml:space="preserve"> № 135 «О защите конкуренции»</w:t>
      </w:r>
      <w:r w:rsidR="00242DC4">
        <w:t>;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Постановление Правительства РФ от 27.08.2012 г</w:t>
      </w:r>
      <w:r w:rsidR="00242DC4">
        <w:t>ода</w:t>
      </w:r>
      <w:r w:rsidRPr="007E720D">
        <w:t xml:space="preserve"> № 860 «Об организации и проведении продажи государственного или муниципального имущества в электронной форме»;</w:t>
      </w:r>
    </w:p>
    <w:p w:rsidR="003E68B0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Постановление Правительства РФ от 26.09.2017</w:t>
      </w:r>
      <w:r w:rsidR="00242DC4">
        <w:t xml:space="preserve"> года</w:t>
      </w:r>
      <w:r w:rsidRPr="007E720D">
        <w:t xml:space="preserve"> № 1164 «О внесении изменений в некоторые акты Правительства Российской Федерации»</w:t>
      </w:r>
      <w:r w:rsidR="00242DC4">
        <w:t>;</w:t>
      </w:r>
    </w:p>
    <w:p w:rsidR="00242DC4" w:rsidRPr="004D238C" w:rsidRDefault="00242DC4" w:rsidP="00242DC4">
      <w:pPr>
        <w:autoSpaceDE w:val="0"/>
        <w:autoSpaceDN w:val="0"/>
        <w:adjustRightInd w:val="0"/>
        <w:spacing w:after="0"/>
      </w:pPr>
      <w:r>
        <w:t xml:space="preserve">            - приказом Федерального казначейства Российской Федерации от 2 декабря 2021 года № 38н «Об утверждении регламента государственной информационной системы «</w:t>
      </w:r>
      <w:r w:rsidR="00056F13">
        <w:t>Официальный</w:t>
      </w:r>
      <w:r>
        <w:t xml:space="preserve"> сайт Российской Федерации в информационно-телекоммуникационной сети «Интернет» </w:t>
      </w:r>
      <w:r w:rsidR="004D238C" w:rsidRPr="003F24CE">
        <w:rPr>
          <w:b/>
          <w:bCs/>
          <w:color w:val="000000"/>
          <w:lang w:val="en-US"/>
        </w:rPr>
        <w:t>https</w:t>
      </w:r>
      <w:r w:rsidR="004D238C" w:rsidRPr="003F24CE">
        <w:rPr>
          <w:b/>
          <w:bCs/>
          <w:color w:val="000000"/>
        </w:rPr>
        <w:t>://</w:t>
      </w:r>
      <w:r w:rsidR="004D238C" w:rsidRPr="003F24CE">
        <w:rPr>
          <w:b/>
          <w:bCs/>
          <w:color w:val="000000"/>
          <w:lang w:val="en-US"/>
        </w:rPr>
        <w:t>www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torgi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gov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ru</w:t>
      </w:r>
      <w:r w:rsidR="004D238C" w:rsidRPr="003F24CE">
        <w:rPr>
          <w:color w:val="000000"/>
        </w:rPr>
        <w:t>;</w:t>
      </w:r>
    </w:p>
    <w:p w:rsidR="00242DC4" w:rsidRDefault="00242DC4" w:rsidP="007836C0">
      <w:pPr>
        <w:autoSpaceDE w:val="0"/>
        <w:autoSpaceDN w:val="0"/>
        <w:adjustRightInd w:val="0"/>
        <w:spacing w:after="0"/>
      </w:pPr>
      <w:r>
        <w:t xml:space="preserve">            </w:t>
      </w:r>
      <w:r w:rsidRPr="00CE4C82">
        <w:t>- иными нормативными правовыми актами Российской Федерации и Алтайского края.</w:t>
      </w:r>
    </w:p>
    <w:p w:rsidR="00243295" w:rsidRPr="007E720D" w:rsidRDefault="00243295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</w:p>
    <w:p w:rsidR="00503E5C" w:rsidRPr="007E720D" w:rsidRDefault="00503E5C" w:rsidP="00364396">
      <w:pPr>
        <w:tabs>
          <w:tab w:val="left" w:pos="5580"/>
          <w:tab w:val="left" w:pos="6435"/>
          <w:tab w:val="right" w:pos="9865"/>
        </w:tabs>
        <w:spacing w:after="0" w:line="276" w:lineRule="auto"/>
        <w:ind w:firstLine="709"/>
        <w:jc w:val="center"/>
        <w:rPr>
          <w:b/>
        </w:rPr>
      </w:pPr>
      <w:r w:rsidRPr="007836C0">
        <w:rPr>
          <w:b/>
        </w:rPr>
        <w:t>1.2. Основные понятия.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 xml:space="preserve">Аукцион - </w:t>
      </w:r>
      <w:r w:rsidRPr="007E720D">
        <w:t>открытый аукцион в электронной форме.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Объект (лот) аукциона</w:t>
      </w:r>
      <w:r w:rsidRPr="007E720D">
        <w:t xml:space="preserve"> – движимое имущество, права на которое передаются по договору купли-продажи.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Предмет аукциона</w:t>
      </w:r>
      <w:r w:rsidRPr="007E720D">
        <w:t xml:space="preserve"> – продажа Объекта (лота) аукциона.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Цена предмета аукциона</w:t>
      </w:r>
      <w:r w:rsidRPr="007E720D">
        <w:t xml:space="preserve"> – цена продажи Объекта (лота) аукциона. 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Шаг аукциона</w:t>
      </w:r>
      <w:r w:rsidRPr="007E720D">
        <w:t xml:space="preserve"> – величина повышения начальной цены продажи.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Документация об аукционе</w:t>
      </w:r>
      <w:r w:rsidRPr="007E720D">
        <w:t xml:space="preserve"> (далее также - аукционная документация) - комплект документов, содержащий сведения о проведении аукциона, о предмете аукциона, условиях и порядке его проведения, условиях и сроках подписания договора купли-продажи, иных существенных условиях, включая проект договора купли-продажи и другие документы.</w:t>
      </w:r>
    </w:p>
    <w:p w:rsidR="00503E5C" w:rsidRPr="007E720D" w:rsidRDefault="001D686D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>
        <w:rPr>
          <w:b/>
        </w:rPr>
        <w:t>Организатор торгов (</w:t>
      </w:r>
      <w:r w:rsidR="00503E5C" w:rsidRPr="007E720D">
        <w:rPr>
          <w:b/>
        </w:rPr>
        <w:t>далее – Продавец)</w:t>
      </w:r>
      <w:r w:rsidR="0025438A">
        <w:rPr>
          <w:b/>
        </w:rPr>
        <w:t xml:space="preserve"> </w:t>
      </w:r>
      <w:r w:rsidR="00503E5C" w:rsidRPr="007E720D">
        <w:t xml:space="preserve">– </w:t>
      </w:r>
      <w:r w:rsidR="0025438A">
        <w:t>Управление по экономическому развитию и имущественным отношениям Администрации Краснощёковского района Алтайского края</w:t>
      </w:r>
      <w:r w:rsidR="00503E5C" w:rsidRPr="007E720D">
        <w:t>.</w:t>
      </w:r>
    </w:p>
    <w:p w:rsidR="00503E5C" w:rsidRPr="005E6463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E6463">
        <w:rPr>
          <w:b/>
        </w:rPr>
        <w:t>Оператор</w:t>
      </w:r>
      <w:r w:rsidRPr="005E6463">
        <w:t xml:space="preserve"> – ООО «РТС-тендер»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ИНН: </w:t>
      </w:r>
      <w:r w:rsidR="000D2E8F" w:rsidRPr="005C101E">
        <w:t>7710357167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КПП: </w:t>
      </w:r>
      <w:r w:rsidR="000D2E8F" w:rsidRPr="005C101E">
        <w:t>773001001</w:t>
      </w:r>
    </w:p>
    <w:p w:rsidR="00503E5C" w:rsidRPr="005C101E" w:rsidRDefault="000D2E8F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>Расчетный счет: 40702810512030016362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>Наименование банка: Филиал «Корпоративный» ПАО «Совкомбанк»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БИК: </w:t>
      </w:r>
      <w:r w:rsidR="005E6463" w:rsidRPr="005C101E">
        <w:t>044525360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Корреспондентский счет: </w:t>
      </w:r>
      <w:r w:rsidR="000D2E8F" w:rsidRPr="005C101E">
        <w:t>30101810445250000360</w:t>
      </w:r>
    </w:p>
    <w:p w:rsidR="00503E5C" w:rsidRPr="007E720D" w:rsidRDefault="00D77041" w:rsidP="00346DE6">
      <w:pPr>
        <w:autoSpaceDE w:val="0"/>
        <w:autoSpaceDN w:val="0"/>
        <w:adjustRightInd w:val="0"/>
        <w:spacing w:after="0"/>
      </w:pPr>
      <w:r>
        <w:rPr>
          <w:b/>
        </w:rPr>
        <w:lastRenderedPageBreak/>
        <w:t xml:space="preserve">            </w:t>
      </w:r>
      <w:r w:rsidR="00503E5C" w:rsidRPr="00346DE6">
        <w:rPr>
          <w:b/>
        </w:rPr>
        <w:t>Электронная торговая площадка: «РТС-тендер» (далее - ЭТП)</w:t>
      </w:r>
      <w:r w:rsidR="00503E5C" w:rsidRPr="00346DE6">
        <w:t xml:space="preserve"> – аппаратно-программный комплекс, представляющий собой совокупность программного обеспечения, а также вычислительных средств и баз данных, предназначенных для проведения торгов в электронной форме, доступ к которому обеспечивается через сеть «Интернет» по адресу: </w:t>
      </w:r>
      <w:r w:rsidR="00346DE6" w:rsidRPr="004D238C">
        <w:rPr>
          <w:b/>
          <w:bCs/>
        </w:rPr>
        <w:t>http://www.rts-tender.ru</w:t>
      </w:r>
      <w:r w:rsidR="00503E5C" w:rsidRPr="00346DE6">
        <w:t>, и с помощью которого Оператор, а также Претендент, Продавец, Арендодатель, Организатор торговой процедуры, присоединившиеся к Регламенту в установленном им порядке, осуществляют обмен документами и сведениями, связанными с проведением торгов в электронной форме и выдачей задатков.</w:t>
      </w:r>
    </w:p>
    <w:p w:rsidR="00503E5C" w:rsidRPr="007E720D" w:rsidRDefault="00346DE6" w:rsidP="00346DE6">
      <w:pPr>
        <w:autoSpaceDE w:val="0"/>
        <w:autoSpaceDN w:val="0"/>
        <w:adjustRightInd w:val="0"/>
        <w:spacing w:after="0"/>
      </w:pPr>
      <w:r>
        <w:rPr>
          <w:b/>
        </w:rPr>
        <w:t xml:space="preserve">            </w:t>
      </w:r>
      <w:r w:rsidR="00503E5C" w:rsidRPr="007E720D">
        <w:rPr>
          <w:b/>
        </w:rPr>
        <w:t>Регламент ЭТП</w:t>
      </w:r>
      <w:r w:rsidR="00503E5C" w:rsidRPr="007E720D">
        <w:t xml:space="preserve"> – Регламент работы ЭТП «РТС-тендер» Имущественные торги, расположенный по адресу в информационно-телекоммуникационной сети «Интернет»: </w:t>
      </w:r>
      <w:r w:rsidRPr="004D238C">
        <w:rPr>
          <w:b/>
          <w:bCs/>
        </w:rPr>
        <w:t>http://www.rts-tender.ru</w:t>
      </w:r>
      <w:r w:rsidR="00503E5C" w:rsidRPr="00346DE6">
        <w:t>,</w:t>
      </w:r>
      <w:r w:rsidR="00503E5C" w:rsidRPr="007E720D">
        <w:t xml:space="preserve"> определяющий правила функционирования ЭТП, содержащий, в том числе, права и обязанности Оператора, Организаторов торговых процедур, Претендентов, Участников, и определяющий правила их поведения в части взаимодействия на ЭТП. </w:t>
      </w:r>
    </w:p>
    <w:p w:rsidR="00346DE6" w:rsidRPr="00CE4C82" w:rsidRDefault="00346DE6" w:rsidP="00346DE6">
      <w:pPr>
        <w:autoSpaceDE w:val="0"/>
        <w:autoSpaceDN w:val="0"/>
        <w:adjustRightInd w:val="0"/>
        <w:spacing w:after="0"/>
      </w:pPr>
      <w:r>
        <w:rPr>
          <w:b/>
        </w:rPr>
        <w:t xml:space="preserve">            </w:t>
      </w:r>
      <w:r w:rsidR="00503E5C" w:rsidRPr="007E720D">
        <w:rPr>
          <w:b/>
        </w:rPr>
        <w:t>Тарифы</w:t>
      </w:r>
      <w:r w:rsidR="00503E5C" w:rsidRPr="007E720D">
        <w:t xml:space="preserve"> - действующий перечень вариантов расчета величины вознаграждения, взимаемого Оператором ЭТП за оказание услуг, размещенный по адресу в информационно-телекоммуникационной сети «Интернет»: </w:t>
      </w:r>
      <w:r w:rsidRPr="004D238C">
        <w:rPr>
          <w:b/>
          <w:bCs/>
        </w:rPr>
        <w:t>http://www.rts-tender.ru</w:t>
      </w:r>
      <w:r w:rsidRPr="00085B4F">
        <w:t>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Претендент</w:t>
      </w:r>
      <w:r w:rsidRPr="007E720D">
        <w:t xml:space="preserve"> – любое юридическое лицо независимо от организационно-правовой формы в соответствии с требованиями законодательства, формы собственности, места нахождения, а также места происхождения капитала или любое физическое лицо, в том числе индивидуальный предприниматель, намеревающееся принять участие в аукционе.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Заявка</w:t>
      </w:r>
      <w:r w:rsidRPr="007E720D">
        <w:t xml:space="preserve"> – комплект документов, представленный Претендентом в срок и по форме, который установлен в аукционной документации. Подача Заявки является акцептом оферты в соответствии со ст. 438 Гражданского кодекса Российской Федерации.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Аукционная комиссия</w:t>
      </w:r>
      <w:r w:rsidRPr="007E720D">
        <w:t xml:space="preserve"> – аукционная комиссия по отбору Претендентов на право заключения договора купли-продажи движимого имущества, формируемая Продавцом.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Претендентов Участниками аукциона</w:t>
      </w:r>
      <w:r w:rsidRPr="007E720D">
        <w:t xml:space="preserve"> – протокол, содержащий сведения о перечне принятых Заявок с указанием ФИО (наименований) Претендентов, перечне отозванных Заявок, ФИО (наименований) Претендентов, признанных Участниками, а также ФИО (наименований) Претендентов, которым было отказано в допуске к участию в аукционе, с указанием оснований отказа.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Участник аукциона (далее - Участник)</w:t>
      </w:r>
      <w:r w:rsidRPr="007E720D">
        <w:t xml:space="preserve"> – Претендент, признанный Аукционной комиссией Участником.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Победитель аукциона</w:t>
      </w:r>
      <w:r w:rsidRPr="007E720D">
        <w:t xml:space="preserve"> – Участник аукциона в электронной форме, в ходе торгов предложивший наиболее высокую цену движимого имущества (транспортного средства).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Открытая часть ЭТП</w:t>
      </w:r>
      <w:r w:rsidRPr="007E720D">
        <w:t xml:space="preserve"> – раздел ЭТП, находящийся в открытом доступе, не требующий регистрации на ЭТП для работы в нём.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Закрытая часть ЭТП</w:t>
      </w:r>
      <w:r w:rsidRPr="007E720D">
        <w:t xml:space="preserve"> – раздел ЭТП, доступ к которому имеют только зарегистрированные на ЭТП Продавец и участники, позволяющий пользователям получить доступ к информации и выполнять определенные действия.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Электронная подпись</w:t>
      </w:r>
      <w:r w:rsidRPr="007E720D">
        <w:t xml:space="preserve"> –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Документооборот</w:t>
      </w:r>
      <w:r w:rsidRPr="007E720D">
        <w:t xml:space="preserve"> – документооборот между Претендентами, Участниками, оператором ЭТП  и продавцом, осуществляемый через ЭТП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соответственного продавца, Претендента или участника.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lastRenderedPageBreak/>
        <w:t>Электронный документ</w:t>
      </w:r>
      <w:r w:rsidRPr="007E720D">
        <w:t xml:space="preserve"> – электронный документ - 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Электронный образ документа</w:t>
      </w:r>
      <w:r w:rsidRPr="007E720D">
        <w:t xml:space="preserve"> – документ на бумажном носителе, преобразованный в электронно-цифровую форму путем сканирования с сохранением его реквизитов.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Электронное сообщение (электронное уведомление)</w:t>
      </w:r>
      <w:r w:rsidRPr="007E720D">
        <w:t xml:space="preserve"> – информация, направляемая пользователями электронной площадки друг другу в процессе работы на электронной площадке.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Электронный журнал</w:t>
      </w:r>
      <w:r w:rsidRPr="007E720D">
        <w:t xml:space="preserve"> – электронный документ, в котором Оператором ЭТП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Личный кабинет</w:t>
      </w:r>
      <w:r w:rsidRPr="007E720D">
        <w:t xml:space="preserve"> - персональный рабочий раздел на ЭТП, доступ к которому может иметь только зарегистрированное на ЭТП лицо путем ввода через интерфейс сайта идентифицирующих данных (имени пользователя и пароля).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Претендентов Участниками</w:t>
      </w:r>
      <w:r w:rsidRPr="007E720D">
        <w:t xml:space="preserve"> – протокол, содержащий сведения обо всех принятых заявках (с указанием имен (наименований) Претендентов,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об итогах аукциона</w:t>
      </w:r>
      <w:r w:rsidRPr="007E720D">
        <w:t xml:space="preserve"> – протокол, содержащий сведения о ФИО (наименовании) Победителя аукциона, месте, дате и времени проведения аукциона, предмете аукциона, об Участниках, о начальной цене продажи, цене Объектов (лота) аукциона, предложенной Победителем аукциона. Данный протокол является документом, удостоверяющим право Победителя на заключение договора купли-продажи Объектов (лота) аукциона.</w:t>
      </w:r>
    </w:p>
    <w:p w:rsidR="00243295" w:rsidRDefault="00503E5C" w:rsidP="00926BA7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аукциона несостоявшимся</w:t>
      </w:r>
      <w:r w:rsidRPr="007E720D">
        <w:t xml:space="preserve"> – протокол, содержащий сведения о причинах при</w:t>
      </w:r>
      <w:r w:rsidR="00926BA7">
        <w:t>знания аукциона несостоявшимся.</w:t>
      </w:r>
    </w:p>
    <w:p w:rsidR="00926BA7" w:rsidRPr="007E720D" w:rsidRDefault="00926BA7" w:rsidP="00926BA7">
      <w:pPr>
        <w:autoSpaceDE w:val="0"/>
        <w:autoSpaceDN w:val="0"/>
        <w:adjustRightInd w:val="0"/>
        <w:spacing w:after="0" w:line="276" w:lineRule="auto"/>
        <w:ind w:firstLine="709"/>
        <w:contextualSpacing/>
      </w:pPr>
    </w:p>
    <w:p w:rsidR="00D30BCF" w:rsidRPr="007E720D" w:rsidRDefault="009F68B3" w:rsidP="00503E5C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/>
        <w:contextualSpacing/>
        <w:jc w:val="center"/>
        <w:rPr>
          <w:b/>
        </w:rPr>
      </w:pPr>
      <w:r w:rsidRPr="007E720D">
        <w:rPr>
          <w:b/>
        </w:rPr>
        <w:t>Сведения о</w:t>
      </w:r>
      <w:r w:rsidR="00660324" w:rsidRPr="007E720D">
        <w:rPr>
          <w:b/>
        </w:rPr>
        <w:t>б</w:t>
      </w:r>
      <w:r w:rsidRPr="007E720D">
        <w:rPr>
          <w:b/>
        </w:rPr>
        <w:t xml:space="preserve"> </w:t>
      </w:r>
      <w:r w:rsidR="00660324" w:rsidRPr="007E720D">
        <w:rPr>
          <w:b/>
        </w:rPr>
        <w:t>аукционе</w:t>
      </w:r>
    </w:p>
    <w:p w:rsidR="00660324" w:rsidRPr="007E720D" w:rsidRDefault="00660324" w:rsidP="00503E5C">
      <w:pPr>
        <w:autoSpaceDE w:val="0"/>
        <w:autoSpaceDN w:val="0"/>
        <w:adjustRightInd w:val="0"/>
        <w:spacing w:after="0" w:line="276" w:lineRule="auto"/>
        <w:contextualSpacing/>
        <w:rPr>
          <w:b/>
        </w:rPr>
      </w:pPr>
    </w:p>
    <w:p w:rsidR="00C44A7E" w:rsidRPr="00C44A7E" w:rsidRDefault="006D4A11" w:rsidP="00C44A7E">
      <w:pPr>
        <w:pStyle w:val="af8"/>
      </w:pPr>
      <w:r>
        <w:rPr>
          <w:b/>
        </w:rPr>
        <w:t xml:space="preserve">            </w:t>
      </w:r>
      <w:r w:rsidR="00056F61" w:rsidRPr="00A62827">
        <w:rPr>
          <w:b/>
        </w:rPr>
        <w:t>2</w:t>
      </w:r>
      <w:r w:rsidR="00A81686" w:rsidRPr="00A62827">
        <w:rPr>
          <w:b/>
        </w:rPr>
        <w:t>.1</w:t>
      </w:r>
      <w:r w:rsidR="00A81686" w:rsidRPr="00064DDC">
        <w:t xml:space="preserve">. </w:t>
      </w:r>
      <w:r w:rsidR="00660324" w:rsidRPr="00064DDC">
        <w:t xml:space="preserve">Аукцион на повышение в электронной форме на право заключения договора купли-продажи </w:t>
      </w:r>
      <w:r w:rsidR="005421A4" w:rsidRPr="00064DDC">
        <w:t>муниципального</w:t>
      </w:r>
      <w:r w:rsidR="00660324" w:rsidRPr="00064DDC">
        <w:t xml:space="preserve"> имущества (транспортн</w:t>
      </w:r>
      <w:r w:rsidR="006F0998" w:rsidRPr="00064DDC">
        <w:t>ого</w:t>
      </w:r>
      <w:r w:rsidR="00660324" w:rsidRPr="00064DDC">
        <w:t xml:space="preserve"> средств</w:t>
      </w:r>
      <w:r w:rsidR="006F0998" w:rsidRPr="00064DDC">
        <w:t>а</w:t>
      </w:r>
      <w:r w:rsidR="00660324" w:rsidRPr="00064DDC">
        <w:t xml:space="preserve">) </w:t>
      </w:r>
      <w:r w:rsidR="00A81686" w:rsidRPr="00064DDC">
        <w:t xml:space="preserve">– </w:t>
      </w:r>
      <w:r w:rsidR="006026EF" w:rsidRPr="00064DDC">
        <w:rPr>
          <w:b/>
          <w:kern w:val="1"/>
          <w:lang w:eastAsia="ar-SA"/>
        </w:rPr>
        <w:t xml:space="preserve">Лот № 1: </w:t>
      </w:r>
      <w:r w:rsidR="00C44A7E" w:rsidRPr="00C44A7E">
        <w:t>Автобус</w:t>
      </w:r>
      <w:r w:rsidR="00874F45">
        <w:t xml:space="preserve"> для перевозки детей</w:t>
      </w:r>
      <w:r w:rsidR="00C44A7E" w:rsidRPr="00C44A7E">
        <w:t xml:space="preserve"> ПАЗ 32053-70, 2012 год выпуска, идентификационный номер (</w:t>
      </w:r>
      <w:r w:rsidR="00C44A7E" w:rsidRPr="00C44A7E">
        <w:rPr>
          <w:lang w:val="en-US"/>
        </w:rPr>
        <w:t>VIN</w:t>
      </w:r>
      <w:r w:rsidR="00C44A7E" w:rsidRPr="00C44A7E">
        <w:t>) Х1М3205СХС0002051, номер двигателя 523400 С1000899, номер шасси отсутствует, номер кузова Х1М3205СХС0002051, мощность двигателя 124 л.с.</w:t>
      </w:r>
      <w:r w:rsidR="00874F45">
        <w:t xml:space="preserve"> (91,2 кВт)</w:t>
      </w:r>
      <w:r w:rsidR="00C44A7E" w:rsidRPr="00C44A7E">
        <w:t>, рабочий объем двигателя 4670 куб.см., цвет кузова жёлтый.</w:t>
      </w:r>
    </w:p>
    <w:p w:rsidR="00C4729B" w:rsidRPr="00A973B1" w:rsidRDefault="006D4A11" w:rsidP="00C44A7E">
      <w:pPr>
        <w:pStyle w:val="af8"/>
        <w:rPr>
          <w:rFonts w:eastAsia="Calibri"/>
          <w:b/>
          <w:lang w:eastAsia="en-US"/>
        </w:rPr>
      </w:pPr>
      <w:r w:rsidRPr="00A973B1">
        <w:rPr>
          <w:b/>
        </w:rPr>
        <w:t xml:space="preserve">             </w:t>
      </w:r>
      <w:r w:rsidR="00056F61" w:rsidRPr="00A973B1">
        <w:rPr>
          <w:b/>
        </w:rPr>
        <w:t>2</w:t>
      </w:r>
      <w:r w:rsidR="003003B3" w:rsidRPr="00A973B1">
        <w:rPr>
          <w:b/>
        </w:rPr>
        <w:t>.2</w:t>
      </w:r>
      <w:r w:rsidR="00095814" w:rsidRPr="00A973B1">
        <w:rPr>
          <w:b/>
        </w:rPr>
        <w:t>.</w:t>
      </w:r>
      <w:r w:rsidR="003003B3" w:rsidRPr="00A973B1">
        <w:t xml:space="preserve"> </w:t>
      </w:r>
      <w:r w:rsidR="00C4729B" w:rsidRPr="00A973B1">
        <w:t xml:space="preserve">Торги являются открытыми по составу </w:t>
      </w:r>
      <w:r w:rsidR="002918E8" w:rsidRPr="00A973B1">
        <w:t>У</w:t>
      </w:r>
      <w:r w:rsidR="00C4729B" w:rsidRPr="00A973B1">
        <w:t xml:space="preserve">частников и проводятся в форме аукциона. Аукцион проводится в электронной форме </w:t>
      </w:r>
      <w:r w:rsidR="00A6081D" w:rsidRPr="00A973B1">
        <w:t>на</w:t>
      </w:r>
      <w:r w:rsidR="00C4729B" w:rsidRPr="00A973B1">
        <w:t xml:space="preserve"> </w:t>
      </w:r>
      <w:r w:rsidR="00A65961" w:rsidRPr="00A973B1">
        <w:t xml:space="preserve">ЭТП </w:t>
      </w:r>
      <w:r w:rsidR="00A6081D" w:rsidRPr="00A973B1">
        <w:t>«РТС-тендер» (далее - Э</w:t>
      </w:r>
      <w:r w:rsidR="007D2A65" w:rsidRPr="00A973B1">
        <w:t>Т</w:t>
      </w:r>
      <w:r w:rsidR="00A6081D" w:rsidRPr="00A973B1">
        <w:t>П)</w:t>
      </w:r>
      <w:r w:rsidR="00C4729B" w:rsidRPr="00A973B1">
        <w:rPr>
          <w:spacing w:val="-2"/>
        </w:rPr>
        <w:t>»</w:t>
      </w:r>
      <w:r w:rsidR="00E25526" w:rsidRPr="00A973B1">
        <w:t>.</w:t>
      </w:r>
    </w:p>
    <w:p w:rsidR="00A65961" w:rsidRPr="00243295" w:rsidRDefault="00C4729B" w:rsidP="006D4A11">
      <w:pPr>
        <w:autoSpaceDE w:val="0"/>
        <w:autoSpaceDN w:val="0"/>
        <w:adjustRightInd w:val="0"/>
        <w:spacing w:after="0" w:line="276" w:lineRule="auto"/>
        <w:contextualSpacing/>
      </w:pPr>
      <w:r w:rsidRPr="00A973B1">
        <w:t xml:space="preserve">Предложения о цене заявляются </w:t>
      </w:r>
      <w:r w:rsidR="002918E8" w:rsidRPr="00A973B1">
        <w:t>У</w:t>
      </w:r>
      <w:r w:rsidRPr="00A973B1">
        <w:t>частниками аукциона открыто в ходе проведения процедуры аукциона (открытая фо</w:t>
      </w:r>
      <w:r w:rsidR="00243295" w:rsidRPr="00A973B1">
        <w:t>рма подачи предложений о цене).</w:t>
      </w:r>
    </w:p>
    <w:p w:rsidR="00D30BCF" w:rsidRPr="007E720D" w:rsidRDefault="006D4A11" w:rsidP="006D4A11">
      <w:pPr>
        <w:autoSpaceDE w:val="0"/>
        <w:autoSpaceDN w:val="0"/>
        <w:adjustRightInd w:val="0"/>
        <w:spacing w:after="0" w:line="276" w:lineRule="auto"/>
        <w:contextualSpacing/>
      </w:pPr>
      <w:r>
        <w:rPr>
          <w:b/>
        </w:rPr>
        <w:t xml:space="preserve">           </w:t>
      </w:r>
      <w:r w:rsidR="00056F61" w:rsidRPr="007E720D">
        <w:rPr>
          <w:b/>
        </w:rPr>
        <w:t>2</w:t>
      </w:r>
      <w:r w:rsidR="00D30BCF" w:rsidRPr="007E720D">
        <w:rPr>
          <w:b/>
        </w:rPr>
        <w:t>.</w:t>
      </w:r>
      <w:r w:rsidR="00056F61" w:rsidRPr="007E720D">
        <w:rPr>
          <w:b/>
        </w:rPr>
        <w:t>3</w:t>
      </w:r>
      <w:r w:rsidR="00D30BCF" w:rsidRPr="007E720D">
        <w:rPr>
          <w:b/>
        </w:rPr>
        <w:t xml:space="preserve">. </w:t>
      </w:r>
      <w:r w:rsidR="002C0617">
        <w:rPr>
          <w:b/>
        </w:rPr>
        <w:t xml:space="preserve">Организатор торгов - </w:t>
      </w:r>
      <w:r w:rsidR="00D30BCF" w:rsidRPr="007E720D">
        <w:rPr>
          <w:b/>
        </w:rPr>
        <w:t>Продавец:</w:t>
      </w:r>
      <w:r w:rsidR="00D30BCF" w:rsidRPr="007E720D">
        <w:t xml:space="preserve"> </w:t>
      </w:r>
    </w:p>
    <w:p w:rsidR="005421A4" w:rsidRDefault="00D30BCF" w:rsidP="006D4A11">
      <w:pPr>
        <w:autoSpaceDE w:val="0"/>
        <w:autoSpaceDN w:val="0"/>
        <w:adjustRightInd w:val="0"/>
        <w:spacing w:after="0" w:line="276" w:lineRule="auto"/>
        <w:contextualSpacing/>
      </w:pPr>
      <w:r w:rsidRPr="007E720D">
        <w:rPr>
          <w:b/>
        </w:rPr>
        <w:t>Наименование:</w:t>
      </w:r>
      <w:r w:rsidRPr="007E720D">
        <w:t xml:space="preserve"> </w:t>
      </w:r>
      <w:r w:rsidR="006F0998">
        <w:t>Управление по экономическому развитию и имущественным отношениям Администрации Краснощёковского района Алтайского края.</w:t>
      </w:r>
    </w:p>
    <w:p w:rsidR="00236013" w:rsidRPr="007E720D" w:rsidRDefault="00D30BCF" w:rsidP="006D4A11">
      <w:pPr>
        <w:autoSpaceDE w:val="0"/>
        <w:autoSpaceDN w:val="0"/>
        <w:adjustRightInd w:val="0"/>
        <w:spacing w:after="0" w:line="276" w:lineRule="auto"/>
        <w:contextualSpacing/>
      </w:pPr>
      <w:r w:rsidRPr="007E720D">
        <w:rPr>
          <w:b/>
        </w:rPr>
        <w:t>Место нахождения:</w:t>
      </w:r>
      <w:r w:rsidRPr="007E720D">
        <w:t xml:space="preserve"> </w:t>
      </w:r>
      <w:r w:rsidR="00926BA7" w:rsidRPr="00F7430F">
        <w:t>6</w:t>
      </w:r>
      <w:r w:rsidR="005421A4">
        <w:t>58340</w:t>
      </w:r>
      <w:r w:rsidR="00926BA7">
        <w:t>,</w:t>
      </w:r>
      <w:r w:rsidR="00926BA7" w:rsidRPr="00F7430F">
        <w:t xml:space="preserve"> </w:t>
      </w:r>
      <w:r w:rsidR="005421A4">
        <w:t>Российская Федерация, Алтайский край, Краснощёковский район, с. Краснощёково, ул. Ленина, 152.</w:t>
      </w:r>
    </w:p>
    <w:p w:rsidR="00D30BCF" w:rsidRPr="0046312F" w:rsidRDefault="00D30BCF" w:rsidP="006D4A11">
      <w:pPr>
        <w:autoSpaceDE w:val="0"/>
        <w:autoSpaceDN w:val="0"/>
        <w:adjustRightInd w:val="0"/>
        <w:spacing w:after="0" w:line="276" w:lineRule="auto"/>
        <w:contextualSpacing/>
        <w:rPr>
          <w:bCs/>
        </w:rPr>
      </w:pPr>
      <w:r w:rsidRPr="0046312F">
        <w:rPr>
          <w:b/>
        </w:rPr>
        <w:t>Контактные данные:</w:t>
      </w:r>
      <w:r w:rsidR="0046312F" w:rsidRPr="0046312F">
        <w:rPr>
          <w:b/>
        </w:rPr>
        <w:t xml:space="preserve"> </w:t>
      </w:r>
      <w:r w:rsidR="00A947CF">
        <w:rPr>
          <w:bCs/>
        </w:rPr>
        <w:t>Наталья Андреевна Бобрышева</w:t>
      </w:r>
      <w:r w:rsidR="0046312F" w:rsidRPr="0046312F">
        <w:rPr>
          <w:bCs/>
        </w:rPr>
        <w:t>, телефон:</w:t>
      </w:r>
      <w:r w:rsidR="0046312F">
        <w:rPr>
          <w:bCs/>
        </w:rPr>
        <w:t xml:space="preserve"> (38575) 22-4-01 (приемная)</w:t>
      </w:r>
    </w:p>
    <w:p w:rsidR="00644A05" w:rsidRPr="003F24CE" w:rsidRDefault="006D4A11" w:rsidP="00503E5C">
      <w:pPr>
        <w:tabs>
          <w:tab w:val="left" w:pos="709"/>
        </w:tabs>
        <w:spacing w:after="0" w:line="276" w:lineRule="auto"/>
        <w:rPr>
          <w:b/>
          <w:bCs/>
          <w:color w:val="000000"/>
        </w:rPr>
      </w:pPr>
      <w:r>
        <w:rPr>
          <w:b/>
        </w:rPr>
        <w:t xml:space="preserve">          </w:t>
      </w:r>
      <w:r w:rsidR="00056F61" w:rsidRPr="007E720D">
        <w:rPr>
          <w:b/>
        </w:rPr>
        <w:t>2.4</w:t>
      </w:r>
      <w:r w:rsidR="00D30BCF" w:rsidRPr="007E720D">
        <w:rPr>
          <w:b/>
        </w:rPr>
        <w:t>.</w:t>
      </w:r>
      <w:r w:rsidR="00D30BCF" w:rsidRPr="007E720D">
        <w:t xml:space="preserve"> </w:t>
      </w:r>
      <w:r w:rsidR="00D30BCF" w:rsidRPr="007E720D">
        <w:rPr>
          <w:b/>
        </w:rPr>
        <w:t>Оператор</w:t>
      </w:r>
      <w:r w:rsidR="007D2A65" w:rsidRPr="007E720D">
        <w:rPr>
          <w:b/>
        </w:rPr>
        <w:t xml:space="preserve"> ЭТП</w:t>
      </w:r>
      <w:r w:rsidR="00D30BCF" w:rsidRPr="007E720D">
        <w:t>:</w:t>
      </w:r>
      <w:r w:rsidR="00DF166C" w:rsidRPr="007E720D">
        <w:t xml:space="preserve"> </w:t>
      </w:r>
      <w:r w:rsidR="00D30BCF" w:rsidRPr="007E720D">
        <w:t xml:space="preserve">Наименование: </w:t>
      </w:r>
      <w:r w:rsidR="00326C17" w:rsidRPr="007E720D">
        <w:rPr>
          <w:color w:val="202020"/>
          <w:bdr w:val="none" w:sz="0" w:space="0" w:color="auto" w:frame="1"/>
        </w:rPr>
        <w:t>ООО «РТС-тендер»</w:t>
      </w:r>
      <w:r w:rsidR="00B16860" w:rsidRPr="007E720D">
        <w:rPr>
          <w:color w:val="202020"/>
          <w:bdr w:val="none" w:sz="0" w:space="0" w:color="auto" w:frame="1"/>
        </w:rPr>
        <w:t xml:space="preserve"> </w:t>
      </w:r>
      <w:hyperlink r:id="rId8" w:history="1">
        <w:r w:rsidR="00644A05" w:rsidRPr="003F24CE">
          <w:rPr>
            <w:rStyle w:val="a9"/>
            <w:b/>
            <w:bCs/>
            <w:color w:val="000000"/>
            <w:u w:val="none"/>
          </w:rPr>
          <w:t>https://www.rts-tender.ru</w:t>
        </w:r>
      </w:hyperlink>
    </w:p>
    <w:p w:rsidR="00803531" w:rsidRPr="007E720D" w:rsidRDefault="00A661DA" w:rsidP="00503E5C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outlineLvl w:val="1"/>
        <w:rPr>
          <w:bCs/>
        </w:rPr>
      </w:pPr>
      <w:r w:rsidRPr="007E720D">
        <w:lastRenderedPageBreak/>
        <w:t xml:space="preserve">Победителем Аукциона признается лицо, предложившее наиболее высокую цену продажи Имущества (далее – предложение о цене). </w:t>
      </w:r>
    </w:p>
    <w:p w:rsidR="00A661DA" w:rsidRDefault="006D4A11" w:rsidP="006D4A11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outlineLvl w:val="1"/>
      </w:pPr>
      <w:r>
        <w:rPr>
          <w:b/>
        </w:rPr>
        <w:t xml:space="preserve">         </w:t>
      </w:r>
      <w:r w:rsidR="00095814" w:rsidRPr="007E720D">
        <w:rPr>
          <w:b/>
        </w:rPr>
        <w:t>2.5.</w:t>
      </w:r>
      <w:r w:rsidR="006026EF">
        <w:rPr>
          <w:b/>
        </w:rPr>
        <w:t xml:space="preserve"> </w:t>
      </w:r>
      <w:r w:rsidR="00A661DA" w:rsidRPr="007E720D">
        <w:rPr>
          <w:b/>
        </w:rPr>
        <w:t>Шаг аукциона</w:t>
      </w:r>
      <w:r w:rsidR="00A661DA" w:rsidRPr="007E720D">
        <w:t xml:space="preserve"> устанавливается в размере 5% начальной цены продажи.</w:t>
      </w:r>
    </w:p>
    <w:p w:rsidR="000F0063" w:rsidRPr="007E720D" w:rsidRDefault="000F0063" w:rsidP="004D238C">
      <w:pPr>
        <w:autoSpaceDE w:val="0"/>
        <w:autoSpaceDN w:val="0"/>
        <w:adjustRightInd w:val="0"/>
        <w:spacing w:after="0" w:line="276" w:lineRule="auto"/>
        <w:contextualSpacing/>
        <w:rPr>
          <w:b/>
        </w:rPr>
      </w:pPr>
    </w:p>
    <w:p w:rsidR="00091FC6" w:rsidRPr="007E720D" w:rsidRDefault="00D30BCF" w:rsidP="00503E5C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/>
        <w:contextualSpacing/>
        <w:jc w:val="center"/>
        <w:rPr>
          <w:b/>
        </w:rPr>
      </w:pPr>
      <w:r w:rsidRPr="007E720D">
        <w:rPr>
          <w:b/>
        </w:rPr>
        <w:t>Сведения об Объект</w:t>
      </w:r>
      <w:r w:rsidR="00687776">
        <w:rPr>
          <w:b/>
        </w:rPr>
        <w:t>е</w:t>
      </w:r>
      <w:r w:rsidRPr="007E720D">
        <w:rPr>
          <w:b/>
        </w:rPr>
        <w:t xml:space="preserve"> (лот</w:t>
      </w:r>
      <w:r w:rsidR="00687776">
        <w:rPr>
          <w:b/>
        </w:rPr>
        <w:t>е</w:t>
      </w:r>
      <w:r w:rsidRPr="007E720D">
        <w:rPr>
          <w:b/>
        </w:rPr>
        <w:t>) аукциона (характеристика):</w:t>
      </w:r>
    </w:p>
    <w:p w:rsidR="008318B9" w:rsidRPr="007E720D" w:rsidRDefault="008318B9" w:rsidP="008318B9">
      <w:pPr>
        <w:tabs>
          <w:tab w:val="left" w:pos="5750"/>
        </w:tabs>
        <w:spacing w:after="0" w:line="276" w:lineRule="auto"/>
        <w:jc w:val="center"/>
        <w:rPr>
          <w:b/>
        </w:rPr>
      </w:pPr>
      <w:r>
        <w:rPr>
          <w:b/>
        </w:rPr>
        <w:t>Лот № 1</w:t>
      </w:r>
    </w:p>
    <w:p w:rsidR="008318B9" w:rsidRDefault="008318B9" w:rsidP="008318B9">
      <w:pPr>
        <w:tabs>
          <w:tab w:val="left" w:pos="5750"/>
        </w:tabs>
        <w:spacing w:after="0" w:line="276" w:lineRule="auto"/>
        <w:ind w:left="720"/>
        <w:jc w:val="center"/>
        <w:rPr>
          <w:b/>
          <w:color w:val="000000"/>
          <w:u w:val="single"/>
        </w:rPr>
      </w:pPr>
      <w:r w:rsidRPr="007E720D">
        <w:rPr>
          <w:b/>
          <w:u w:val="single"/>
        </w:rPr>
        <w:t>Наименование, количество и характеристика имущества</w:t>
      </w:r>
    </w:p>
    <w:p w:rsidR="008318B9" w:rsidRPr="00243295" w:rsidRDefault="008318B9" w:rsidP="008318B9">
      <w:pPr>
        <w:tabs>
          <w:tab w:val="left" w:pos="5750"/>
        </w:tabs>
        <w:spacing w:after="0" w:line="276" w:lineRule="auto"/>
        <w:ind w:left="720"/>
        <w:rPr>
          <w:b/>
          <w:color w:val="000000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6"/>
        <w:gridCol w:w="5245"/>
      </w:tblGrid>
      <w:tr w:rsidR="008318B9" w:rsidRPr="00194EF5" w:rsidTr="00A06ECD">
        <w:trPr>
          <w:trHeight w:val="309"/>
        </w:trPr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Марка, модель ТС</w:t>
            </w:r>
          </w:p>
        </w:tc>
        <w:tc>
          <w:tcPr>
            <w:tcW w:w="5245" w:type="dxa"/>
          </w:tcPr>
          <w:p w:rsidR="008318B9" w:rsidRPr="00194EF5" w:rsidRDefault="008318B9" w:rsidP="00A06ECD">
            <w:pPr>
              <w:spacing w:after="0" w:line="276" w:lineRule="auto"/>
              <w:jc w:val="lef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ПАЗ 3205</w:t>
            </w:r>
            <w:r w:rsidR="00C44A7E">
              <w:rPr>
                <w:rFonts w:eastAsia="Calibri"/>
                <w:bCs/>
                <w:lang w:eastAsia="en-US"/>
              </w:rPr>
              <w:t>3-70</w:t>
            </w:r>
          </w:p>
        </w:tc>
      </w:tr>
      <w:tr w:rsidR="008318B9" w:rsidRPr="001D686D" w:rsidTr="00A06ECD">
        <w:trPr>
          <w:trHeight w:val="203"/>
        </w:trPr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Тип ТС</w:t>
            </w:r>
          </w:p>
        </w:tc>
        <w:tc>
          <w:tcPr>
            <w:tcW w:w="5245" w:type="dxa"/>
          </w:tcPr>
          <w:p w:rsidR="008318B9" w:rsidRPr="00403173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Автобус </w:t>
            </w:r>
          </w:p>
        </w:tc>
      </w:tr>
      <w:tr w:rsidR="008318B9" w:rsidRPr="001D686D" w:rsidTr="00A06ECD">
        <w:trPr>
          <w:trHeight w:val="203"/>
        </w:trPr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Категория ТС</w:t>
            </w:r>
          </w:p>
        </w:tc>
        <w:tc>
          <w:tcPr>
            <w:tcW w:w="5245" w:type="dxa"/>
          </w:tcPr>
          <w:p w:rsidR="008318B9" w:rsidRPr="00194EF5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D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Паспорт ТС</w:t>
            </w:r>
          </w:p>
        </w:tc>
        <w:tc>
          <w:tcPr>
            <w:tcW w:w="5245" w:type="dxa"/>
          </w:tcPr>
          <w:p w:rsidR="008318B9" w:rsidRPr="00E21E53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E21E53">
              <w:rPr>
                <w:rFonts w:eastAsia="Calibri"/>
                <w:lang w:val="en-US" w:eastAsia="en-US"/>
              </w:rPr>
              <w:t xml:space="preserve">52 </w:t>
            </w:r>
            <w:r w:rsidR="00C44A7E">
              <w:rPr>
                <w:rFonts w:eastAsia="Calibri"/>
                <w:lang w:eastAsia="en-US"/>
              </w:rPr>
              <w:t>НН</w:t>
            </w:r>
            <w:r w:rsidRPr="00E21E53">
              <w:rPr>
                <w:rFonts w:eastAsia="Calibri"/>
                <w:lang w:eastAsia="en-US"/>
              </w:rPr>
              <w:t xml:space="preserve"> </w:t>
            </w:r>
            <w:r w:rsidR="00C44A7E">
              <w:rPr>
                <w:rFonts w:eastAsia="Calibri"/>
                <w:lang w:eastAsia="en-US"/>
              </w:rPr>
              <w:t>452779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Свидетельство о регистрации</w:t>
            </w:r>
          </w:p>
        </w:tc>
        <w:tc>
          <w:tcPr>
            <w:tcW w:w="5245" w:type="dxa"/>
          </w:tcPr>
          <w:p w:rsidR="008318B9" w:rsidRPr="00A947CF" w:rsidRDefault="00C44A7E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 57 № 782112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Государственный регистрационный номер</w:t>
            </w:r>
          </w:p>
        </w:tc>
        <w:tc>
          <w:tcPr>
            <w:tcW w:w="5245" w:type="dxa"/>
          </w:tcPr>
          <w:p w:rsidR="008318B9" w:rsidRPr="001D686D" w:rsidRDefault="00C44A7E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АЕ 931 22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Идентификационный номер (VIN)</w:t>
            </w:r>
          </w:p>
        </w:tc>
        <w:tc>
          <w:tcPr>
            <w:tcW w:w="5245" w:type="dxa"/>
          </w:tcPr>
          <w:p w:rsidR="008318B9" w:rsidRPr="001D686D" w:rsidRDefault="008318B9" w:rsidP="00C44A7E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Х1М3205</w:t>
            </w:r>
            <w:r w:rsidR="00C44A7E">
              <w:rPr>
                <w:rFonts w:eastAsia="Calibri"/>
                <w:lang w:eastAsia="en-US"/>
              </w:rPr>
              <w:t>СХС0002051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Год изготовления</w:t>
            </w:r>
          </w:p>
        </w:tc>
        <w:tc>
          <w:tcPr>
            <w:tcW w:w="5245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  <w:r w:rsidR="00C44A7E">
              <w:rPr>
                <w:rFonts w:eastAsia="Calibri"/>
                <w:lang w:eastAsia="en-US"/>
              </w:rPr>
              <w:t>12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Кузов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8761F5">
              <w:t>(кабина, прицеп)</w:t>
            </w:r>
            <w:r w:rsidRPr="001D686D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№:</w:t>
            </w:r>
          </w:p>
        </w:tc>
        <w:tc>
          <w:tcPr>
            <w:tcW w:w="5245" w:type="dxa"/>
          </w:tcPr>
          <w:p w:rsidR="008318B9" w:rsidRPr="00236013" w:rsidRDefault="00C44A7E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Х1М3205СХС0002051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 xml:space="preserve">Цвет кузова </w:t>
            </w:r>
          </w:p>
        </w:tc>
        <w:tc>
          <w:tcPr>
            <w:tcW w:w="5245" w:type="dxa"/>
          </w:tcPr>
          <w:p w:rsidR="008318B9" w:rsidRPr="001D686D" w:rsidRDefault="00C44A7E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Жёлтый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6026EF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6026EF">
              <w:rPr>
                <w:rFonts w:eastAsia="Calibri"/>
                <w:lang w:eastAsia="en-US"/>
              </w:rPr>
              <w:t>Модель</w:t>
            </w:r>
            <w:r>
              <w:rPr>
                <w:rFonts w:eastAsia="Calibri"/>
                <w:lang w:eastAsia="en-US"/>
              </w:rPr>
              <w:t>, номер</w:t>
            </w:r>
            <w:r w:rsidRPr="006026EF">
              <w:rPr>
                <w:rFonts w:eastAsia="Calibri"/>
                <w:lang w:eastAsia="en-US"/>
              </w:rPr>
              <w:t xml:space="preserve"> двигателя</w:t>
            </w:r>
          </w:p>
        </w:tc>
        <w:tc>
          <w:tcPr>
            <w:tcW w:w="5245" w:type="dxa"/>
          </w:tcPr>
          <w:p w:rsidR="008318B9" w:rsidRPr="003A6FF3" w:rsidRDefault="008318B9" w:rsidP="00A06ECD">
            <w:pPr>
              <w:spacing w:after="0" w:line="276" w:lineRule="auto"/>
              <w:jc w:val="left"/>
              <w:rPr>
                <w:rFonts w:eastAsia="Calibri"/>
                <w:color w:val="FF0000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523400 </w:t>
            </w:r>
            <w:r w:rsidR="00C44A7E">
              <w:rPr>
                <w:rFonts w:eastAsia="Calibri"/>
                <w:lang w:eastAsia="en-US"/>
              </w:rPr>
              <w:t>С1000899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Мощность двигателя, л.с / кВт/.</w:t>
            </w:r>
          </w:p>
        </w:tc>
        <w:tc>
          <w:tcPr>
            <w:tcW w:w="5245" w:type="dxa"/>
          </w:tcPr>
          <w:p w:rsidR="008318B9" w:rsidRPr="0041318B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124</w:t>
            </w:r>
            <w:r w:rsidR="00874F45">
              <w:rPr>
                <w:rFonts w:eastAsia="Calibri"/>
                <w:lang w:eastAsia="en-US"/>
              </w:rPr>
              <w:t>/91,2</w:t>
            </w:r>
            <w:r>
              <w:rPr>
                <w:rFonts w:eastAsia="Calibri"/>
                <w:lang w:eastAsia="en-US"/>
              </w:rPr>
              <w:t xml:space="preserve"> 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Рабочий объем двигателя, куб. см.</w:t>
            </w:r>
          </w:p>
        </w:tc>
        <w:tc>
          <w:tcPr>
            <w:tcW w:w="5245" w:type="dxa"/>
          </w:tcPr>
          <w:p w:rsidR="008318B9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4670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Разрешенная максимальная масса, кг</w:t>
            </w:r>
          </w:p>
        </w:tc>
        <w:tc>
          <w:tcPr>
            <w:tcW w:w="5245" w:type="dxa"/>
          </w:tcPr>
          <w:p w:rsidR="008318B9" w:rsidRPr="0041318B" w:rsidRDefault="00C44A7E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6270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Масса без нагрузки, кг</w:t>
            </w:r>
          </w:p>
        </w:tc>
        <w:tc>
          <w:tcPr>
            <w:tcW w:w="5245" w:type="dxa"/>
          </w:tcPr>
          <w:p w:rsidR="008318B9" w:rsidRPr="0041318B" w:rsidRDefault="00C44A7E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5080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 xml:space="preserve">Собственник ТС </w:t>
            </w:r>
          </w:p>
        </w:tc>
        <w:tc>
          <w:tcPr>
            <w:tcW w:w="5245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41318B" w:rsidRDefault="008318B9" w:rsidP="00A06ECD">
            <w:pPr>
              <w:spacing w:after="0" w:line="276" w:lineRule="auto"/>
              <w:jc w:val="left"/>
              <w:rPr>
                <w:rFonts w:eastAsia="Calibri"/>
                <w:highlight w:val="yellow"/>
                <w:lang w:eastAsia="en-US"/>
              </w:rPr>
            </w:pPr>
            <w:r w:rsidRPr="008318B9">
              <w:rPr>
                <w:rFonts w:eastAsia="Calibri"/>
                <w:lang w:eastAsia="en-US"/>
              </w:rPr>
              <w:t>Пробег, тыс.км.</w:t>
            </w:r>
          </w:p>
        </w:tc>
        <w:tc>
          <w:tcPr>
            <w:tcW w:w="5245" w:type="dxa"/>
          </w:tcPr>
          <w:p w:rsidR="008318B9" w:rsidRPr="008318B9" w:rsidRDefault="008318B9" w:rsidP="00A06ECD">
            <w:pPr>
              <w:spacing w:after="0" w:line="276" w:lineRule="auto"/>
              <w:jc w:val="left"/>
              <w:rPr>
                <w:rFonts w:eastAsia="Calibri"/>
                <w:highlight w:val="yellow"/>
                <w:lang w:eastAsia="en-US"/>
              </w:rPr>
            </w:pPr>
            <w:r w:rsidRPr="00874F45">
              <w:t>Достоверные сведения о пробеге отсутствуют.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Общее техническое состояние</w:t>
            </w:r>
          </w:p>
        </w:tc>
        <w:tc>
          <w:tcPr>
            <w:tcW w:w="5245" w:type="dxa"/>
          </w:tcPr>
          <w:p w:rsidR="008318B9" w:rsidRPr="00C44A7E" w:rsidRDefault="008318B9" w:rsidP="00F91BDF">
            <w:pPr>
              <w:spacing w:after="0" w:line="276" w:lineRule="auto"/>
              <w:rPr>
                <w:rFonts w:eastAsia="Calibri"/>
                <w:highlight w:val="yellow"/>
                <w:lang w:eastAsia="en-US"/>
              </w:rPr>
            </w:pPr>
            <w:r w:rsidRPr="00F91BDF">
              <w:t>Повреждения лакокрасочного покрытия в виде царапин и сколов, следы поверхностной коррозии на арках, нижней части дверей</w:t>
            </w:r>
            <w:r w:rsidR="00F91BDF" w:rsidRPr="00F91BDF">
              <w:t>, сквозная коррозия на задней нижней части правой боковины, трещина на ветровом стекле</w:t>
            </w:r>
            <w:r w:rsidRPr="00F91BDF">
              <w:t>. На сиденьях, внутренней обивке салона имеются загрязнения, потертости. Капитальный ремонт двигателя, КПП не проводился, имеются потеки эксплуатационных жидкостей. Элементы подвески имеют абразивный износ</w:t>
            </w:r>
            <w:r w:rsidR="00F91BDF" w:rsidRPr="00F91BDF">
              <w:t>, требуется ремонт</w:t>
            </w:r>
            <w:r w:rsidRPr="00F91BDF">
              <w:t>. Помутнение рассе</w:t>
            </w:r>
            <w:r w:rsidR="00F91BDF" w:rsidRPr="00F91BDF">
              <w:t>ивателей фонарей</w:t>
            </w:r>
            <w:r w:rsidR="00EA2DFD">
              <w:t xml:space="preserve">. </w:t>
            </w:r>
            <w:r w:rsidR="00F91BDF" w:rsidRPr="00F91BDF">
              <w:t>Состояние колес - износ протектора, трещины, локальные деформации, нарушение окрасочного покрытия дисков.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EA2DF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EA2DFD">
              <w:rPr>
                <w:rFonts w:eastAsia="Calibri"/>
                <w:lang w:eastAsia="en-US"/>
              </w:rPr>
              <w:t>Начальная цена продажи, руб.</w:t>
            </w:r>
          </w:p>
          <w:p w:rsidR="008318B9" w:rsidRPr="00EA2DFD" w:rsidRDefault="008318B9" w:rsidP="008318B9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EA2DFD">
              <w:rPr>
                <w:lang w:eastAsia="en-US"/>
              </w:rPr>
              <w:t>Начальная цена продажи устанавливается на основании Отчета об оценке рыноч</w:t>
            </w:r>
            <w:r w:rsidR="00EA2DFD" w:rsidRPr="00EA2DFD">
              <w:rPr>
                <w:lang w:eastAsia="en-US"/>
              </w:rPr>
              <w:t>ной стоимости автобуса ПАЗ 32053-70 от 09.10.2023 года № А-2023-30</w:t>
            </w:r>
            <w:r w:rsidRPr="00EA2DFD">
              <w:rPr>
                <w:lang w:eastAsia="en-US"/>
              </w:rPr>
              <w:t xml:space="preserve"> </w:t>
            </w:r>
          </w:p>
        </w:tc>
        <w:tc>
          <w:tcPr>
            <w:tcW w:w="5245" w:type="dxa"/>
          </w:tcPr>
          <w:p w:rsidR="008318B9" w:rsidRPr="00EA2DFD" w:rsidRDefault="00905AF0" w:rsidP="00A06ECD">
            <w:pPr>
              <w:spacing w:after="0" w:line="276" w:lineRule="auto"/>
              <w:jc w:val="left"/>
              <w:rPr>
                <w:rFonts w:eastAsia="Calibri"/>
                <w:b/>
                <w:lang w:eastAsia="en-US"/>
              </w:rPr>
            </w:pPr>
            <w:r w:rsidRPr="00EA2DFD">
              <w:rPr>
                <w:rFonts w:eastAsia="Calibri"/>
                <w:b/>
                <w:lang w:eastAsia="en-US"/>
              </w:rPr>
              <w:t>161 700</w:t>
            </w:r>
            <w:r w:rsidR="008318B9" w:rsidRPr="00EA2DFD">
              <w:rPr>
                <w:rFonts w:eastAsia="Calibri"/>
                <w:b/>
                <w:lang w:eastAsia="en-US"/>
              </w:rPr>
              <w:t>,00 рублей</w:t>
            </w:r>
            <w:r w:rsidR="00874F45" w:rsidRPr="00EA2DFD">
              <w:rPr>
                <w:rFonts w:eastAsia="Calibri"/>
                <w:b/>
                <w:lang w:eastAsia="en-US"/>
              </w:rPr>
              <w:t>,</w:t>
            </w:r>
            <w:r w:rsidRPr="00EA2DFD">
              <w:rPr>
                <w:rFonts w:eastAsia="Calibri"/>
                <w:b/>
                <w:lang w:eastAsia="en-US"/>
              </w:rPr>
              <w:t xml:space="preserve"> без учета НДС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EA2DF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EA2DFD">
              <w:rPr>
                <w:rFonts w:eastAsia="Calibri"/>
                <w:lang w:eastAsia="en-US"/>
              </w:rPr>
              <w:t>Размер задатка – 10%</w:t>
            </w:r>
          </w:p>
        </w:tc>
        <w:tc>
          <w:tcPr>
            <w:tcW w:w="5245" w:type="dxa"/>
          </w:tcPr>
          <w:p w:rsidR="008318B9" w:rsidRPr="00EA2DFD" w:rsidRDefault="00874F45" w:rsidP="00A06ECD">
            <w:pPr>
              <w:spacing w:after="0" w:line="276" w:lineRule="auto"/>
              <w:jc w:val="left"/>
              <w:rPr>
                <w:rFonts w:eastAsia="Calibri"/>
                <w:b/>
                <w:lang w:eastAsia="en-US"/>
              </w:rPr>
            </w:pPr>
            <w:r w:rsidRPr="00EA2DFD">
              <w:rPr>
                <w:rFonts w:eastAsia="Calibri"/>
                <w:b/>
                <w:lang w:eastAsia="en-US"/>
              </w:rPr>
              <w:t xml:space="preserve"> 16 170</w:t>
            </w:r>
            <w:r w:rsidR="008318B9" w:rsidRPr="00EA2DFD">
              <w:rPr>
                <w:rFonts w:eastAsia="Calibri"/>
                <w:b/>
                <w:lang w:eastAsia="en-US"/>
              </w:rPr>
              <w:t>,00 рубл</w:t>
            </w:r>
            <w:r w:rsidRPr="00EA2DFD">
              <w:rPr>
                <w:rFonts w:eastAsia="Calibri"/>
                <w:b/>
                <w:lang w:eastAsia="en-US"/>
              </w:rPr>
              <w:t>ей</w:t>
            </w:r>
          </w:p>
        </w:tc>
      </w:tr>
    </w:tbl>
    <w:p w:rsidR="00CC35CC" w:rsidRDefault="00CC35CC" w:rsidP="00C44A7E">
      <w:pPr>
        <w:spacing w:after="0" w:line="276" w:lineRule="auto"/>
      </w:pPr>
    </w:p>
    <w:p w:rsidR="000A7F7C" w:rsidRDefault="00425381" w:rsidP="00CB1D8C">
      <w:pPr>
        <w:spacing w:after="0" w:line="276" w:lineRule="auto"/>
        <w:ind w:firstLine="709"/>
      </w:pPr>
      <w:r w:rsidRPr="002A615A">
        <w:rPr>
          <w:b/>
        </w:rPr>
        <w:t xml:space="preserve">3.1. </w:t>
      </w:r>
      <w:r w:rsidR="000A7F7C" w:rsidRPr="002A615A">
        <w:t>Продавец</w:t>
      </w:r>
      <w:r w:rsidR="000A7F7C" w:rsidRPr="002A615A">
        <w:rPr>
          <w:b/>
        </w:rPr>
        <w:t xml:space="preserve"> </w:t>
      </w:r>
      <w:r w:rsidR="002C0617" w:rsidRPr="002A615A">
        <w:t xml:space="preserve">проводит аукцион по продаже </w:t>
      </w:r>
      <w:r w:rsidR="006F0998" w:rsidRPr="002A615A">
        <w:t>муниципального</w:t>
      </w:r>
      <w:r w:rsidR="002C0617" w:rsidRPr="002A615A">
        <w:t xml:space="preserve"> имущества, находящегося в </w:t>
      </w:r>
      <w:r w:rsidR="005F230C" w:rsidRPr="002A615A">
        <w:t>муниципальной</w:t>
      </w:r>
      <w:r w:rsidR="002C0617" w:rsidRPr="002A615A">
        <w:t xml:space="preserve"> собственности</w:t>
      </w:r>
      <w:r w:rsidR="00615E40" w:rsidRPr="002A615A">
        <w:t xml:space="preserve"> муниципального образования Краснощёковский район Алтайского края</w:t>
      </w:r>
      <w:r w:rsidR="002C0617" w:rsidRPr="002A615A">
        <w:t xml:space="preserve"> в соответствии с процедурами, условиями и положениями настоящей документации об аукционе.</w:t>
      </w:r>
    </w:p>
    <w:p w:rsidR="000A7F7C" w:rsidRDefault="000A7F7C" w:rsidP="00CB1D8C">
      <w:pPr>
        <w:spacing w:after="0" w:line="276" w:lineRule="auto"/>
        <w:ind w:firstLine="709"/>
      </w:pPr>
      <w:r>
        <w:t>Движимое имущество не относится к категории особо ценного имущества.</w:t>
      </w:r>
    </w:p>
    <w:p w:rsidR="002346EF" w:rsidRDefault="00D57F70" w:rsidP="00CB1D8C">
      <w:pPr>
        <w:spacing w:after="0" w:line="276" w:lineRule="auto"/>
        <w:ind w:firstLine="709"/>
      </w:pPr>
      <w:r w:rsidRPr="007E720D">
        <w:t xml:space="preserve">Сведения об обременении продаваемого имущества: отсутствуют. </w:t>
      </w:r>
    </w:p>
    <w:p w:rsidR="00CC35CC" w:rsidRDefault="00D57F70" w:rsidP="00CB1D8C">
      <w:pPr>
        <w:spacing w:after="0" w:line="276" w:lineRule="auto"/>
        <w:ind w:firstLine="709"/>
      </w:pPr>
      <w:r w:rsidRPr="007E720D">
        <w:t>Целевое назначение имущества: средства передвижения.</w:t>
      </w:r>
    </w:p>
    <w:p w:rsidR="00BC6396" w:rsidRDefault="00BC6396" w:rsidP="00CB1D8C">
      <w:pPr>
        <w:spacing w:after="0" w:line="276" w:lineRule="auto"/>
        <w:ind w:firstLine="709"/>
      </w:pPr>
    </w:p>
    <w:p w:rsidR="00BC6396" w:rsidRDefault="00BC6396" w:rsidP="00BC6396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>
        <w:rPr>
          <w:b/>
          <w:bCs/>
        </w:rPr>
        <w:t>4</w:t>
      </w:r>
      <w:r w:rsidRPr="00CE4C82">
        <w:rPr>
          <w:b/>
          <w:bCs/>
        </w:rPr>
        <w:t>. Порядок внесения задатка и его возврата</w:t>
      </w:r>
    </w:p>
    <w:p w:rsidR="00C86F1D" w:rsidRPr="00CE4C82" w:rsidRDefault="00C86F1D" w:rsidP="00BC6396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BC6396" w:rsidRDefault="00BC6396" w:rsidP="00BC6396">
      <w:pPr>
        <w:autoSpaceDE w:val="0"/>
        <w:autoSpaceDN w:val="0"/>
        <w:adjustRightInd w:val="0"/>
        <w:spacing w:after="0"/>
      </w:pPr>
      <w:r>
        <w:t xml:space="preserve">          </w:t>
      </w:r>
      <w:r w:rsidRPr="00BC6396">
        <w:rPr>
          <w:b/>
          <w:bCs/>
        </w:rPr>
        <w:t>4.1.</w:t>
      </w:r>
      <w:r w:rsidRPr="00CE4C82">
        <w:t xml:space="preserve"> </w:t>
      </w:r>
      <w:r w:rsidR="00C86F1D">
        <w:t>З</w:t>
      </w:r>
      <w:r w:rsidR="00C86F1D" w:rsidRPr="007E720D">
        <w:t xml:space="preserve">адаток должен быть внесен до окончания </w:t>
      </w:r>
      <w:r w:rsidR="00B16D2C">
        <w:t xml:space="preserve">срока </w:t>
      </w:r>
      <w:r w:rsidR="00B16D2C" w:rsidRPr="007E720D">
        <w:t>подачи (приема) заявок,</w:t>
      </w:r>
      <w:r w:rsidR="00C86F1D">
        <w:t xml:space="preserve"> указанного в информационном сообщении</w:t>
      </w:r>
      <w:r w:rsidR="009A40C3">
        <w:t xml:space="preserve"> и пункте 5 настоящей аукционной документации</w:t>
      </w:r>
      <w:r w:rsidR="00C86F1D">
        <w:t>.</w:t>
      </w:r>
      <w:r w:rsidR="00C86F1D" w:rsidRPr="006348F0">
        <w:t xml:space="preserve"> </w:t>
      </w:r>
      <w:r w:rsidRPr="000256D5">
        <w:t>Информационное сообщение яв</w:t>
      </w:r>
      <w:r>
        <w:t>ляется публичной офертой для за</w:t>
      </w:r>
      <w:r w:rsidRPr="000256D5">
        <w:t>ключения договора о задатке в соответствии со статьей 437 Гражданского кодекса Российской Федерации, а подача Претендентом З</w:t>
      </w:r>
      <w:r>
        <w:t>аявки и перечисление задатка яв</w:t>
      </w:r>
      <w:r w:rsidRPr="000256D5">
        <w:t>ляются акцептом такой оферты, после чего догов</w:t>
      </w:r>
      <w:r>
        <w:t>ор о задатке считается заключен</w:t>
      </w:r>
      <w:r w:rsidRPr="000256D5">
        <w:t>ным в письменной форме</w:t>
      </w:r>
      <w:r>
        <w:t xml:space="preserve">, </w:t>
      </w:r>
      <w:r w:rsidRPr="00F7402E">
        <w:t>в установленном порядке.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 w:rsidRPr="00F7402E">
        <w:t xml:space="preserve">Для участия в аукционе претенденты перечисляют задаток в размере </w:t>
      </w:r>
      <w:r>
        <w:t>1</w:t>
      </w:r>
      <w:r w:rsidRPr="00F7402E">
        <w:t xml:space="preserve">0 % начальной цены продажи имущества, указанной в информационном сообщении в счет обеспечения оплаты приобретаемого имущества. 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r w:rsidRPr="00265D30">
        <w:t>«РТС-тендер»</w:t>
      </w:r>
      <w:r>
        <w:t>.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 w:rsidRPr="00265D30"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C86F1D" w:rsidRDefault="00BC6396" w:rsidP="00C86F1D">
      <w:pPr>
        <w:autoSpaceDE w:val="0"/>
        <w:autoSpaceDN w:val="0"/>
        <w:adjustRightInd w:val="0"/>
        <w:spacing w:after="0"/>
      </w:pPr>
      <w:r w:rsidRPr="00DA3C66">
        <w:t>Не допускается перечисление задатка иными лицами. Перечисленные денежные средства иными лицами, кроме Претендента, будут считаться ошибочно перечисленными денежными средствами и возвращены на счет плательщика</w:t>
      </w:r>
      <w:r>
        <w:t>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4</w:t>
      </w:r>
      <w:r w:rsidR="00BC6396" w:rsidRPr="00C86F1D">
        <w:rPr>
          <w:b/>
          <w:bCs/>
        </w:rPr>
        <w:t>.2.</w:t>
      </w:r>
      <w:r w:rsidR="00BC6396" w:rsidRPr="00CE4C82">
        <w:t xml:space="preserve"> Лицам, перечислившим задаток для участия в продаже </w:t>
      </w:r>
      <w:r>
        <w:t>муниципального</w:t>
      </w:r>
      <w:r w:rsidR="00BC6396" w:rsidRPr="00CE4C82">
        <w:t xml:space="preserve"> имущества на аукционе, денежные средства возвращаются в следующем порядке:</w:t>
      </w:r>
    </w:p>
    <w:p w:rsidR="00BC6396" w:rsidRPr="00CE4C82" w:rsidRDefault="00BC6396" w:rsidP="00BC6396">
      <w:pPr>
        <w:autoSpaceDE w:val="0"/>
        <w:autoSpaceDN w:val="0"/>
        <w:adjustRightInd w:val="0"/>
        <w:spacing w:after="0"/>
      </w:pPr>
      <w:r w:rsidRPr="00CE4C82">
        <w:t>а) участникам (за исключением победителя) - в течение 5 (пяти) календарных дней</w:t>
      </w:r>
      <w:r>
        <w:t xml:space="preserve"> </w:t>
      </w:r>
      <w:r w:rsidRPr="00CE4C82">
        <w:t>со дня подведения итогов продажи имущества;</w:t>
      </w:r>
    </w:p>
    <w:p w:rsidR="00BC6396" w:rsidRPr="00CE4C82" w:rsidRDefault="00BC6396" w:rsidP="00BC6396">
      <w:pPr>
        <w:autoSpaceDE w:val="0"/>
        <w:autoSpaceDN w:val="0"/>
        <w:adjustRightInd w:val="0"/>
        <w:spacing w:after="0"/>
      </w:pPr>
      <w:r w:rsidRPr="00CE4C82">
        <w:t>б) претендентам, не допущенным к участию в продаже имущества, - в течение5 (пяти) календарных дней со дня подписания протокола о признании претендентов</w:t>
      </w:r>
      <w:r>
        <w:t xml:space="preserve"> </w:t>
      </w:r>
      <w:r w:rsidRPr="00CE4C82">
        <w:t>участниками;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 w:rsidRPr="00C86F1D">
        <w:rPr>
          <w:b/>
          <w:bCs/>
        </w:rPr>
        <w:t xml:space="preserve">           4.3.</w:t>
      </w:r>
      <w:r w:rsidR="00BC6396" w:rsidRPr="00CE4C82">
        <w:t xml:space="preserve"> Задаток победителя продажи </w:t>
      </w:r>
      <w:r>
        <w:t>муниципального</w:t>
      </w:r>
      <w:r w:rsidR="00BC6396" w:rsidRPr="00CE4C82">
        <w:t xml:space="preserve"> имущества засчитывается в счет</w:t>
      </w:r>
      <w:r w:rsidR="00BC6396">
        <w:t xml:space="preserve"> </w:t>
      </w:r>
      <w:r w:rsidR="00BC6396" w:rsidRPr="00CE4C82">
        <w:t>оплаты приобретаемого имущества и подлежит перечислению в установленном порядке в</w:t>
      </w:r>
      <w:r w:rsidR="00BC6396">
        <w:t xml:space="preserve"> </w:t>
      </w:r>
      <w:r w:rsidR="00BC6396" w:rsidRPr="00CE4C82">
        <w:t xml:space="preserve">бюджет </w:t>
      </w:r>
      <w:r w:rsidR="00BC6396">
        <w:t>Краснощековского района</w:t>
      </w:r>
      <w:r w:rsidR="00BC6396" w:rsidRPr="00CE4C82">
        <w:t xml:space="preserve"> в течение 5 (пяти) календарных дней со дня истечения срока,</w:t>
      </w:r>
      <w:r w:rsidR="00BC6396">
        <w:t xml:space="preserve"> </w:t>
      </w:r>
      <w:r w:rsidR="00BC6396" w:rsidRPr="00CE4C82">
        <w:t>установленного для заключения договора купли-продажи имущества.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 w:rsidRPr="00C86F1D">
        <w:rPr>
          <w:b/>
          <w:bCs/>
        </w:rPr>
        <w:t xml:space="preserve">           4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4.</w:t>
      </w:r>
      <w:r w:rsidR="00BC6396" w:rsidRPr="00CE4C82">
        <w:t xml:space="preserve"> При уклонении или отказе победителя от заключения в установленный срок</w:t>
      </w:r>
      <w:r w:rsidR="00BC6396">
        <w:t xml:space="preserve"> </w:t>
      </w:r>
      <w:r w:rsidR="00BC6396" w:rsidRPr="00CE4C82">
        <w:t>договора купли-продажи имущества результаты аукциона аннулируются Продавцом,</w:t>
      </w:r>
      <w:r w:rsidR="00BC6396">
        <w:t xml:space="preserve"> </w:t>
      </w:r>
      <w:r w:rsidR="00BC6396" w:rsidRPr="00CE4C82">
        <w:t>победитель утрачивает право на заключение указанного договора, задаток ему не</w:t>
      </w:r>
      <w:r w:rsidR="00BC6396">
        <w:t xml:space="preserve"> </w:t>
      </w:r>
      <w:r w:rsidR="00BC6396" w:rsidRPr="00CE4C82">
        <w:t>возвращается.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t xml:space="preserve">           </w:t>
      </w:r>
      <w:r w:rsidRPr="00C86F1D">
        <w:rPr>
          <w:b/>
          <w:bCs/>
        </w:rPr>
        <w:t>4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5.</w:t>
      </w:r>
      <w:r w:rsidR="00BC6396" w:rsidRPr="00CE4C82">
        <w:t xml:space="preserve"> Ответственность покупателя в случае его отказа или уклонения от оплаты</w:t>
      </w:r>
      <w:r w:rsidR="00BC6396">
        <w:t xml:space="preserve"> </w:t>
      </w:r>
      <w:r w:rsidR="00BC6396" w:rsidRPr="00CE4C82">
        <w:t>имущества в установленные сроки предусматривается в соответствии с законодательством</w:t>
      </w:r>
      <w:r w:rsidR="00BC6396">
        <w:t xml:space="preserve"> </w:t>
      </w:r>
      <w:r w:rsidR="00BC6396" w:rsidRPr="00CE4C82">
        <w:t>Российской Федерации в договоре купли-продажи имущества, задаток ему не</w:t>
      </w:r>
      <w:r w:rsidR="00BC6396">
        <w:t xml:space="preserve"> </w:t>
      </w:r>
      <w:r w:rsidR="00BC6396" w:rsidRPr="00CE4C82">
        <w:t>возвращается.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t xml:space="preserve">           </w:t>
      </w:r>
      <w:r w:rsidRPr="00C86F1D">
        <w:rPr>
          <w:b/>
          <w:bCs/>
        </w:rPr>
        <w:t>4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6.</w:t>
      </w:r>
      <w:r w:rsidR="00BC6396" w:rsidRPr="00CE4C82">
        <w:t xml:space="preserve"> В случае отзыва претендентом заявки, поступивший задаток подлежит</w:t>
      </w:r>
      <w:r w:rsidR="00BC6396">
        <w:t xml:space="preserve"> </w:t>
      </w:r>
      <w:r w:rsidR="00BC6396" w:rsidRPr="00CE4C82">
        <w:t>возврату в течение 5 (пяти) календарных дней со дня поступления уведомления об отзыве</w:t>
      </w:r>
      <w:r w:rsidR="00BC6396">
        <w:t xml:space="preserve"> </w:t>
      </w:r>
      <w:r w:rsidR="00BC6396" w:rsidRPr="00CE4C82">
        <w:t>заявки.</w:t>
      </w:r>
    </w:p>
    <w:p w:rsidR="004D238C" w:rsidRDefault="00C86F1D" w:rsidP="0041318B">
      <w:pPr>
        <w:autoSpaceDE w:val="0"/>
        <w:autoSpaceDN w:val="0"/>
        <w:adjustRightInd w:val="0"/>
        <w:spacing w:after="0"/>
      </w:pPr>
      <w:r>
        <w:t xml:space="preserve">           </w:t>
      </w:r>
      <w:r w:rsidRPr="00C86F1D">
        <w:rPr>
          <w:b/>
          <w:bCs/>
        </w:rPr>
        <w:t>4.7.</w:t>
      </w:r>
      <w:r w:rsidR="00BC6396" w:rsidRPr="00CE4C82">
        <w:t xml:space="preserve"> В случае отзыва претендентом заявки позднее дня окончания приема заявок</w:t>
      </w:r>
      <w:r w:rsidR="00BC6396">
        <w:t xml:space="preserve"> </w:t>
      </w:r>
      <w:r w:rsidR="00BC6396" w:rsidRPr="00CE4C82">
        <w:t>задаток возвращается в порядке, установленном для претендентов, не допущенных к</w:t>
      </w:r>
      <w:r w:rsidR="00BC6396">
        <w:t xml:space="preserve"> </w:t>
      </w:r>
      <w:r w:rsidR="00BC6396" w:rsidRPr="00CE4C82">
        <w:t>участию в продаже имущества.</w:t>
      </w:r>
    </w:p>
    <w:p w:rsidR="004D238C" w:rsidRPr="007E720D" w:rsidRDefault="004D238C" w:rsidP="00B16D2C">
      <w:pPr>
        <w:autoSpaceDE w:val="0"/>
        <w:autoSpaceDN w:val="0"/>
        <w:adjustRightInd w:val="0"/>
        <w:spacing w:after="0" w:line="276" w:lineRule="auto"/>
        <w:contextualSpacing/>
      </w:pPr>
    </w:p>
    <w:p w:rsidR="00487A0A" w:rsidRPr="007E720D" w:rsidRDefault="00DE3734" w:rsidP="00503E5C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b/>
        </w:rPr>
      </w:pPr>
      <w:r>
        <w:rPr>
          <w:b/>
        </w:rPr>
        <w:t>5</w:t>
      </w:r>
      <w:r w:rsidR="00E8517A" w:rsidRPr="007E720D">
        <w:rPr>
          <w:b/>
        </w:rPr>
        <w:t xml:space="preserve">. </w:t>
      </w:r>
      <w:r w:rsidR="00701DE3" w:rsidRPr="007E720D">
        <w:rPr>
          <w:b/>
        </w:rPr>
        <w:t xml:space="preserve">Порядок, место, сроки подачи (приема) </w:t>
      </w:r>
      <w:r w:rsidR="0069305A">
        <w:rPr>
          <w:b/>
        </w:rPr>
        <w:t>з</w:t>
      </w:r>
      <w:r w:rsidR="00701DE3" w:rsidRPr="007E720D">
        <w:rPr>
          <w:b/>
        </w:rPr>
        <w:t xml:space="preserve">аявок, </w:t>
      </w:r>
    </w:p>
    <w:p w:rsidR="00701DE3" w:rsidRPr="007E720D" w:rsidRDefault="00701DE3" w:rsidP="00503E5C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b/>
        </w:rPr>
      </w:pPr>
      <w:r w:rsidRPr="007E720D">
        <w:rPr>
          <w:b/>
        </w:rPr>
        <w:t xml:space="preserve">определения </w:t>
      </w:r>
      <w:r w:rsidR="0069305A">
        <w:rPr>
          <w:b/>
        </w:rPr>
        <w:t>у</w:t>
      </w:r>
      <w:r w:rsidRPr="007E720D">
        <w:rPr>
          <w:b/>
        </w:rPr>
        <w:t>частников и проведения аукциона</w:t>
      </w:r>
    </w:p>
    <w:p w:rsidR="00701DE3" w:rsidRPr="007E720D" w:rsidRDefault="00DE3734" w:rsidP="00DE3734">
      <w:pPr>
        <w:autoSpaceDE w:val="0"/>
        <w:autoSpaceDN w:val="0"/>
        <w:adjustRightInd w:val="0"/>
      </w:pPr>
      <w:r>
        <w:rPr>
          <w:b/>
        </w:rPr>
        <w:t xml:space="preserve">           5</w:t>
      </w:r>
      <w:r w:rsidR="00701DE3" w:rsidRPr="007E720D">
        <w:rPr>
          <w:b/>
        </w:rPr>
        <w:t>.1.</w:t>
      </w:r>
      <w:r w:rsidR="00701DE3" w:rsidRPr="007E720D">
        <w:t xml:space="preserve"> Порядок подачи заявок: в соответствии с </w:t>
      </w:r>
      <w:r w:rsidR="00157673" w:rsidRPr="007E720D">
        <w:t>требованиями, установленными в аукционной документации</w:t>
      </w:r>
      <w:r w:rsidR="00701DE3" w:rsidRPr="007E720D">
        <w:t xml:space="preserve"> и </w:t>
      </w:r>
      <w:r w:rsidR="00F30987" w:rsidRPr="007E720D">
        <w:t xml:space="preserve">в </w:t>
      </w:r>
      <w:r w:rsidR="00701DE3" w:rsidRPr="007E720D">
        <w:t>Регламент</w:t>
      </w:r>
      <w:r w:rsidR="00F30987" w:rsidRPr="007E720D">
        <w:t>е</w:t>
      </w:r>
      <w:r w:rsidR="00701DE3" w:rsidRPr="007E720D">
        <w:t xml:space="preserve"> </w:t>
      </w:r>
      <w:r w:rsidR="00E2559E" w:rsidRPr="007E720D">
        <w:t>Э</w:t>
      </w:r>
      <w:r w:rsidR="003C0658">
        <w:t>Т</w:t>
      </w:r>
      <w:r w:rsidR="00E2559E" w:rsidRPr="007E720D">
        <w:t>П</w:t>
      </w:r>
      <w:r w:rsidR="00701DE3" w:rsidRPr="007E720D">
        <w:t>.</w:t>
      </w:r>
      <w:r w:rsidR="000F31F0" w:rsidRPr="000F31F0">
        <w:t xml:space="preserve"> </w:t>
      </w:r>
    </w:p>
    <w:p w:rsidR="00492437" w:rsidRPr="007E720D" w:rsidRDefault="00DE3734" w:rsidP="00DE3734">
      <w:pPr>
        <w:autoSpaceDE w:val="0"/>
        <w:autoSpaceDN w:val="0"/>
        <w:adjustRightInd w:val="0"/>
        <w:spacing w:after="0" w:line="276" w:lineRule="auto"/>
        <w:contextualSpacing/>
      </w:pPr>
      <w:r>
        <w:rPr>
          <w:b/>
        </w:rPr>
        <w:lastRenderedPageBreak/>
        <w:t xml:space="preserve">           5</w:t>
      </w:r>
      <w:r w:rsidR="00701DE3" w:rsidRPr="007E720D">
        <w:rPr>
          <w:b/>
        </w:rPr>
        <w:t>.2.</w:t>
      </w:r>
      <w:r w:rsidR="00701DE3" w:rsidRPr="007E720D">
        <w:t xml:space="preserve"> Место подачи (приема) Заявок: </w:t>
      </w:r>
      <w:r w:rsidR="00492437" w:rsidRPr="007E720D">
        <w:t xml:space="preserve">ЭТП ООО «РТС-тендер» </w:t>
      </w:r>
      <w:hyperlink r:id="rId9" w:history="1">
        <w:r w:rsidR="009E4602" w:rsidRPr="003F24CE">
          <w:rPr>
            <w:rStyle w:val="a9"/>
            <w:b/>
            <w:bCs/>
            <w:color w:val="000000"/>
            <w:u w:val="none"/>
          </w:rPr>
          <w:t>https://www.rts-tender.ru</w:t>
        </w:r>
      </w:hyperlink>
      <w:r w:rsidR="009E4602" w:rsidRPr="003F24CE">
        <w:rPr>
          <w:b/>
          <w:bCs/>
          <w:color w:val="000000"/>
        </w:rPr>
        <w:t xml:space="preserve"> </w:t>
      </w:r>
      <w:r w:rsidR="00F14F0B" w:rsidRPr="00DE3734">
        <w:t>(далее – ЭТП).</w:t>
      </w:r>
    </w:p>
    <w:p w:rsidR="004729EF" w:rsidRPr="00CB6D4D" w:rsidRDefault="00DE3734" w:rsidP="004729EF">
      <w:pPr>
        <w:pStyle w:val="af8"/>
      </w:pPr>
      <w:r>
        <w:rPr>
          <w:b/>
        </w:rPr>
        <w:t xml:space="preserve">           5</w:t>
      </w:r>
      <w:r w:rsidR="00701DE3" w:rsidRPr="007E720D">
        <w:rPr>
          <w:b/>
        </w:rPr>
        <w:t>.3.</w:t>
      </w:r>
      <w:r w:rsidR="00701DE3" w:rsidRPr="007E720D">
        <w:t xml:space="preserve"> </w:t>
      </w:r>
      <w:r w:rsidR="00521902" w:rsidRPr="007E720D">
        <w:t>Дата начала приема заявок</w:t>
      </w:r>
      <w:r w:rsidR="004729EF">
        <w:t xml:space="preserve">: </w:t>
      </w:r>
      <w:r w:rsidR="00D06641" w:rsidRPr="00CB6D4D">
        <w:t>17 ноября</w:t>
      </w:r>
      <w:r w:rsidR="004729EF" w:rsidRPr="00CB6D4D">
        <w:t xml:space="preserve"> 2023 года в 9 часов 00 минут по местному времени (в 5 часов 00 минут по московскому времени).</w:t>
      </w:r>
    </w:p>
    <w:p w:rsidR="004729EF" w:rsidRPr="00CB6D4D" w:rsidRDefault="00786D4E" w:rsidP="00786D4E">
      <w:pPr>
        <w:pStyle w:val="af8"/>
        <w:rPr>
          <w:b/>
        </w:rPr>
      </w:pPr>
      <w:r w:rsidRPr="00CB6D4D">
        <w:rPr>
          <w:b/>
        </w:rPr>
        <w:t xml:space="preserve">           5.4.</w:t>
      </w:r>
      <w:r w:rsidRPr="00CB6D4D">
        <w:t xml:space="preserve"> Дата и время окончания подачи (приема) заявок: </w:t>
      </w:r>
      <w:r w:rsidR="00D06641" w:rsidRPr="00CB6D4D">
        <w:t>14 декабря</w:t>
      </w:r>
      <w:r w:rsidR="004729EF" w:rsidRPr="00CB6D4D">
        <w:t xml:space="preserve"> 2023 года в 17 часов 00 минут по местному времени (в 13 часов 00 минут по московскому времени).</w:t>
      </w:r>
      <w:r w:rsidRPr="00CB6D4D">
        <w:rPr>
          <w:b/>
        </w:rPr>
        <w:t xml:space="preserve">        </w:t>
      </w:r>
    </w:p>
    <w:p w:rsidR="00A70FA8" w:rsidRPr="00CB6D4D" w:rsidRDefault="004729EF" w:rsidP="00A70FA8">
      <w:pPr>
        <w:pStyle w:val="af8"/>
      </w:pPr>
      <w:r w:rsidRPr="00CB6D4D">
        <w:rPr>
          <w:b/>
        </w:rPr>
        <w:t xml:space="preserve">       </w:t>
      </w:r>
      <w:r w:rsidR="00786D4E" w:rsidRPr="00CB6D4D">
        <w:rPr>
          <w:b/>
        </w:rPr>
        <w:t xml:space="preserve">   5.5.</w:t>
      </w:r>
      <w:r w:rsidR="00786D4E" w:rsidRPr="00CB6D4D">
        <w:t xml:space="preserve"> Дата рассмотрения заявок Претендентов и признания Претендентов Участниками аукциона: </w:t>
      </w:r>
      <w:r w:rsidR="00D06641" w:rsidRPr="00CB6D4D">
        <w:t>15 декабря</w:t>
      </w:r>
      <w:r w:rsidR="00A70FA8" w:rsidRPr="00CB6D4D">
        <w:t xml:space="preserve"> 2023  года в 10 часов 00 минут по местному времени (в 6 часов 00 минут по московскому времени).</w:t>
      </w:r>
    </w:p>
    <w:p w:rsidR="00A70FA8" w:rsidRPr="00A70FA8" w:rsidRDefault="00CC6326" w:rsidP="00A70FA8">
      <w:pPr>
        <w:pStyle w:val="af8"/>
      </w:pPr>
      <w:r w:rsidRPr="00CB6D4D">
        <w:rPr>
          <w:b/>
        </w:rPr>
        <w:t xml:space="preserve">          </w:t>
      </w:r>
      <w:r w:rsidR="00786D4E" w:rsidRPr="00CB6D4D">
        <w:rPr>
          <w:b/>
        </w:rPr>
        <w:t>5.6.</w:t>
      </w:r>
      <w:r w:rsidR="00786D4E" w:rsidRPr="00CB6D4D">
        <w:t xml:space="preserve"> Дата и время проведения аукциона: </w:t>
      </w:r>
      <w:r w:rsidR="00D06641" w:rsidRPr="00CB6D4D">
        <w:t>18 декабря 2023 года в 11</w:t>
      </w:r>
      <w:r w:rsidR="00A70FA8" w:rsidRPr="00CB6D4D">
        <w:t xml:space="preserve"> часов 0</w:t>
      </w:r>
      <w:r w:rsidR="00D06641" w:rsidRPr="00CB6D4D">
        <w:t>0 минут по местному времени (в 7</w:t>
      </w:r>
      <w:r w:rsidR="00A70FA8" w:rsidRPr="00CB6D4D">
        <w:t xml:space="preserve"> часов 00 минут по московскому времени).</w:t>
      </w:r>
    </w:p>
    <w:p w:rsidR="00DD7118" w:rsidRPr="007E720D" w:rsidRDefault="00DD7118" w:rsidP="00A70FA8">
      <w:pPr>
        <w:pStyle w:val="af8"/>
      </w:pPr>
    </w:p>
    <w:p w:rsidR="00352114" w:rsidRPr="007E720D" w:rsidRDefault="00DE373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 xml:space="preserve">. Порядок публикации </w:t>
      </w:r>
      <w:r w:rsidR="00D26C4A" w:rsidRPr="007E720D">
        <w:rPr>
          <w:rFonts w:eastAsia="Calibri"/>
          <w:b/>
          <w:bCs/>
          <w:color w:val="000000"/>
        </w:rPr>
        <w:t>извещения о проведении аукциона и аукционной документации,</w:t>
      </w:r>
      <w:r w:rsidR="00352114" w:rsidRPr="007E720D">
        <w:rPr>
          <w:rFonts w:eastAsia="Calibri"/>
          <w:b/>
          <w:bCs/>
          <w:color w:val="000000"/>
        </w:rPr>
        <w:t xml:space="preserve"> осмотра Объекта (лота) аукциона</w:t>
      </w:r>
    </w:p>
    <w:p w:rsidR="00352114" w:rsidRPr="003F24CE" w:rsidRDefault="00DE373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/>
          <w:color w:val="000000"/>
        </w:rPr>
      </w:pPr>
      <w:r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>.1.</w:t>
      </w:r>
      <w:r w:rsidR="00352114" w:rsidRPr="007E720D">
        <w:rPr>
          <w:rFonts w:eastAsia="Calibri"/>
          <w:bCs/>
          <w:color w:val="000000"/>
        </w:rPr>
        <w:t xml:space="preserve"> </w:t>
      </w:r>
      <w:r w:rsidR="00B21B20" w:rsidRPr="007E720D">
        <w:rPr>
          <w:rFonts w:eastAsia="Calibri"/>
          <w:bCs/>
          <w:color w:val="000000"/>
        </w:rPr>
        <w:t xml:space="preserve">Извещение о проведении аукциона и аукционная документация </w:t>
      </w:r>
      <w:r w:rsidR="00352114" w:rsidRPr="007E720D">
        <w:rPr>
          <w:rFonts w:eastAsia="Calibri"/>
          <w:bCs/>
          <w:color w:val="000000"/>
        </w:rPr>
        <w:t>размеща</w:t>
      </w:r>
      <w:r w:rsidR="00B21B20" w:rsidRPr="007E720D">
        <w:rPr>
          <w:rFonts w:eastAsia="Calibri"/>
          <w:bCs/>
          <w:color w:val="000000"/>
        </w:rPr>
        <w:t>ю</w:t>
      </w:r>
      <w:r w:rsidR="00352114" w:rsidRPr="007E720D">
        <w:rPr>
          <w:rFonts w:eastAsia="Calibri"/>
          <w:bCs/>
          <w:color w:val="000000"/>
        </w:rPr>
        <w:t>тся на официальном сайте Российской Федерации в информационно-телекоммуникационной сети «Интернет» для размещения информации о проведении торгов:</w:t>
      </w:r>
      <w:r w:rsidR="00352114" w:rsidRPr="007E720D">
        <w:rPr>
          <w:rFonts w:eastAsia="Calibri"/>
          <w:b/>
          <w:bCs/>
          <w:color w:val="000000"/>
        </w:rPr>
        <w:t xml:space="preserve"> </w:t>
      </w:r>
      <w:r w:rsidR="004D238C" w:rsidRPr="004D238C">
        <w:rPr>
          <w:b/>
          <w:bCs/>
          <w:color w:val="000000"/>
          <w:lang w:val="en-US"/>
        </w:rPr>
        <w:t>https</w:t>
      </w:r>
      <w:r w:rsidR="004D238C" w:rsidRPr="004D238C">
        <w:rPr>
          <w:b/>
          <w:bCs/>
          <w:color w:val="000000"/>
        </w:rPr>
        <w:t>://</w:t>
      </w:r>
      <w:r w:rsidR="004D238C" w:rsidRPr="004D238C">
        <w:rPr>
          <w:b/>
          <w:bCs/>
          <w:color w:val="000000"/>
          <w:lang w:val="en-US"/>
        </w:rPr>
        <w:t>www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torgi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gov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ru</w:t>
      </w:r>
      <w:r w:rsidR="004D238C" w:rsidRPr="007E720D">
        <w:rPr>
          <w:rFonts w:eastAsia="Calibri"/>
          <w:bCs/>
        </w:rPr>
        <w:t xml:space="preserve"> </w:t>
      </w:r>
      <w:r w:rsidR="00352114" w:rsidRPr="007E720D">
        <w:rPr>
          <w:rFonts w:eastAsia="Calibri"/>
          <w:bCs/>
        </w:rPr>
        <w:t>(да</w:t>
      </w:r>
      <w:r w:rsidR="00F14F0B" w:rsidRPr="007E720D">
        <w:rPr>
          <w:rFonts w:eastAsia="Calibri"/>
          <w:bCs/>
        </w:rPr>
        <w:t xml:space="preserve">лее - Официальный сайт торгов) и на </w:t>
      </w:r>
      <w:r w:rsidR="00352114" w:rsidRPr="007E720D">
        <w:rPr>
          <w:rFonts w:eastAsia="Calibri"/>
          <w:bCs/>
        </w:rPr>
        <w:t xml:space="preserve">сайте </w:t>
      </w:r>
      <w:r w:rsidR="0087160C" w:rsidRPr="007E720D">
        <w:rPr>
          <w:rFonts w:eastAsia="Calibri"/>
          <w:bCs/>
        </w:rPr>
        <w:t>ЭТП</w:t>
      </w:r>
      <w:r w:rsidR="00F14F0B" w:rsidRPr="007E720D">
        <w:rPr>
          <w:rFonts w:eastAsia="Calibri"/>
          <w:bCs/>
        </w:rPr>
        <w:t xml:space="preserve"> </w:t>
      </w:r>
      <w:hyperlink r:id="rId10" w:history="1">
        <w:r w:rsidR="00F14F0B" w:rsidRPr="003F24CE">
          <w:rPr>
            <w:rStyle w:val="a9"/>
            <w:rFonts w:eastAsia="Calibri"/>
            <w:b/>
            <w:color w:val="000000"/>
            <w:u w:val="none"/>
          </w:rPr>
          <w:t>https://www.rts-tender.ru</w:t>
        </w:r>
      </w:hyperlink>
    </w:p>
    <w:p w:rsidR="0087160C" w:rsidRPr="006E7A05" w:rsidRDefault="00F51D66" w:rsidP="006E7A05">
      <w:pPr>
        <w:ind w:right="153"/>
        <w:rPr>
          <w:color w:val="000000"/>
        </w:rPr>
      </w:pPr>
      <w:r>
        <w:rPr>
          <w:rFonts w:eastAsia="Calibri"/>
          <w:b/>
          <w:bCs/>
          <w:color w:val="000000"/>
        </w:rPr>
        <w:t xml:space="preserve">            </w:t>
      </w:r>
      <w:r w:rsidR="00DE3734">
        <w:rPr>
          <w:rFonts w:eastAsia="Calibri"/>
          <w:b/>
          <w:bCs/>
          <w:color w:val="000000"/>
        </w:rPr>
        <w:t>6</w:t>
      </w:r>
      <w:r w:rsidR="00FA5F95" w:rsidRPr="007E720D">
        <w:rPr>
          <w:rFonts w:eastAsia="Calibri"/>
          <w:b/>
          <w:bCs/>
          <w:color w:val="000000"/>
        </w:rPr>
        <w:t xml:space="preserve">.2. </w:t>
      </w:r>
      <w:r w:rsidR="008B55B3" w:rsidRPr="003C6F44">
        <w:rPr>
          <w:color w:val="000000"/>
        </w:rPr>
        <w:t xml:space="preserve">Осмотр имущества осуществляется без взимания платы. Проведение такого осмотра осуществляется </w:t>
      </w:r>
      <w:r w:rsidR="008B55B3">
        <w:rPr>
          <w:color w:val="000000"/>
        </w:rPr>
        <w:t>Продавцом</w:t>
      </w:r>
      <w:r w:rsidR="008B55B3" w:rsidRPr="003C6F44">
        <w:rPr>
          <w:color w:val="000000"/>
        </w:rPr>
        <w:t xml:space="preserve"> с понедельника по пятницу с 09.00 до 1</w:t>
      </w:r>
      <w:r w:rsidR="008B55B3">
        <w:rPr>
          <w:color w:val="000000"/>
        </w:rPr>
        <w:t>2</w:t>
      </w:r>
      <w:r w:rsidR="008B55B3" w:rsidRPr="003C6F44">
        <w:rPr>
          <w:color w:val="000000"/>
        </w:rPr>
        <w:t>.</w:t>
      </w:r>
      <w:r w:rsidR="008B55B3">
        <w:rPr>
          <w:color w:val="000000"/>
        </w:rPr>
        <w:t>45</w:t>
      </w:r>
      <w:r w:rsidR="008B55B3" w:rsidRPr="003C6F44">
        <w:rPr>
          <w:color w:val="000000"/>
        </w:rPr>
        <w:t xml:space="preserve">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</w:t>
      </w:r>
      <w:r w:rsidR="006E7A05">
        <w:rPr>
          <w:color w:val="000000"/>
        </w:rPr>
        <w:t xml:space="preserve">муниципального </w:t>
      </w:r>
      <w:r w:rsidR="008B55B3" w:rsidRPr="003C6F44">
        <w:rPr>
          <w:color w:val="000000"/>
        </w:rPr>
        <w:t>имущества на официальном сайте до даты окончания срока подачи заявок на участие в аукционе</w:t>
      </w:r>
      <w:r w:rsidR="00C364DA">
        <w:rPr>
          <w:color w:val="000000"/>
        </w:rPr>
        <w:t xml:space="preserve"> по месту нахождения</w:t>
      </w:r>
      <w:r w:rsidR="006E7A05">
        <w:rPr>
          <w:color w:val="000000"/>
        </w:rPr>
        <w:t xml:space="preserve"> имущества</w:t>
      </w:r>
      <w:r w:rsidR="00C364DA">
        <w:rPr>
          <w:color w:val="000000"/>
        </w:rPr>
        <w:t xml:space="preserve">: </w:t>
      </w:r>
      <w:r w:rsidR="00D55CE8">
        <w:t>6</w:t>
      </w:r>
      <w:r w:rsidR="005F230C">
        <w:t>58340</w:t>
      </w:r>
      <w:r w:rsidR="00D55CE8">
        <w:t>,</w:t>
      </w:r>
      <w:r w:rsidR="00D55CE8" w:rsidRPr="00F7430F">
        <w:t xml:space="preserve"> </w:t>
      </w:r>
      <w:r w:rsidR="005F230C">
        <w:t xml:space="preserve">Российская Федерация, Алтайский край, </w:t>
      </w:r>
      <w:r w:rsidR="005F230C" w:rsidRPr="005A5214">
        <w:t>Краснощёковский район, с. Краснощёково</w:t>
      </w:r>
      <w:r w:rsidR="003A0F34" w:rsidRPr="005A5214">
        <w:t>.</w:t>
      </w:r>
      <w:r w:rsidR="006E7A05" w:rsidRPr="005A5214">
        <w:rPr>
          <w:color w:val="000000"/>
        </w:rPr>
        <w:t xml:space="preserve"> Предоставление</w:t>
      </w:r>
      <w:r w:rsidR="006E7A05" w:rsidRPr="003C6F44">
        <w:rPr>
          <w:color w:val="000000"/>
        </w:rPr>
        <w:t xml:space="preserve"> информации о подлежаще</w:t>
      </w:r>
      <w:r w:rsidR="00382850">
        <w:rPr>
          <w:color w:val="000000"/>
        </w:rPr>
        <w:t>м</w:t>
      </w:r>
      <w:r w:rsidR="006E7A05" w:rsidRPr="003C6F44">
        <w:rPr>
          <w:color w:val="000000"/>
        </w:rPr>
        <w:t xml:space="preserve"> продаже </w:t>
      </w:r>
      <w:r w:rsidR="006E7A05">
        <w:rPr>
          <w:color w:val="000000"/>
        </w:rPr>
        <w:t>муниципально</w:t>
      </w:r>
      <w:r w:rsidR="00382850">
        <w:rPr>
          <w:color w:val="000000"/>
        </w:rPr>
        <w:t>м</w:t>
      </w:r>
      <w:r w:rsidR="006E7A05">
        <w:rPr>
          <w:color w:val="000000"/>
        </w:rPr>
        <w:t xml:space="preserve"> </w:t>
      </w:r>
      <w:r w:rsidR="006E7A05" w:rsidRPr="003C6F44">
        <w:rPr>
          <w:color w:val="000000"/>
        </w:rPr>
        <w:t>имуществ</w:t>
      </w:r>
      <w:r w:rsidR="00382850">
        <w:rPr>
          <w:color w:val="000000"/>
        </w:rPr>
        <w:t>е</w:t>
      </w:r>
      <w:r w:rsidR="006E7A05" w:rsidRPr="003C6F44">
        <w:rPr>
          <w:color w:val="000000"/>
        </w:rPr>
        <w:t xml:space="preserve"> до размещения на официальном сайте извещения о проведении аукциона не допускается.</w:t>
      </w:r>
    </w:p>
    <w:p w:rsidR="00D1545A" w:rsidRPr="007E720D" w:rsidRDefault="00074933" w:rsidP="00D1545A">
      <w:pPr>
        <w:spacing w:after="0" w:line="276" w:lineRule="auto"/>
        <w:ind w:firstLine="709"/>
      </w:pPr>
      <w:r w:rsidRPr="00D1545A">
        <w:t>Конкретное время осмотра должно быть согласовано с контактным лицом:</w:t>
      </w:r>
      <w:r w:rsidR="00D1545A">
        <w:t xml:space="preserve"> </w:t>
      </w:r>
      <w:r w:rsidR="0017573F">
        <w:t>Натальей Андреевной Бобрышевой</w:t>
      </w:r>
      <w:r w:rsidR="00D1545A">
        <w:t>, телефон: (38575) 22-4-01 (приемная)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/>
          <w:bCs/>
          <w:color w:val="000000"/>
        </w:rPr>
      </w:pPr>
    </w:p>
    <w:p w:rsidR="00352114" w:rsidRPr="007E720D" w:rsidRDefault="00F51D66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7</w:t>
      </w:r>
      <w:r w:rsidR="00352114" w:rsidRPr="007E720D">
        <w:rPr>
          <w:rFonts w:eastAsia="Calibri"/>
          <w:b/>
          <w:bCs/>
          <w:color w:val="000000"/>
        </w:rPr>
        <w:t xml:space="preserve">. Порядок регистрации </w:t>
      </w:r>
      <w:r w:rsidR="003C2E16" w:rsidRPr="007E720D">
        <w:rPr>
          <w:rFonts w:eastAsia="Calibri"/>
          <w:b/>
          <w:bCs/>
          <w:color w:val="000000"/>
        </w:rPr>
        <w:t xml:space="preserve">Претендентов </w:t>
      </w:r>
      <w:r w:rsidR="00352114" w:rsidRPr="007E720D">
        <w:rPr>
          <w:rFonts w:eastAsia="Calibri"/>
          <w:b/>
          <w:bCs/>
          <w:color w:val="000000"/>
        </w:rPr>
        <w:t>на электронной площадке</w:t>
      </w:r>
    </w:p>
    <w:p w:rsidR="0008738E" w:rsidRPr="007E720D" w:rsidRDefault="00A05C51" w:rsidP="00503E5C">
      <w:pPr>
        <w:spacing w:after="0" w:line="276" w:lineRule="auto"/>
      </w:pPr>
      <w:r w:rsidRPr="007E720D">
        <w:rPr>
          <w:rFonts w:eastAsia="Calibri"/>
          <w:b/>
          <w:bCs/>
          <w:color w:val="000000"/>
        </w:rPr>
        <w:tab/>
      </w:r>
      <w:r w:rsidR="00F51D66">
        <w:rPr>
          <w:rFonts w:eastAsia="Calibri"/>
          <w:b/>
          <w:bCs/>
          <w:color w:val="000000"/>
        </w:rPr>
        <w:t>7</w:t>
      </w:r>
      <w:r w:rsidR="00FA5F95" w:rsidRPr="007E720D">
        <w:rPr>
          <w:rFonts w:eastAsia="Calibri"/>
          <w:b/>
          <w:bCs/>
          <w:color w:val="000000"/>
        </w:rPr>
        <w:t>.1.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 xml:space="preserve">Для обеспечения доступа к участию в электронном аукционе Претендентам необходимо пройти процедуру регистрации </w:t>
      </w:r>
      <w:r w:rsidR="00F14F0B" w:rsidRPr="007E720D">
        <w:rPr>
          <w:rFonts w:eastAsia="Calibri"/>
          <w:bCs/>
          <w:color w:val="000000"/>
        </w:rPr>
        <w:t xml:space="preserve">на ЭТП </w:t>
      </w:r>
      <w:r w:rsidR="00352114" w:rsidRPr="007E720D">
        <w:rPr>
          <w:rFonts w:eastAsia="Calibri"/>
          <w:bCs/>
          <w:color w:val="000000"/>
        </w:rPr>
        <w:t xml:space="preserve">в соответствии с Регламентом Оператора </w:t>
      </w:r>
      <w:r w:rsidR="00F14F0B" w:rsidRPr="007E720D">
        <w:rPr>
          <w:rFonts w:eastAsia="Calibri"/>
          <w:bCs/>
          <w:color w:val="000000"/>
        </w:rPr>
        <w:t>ЭТП.</w:t>
      </w:r>
    </w:p>
    <w:p w:rsidR="003744E6" w:rsidRPr="007E720D" w:rsidRDefault="0008738E" w:rsidP="00503E5C">
      <w:pPr>
        <w:spacing w:after="0" w:line="276" w:lineRule="auto"/>
      </w:pPr>
      <w:r w:rsidRPr="007E720D">
        <w:tab/>
      </w:r>
      <w:r w:rsidR="00F51D66">
        <w:rPr>
          <w:b/>
        </w:rPr>
        <w:t>7</w:t>
      </w:r>
      <w:r w:rsidR="006D5604" w:rsidRPr="007E720D">
        <w:rPr>
          <w:b/>
        </w:rPr>
        <w:t>.2.</w:t>
      </w:r>
      <w:r w:rsidR="006D5604" w:rsidRPr="007E720D">
        <w:t xml:space="preserve"> </w:t>
      </w:r>
      <w:r w:rsidR="003744E6" w:rsidRPr="007E720D">
        <w:t>Все действия, осуществляемые зарегистрированным лицом на ЭТП, а также время их совершения фиксируются автоматически.</w:t>
      </w:r>
    </w:p>
    <w:p w:rsidR="00823AC9" w:rsidRPr="007E720D" w:rsidRDefault="00F51D66" w:rsidP="00503E5C">
      <w:pPr>
        <w:autoSpaceDE w:val="0"/>
        <w:autoSpaceDN w:val="0"/>
        <w:adjustRightInd w:val="0"/>
        <w:spacing w:after="0" w:line="276" w:lineRule="auto"/>
        <w:ind w:firstLine="709"/>
        <w:outlineLvl w:val="1"/>
      </w:pPr>
      <w:r>
        <w:rPr>
          <w:b/>
        </w:rPr>
        <w:t>7</w:t>
      </w:r>
      <w:r w:rsidR="006D5604" w:rsidRPr="007E720D">
        <w:rPr>
          <w:b/>
        </w:rPr>
        <w:t>.3.</w:t>
      </w:r>
      <w:r w:rsidR="006D5604" w:rsidRPr="007E720D">
        <w:t xml:space="preserve"> </w:t>
      </w:r>
      <w:r w:rsidR="003744E6" w:rsidRPr="007E720D">
        <w:t xml:space="preserve">Все действия в рамках проведения </w:t>
      </w:r>
      <w:r w:rsidR="00EC0CEA" w:rsidRPr="007E720D">
        <w:t>а</w:t>
      </w:r>
      <w:r w:rsidR="003744E6" w:rsidRPr="007E720D">
        <w:t xml:space="preserve">укциона, в том числе направление запросов на разъяснение аукционной документации, получение ответов на такие запросы, формирование и подача заявки на участие в </w:t>
      </w:r>
      <w:r w:rsidR="00EC0CEA" w:rsidRPr="007E720D">
        <w:t>а</w:t>
      </w:r>
      <w:r w:rsidR="003744E6" w:rsidRPr="007E720D">
        <w:t xml:space="preserve">укционе, ее отзыв, подача предложений о цене, осуществляются зарегистрированными на ЭТП Претендентами/Участниками через личный кабинет Участника электронных процедур на ЭТП на сайте </w:t>
      </w:r>
      <w:r w:rsidR="005F761E" w:rsidRPr="007E720D">
        <w:t>ЭТП.</w:t>
      </w:r>
    </w:p>
    <w:p w:rsidR="00DD7118" w:rsidRDefault="00F51D66" w:rsidP="00834AC6">
      <w:pPr>
        <w:autoSpaceDE w:val="0"/>
        <w:autoSpaceDN w:val="0"/>
        <w:adjustRightInd w:val="0"/>
        <w:spacing w:after="0" w:line="276" w:lineRule="auto"/>
        <w:ind w:firstLine="709"/>
        <w:outlineLvl w:val="1"/>
      </w:pPr>
      <w:r>
        <w:rPr>
          <w:b/>
        </w:rPr>
        <w:t>7</w:t>
      </w:r>
      <w:r w:rsidR="006D5604" w:rsidRPr="007E720D">
        <w:rPr>
          <w:b/>
        </w:rPr>
        <w:t>.4.</w:t>
      </w:r>
      <w:r w:rsidR="006D5604" w:rsidRPr="007E720D">
        <w:t xml:space="preserve"> </w:t>
      </w:r>
      <w:r w:rsidR="003744E6" w:rsidRPr="007E720D">
        <w:t xml:space="preserve">Информация о ходе </w:t>
      </w:r>
      <w:r w:rsidR="00EC0CEA" w:rsidRPr="007E720D">
        <w:t>а</w:t>
      </w:r>
      <w:r w:rsidR="003744E6" w:rsidRPr="007E720D">
        <w:t xml:space="preserve">укциона, предложениях о цене </w:t>
      </w:r>
      <w:r w:rsidR="00F53A2A" w:rsidRPr="007E720D">
        <w:t>У</w:t>
      </w:r>
      <w:r w:rsidR="003744E6" w:rsidRPr="007E720D">
        <w:t xml:space="preserve">частников, в том числе последнем и предпоследнем предложениях, отображается на странице </w:t>
      </w:r>
      <w:r w:rsidR="00EC0CEA" w:rsidRPr="007E720D">
        <w:t>а</w:t>
      </w:r>
      <w:r w:rsidR="003744E6" w:rsidRPr="007E720D">
        <w:t xml:space="preserve">укциона на сайте </w:t>
      </w:r>
      <w:r w:rsidR="005F761E" w:rsidRPr="007E720D">
        <w:t>ЭТП.</w:t>
      </w:r>
    </w:p>
    <w:p w:rsidR="00DD7118" w:rsidRPr="007E720D" w:rsidRDefault="00DD7118" w:rsidP="00503E5C">
      <w:pPr>
        <w:autoSpaceDE w:val="0"/>
        <w:autoSpaceDN w:val="0"/>
        <w:adjustRightInd w:val="0"/>
        <w:spacing w:after="0" w:line="276" w:lineRule="auto"/>
        <w:ind w:firstLine="709"/>
        <w:outlineLvl w:val="1"/>
      </w:pPr>
    </w:p>
    <w:p w:rsidR="00A05C51" w:rsidRPr="00AC5B39" w:rsidRDefault="004F491B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AC5B39">
        <w:rPr>
          <w:rFonts w:eastAsia="Calibri"/>
          <w:b/>
          <w:bCs/>
          <w:color w:val="000000"/>
        </w:rPr>
        <w:t>8</w:t>
      </w:r>
      <w:r w:rsidR="00352114" w:rsidRPr="00AC5B39">
        <w:rPr>
          <w:rFonts w:eastAsia="Calibri"/>
          <w:b/>
          <w:bCs/>
          <w:color w:val="000000"/>
        </w:rPr>
        <w:t xml:space="preserve">. Порядок ознакомления Претендентов с информацией, </w:t>
      </w:r>
    </w:p>
    <w:p w:rsidR="00FF0714" w:rsidRPr="00C44A7E" w:rsidRDefault="00871BBF" w:rsidP="00C44A7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AC5B39">
        <w:rPr>
          <w:rFonts w:eastAsia="Calibri"/>
          <w:b/>
          <w:bCs/>
          <w:color w:val="000000"/>
        </w:rPr>
        <w:t>условиями Д</w:t>
      </w:r>
      <w:r w:rsidR="00352114" w:rsidRPr="00AC5B39">
        <w:rPr>
          <w:rFonts w:eastAsia="Calibri"/>
          <w:b/>
          <w:bCs/>
          <w:color w:val="000000"/>
        </w:rPr>
        <w:t>оговора купли-продажи Объекта (лота) аукциона</w:t>
      </w:r>
    </w:p>
    <w:p w:rsidR="00832348" w:rsidRDefault="00832348" w:rsidP="00832348">
      <w:pPr>
        <w:ind w:right="153"/>
        <w:rPr>
          <w:color w:val="000000"/>
        </w:rPr>
      </w:pPr>
      <w:bookmarkStart w:id="0" w:name="_Hlk128728659"/>
      <w:r w:rsidRPr="00832348">
        <w:rPr>
          <w:b/>
          <w:bCs/>
          <w:color w:val="000000"/>
        </w:rPr>
        <w:t xml:space="preserve">          8.1.</w:t>
      </w:r>
      <w:r>
        <w:rPr>
          <w:color w:val="000000"/>
        </w:rPr>
        <w:t xml:space="preserve"> </w:t>
      </w:r>
      <w:r w:rsidRPr="003C6F44">
        <w:rPr>
          <w:color w:val="000000"/>
        </w:rPr>
        <w:t xml:space="preserve">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информацию </w:t>
      </w:r>
      <w:r w:rsidRPr="003C6F44">
        <w:rPr>
          <w:color w:val="000000"/>
        </w:rPr>
        <w:lastRenderedPageBreak/>
        <w:t>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</w:t>
      </w:r>
      <w:r>
        <w:rPr>
          <w:color w:val="000000"/>
        </w:rPr>
        <w:t xml:space="preserve"> В случае направления запроса иностранными лицами такой запрос должен иметь перевод на русский язык.</w:t>
      </w:r>
      <w:r w:rsidRPr="003C6F44">
        <w:rPr>
          <w:color w:val="000000"/>
        </w:rPr>
        <w:t xml:space="preserve"> </w:t>
      </w:r>
    </w:p>
    <w:bookmarkEnd w:id="0"/>
    <w:p w:rsidR="00352114" w:rsidRDefault="006D5604" w:rsidP="00503E5C">
      <w:pPr>
        <w:autoSpaceDE w:val="0"/>
        <w:autoSpaceDN w:val="0"/>
        <w:adjustRightInd w:val="0"/>
        <w:spacing w:after="0" w:line="276" w:lineRule="auto"/>
      </w:pPr>
      <w:r w:rsidRPr="00832348">
        <w:tab/>
      </w:r>
      <w:r w:rsidR="004F491B" w:rsidRPr="00832348">
        <w:rPr>
          <w:b/>
        </w:rPr>
        <w:t>8</w:t>
      </w:r>
      <w:r w:rsidRPr="00832348">
        <w:rPr>
          <w:b/>
        </w:rPr>
        <w:t>.</w:t>
      </w:r>
      <w:r w:rsidR="00832348" w:rsidRPr="00832348">
        <w:rPr>
          <w:b/>
        </w:rPr>
        <w:t>2</w:t>
      </w:r>
      <w:r w:rsidRPr="00832348">
        <w:t xml:space="preserve">. </w:t>
      </w:r>
      <w:r w:rsidR="00352114" w:rsidRPr="00832348">
        <w:t xml:space="preserve">Любое заинтересованное лицо вправе направить </w:t>
      </w:r>
      <w:r w:rsidRPr="00832348">
        <w:t>в соответствии с руководством пользователя, размещенным на сайте</w:t>
      </w:r>
      <w:r w:rsidR="00B2114A" w:rsidRPr="00832348">
        <w:t xml:space="preserve"> ЭТП П</w:t>
      </w:r>
      <w:r w:rsidR="003105FB" w:rsidRPr="00832348">
        <w:t>родавцу</w:t>
      </w:r>
      <w:r w:rsidR="00352114" w:rsidRPr="00832348">
        <w:t xml:space="preserve"> запрос о разъяснении положений аукционной документации</w:t>
      </w:r>
      <w:r w:rsidR="003105FB" w:rsidRPr="00832348">
        <w:t xml:space="preserve"> только посредством ЭТП с обязательным подписанием электронной подписью.</w:t>
      </w:r>
      <w:r w:rsidR="00352114" w:rsidRPr="00832348">
        <w:t xml:space="preserve"> Такой запрос в режиме реального времени направляется в «личный кабинет» Продавца для рассмотрения при условии, что запрос поступил Продавцу не позднее, чем за три рабочих дня до даты окончания срока подачи заявок на участие в аукционе. В течение двух рабочих дней с</w:t>
      </w:r>
      <w:r w:rsidR="00BC51EA" w:rsidRPr="00832348">
        <w:t>о</w:t>
      </w:r>
      <w:r w:rsidR="00352114" w:rsidRPr="00832348">
        <w:t xml:space="preserve"> д</w:t>
      </w:r>
      <w:r w:rsidR="00BC51EA" w:rsidRPr="00832348">
        <w:t>ня</w:t>
      </w:r>
      <w:r w:rsidR="00352114" w:rsidRPr="00832348">
        <w:t xml:space="preserve"> поступления указанного запроса Продавец предоставляет 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832348" w:rsidRDefault="00832348" w:rsidP="00503E5C">
      <w:pPr>
        <w:autoSpaceDE w:val="0"/>
        <w:autoSpaceDN w:val="0"/>
        <w:adjustRightInd w:val="0"/>
        <w:spacing w:after="0" w:line="276" w:lineRule="auto"/>
        <w:rPr>
          <w:color w:val="000000"/>
        </w:rPr>
      </w:pPr>
      <w:r>
        <w:t xml:space="preserve">            </w:t>
      </w:r>
      <w:r w:rsidRPr="00832348">
        <w:rPr>
          <w:b/>
          <w:bCs/>
        </w:rPr>
        <w:t xml:space="preserve">8.3. </w:t>
      </w:r>
      <w:bookmarkStart w:id="1" w:name="_Hlk128641682"/>
      <w:r w:rsidRPr="003C6F44">
        <w:rPr>
          <w:color w:val="000000"/>
        </w:rPr>
        <w:t xml:space="preserve">Осмотр имущества осуществляется без взимания платы. Проведение такого осмотра осуществляется </w:t>
      </w:r>
      <w:r>
        <w:rPr>
          <w:color w:val="000000"/>
        </w:rPr>
        <w:t>Продавцом</w:t>
      </w:r>
      <w:r w:rsidRPr="003C6F44">
        <w:rPr>
          <w:color w:val="000000"/>
        </w:rPr>
        <w:t xml:space="preserve"> с понедельника по пятницу с 09.00 до 1</w:t>
      </w:r>
      <w:r>
        <w:rPr>
          <w:color w:val="000000"/>
        </w:rPr>
        <w:t>2</w:t>
      </w:r>
      <w:r w:rsidRPr="003C6F44">
        <w:rPr>
          <w:color w:val="000000"/>
        </w:rPr>
        <w:t>.</w:t>
      </w:r>
      <w:r>
        <w:rPr>
          <w:color w:val="000000"/>
        </w:rPr>
        <w:t>45</w:t>
      </w:r>
      <w:r w:rsidRPr="003C6F44">
        <w:rPr>
          <w:color w:val="000000"/>
        </w:rPr>
        <w:t xml:space="preserve">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имущества на официальном сайте до даты окончания срока подачи заявок на участие в аукционе.</w:t>
      </w:r>
      <w:bookmarkEnd w:id="1"/>
    </w:p>
    <w:p w:rsidR="00832348" w:rsidRPr="00832348" w:rsidRDefault="00832348" w:rsidP="00832348">
      <w:pPr>
        <w:ind w:right="153"/>
        <w:rPr>
          <w:color w:val="000000"/>
        </w:rPr>
      </w:pPr>
      <w:r>
        <w:rPr>
          <w:color w:val="000000"/>
        </w:rPr>
        <w:t xml:space="preserve">             </w:t>
      </w:r>
      <w:r w:rsidRPr="00832348">
        <w:rPr>
          <w:b/>
          <w:bCs/>
          <w:color w:val="000000"/>
        </w:rPr>
        <w:t>8.4.</w:t>
      </w:r>
      <w:r w:rsidRPr="00832348">
        <w:rPr>
          <w:color w:val="000000"/>
        </w:rPr>
        <w:t xml:space="preserve"> Так же с информацией можно ознакомиться на официальном </w:t>
      </w:r>
      <w:r w:rsidRPr="00832348">
        <w:t xml:space="preserve">сайте </w:t>
      </w:r>
      <w:r w:rsidRPr="00832348">
        <w:rPr>
          <w:color w:val="000000"/>
          <w:lang w:val="en-US"/>
        </w:rPr>
        <w:t>https</w:t>
      </w:r>
      <w:r w:rsidRPr="00832348">
        <w:rPr>
          <w:color w:val="000000"/>
        </w:rPr>
        <w:t>://</w:t>
      </w:r>
      <w:r w:rsidRPr="00832348">
        <w:rPr>
          <w:color w:val="000000"/>
          <w:lang w:val="en-US"/>
        </w:rPr>
        <w:t>www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torgi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gov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ru</w:t>
      </w:r>
      <w:r w:rsidRPr="00832348">
        <w:rPr>
          <w:color w:val="000000"/>
        </w:rPr>
        <w:t>,</w:t>
      </w:r>
      <w:r w:rsidRPr="00832348">
        <w:t xml:space="preserve"> на сайте электронной площадке </w:t>
      </w:r>
      <w:bookmarkStart w:id="2" w:name="_Hlk128668376"/>
      <w:r w:rsidR="00BA6FA5" w:rsidRPr="00BA6FA5">
        <w:fldChar w:fldCharType="begin"/>
      </w:r>
      <w:r w:rsidRPr="00832348">
        <w:instrText xml:space="preserve"> HYPERLINK "http://www.rts-tender.ru" </w:instrText>
      </w:r>
      <w:r w:rsidR="00BA6FA5" w:rsidRPr="00BA6FA5">
        <w:fldChar w:fldCharType="separate"/>
      </w:r>
      <w:r w:rsidRPr="00832348">
        <w:rPr>
          <w:rStyle w:val="a9"/>
          <w:color w:val="auto"/>
        </w:rPr>
        <w:t>http://www.rts-tender.ru</w:t>
      </w:r>
      <w:r w:rsidR="00BA6FA5" w:rsidRPr="00832348">
        <w:rPr>
          <w:rStyle w:val="a9"/>
          <w:color w:val="auto"/>
        </w:rPr>
        <w:fldChar w:fldCharType="end"/>
      </w:r>
      <w:bookmarkEnd w:id="2"/>
      <w:r w:rsidRPr="00832348">
        <w:t xml:space="preserve"> и</w:t>
      </w:r>
      <w:r w:rsidRPr="00832348">
        <w:rPr>
          <w:color w:val="000000"/>
        </w:rPr>
        <w:t xml:space="preserve"> сайте Администрации Краснощёковского района Алтайского края</w:t>
      </w:r>
      <w:r w:rsidRPr="00832348">
        <w:t xml:space="preserve"> </w:t>
      </w:r>
      <w:hyperlink r:id="rId11" w:history="1">
        <w:r w:rsidRPr="00832348">
          <w:rPr>
            <w:rStyle w:val="a9"/>
            <w:color w:val="auto"/>
          </w:rPr>
          <w:t>https://krasadm.ru</w:t>
        </w:r>
      </w:hyperlink>
      <w:r w:rsidRPr="00832348">
        <w:t xml:space="preserve">. </w:t>
      </w:r>
      <w:bookmarkStart w:id="3" w:name="_Hlk128641801"/>
      <w:r w:rsidRPr="00832348">
        <w:rPr>
          <w:color w:val="000000"/>
        </w:rPr>
        <w:t>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  <w:bookmarkEnd w:id="3"/>
    </w:p>
    <w:p w:rsidR="003105FB" w:rsidRPr="007E720D" w:rsidRDefault="003105FB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3105FB" w:rsidRPr="007E720D" w:rsidRDefault="00D2102D" w:rsidP="00503E5C">
      <w:pPr>
        <w:spacing w:after="0" w:line="276" w:lineRule="auto"/>
        <w:ind w:firstLine="709"/>
        <w:jc w:val="center"/>
        <w:rPr>
          <w:b/>
          <w:u w:val="single"/>
        </w:rPr>
      </w:pPr>
      <w:r>
        <w:rPr>
          <w:b/>
        </w:rPr>
        <w:t>9</w:t>
      </w:r>
      <w:r w:rsidR="0064059C" w:rsidRPr="007E720D">
        <w:rPr>
          <w:b/>
        </w:rPr>
        <w:t xml:space="preserve">. </w:t>
      </w:r>
      <w:r w:rsidR="003105FB" w:rsidRPr="007E720D">
        <w:rPr>
          <w:b/>
        </w:rPr>
        <w:t xml:space="preserve">Внесение изменений и дополнений в аукционную документацию, отмена </w:t>
      </w:r>
      <w:r w:rsidR="00B2114A" w:rsidRPr="007E720D">
        <w:rPr>
          <w:b/>
        </w:rPr>
        <w:t>а</w:t>
      </w:r>
      <w:r w:rsidR="00871BBF">
        <w:rPr>
          <w:b/>
        </w:rPr>
        <w:t>укциона</w:t>
      </w:r>
    </w:p>
    <w:p w:rsidR="003105FB" w:rsidRPr="007E720D" w:rsidRDefault="00D2102D" w:rsidP="00503E5C">
      <w:pPr>
        <w:tabs>
          <w:tab w:val="left" w:pos="1134"/>
        </w:tabs>
        <w:spacing w:after="0" w:line="276" w:lineRule="auto"/>
        <w:ind w:firstLine="709"/>
      </w:pPr>
      <w:r>
        <w:rPr>
          <w:b/>
        </w:rPr>
        <w:t>9</w:t>
      </w:r>
      <w:r w:rsidR="0064059C" w:rsidRPr="007E720D">
        <w:rPr>
          <w:b/>
        </w:rPr>
        <w:t>.1</w:t>
      </w:r>
      <w:r w:rsidR="005564EE" w:rsidRPr="007E720D">
        <w:rPr>
          <w:b/>
        </w:rPr>
        <w:t>.</w:t>
      </w:r>
      <w:r w:rsidR="0064059C" w:rsidRPr="007E720D">
        <w:t xml:space="preserve"> </w:t>
      </w:r>
      <w:r w:rsidR="003105FB" w:rsidRPr="007E720D">
        <w:t>В любое время, но не позднее</w:t>
      </w:r>
      <w:r w:rsidR="00CF0C28" w:rsidRPr="007E720D">
        <w:t>,</w:t>
      </w:r>
      <w:r w:rsidR="003105FB" w:rsidRPr="007E720D">
        <w:t xml:space="preserve"> чем за </w:t>
      </w:r>
      <w:r w:rsidR="00B2114A" w:rsidRPr="007E720D">
        <w:t xml:space="preserve">5 дней </w:t>
      </w:r>
      <w:r w:rsidR="003105FB" w:rsidRPr="007E720D">
        <w:t>до окончания срока подачи заявок</w:t>
      </w:r>
      <w:r w:rsidR="001E346B" w:rsidRPr="007E720D">
        <w:t xml:space="preserve"> на участие в аукционе</w:t>
      </w:r>
      <w:r w:rsidR="003105FB" w:rsidRPr="007E720D">
        <w:t xml:space="preserve">, в том числе, по запросу лица, зарегистрированного на ЭТП, </w:t>
      </w:r>
      <w:r w:rsidR="001E346B" w:rsidRPr="007E720D">
        <w:t xml:space="preserve">Продавцом </w:t>
      </w:r>
      <w:r w:rsidR="003105FB" w:rsidRPr="007E720D">
        <w:t xml:space="preserve">могут быть внесены дополнения и изменения в извещение о проведении </w:t>
      </w:r>
      <w:r w:rsidR="00EC0CEA" w:rsidRPr="007E720D">
        <w:t>а</w:t>
      </w:r>
      <w:r w:rsidR="003105FB" w:rsidRPr="007E720D">
        <w:t xml:space="preserve">укциона и аукционную документацию (в том числе, изменить дату и время проведения </w:t>
      </w:r>
      <w:r w:rsidR="00EC0CEA" w:rsidRPr="007E720D">
        <w:t>а</w:t>
      </w:r>
      <w:r w:rsidR="003105FB" w:rsidRPr="007E720D">
        <w:t>укциона, и дату окончания подачи заявок и т.п.).</w:t>
      </w:r>
      <w:r w:rsidR="00BC51EA" w:rsidRPr="007E720D">
        <w:t xml:space="preserve"> При этом срок подачи заявок на участие в аукционе должен</w:t>
      </w:r>
      <w:r w:rsidR="006C0AB6" w:rsidRPr="007E720D">
        <w:t xml:space="preserve"> быть продлён таким образом, чтобы с даты размещения на официальном сайте </w:t>
      </w:r>
      <w:r w:rsidR="00B74A45" w:rsidRPr="007E720D">
        <w:t>торгов и</w:t>
      </w:r>
      <w:r w:rsidR="001E346B" w:rsidRPr="007E720D">
        <w:t xml:space="preserve"> на ЭТП </w:t>
      </w:r>
      <w:r w:rsidR="006C0AB6" w:rsidRPr="007E720D">
        <w:t>внесённых изменений до даты окончания подачи заявок на участие в аукционе он составил не менее пятнадцати дней.</w:t>
      </w:r>
    </w:p>
    <w:p w:rsidR="00066FA2" w:rsidRPr="007E720D" w:rsidRDefault="003105FB" w:rsidP="00503E5C">
      <w:pPr>
        <w:tabs>
          <w:tab w:val="left" w:pos="1134"/>
        </w:tabs>
        <w:spacing w:after="0" w:line="276" w:lineRule="auto"/>
        <w:ind w:firstLine="709"/>
      </w:pPr>
      <w:r w:rsidRPr="007E720D">
        <w:t>Дополнения и изменения в аукционную док</w:t>
      </w:r>
      <w:r w:rsidR="005564EE" w:rsidRPr="007E720D">
        <w:t xml:space="preserve">ументацию размещаются на </w:t>
      </w:r>
      <w:r w:rsidR="00CF0C28" w:rsidRPr="007E720D">
        <w:t>официальном сайте</w:t>
      </w:r>
      <w:r w:rsidR="00066FA2" w:rsidRPr="007E720D">
        <w:t xml:space="preserve"> торгов и на ЭТП.</w:t>
      </w:r>
    </w:p>
    <w:p w:rsidR="003105FB" w:rsidRPr="007E720D" w:rsidRDefault="00D2102D" w:rsidP="00503E5C">
      <w:pPr>
        <w:tabs>
          <w:tab w:val="left" w:pos="1134"/>
        </w:tabs>
        <w:spacing w:after="0" w:line="276" w:lineRule="auto"/>
        <w:ind w:firstLine="709"/>
      </w:pPr>
      <w:r>
        <w:rPr>
          <w:b/>
        </w:rPr>
        <w:t>9</w:t>
      </w:r>
      <w:r w:rsidR="00066FA2" w:rsidRPr="007E720D">
        <w:rPr>
          <w:b/>
        </w:rPr>
        <w:t>.2</w:t>
      </w:r>
      <w:r w:rsidR="00066FA2" w:rsidRPr="007E720D">
        <w:t xml:space="preserve">. </w:t>
      </w:r>
      <w:r w:rsidR="001D04D1" w:rsidRPr="007E720D">
        <w:t>Продавец</w:t>
      </w:r>
      <w:r w:rsidR="003105FB" w:rsidRPr="007E720D">
        <w:t xml:space="preserve"> вправе отказаться от проведения </w:t>
      </w:r>
      <w:r w:rsidR="00EC0CEA" w:rsidRPr="007E720D">
        <w:t>а</w:t>
      </w:r>
      <w:r w:rsidR="003105FB" w:rsidRPr="007E720D">
        <w:t xml:space="preserve">укциона </w:t>
      </w:r>
      <w:r w:rsidR="005564EE" w:rsidRPr="007E720D">
        <w:t>не позднее, чем за пять дней до даты окончания срока подачи заявок на участие в аукционе.</w:t>
      </w:r>
      <w:r w:rsidR="003105FB" w:rsidRPr="007E720D">
        <w:t xml:space="preserve"> </w:t>
      </w:r>
      <w:r w:rsidR="00E41373" w:rsidRPr="007E720D">
        <w:t xml:space="preserve">Извещение об отказе </w:t>
      </w:r>
      <w:r w:rsidR="003105FB" w:rsidRPr="007E720D">
        <w:t xml:space="preserve">от проведения </w:t>
      </w:r>
      <w:r w:rsidR="00EC0CEA" w:rsidRPr="007E720D">
        <w:t>а</w:t>
      </w:r>
      <w:r w:rsidR="003105FB" w:rsidRPr="007E720D">
        <w:t xml:space="preserve">укциона размещается </w:t>
      </w:r>
      <w:r w:rsidR="000131CB" w:rsidRPr="007E720D">
        <w:t>на официальном сайте торгов и на ЭТП</w:t>
      </w:r>
      <w:r w:rsidR="003105FB" w:rsidRPr="007E720D">
        <w:t xml:space="preserve"> </w:t>
      </w:r>
      <w:r w:rsidR="00E41373" w:rsidRPr="007E720D">
        <w:t xml:space="preserve">в течение одного дня со дня принятия решения об отказе от проведения аукциона. </w:t>
      </w:r>
      <w:r w:rsidR="001C1F00" w:rsidRPr="007E720D">
        <w:t>Продавец</w:t>
      </w:r>
      <w:r w:rsidR="00EC0CEA" w:rsidRPr="007E720D">
        <w:t xml:space="preserve"> не несет при этом никакой </w:t>
      </w:r>
      <w:r w:rsidR="003105FB" w:rsidRPr="007E720D">
        <w:t>ответственности перед любыми физическими и юридическими лицами, которым такое действие может принести убытки.</w:t>
      </w:r>
    </w:p>
    <w:p w:rsidR="00352114" w:rsidRDefault="00D2102D" w:rsidP="00C44A7E">
      <w:pPr>
        <w:shd w:val="clear" w:color="auto" w:fill="FFFFFF"/>
        <w:tabs>
          <w:tab w:val="left" w:pos="1134"/>
        </w:tabs>
        <w:spacing w:after="0" w:line="276" w:lineRule="auto"/>
        <w:ind w:firstLine="709"/>
      </w:pPr>
      <w:r>
        <w:rPr>
          <w:b/>
        </w:rPr>
        <w:t>9</w:t>
      </w:r>
      <w:r w:rsidR="0064059C" w:rsidRPr="007E720D">
        <w:rPr>
          <w:b/>
        </w:rPr>
        <w:t>.3.</w:t>
      </w:r>
      <w:r w:rsidR="003105FB" w:rsidRPr="007E720D">
        <w:t xml:space="preserve"> </w:t>
      </w:r>
      <w:r w:rsidR="001D04D1" w:rsidRPr="007E720D">
        <w:t>Продавец</w:t>
      </w:r>
      <w:r w:rsidR="003105FB" w:rsidRPr="007E720D">
        <w:t xml:space="preserve"> не берет на себ</w:t>
      </w:r>
      <w:r w:rsidR="00F53A2A" w:rsidRPr="007E720D">
        <w:t>я обязательство по уведомлению Претендентов</w:t>
      </w:r>
      <w:r w:rsidR="003105FB" w:rsidRPr="007E720D">
        <w:t xml:space="preserve"> о дополнениях, изменениях, разъяснениях в извещение о проведении </w:t>
      </w:r>
      <w:r w:rsidR="00EC0CEA" w:rsidRPr="007E720D">
        <w:t>а</w:t>
      </w:r>
      <w:r w:rsidR="003105FB" w:rsidRPr="007E720D">
        <w:t xml:space="preserve">укциона, аукционную документацию, </w:t>
      </w:r>
      <w:r w:rsidR="00F53A2A" w:rsidRPr="007E720D">
        <w:t>а также по уведомлению У</w:t>
      </w:r>
      <w:r w:rsidR="003105FB" w:rsidRPr="007E720D">
        <w:t xml:space="preserve">частников об итогах </w:t>
      </w:r>
      <w:r w:rsidR="00EC0CEA" w:rsidRPr="007E720D">
        <w:t>а</w:t>
      </w:r>
      <w:r w:rsidR="003105FB" w:rsidRPr="007E720D">
        <w:t xml:space="preserve">укциона и не несет ответственности в случаях, когда </w:t>
      </w:r>
      <w:r w:rsidR="00F53A2A" w:rsidRPr="007E720D">
        <w:t>У</w:t>
      </w:r>
      <w:r w:rsidR="003105FB" w:rsidRPr="007E720D">
        <w:t xml:space="preserve">частник не осведомлен о разъяснениях, внесенных изменениях, дополнениях, итогах </w:t>
      </w:r>
      <w:r w:rsidR="0058594C" w:rsidRPr="007E720D">
        <w:t>а</w:t>
      </w:r>
      <w:r w:rsidR="003105FB" w:rsidRPr="007E720D">
        <w:t>укциона</w:t>
      </w:r>
      <w:r w:rsidR="00CC3067" w:rsidRPr="007E720D">
        <w:t>,</w:t>
      </w:r>
      <w:r w:rsidR="003105FB" w:rsidRPr="007E720D">
        <w:t xml:space="preserve"> при условии их надлежащего размещения на </w:t>
      </w:r>
      <w:r w:rsidR="000131CB" w:rsidRPr="007E720D">
        <w:t>официальном сайте торгов и на ЭТП.</w:t>
      </w:r>
      <w:bookmarkStart w:id="4" w:name="_3._Аукционная"/>
      <w:bookmarkStart w:id="5" w:name="_3._Требования,_предъявляемые"/>
      <w:bookmarkStart w:id="6" w:name="_3._3._Требования,"/>
      <w:bookmarkStart w:id="7" w:name="_3._Требования_к"/>
      <w:bookmarkEnd w:id="4"/>
      <w:bookmarkEnd w:id="5"/>
      <w:bookmarkEnd w:id="6"/>
      <w:bookmarkEnd w:id="7"/>
    </w:p>
    <w:p w:rsidR="00C44A7E" w:rsidRDefault="00C44A7E" w:rsidP="00C44A7E">
      <w:pPr>
        <w:shd w:val="clear" w:color="auto" w:fill="FFFFFF"/>
        <w:tabs>
          <w:tab w:val="left" w:pos="1134"/>
        </w:tabs>
        <w:spacing w:after="0" w:line="276" w:lineRule="auto"/>
        <w:ind w:firstLine="709"/>
      </w:pPr>
    </w:p>
    <w:p w:rsidR="00C44A7E" w:rsidRPr="00C44A7E" w:rsidRDefault="00C44A7E" w:rsidP="00C44A7E">
      <w:pPr>
        <w:shd w:val="clear" w:color="auto" w:fill="FFFFFF"/>
        <w:tabs>
          <w:tab w:val="left" w:pos="1134"/>
        </w:tabs>
        <w:spacing w:after="0" w:line="276" w:lineRule="auto"/>
        <w:ind w:firstLine="709"/>
      </w:pPr>
    </w:p>
    <w:p w:rsidR="00871BBF" w:rsidRDefault="00D2102D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10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871BBF">
        <w:rPr>
          <w:rFonts w:eastAsia="Calibri"/>
          <w:b/>
          <w:bCs/>
          <w:color w:val="000000"/>
        </w:rPr>
        <w:t>Требования к Претендентам на участие в аукционе</w:t>
      </w:r>
    </w:p>
    <w:p w:rsidR="002A439C" w:rsidRPr="002A439C" w:rsidRDefault="00D2102D" w:rsidP="002A439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/>
          <w:bCs/>
          <w:color w:val="000000"/>
        </w:rPr>
        <w:t>10</w:t>
      </w:r>
      <w:r w:rsidR="00FA5F95" w:rsidRPr="007E720D">
        <w:rPr>
          <w:rFonts w:eastAsia="Calibri"/>
          <w:b/>
          <w:bCs/>
          <w:color w:val="000000"/>
        </w:rPr>
        <w:t>.1.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>К участию в аукционе допускаются любые физические и юридические лица, своевременно подавшие Заявку, представившие надлежащим образом оформленные документы</w:t>
      </w:r>
      <w:r w:rsidR="002A439C">
        <w:rPr>
          <w:rFonts w:eastAsia="Calibri"/>
          <w:bCs/>
          <w:color w:val="000000"/>
        </w:rPr>
        <w:t xml:space="preserve"> </w:t>
      </w:r>
      <w:r w:rsidR="002A439C">
        <w:t>за исключением: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>а) государственных и муниципальных унитарных предприятий, государственных и муниципальных учреждений;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 w:rsidRPr="002A439C">
          <w:rPr>
            <w:rFonts w:ascii="Times New Roman" w:hAnsi="Times New Roman" w:cs="Times New Roman"/>
            <w:sz w:val="24"/>
            <w:szCs w:val="24"/>
          </w:rPr>
          <w:t>статьей 25</w:t>
        </w:r>
      </w:hyperlink>
      <w:r w:rsidRPr="002A439C">
        <w:rPr>
          <w:rFonts w:ascii="Times New Roman" w:hAnsi="Times New Roman" w:cs="Times New Roman"/>
          <w:sz w:val="24"/>
          <w:szCs w:val="24"/>
        </w:rPr>
        <w:t xml:space="preserve"> Федерального закона от 21 декабря 2001 года № 178-ФЗ «О приватизации государственного и муниципального имущества»;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2" w:history="1">
        <w:r w:rsidRPr="002A439C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2A439C">
        <w:rPr>
          <w:rFonts w:ascii="Times New Roman" w:hAnsi="Times New Roman" w:cs="Times New Roman"/>
          <w:sz w:val="24"/>
          <w:szCs w:val="24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701F8F" w:rsidRPr="007E720D" w:rsidRDefault="00701F8F" w:rsidP="002A439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64059C" w:rsidP="00503E5C">
      <w:pPr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Pr="007E720D">
        <w:rPr>
          <w:rFonts w:eastAsia="Calibri"/>
          <w:b/>
          <w:bCs/>
          <w:color w:val="000000"/>
        </w:rPr>
        <w:t>.</w:t>
      </w:r>
      <w:r w:rsidR="00352114" w:rsidRPr="007E720D">
        <w:rPr>
          <w:rFonts w:eastAsia="Calibri"/>
          <w:b/>
          <w:bCs/>
          <w:color w:val="000000"/>
        </w:rPr>
        <w:t xml:space="preserve"> Порядок подачи (приема) и отзыва заявок</w:t>
      </w:r>
    </w:p>
    <w:p w:rsidR="00352114" w:rsidRPr="007E720D" w:rsidRDefault="0064059C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.1. </w:t>
      </w:r>
      <w:r w:rsidR="00352114" w:rsidRPr="007E720D">
        <w:rPr>
          <w:rFonts w:eastAsia="Calibri"/>
          <w:bCs/>
          <w:color w:val="000000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</w:t>
      </w:r>
      <w:r w:rsidR="000131CB" w:rsidRPr="007E720D">
        <w:rPr>
          <w:rFonts w:eastAsia="Calibri"/>
          <w:bCs/>
          <w:color w:val="000000"/>
        </w:rPr>
        <w:t>ЭТП</w:t>
      </w:r>
      <w:r w:rsidR="00352114" w:rsidRPr="007E720D">
        <w:rPr>
          <w:rFonts w:eastAsia="Calibri"/>
          <w:bCs/>
          <w:color w:val="000000"/>
        </w:rPr>
        <w:t>, с приложением электронных образов документов, то есть документов на бумажном носителе, преобразованных в электронно-цифровую форму путем сканирова</w:t>
      </w:r>
      <w:r w:rsidR="00160CA7">
        <w:rPr>
          <w:rFonts w:eastAsia="Calibri"/>
          <w:bCs/>
          <w:color w:val="000000"/>
        </w:rPr>
        <w:t>ния с сохранением их реквизитов</w:t>
      </w:r>
      <w:r w:rsidR="00352114" w:rsidRPr="007E720D">
        <w:rPr>
          <w:rFonts w:eastAsia="Calibri"/>
          <w:bCs/>
        </w:rPr>
        <w:t>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.2. </w:t>
      </w:r>
      <w:r w:rsidR="00352114" w:rsidRPr="007E720D">
        <w:rPr>
          <w:rFonts w:eastAsia="Calibri"/>
          <w:bCs/>
          <w:color w:val="000000"/>
        </w:rPr>
        <w:t>Одно лицо имеет право подать только одну Заявку.</w:t>
      </w:r>
    </w:p>
    <w:p w:rsidR="00352114" w:rsidRPr="009C4B73" w:rsidRDefault="007E78F2" w:rsidP="00503E5C">
      <w:pPr>
        <w:spacing w:after="0" w:line="276" w:lineRule="auto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ab/>
      </w:r>
      <w:r w:rsidR="002908DE"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.3. </w:t>
      </w:r>
      <w:r w:rsidR="0064059C" w:rsidRPr="007E720D">
        <w:rPr>
          <w:rFonts w:eastAsia="Calibri"/>
          <w:bCs/>
          <w:color w:val="000000"/>
        </w:rPr>
        <w:t>Подача заявки осуществляется Претендентом, аккредитованным на ЭП в качестве заявителя, в форме электронного документа. Подача заявки осуществляется в соответствии с документами оператора Э</w:t>
      </w:r>
      <w:r w:rsidR="000131CB" w:rsidRPr="007E720D">
        <w:rPr>
          <w:rFonts w:eastAsia="Calibri"/>
          <w:bCs/>
          <w:color w:val="000000"/>
        </w:rPr>
        <w:t>Т</w:t>
      </w:r>
      <w:r w:rsidR="0064059C" w:rsidRPr="007E720D">
        <w:rPr>
          <w:rFonts w:eastAsia="Calibri"/>
          <w:bCs/>
          <w:color w:val="000000"/>
        </w:rPr>
        <w:t>П, определяющими порядок работы Э</w:t>
      </w:r>
      <w:r w:rsidR="000131CB" w:rsidRPr="007E720D">
        <w:rPr>
          <w:rFonts w:eastAsia="Calibri"/>
          <w:bCs/>
          <w:color w:val="000000"/>
        </w:rPr>
        <w:t>Т</w:t>
      </w:r>
      <w:r w:rsidR="0064059C" w:rsidRPr="007E720D">
        <w:rPr>
          <w:rFonts w:eastAsia="Calibri"/>
          <w:bCs/>
          <w:color w:val="000000"/>
        </w:rPr>
        <w:t xml:space="preserve">П, размещенными на сайте </w:t>
      </w:r>
      <w:hyperlink r:id="rId13" w:history="1">
        <w:r w:rsidR="00CC3067" w:rsidRPr="003F24CE">
          <w:rPr>
            <w:rStyle w:val="a9"/>
            <w:rFonts w:eastAsia="Calibri"/>
            <w:b/>
            <w:color w:val="000000"/>
            <w:u w:val="none"/>
          </w:rPr>
          <w:t>https://rts-tender.ru</w:t>
        </w:r>
      </w:hyperlink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.4. </w:t>
      </w:r>
      <w:r w:rsidR="00352114" w:rsidRPr="007E720D">
        <w:rPr>
          <w:rFonts w:eastAsia="Calibri"/>
          <w:bCs/>
          <w:color w:val="000000"/>
        </w:rPr>
        <w:t>При приеме Заявок от Претендентов Оператор обеспечивает: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конфиденциальность данн</w:t>
      </w:r>
      <w:r w:rsidR="00800861" w:rsidRPr="007E720D">
        <w:rPr>
          <w:rFonts w:eastAsia="Calibri"/>
          <w:bCs/>
          <w:color w:val="000000"/>
        </w:rPr>
        <w:t>ых о Претендентах и Участниках;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регистрацию Заявок и прилагаемых к ним документов. Каждой Заявке присваивается номер с указанием даты и времени приема.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.5. </w:t>
      </w:r>
      <w:r w:rsidR="00352114" w:rsidRPr="007E720D">
        <w:rPr>
          <w:rFonts w:eastAsia="Calibri"/>
          <w:bCs/>
          <w:color w:val="000000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>.</w:t>
      </w:r>
      <w:r w:rsidRPr="007E720D"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Pr="007E720D">
        <w:rPr>
          <w:rFonts w:eastAsia="Calibri"/>
          <w:b/>
          <w:bCs/>
          <w:color w:val="000000"/>
        </w:rPr>
        <w:t>.7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В случае отзыва Претендентом Заявки,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Pr="007E720D">
        <w:rPr>
          <w:rFonts w:eastAsia="Calibri"/>
          <w:b/>
          <w:bCs/>
          <w:color w:val="000000"/>
        </w:rPr>
        <w:t>.8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Претенденты представляют: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- заявку на участие в </w:t>
      </w:r>
      <w:r w:rsidR="00160CA7">
        <w:rPr>
          <w:rFonts w:eastAsia="Calibri"/>
          <w:bCs/>
          <w:color w:val="000000"/>
        </w:rPr>
        <w:t>аукционе по установленной форме</w:t>
      </w:r>
      <w:r w:rsidRPr="007E720D">
        <w:rPr>
          <w:rFonts w:eastAsia="Calibri"/>
          <w:bCs/>
          <w:color w:val="000000"/>
        </w:rPr>
        <w:t xml:space="preserve"> с предоставлением сведений: </w:t>
      </w:r>
      <w:r w:rsidRPr="007E720D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и д</w:t>
      </w:r>
      <w:r w:rsidRPr="007E720D">
        <w:rPr>
          <w:rFonts w:eastAsia="Calibri"/>
          <w:bCs/>
          <w:color w:val="000000"/>
        </w:rPr>
        <w:t>окументов:</w:t>
      </w:r>
    </w:p>
    <w:p w:rsidR="006D2E03" w:rsidRPr="00034493" w:rsidRDefault="006D2E03" w:rsidP="006D2E03">
      <w:pPr>
        <w:ind w:right="153"/>
        <w:rPr>
          <w:b/>
          <w:bCs/>
          <w:color w:val="000000"/>
        </w:rPr>
      </w:pPr>
      <w:r>
        <w:rPr>
          <w:color w:val="000000"/>
        </w:rPr>
        <w:t xml:space="preserve">                  </w:t>
      </w:r>
      <w:r w:rsidRPr="00034493">
        <w:rPr>
          <w:b/>
          <w:bCs/>
          <w:color w:val="000000"/>
        </w:rPr>
        <w:t>юридические лица:</w:t>
      </w:r>
    </w:p>
    <w:p w:rsidR="006D2E03" w:rsidRDefault="006D2E03" w:rsidP="006D2E03">
      <w:pPr>
        <w:ind w:right="153"/>
        <w:rPr>
          <w:color w:val="000000"/>
        </w:rPr>
      </w:pPr>
      <w:r>
        <w:rPr>
          <w:color w:val="000000"/>
        </w:rPr>
        <w:t xml:space="preserve">               - </w:t>
      </w:r>
      <w:r w:rsidRPr="00BA7219">
        <w:rPr>
          <w:color w:val="000000"/>
        </w:rPr>
        <w:t xml:space="preserve"> заверенные копии учредительных документов;</w:t>
      </w:r>
    </w:p>
    <w:p w:rsidR="006D2E03" w:rsidRPr="00330570" w:rsidRDefault="006D2E03" w:rsidP="006D2E03">
      <w:pPr>
        <w:spacing w:after="0"/>
        <w:ind w:right="153"/>
        <w:rPr>
          <w:color w:val="000000"/>
        </w:rPr>
      </w:pPr>
      <w:r>
        <w:rPr>
          <w:color w:val="000000"/>
        </w:rPr>
        <w:lastRenderedPageBreak/>
        <w:t xml:space="preserve">               - заверенную </w:t>
      </w:r>
      <w:r w:rsidRPr="00330570">
        <w:rPr>
          <w:rFonts w:eastAsia="Calibri"/>
          <w:bCs/>
        </w:rPr>
        <w:t>копию свидетельства о государственной регистрации юридического лица;</w:t>
      </w:r>
    </w:p>
    <w:p w:rsidR="006D2E03" w:rsidRPr="00330570" w:rsidRDefault="006D2E03" w:rsidP="006D2E03">
      <w:pPr>
        <w:ind w:right="153"/>
        <w:rPr>
          <w:color w:val="000000"/>
        </w:rPr>
      </w:pPr>
      <w:r>
        <w:rPr>
          <w:rFonts w:eastAsia="Calibri"/>
          <w:bCs/>
        </w:rPr>
        <w:t xml:space="preserve">               - </w:t>
      </w:r>
      <w:r w:rsidRPr="00330570">
        <w:rPr>
          <w:rFonts w:eastAsia="Calibri"/>
          <w:bCs/>
        </w:rPr>
        <w:t xml:space="preserve">выписку из ЕГРЮЛ, </w:t>
      </w:r>
      <w:r w:rsidRPr="00330570">
        <w:t>полученную не ранее чем за 6 месяцев до даты размещения на официальном сайте торгов извещения о проведении аукциона</w:t>
      </w:r>
      <w:r>
        <w:t>;</w:t>
      </w:r>
    </w:p>
    <w:p w:rsidR="006D2E03" w:rsidRPr="00BA7219" w:rsidRDefault="006D2E03" w:rsidP="006D2E03">
      <w:r>
        <w:rPr>
          <w:color w:val="000000"/>
        </w:rPr>
        <w:t xml:space="preserve">               - </w:t>
      </w:r>
      <w:r w:rsidRPr="00BA7219"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6D2E03" w:rsidRPr="00BA7219" w:rsidRDefault="006D2E03" w:rsidP="006D2E03">
      <w:pPr>
        <w:rPr>
          <w:color w:val="000000"/>
        </w:rPr>
      </w:pPr>
      <w:r w:rsidRPr="00BA7219">
        <w:rPr>
          <w:color w:val="000000"/>
        </w:rPr>
        <w:t xml:space="preserve"> </w:t>
      </w:r>
      <w:r>
        <w:rPr>
          <w:color w:val="000000"/>
        </w:rPr>
        <w:t xml:space="preserve">               - </w:t>
      </w:r>
      <w:r w:rsidRPr="00BA7219">
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D2E03" w:rsidRPr="00034493" w:rsidRDefault="006D2E03" w:rsidP="006D2E03">
      <w:pPr>
        <w:ind w:right="153"/>
        <w:rPr>
          <w:b/>
          <w:bCs/>
          <w:color w:val="000000"/>
        </w:rPr>
      </w:pPr>
      <w:r>
        <w:rPr>
          <w:color w:val="000000"/>
        </w:rPr>
        <w:t xml:space="preserve">                 </w:t>
      </w:r>
      <w:r w:rsidRPr="00034493">
        <w:rPr>
          <w:b/>
          <w:bCs/>
          <w:color w:val="000000"/>
        </w:rPr>
        <w:t>физические лица,</w:t>
      </w:r>
      <w:r w:rsidRPr="00034493">
        <w:rPr>
          <w:b/>
          <w:bCs/>
        </w:rPr>
        <w:t xml:space="preserve"> в том числе индивидуальные предприниматели</w:t>
      </w:r>
      <w:r w:rsidRPr="00034493">
        <w:rPr>
          <w:b/>
          <w:bCs/>
          <w:color w:val="000000"/>
        </w:rPr>
        <w:t>:</w:t>
      </w:r>
    </w:p>
    <w:p w:rsidR="006D2E03" w:rsidRDefault="006D2E03" w:rsidP="006D2E03">
      <w:pPr>
        <w:ind w:right="153"/>
        <w:rPr>
          <w:color w:val="000000"/>
        </w:rPr>
      </w:pPr>
      <w:r>
        <w:rPr>
          <w:color w:val="000000"/>
        </w:rPr>
        <w:t xml:space="preserve">                 - </w:t>
      </w:r>
      <w:r w:rsidRPr="00BA7219">
        <w:rPr>
          <w:color w:val="000000"/>
        </w:rPr>
        <w:t>представляют копии всех листов</w:t>
      </w:r>
      <w:r>
        <w:rPr>
          <w:color w:val="000000"/>
        </w:rPr>
        <w:t xml:space="preserve"> документа, удостоверяющего личность</w:t>
      </w:r>
      <w:r w:rsidRPr="00BA7219">
        <w:rPr>
          <w:color w:val="000000"/>
        </w:rPr>
        <w:t>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</w:t>
      </w:r>
      <w:r>
        <w:rPr>
          <w:color w:val="000000"/>
        </w:rPr>
        <w:t>;</w:t>
      </w:r>
    </w:p>
    <w:p w:rsidR="006D2E03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- </w:t>
      </w:r>
      <w:r w:rsidRPr="007A5435">
        <w:rPr>
          <w:color w:val="000000"/>
        </w:rPr>
        <w:t>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</w:t>
      </w:r>
      <w:r>
        <w:rPr>
          <w:color w:val="000000"/>
        </w:rPr>
        <w:t>;</w:t>
      </w:r>
    </w:p>
    <w:p w:rsidR="006D2E03" w:rsidRPr="00141B87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rFonts w:eastAsia="Calibri"/>
          <w:bCs/>
        </w:rPr>
        <w:t xml:space="preserve">                - </w:t>
      </w:r>
      <w:r w:rsidRPr="00141B87">
        <w:rPr>
          <w:rFonts w:eastAsia="Calibri"/>
          <w:bCs/>
        </w:rPr>
        <w:t>копию свидетельства о регистрации в качестве индивидуального предпринимателя без образования юридического лица</w:t>
      </w:r>
      <w:r>
        <w:rPr>
          <w:rFonts w:eastAsia="Calibri"/>
          <w:bCs/>
        </w:rPr>
        <w:t>;</w:t>
      </w:r>
    </w:p>
    <w:p w:rsidR="006D2E03" w:rsidRPr="00BA7219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rFonts w:eastAsia="Calibri"/>
          <w:bCs/>
        </w:rPr>
        <w:t xml:space="preserve">                - </w:t>
      </w:r>
      <w:r w:rsidRPr="00141B87">
        <w:rPr>
          <w:rFonts w:eastAsia="Calibri"/>
          <w:bCs/>
        </w:rPr>
        <w:t>согласие на обработку персональных данных</w:t>
      </w:r>
      <w:r>
        <w:rPr>
          <w:rFonts w:eastAsia="Calibri"/>
          <w:bCs/>
        </w:rPr>
        <w:t>.</w:t>
      </w:r>
    </w:p>
    <w:p w:rsidR="00B74A45" w:rsidRPr="00B74A45" w:rsidRDefault="00B74A45" w:rsidP="00B74A45">
      <w:pPr>
        <w:ind w:firstLine="540"/>
      </w:pPr>
      <w:r w:rsidRPr="00B74A45">
        <w:rPr>
          <w:color w:val="000000"/>
        </w:rPr>
        <w:t xml:space="preserve">Для участия в аукционе претендент может подать только одну заявку. </w:t>
      </w:r>
      <w:r w:rsidRPr="00B74A45">
        <w:rPr>
          <w:color w:val="000000"/>
        </w:rPr>
        <w:br/>
        <w:t xml:space="preserve">К данным документам также прилагается их опись. 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C118E3">
        <w:rPr>
          <w:rFonts w:eastAsia="Calibri"/>
          <w:b/>
          <w:bCs/>
          <w:color w:val="000000"/>
        </w:rPr>
        <w:t>2</w:t>
      </w:r>
      <w:r w:rsidR="00352114" w:rsidRPr="007E720D">
        <w:rPr>
          <w:rFonts w:eastAsia="Calibri"/>
          <w:b/>
          <w:bCs/>
          <w:color w:val="000000"/>
        </w:rPr>
        <w:t>. Условия допуска к участию в аукционе</w:t>
      </w:r>
    </w:p>
    <w:p w:rsidR="00352114" w:rsidRPr="007E720D" w:rsidRDefault="00FA5F95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C118E3">
        <w:rPr>
          <w:rFonts w:eastAsia="Calibri"/>
          <w:b/>
          <w:bCs/>
          <w:color w:val="000000"/>
        </w:rPr>
        <w:t>2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>Претендент не допускается к участию в аукционе по следующим основаниям: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представлены не все документы в соотве</w:t>
      </w:r>
      <w:r w:rsidR="002855CF" w:rsidRPr="007E720D">
        <w:rPr>
          <w:rFonts w:eastAsia="Calibri"/>
          <w:bCs/>
          <w:color w:val="000000"/>
        </w:rPr>
        <w:t>тствии с перечнем, указанным в части</w:t>
      </w:r>
      <w:r w:rsidRPr="007E720D">
        <w:rPr>
          <w:rFonts w:eastAsia="Calibri"/>
          <w:bCs/>
          <w:color w:val="000000"/>
        </w:rPr>
        <w:t xml:space="preserve"> </w:t>
      </w:r>
      <w:r w:rsidR="002908DE" w:rsidRPr="007E720D">
        <w:rPr>
          <w:rFonts w:eastAsia="Calibri"/>
          <w:bCs/>
          <w:color w:val="000000"/>
        </w:rPr>
        <w:t>1</w:t>
      </w:r>
      <w:r w:rsidR="00C118E3">
        <w:rPr>
          <w:rFonts w:eastAsia="Calibri"/>
          <w:bCs/>
          <w:color w:val="000000"/>
        </w:rPr>
        <w:t>1</w:t>
      </w:r>
      <w:r w:rsidRPr="007E720D">
        <w:rPr>
          <w:rFonts w:eastAsia="Calibri"/>
          <w:bCs/>
          <w:color w:val="000000"/>
        </w:rPr>
        <w:t xml:space="preserve"> </w:t>
      </w:r>
      <w:r w:rsidR="004F4479" w:rsidRPr="007E720D">
        <w:rPr>
          <w:rFonts w:eastAsia="Calibri"/>
          <w:bCs/>
          <w:color w:val="000000"/>
        </w:rPr>
        <w:t>настоящей документации</w:t>
      </w:r>
      <w:r w:rsidRPr="007E720D">
        <w:rPr>
          <w:rFonts w:eastAsia="Calibri"/>
          <w:bCs/>
          <w:color w:val="000000"/>
        </w:rPr>
        <w:t>, или оформление указанных документов не соответствует требованиям, установленн</w:t>
      </w:r>
      <w:r w:rsidR="007D2A65" w:rsidRPr="007E720D">
        <w:rPr>
          <w:rFonts w:eastAsia="Calibri"/>
          <w:bCs/>
          <w:color w:val="000000"/>
        </w:rPr>
        <w:t>ым</w:t>
      </w:r>
      <w:r w:rsidRPr="007E720D">
        <w:rPr>
          <w:rFonts w:eastAsia="Calibri"/>
          <w:bCs/>
          <w:color w:val="000000"/>
        </w:rPr>
        <w:t xml:space="preserve"> в настояще</w:t>
      </w:r>
      <w:r w:rsidR="007D2A65" w:rsidRPr="007E720D">
        <w:rPr>
          <w:rFonts w:eastAsia="Calibri"/>
          <w:bCs/>
          <w:color w:val="000000"/>
        </w:rPr>
        <w:t>й аукционной документации</w:t>
      </w:r>
      <w:r w:rsidRPr="007E720D">
        <w:rPr>
          <w:rFonts w:eastAsia="Calibri"/>
          <w:bCs/>
          <w:color w:val="000000"/>
        </w:rPr>
        <w:t>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заявка подана лицом, не уполномоченным Претендентом на осуществление таких действий;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- не подтверждено поступление в установленный срок задатка в </w:t>
      </w:r>
      <w:r w:rsidR="004F4479" w:rsidRPr="007E720D">
        <w:rPr>
          <w:rFonts w:eastAsia="Calibri"/>
          <w:bCs/>
          <w:color w:val="000000"/>
        </w:rPr>
        <w:t xml:space="preserve">соответствии с </w:t>
      </w:r>
      <w:r w:rsidRPr="007E720D">
        <w:rPr>
          <w:rFonts w:eastAsia="Calibri"/>
          <w:bCs/>
          <w:color w:val="000000"/>
        </w:rPr>
        <w:t>пункт</w:t>
      </w:r>
      <w:r w:rsidR="004F4479" w:rsidRPr="007E720D">
        <w:rPr>
          <w:rFonts w:eastAsia="Calibri"/>
          <w:bCs/>
          <w:color w:val="000000"/>
        </w:rPr>
        <w:t>ом</w:t>
      </w:r>
      <w:r w:rsidRPr="007E720D">
        <w:rPr>
          <w:rFonts w:eastAsia="Calibri"/>
          <w:bCs/>
          <w:color w:val="000000"/>
        </w:rPr>
        <w:t xml:space="preserve"> </w:t>
      </w:r>
      <w:r w:rsidR="00C118E3">
        <w:rPr>
          <w:rFonts w:eastAsia="Calibri"/>
          <w:bCs/>
          <w:color w:val="000000"/>
        </w:rPr>
        <w:t>4 настоящей аукционной документации</w:t>
      </w:r>
      <w:r w:rsidR="004F4479" w:rsidRPr="007E720D">
        <w:rPr>
          <w:rFonts w:eastAsia="Calibri"/>
          <w:bCs/>
          <w:color w:val="000000"/>
        </w:rPr>
        <w:t>.</w:t>
      </w:r>
      <w:r w:rsidRPr="007E720D">
        <w:rPr>
          <w:rFonts w:eastAsia="Calibri"/>
          <w:bCs/>
          <w:color w:val="000000"/>
        </w:rPr>
        <w:t xml:space="preserve"> Перечень оснований отказа Претенденту в участии в аукционе является исчерпывающим.</w:t>
      </w:r>
    </w:p>
    <w:p w:rsidR="00352114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C118E3">
        <w:rPr>
          <w:rFonts w:eastAsia="Calibri"/>
          <w:b/>
          <w:bCs/>
          <w:color w:val="000000"/>
        </w:rPr>
        <w:t>2</w:t>
      </w:r>
      <w:r w:rsidR="00FA5F95" w:rsidRPr="007E720D">
        <w:rPr>
          <w:rFonts w:eastAsia="Calibri"/>
          <w:b/>
          <w:bCs/>
          <w:color w:val="000000"/>
        </w:rPr>
        <w:t>.2.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 xml:space="preserve">В случае установления факта недостоверности сведений, содержащихся в документах, представленных Претендентами или </w:t>
      </w:r>
      <w:r w:rsidR="00F53A2A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 xml:space="preserve">частниками, Аукционная комиссия обязана отстранить таких Претендентов или </w:t>
      </w:r>
      <w:r w:rsidR="00D842EF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 xml:space="preserve">частников от участия в аукционе на любом этапе его проведения. Протокол об отстранении Претендента или </w:t>
      </w:r>
      <w:r w:rsidR="00D842EF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>частника от участия в аукционе подлежит размещению на Официальном сайте торгов, в открытой части электронной площадки, в срок не позднее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 Аукционная комиссия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Аукционная комиссия формируется Продавцом в составе не </w:t>
      </w:r>
      <w:r w:rsidRPr="00D1545A">
        <w:rPr>
          <w:rFonts w:eastAsia="Calibri"/>
          <w:bCs/>
          <w:color w:val="000000"/>
        </w:rPr>
        <w:t>менее 5 (пяти</w:t>
      </w:r>
      <w:r w:rsidRPr="007E720D">
        <w:rPr>
          <w:rFonts w:eastAsia="Calibri"/>
          <w:bCs/>
          <w:color w:val="000000"/>
        </w:rPr>
        <w:t>) человек.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lastRenderedPageBreak/>
        <w:t>1</w:t>
      </w:r>
      <w:r w:rsidR="00B15DA7">
        <w:rPr>
          <w:rFonts w:eastAsia="Calibri"/>
          <w:b/>
          <w:bCs/>
          <w:color w:val="000000"/>
        </w:rPr>
        <w:t>3</w:t>
      </w:r>
      <w:r w:rsidR="00352114" w:rsidRPr="007E720D">
        <w:rPr>
          <w:rFonts w:eastAsia="Calibri"/>
          <w:b/>
          <w:bCs/>
          <w:color w:val="000000"/>
        </w:rPr>
        <w:t>.2.</w:t>
      </w:r>
      <w:r w:rsidR="00352114" w:rsidRPr="007E720D">
        <w:rPr>
          <w:rFonts w:eastAsia="Calibri"/>
          <w:bCs/>
          <w:color w:val="000000"/>
        </w:rPr>
        <w:t xml:space="preserve"> Аукционная комиссия рассматривает Заявки на предмет соответствия требованиям, установленным </w:t>
      </w:r>
      <w:r w:rsidR="004F4479" w:rsidRPr="007E720D">
        <w:rPr>
          <w:rFonts w:eastAsia="Calibri"/>
          <w:bCs/>
          <w:color w:val="000000"/>
        </w:rPr>
        <w:t>в настоящей документации</w:t>
      </w:r>
      <w:r w:rsidR="00352114" w:rsidRPr="007E720D">
        <w:rPr>
          <w:rFonts w:eastAsia="Calibri"/>
          <w:bCs/>
          <w:color w:val="000000"/>
        </w:rPr>
        <w:t>, и соответствия Претендента требованиям, предъявляемым к</w:t>
      </w:r>
      <w:r w:rsidR="00781EBC" w:rsidRPr="007E720D">
        <w:rPr>
          <w:rFonts w:eastAsia="Calibri"/>
          <w:bCs/>
          <w:color w:val="000000"/>
        </w:rPr>
        <w:t xml:space="preserve"> ним</w:t>
      </w:r>
      <w:r w:rsidR="00352114" w:rsidRPr="007E720D">
        <w:rPr>
          <w:rFonts w:eastAsia="Calibri"/>
          <w:bCs/>
          <w:color w:val="000000"/>
        </w:rPr>
        <w:t>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="00352114" w:rsidRPr="007E720D">
        <w:rPr>
          <w:rFonts w:eastAsia="Calibri"/>
          <w:b/>
          <w:bCs/>
          <w:color w:val="000000"/>
        </w:rPr>
        <w:t>.3.</w:t>
      </w:r>
      <w:r w:rsidR="00352114" w:rsidRPr="007E720D">
        <w:rPr>
          <w:rFonts w:eastAsia="Calibri"/>
          <w:bCs/>
          <w:color w:val="000000"/>
        </w:rPr>
        <w:t xml:space="preserve"> Аукционная комиссия правомочна осуществлять функции и полномочия, если на ее заседании присутствует не менее пятидесяти процентов общего числа ее членов.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818181"/>
        </w:rPr>
      </w:pPr>
    </w:p>
    <w:p w:rsidR="00352114" w:rsidRPr="007E720D" w:rsidRDefault="00352114" w:rsidP="00503E5C">
      <w:pPr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 Порядок определения Участников</w:t>
      </w:r>
      <w:r w:rsidR="00175189">
        <w:rPr>
          <w:rFonts w:eastAsia="Calibri"/>
          <w:b/>
          <w:bCs/>
          <w:color w:val="000000"/>
        </w:rPr>
        <w:t xml:space="preserve"> аукциона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</w:t>
      </w:r>
      <w:r w:rsidR="008A6E2E" w:rsidRPr="007E720D">
        <w:rPr>
          <w:rFonts w:eastAsia="Calibri"/>
          <w:bCs/>
          <w:color w:val="000000"/>
        </w:rPr>
        <w:t xml:space="preserve">В день определения участников, указанный в </w:t>
      </w:r>
      <w:r w:rsidR="00C84181" w:rsidRPr="007E720D">
        <w:rPr>
          <w:rFonts w:eastAsia="Calibri"/>
          <w:bCs/>
          <w:color w:val="000000"/>
        </w:rPr>
        <w:t>настоящей аукционной документации,</w:t>
      </w:r>
      <w:r w:rsidR="008A6E2E" w:rsidRPr="007E720D">
        <w:rPr>
          <w:rFonts w:eastAsia="Calibri"/>
          <w:bCs/>
          <w:color w:val="000000"/>
        </w:rPr>
        <w:t xml:space="preserve"> оператор </w:t>
      </w:r>
      <w:r w:rsidR="00C84181" w:rsidRPr="007E720D">
        <w:rPr>
          <w:rFonts w:eastAsia="Calibri"/>
          <w:bCs/>
          <w:color w:val="000000"/>
        </w:rPr>
        <w:t xml:space="preserve">ЭТП </w:t>
      </w:r>
      <w:r w:rsidR="008A6E2E" w:rsidRPr="007E720D">
        <w:rPr>
          <w:rFonts w:eastAsia="Calibri"/>
          <w:bCs/>
          <w:color w:val="000000"/>
        </w:rPr>
        <w:t xml:space="preserve">через "личный кабинет" </w:t>
      </w:r>
      <w:r w:rsidR="00AE5609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 xml:space="preserve">родавца обеспечивает доступ </w:t>
      </w:r>
      <w:r w:rsidR="00AE5609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 xml:space="preserve">родавца к поданным </w:t>
      </w:r>
      <w:r w:rsidR="00C84181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>ретендентами заявкам и документам, а также к журналу приема заявок.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 xml:space="preserve">.2. </w:t>
      </w:r>
      <w:r w:rsidRPr="007E720D">
        <w:rPr>
          <w:rFonts w:eastAsia="Calibri"/>
          <w:bCs/>
          <w:color w:val="000000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</w:t>
      </w:r>
      <w:r w:rsidR="00AE5609" w:rsidRPr="007E720D">
        <w:rPr>
          <w:rFonts w:eastAsia="Calibri"/>
          <w:bCs/>
          <w:color w:val="000000"/>
        </w:rPr>
        <w:t xml:space="preserve"> аукциона</w:t>
      </w:r>
      <w:r w:rsidRPr="007E720D">
        <w:rPr>
          <w:rFonts w:eastAsia="Calibri"/>
          <w:bCs/>
          <w:color w:val="000000"/>
        </w:rPr>
        <w:t>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Информация </w:t>
      </w:r>
      <w:r w:rsidR="00CB2160">
        <w:rPr>
          <w:rFonts w:eastAsia="Calibri"/>
          <w:bCs/>
          <w:color w:val="000000"/>
        </w:rPr>
        <w:t xml:space="preserve">о допуске или </w:t>
      </w:r>
      <w:r w:rsidRPr="007E720D">
        <w:rPr>
          <w:rFonts w:eastAsia="Calibri"/>
          <w:bCs/>
          <w:color w:val="000000"/>
        </w:rPr>
        <w:t xml:space="preserve">об отказе в допуске к участию </w:t>
      </w:r>
      <w:r w:rsidR="003778E9" w:rsidRPr="007E720D">
        <w:rPr>
          <w:rFonts w:eastAsia="Calibri"/>
          <w:bCs/>
          <w:color w:val="000000"/>
        </w:rPr>
        <w:t xml:space="preserve">Претендентов </w:t>
      </w:r>
      <w:r w:rsidRPr="007E720D">
        <w:rPr>
          <w:rFonts w:eastAsia="Calibri"/>
          <w:bCs/>
          <w:color w:val="000000"/>
        </w:rPr>
        <w:t xml:space="preserve">в аукционе размещается </w:t>
      </w:r>
      <w:r w:rsidR="0058594C" w:rsidRPr="007E720D">
        <w:rPr>
          <w:rFonts w:eastAsia="Calibri"/>
          <w:bCs/>
          <w:color w:val="000000"/>
        </w:rPr>
        <w:t xml:space="preserve">в соответствии с п. </w:t>
      </w:r>
      <w:r w:rsidR="00EF5B4E">
        <w:rPr>
          <w:rFonts w:eastAsia="Calibri"/>
          <w:bCs/>
          <w:color w:val="000000"/>
        </w:rPr>
        <w:t>12</w:t>
      </w:r>
      <w:r w:rsidR="0058594C" w:rsidRPr="007E720D">
        <w:rPr>
          <w:rFonts w:eastAsia="Calibri"/>
          <w:bCs/>
          <w:color w:val="000000"/>
        </w:rPr>
        <w:t>.1 аукционной документации</w:t>
      </w:r>
      <w:r w:rsidRPr="007E720D">
        <w:rPr>
          <w:rFonts w:eastAsia="Calibri"/>
          <w:bCs/>
          <w:color w:val="000000"/>
        </w:rPr>
        <w:t xml:space="preserve"> в срок не позднее рабочего дня, следующего за днем подписания указанного протокола.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.4.</w:t>
      </w:r>
      <w:r w:rsidRPr="007E720D">
        <w:rPr>
          <w:rFonts w:eastAsia="Calibri"/>
          <w:bCs/>
          <w:color w:val="000000"/>
        </w:rPr>
        <w:t xml:space="preserve"> Претенденты, признанные Участниками, и Претенденты, не допущенные к участию в аукционе, уведомляются о принятом решении не позднее следующего рабочего дня с</w:t>
      </w:r>
      <w:r w:rsidR="00D0260E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оформления данного решения Протоколом о признании Претендентов Участниками аукциона путем направления электронного уведомления.</w:t>
      </w:r>
      <w:r w:rsidR="00CB2160">
        <w:rPr>
          <w:rFonts w:eastAsia="Calibri"/>
          <w:bCs/>
          <w:color w:val="000000"/>
        </w:rPr>
        <w:t xml:space="preserve"> Такие уведомления обеспечивает ЭТП.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.5.</w:t>
      </w:r>
      <w:r w:rsidRPr="007E720D">
        <w:rPr>
          <w:rFonts w:eastAsia="Calibri"/>
          <w:bCs/>
          <w:color w:val="000000"/>
        </w:rPr>
        <w:t xml:space="preserve"> Претендент приобретает статус Участника с момента оформления Аукционной комиссией Протокола о признании </w:t>
      </w:r>
      <w:r w:rsidR="00D0260E" w:rsidRPr="007E720D">
        <w:rPr>
          <w:rFonts w:eastAsia="Calibri"/>
          <w:bCs/>
          <w:color w:val="000000"/>
        </w:rPr>
        <w:t>П</w:t>
      </w:r>
      <w:r w:rsidR="002918E8" w:rsidRPr="007E720D">
        <w:rPr>
          <w:rFonts w:eastAsia="Calibri"/>
          <w:bCs/>
          <w:color w:val="000000"/>
        </w:rPr>
        <w:t>ретендентов У</w:t>
      </w:r>
      <w:r w:rsidRPr="007E720D">
        <w:rPr>
          <w:rFonts w:eastAsia="Calibri"/>
          <w:bCs/>
          <w:color w:val="000000"/>
        </w:rPr>
        <w:t>частниками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 Порядок проведения аукциона и определения Победителя аукциона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Процедура аукциона проводится в день и время, указанные в </w:t>
      </w:r>
      <w:r w:rsidR="00C84181" w:rsidRPr="007E720D">
        <w:rPr>
          <w:rFonts w:eastAsia="Calibri"/>
          <w:bCs/>
          <w:color w:val="000000"/>
        </w:rPr>
        <w:t>настоящей аукционной документации</w:t>
      </w:r>
      <w:r w:rsidRPr="007E720D">
        <w:rPr>
          <w:rFonts w:eastAsia="Calibri"/>
          <w:bCs/>
          <w:color w:val="000000"/>
        </w:rPr>
        <w:t xml:space="preserve">, путем последовательного повышения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частниками начальной цены продажи на величину, равную либо кратную величине «шага аукциона».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.2.</w:t>
      </w:r>
      <w:r w:rsidRPr="007E720D">
        <w:rPr>
          <w:rFonts w:eastAsia="Calibri"/>
          <w:bCs/>
          <w:color w:val="000000"/>
        </w:rPr>
        <w:t xml:space="preserve"> «Шаг аукциона» устанавливается Продавцом в фиксированной сумме, составляющей </w:t>
      </w:r>
      <w:r w:rsidRPr="007E720D">
        <w:rPr>
          <w:rFonts w:eastAsia="Calibri"/>
          <w:bCs/>
        </w:rPr>
        <w:t xml:space="preserve">5 </w:t>
      </w:r>
      <w:r w:rsidR="009A3830">
        <w:rPr>
          <w:rFonts w:eastAsia="Calibri"/>
          <w:bCs/>
        </w:rPr>
        <w:t>%</w:t>
      </w:r>
      <w:r w:rsidRPr="007E720D">
        <w:rPr>
          <w:rFonts w:eastAsia="Calibri"/>
          <w:bCs/>
          <w:color w:val="FF0000"/>
        </w:rPr>
        <w:t xml:space="preserve"> </w:t>
      </w:r>
      <w:r w:rsidRPr="007E720D">
        <w:rPr>
          <w:rFonts w:eastAsia="Calibri"/>
          <w:bCs/>
          <w:color w:val="000000"/>
        </w:rPr>
        <w:t>начальной цены продажи, и не изменяется в течение всего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52114" w:rsidRPr="007E720D" w:rsidRDefault="00EF5B4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/>
          <w:bCs/>
          <w:color w:val="000000"/>
        </w:rPr>
        <w:t>15</w:t>
      </w:r>
      <w:r w:rsidR="00352114" w:rsidRPr="007E720D">
        <w:rPr>
          <w:rFonts w:eastAsia="Calibri"/>
          <w:b/>
          <w:bCs/>
          <w:color w:val="000000"/>
        </w:rPr>
        <w:t>.4.</w:t>
      </w:r>
      <w:r w:rsidR="00352114" w:rsidRPr="007E720D">
        <w:rPr>
          <w:rFonts w:eastAsia="Calibri"/>
          <w:bCs/>
          <w:color w:val="000000"/>
        </w:rPr>
        <w:t xml:space="preserve"> Со времени начала проведения процедуры аукциона Оператором размещается: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.5.</w:t>
      </w:r>
      <w:r w:rsidRPr="007E720D">
        <w:rPr>
          <w:rFonts w:eastAsia="Calibri"/>
          <w:bCs/>
          <w:color w:val="000000"/>
        </w:rPr>
        <w:t xml:space="preserve"> В течение одного часа со времени начала проведения процедуры аукциона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частникам предлагается заявить о приобретении имущества по начальной цене. В случае если в течение указанного времени: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</w:t>
      </w:r>
      <w:r w:rsidRPr="007E720D">
        <w:rPr>
          <w:rFonts w:eastAsia="Calibri"/>
          <w:bCs/>
        </w:rPr>
        <w:t xml:space="preserve">на </w:t>
      </w:r>
      <w:r w:rsidRPr="007E720D">
        <w:rPr>
          <w:rFonts w:eastAsia="Calibri"/>
          <w:bCs/>
        </w:rPr>
        <w:lastRenderedPageBreak/>
        <w:t xml:space="preserve">10 минут со </w:t>
      </w:r>
      <w:r w:rsidRPr="007E720D">
        <w:rPr>
          <w:rFonts w:eastAsia="Calibri"/>
          <w:bCs/>
          <w:color w:val="000000"/>
        </w:rPr>
        <w:t xml:space="preserve">времени представления каждого следующего предложения. Если </w:t>
      </w:r>
      <w:r w:rsidRPr="007E720D">
        <w:rPr>
          <w:rFonts w:eastAsia="Calibri"/>
          <w:bCs/>
        </w:rPr>
        <w:t xml:space="preserve">в течение 10 </w:t>
      </w:r>
      <w:r w:rsidRPr="007E720D">
        <w:rPr>
          <w:rFonts w:eastAsia="Calibri"/>
          <w:bCs/>
          <w:color w:val="000000"/>
        </w:rPr>
        <w:t>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.6.</w:t>
      </w:r>
      <w:r w:rsidRPr="007E720D">
        <w:rPr>
          <w:rFonts w:eastAsia="Calibri"/>
          <w:bCs/>
          <w:color w:val="000000"/>
        </w:rPr>
        <w:t xml:space="preserve"> При этом программными средствами электронной площадки обеспечивается: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а) исключение возможности подачи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частником предложения о цене имущества, несоответствующего увеличению текущей цены на величину «шага аукциона»;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б) уведомление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 xml:space="preserve">частника в случае, если предложение этого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 xml:space="preserve">частника о цене имущества не может быть принято в связи с подачей аналогичного предложения ранее другим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частником.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.7.</w:t>
      </w:r>
      <w:r w:rsidRPr="007E720D">
        <w:rPr>
          <w:rFonts w:eastAsia="Calibri"/>
          <w:bCs/>
          <w:color w:val="000000"/>
        </w:rPr>
        <w:t xml:space="preserve"> Победителем признается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частник, предложивший наиболее высокую цену имущества.</w:t>
      </w:r>
    </w:p>
    <w:p w:rsidR="004E1722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.8.</w:t>
      </w:r>
      <w:r w:rsidR="00CF25CD" w:rsidRPr="007E720D">
        <w:rPr>
          <w:rFonts w:eastAsia="Calibri"/>
          <w:b/>
          <w:bCs/>
          <w:color w:val="000000"/>
        </w:rPr>
        <w:t xml:space="preserve"> </w:t>
      </w:r>
      <w:r w:rsidR="004E1722" w:rsidRPr="007E720D">
        <w:rPr>
          <w:rFonts w:eastAsia="Calibri"/>
          <w:bCs/>
          <w:color w:val="000000"/>
        </w:rPr>
        <w:t xml:space="preserve">Ход проведения процедуры аукциона фиксируется </w:t>
      </w:r>
      <w:r w:rsidR="003778E9" w:rsidRPr="007E720D">
        <w:rPr>
          <w:rFonts w:eastAsia="Calibri"/>
          <w:bCs/>
          <w:color w:val="000000"/>
        </w:rPr>
        <w:t>О</w:t>
      </w:r>
      <w:r w:rsidR="004E1722" w:rsidRPr="007E720D">
        <w:rPr>
          <w:rFonts w:eastAsia="Calibri"/>
          <w:bCs/>
          <w:color w:val="000000"/>
        </w:rPr>
        <w:t xml:space="preserve">ператором в электронном журнале, который направляется </w:t>
      </w:r>
      <w:r w:rsidR="00CC57A9" w:rsidRPr="007E720D">
        <w:rPr>
          <w:rFonts w:eastAsia="Calibri"/>
          <w:bCs/>
          <w:color w:val="000000"/>
        </w:rPr>
        <w:t>П</w:t>
      </w:r>
      <w:r w:rsidR="004E1722" w:rsidRPr="007E720D">
        <w:rPr>
          <w:rFonts w:eastAsia="Calibri"/>
          <w:bCs/>
          <w:color w:val="000000"/>
        </w:rPr>
        <w:t>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3B7256" w:rsidRPr="007E720D" w:rsidRDefault="00CF25CD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</w:t>
      </w:r>
      <w:r w:rsidR="003B7256" w:rsidRPr="007E720D">
        <w:rPr>
          <w:rFonts w:eastAsia="Calibri"/>
          <w:b/>
          <w:bCs/>
          <w:color w:val="000000"/>
        </w:rPr>
        <w:t>9</w:t>
      </w:r>
      <w:r w:rsidRPr="007E720D">
        <w:rPr>
          <w:rFonts w:eastAsia="Calibri"/>
          <w:b/>
          <w:bCs/>
          <w:color w:val="000000"/>
        </w:rPr>
        <w:t>.</w:t>
      </w:r>
      <w:r w:rsidRPr="007E720D">
        <w:rPr>
          <w:rFonts w:eastAsia="Calibri"/>
          <w:bCs/>
          <w:color w:val="000000"/>
        </w:rPr>
        <w:t xml:space="preserve"> </w:t>
      </w:r>
      <w:r w:rsidR="003B7256" w:rsidRPr="007E720D">
        <w:rPr>
          <w:rFonts w:eastAsia="Calibri"/>
          <w:bCs/>
          <w:color w:val="000000"/>
        </w:rPr>
        <w:t xml:space="preserve">Протокол об итогах аукциона удостоверяет право победителя на заключение </w:t>
      </w:r>
      <w:r w:rsidR="00483EF9" w:rsidRPr="007E720D">
        <w:rPr>
          <w:rFonts w:eastAsia="Calibri"/>
          <w:bCs/>
          <w:color w:val="000000"/>
        </w:rPr>
        <w:t>Д</w:t>
      </w:r>
      <w:r w:rsidR="003B7256" w:rsidRPr="007E720D">
        <w:rPr>
          <w:rFonts w:eastAsia="Calibri"/>
          <w:bCs/>
          <w:color w:val="000000"/>
        </w:rPr>
        <w:t xml:space="preserve">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</w:t>
      </w:r>
      <w:r w:rsidR="002918E8" w:rsidRPr="007E720D">
        <w:rPr>
          <w:rFonts w:eastAsia="Calibri"/>
          <w:bCs/>
          <w:color w:val="000000"/>
        </w:rPr>
        <w:t>У</w:t>
      </w:r>
      <w:r w:rsidR="003B7256" w:rsidRPr="007E720D">
        <w:rPr>
          <w:rFonts w:eastAsia="Calibri"/>
          <w:bCs/>
          <w:color w:val="000000"/>
        </w:rPr>
        <w:t>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00176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.10.</w:t>
      </w:r>
      <w:r w:rsidRPr="007E720D">
        <w:rPr>
          <w:rFonts w:eastAsia="Calibri"/>
          <w:bCs/>
          <w:color w:val="000000"/>
        </w:rPr>
        <w:t xml:space="preserve"> Процедура аукциона считается завершенной со времени подписания </w:t>
      </w:r>
      <w:r w:rsidR="00CC57A9" w:rsidRPr="007E720D">
        <w:rPr>
          <w:rFonts w:eastAsia="Calibri"/>
          <w:bCs/>
          <w:color w:val="000000"/>
        </w:rPr>
        <w:t>П</w:t>
      </w:r>
      <w:r w:rsidRPr="007E720D">
        <w:rPr>
          <w:rFonts w:eastAsia="Calibri"/>
          <w:bCs/>
          <w:color w:val="000000"/>
        </w:rPr>
        <w:t>родавцом протокола об итогах аукциона.</w:t>
      </w:r>
    </w:p>
    <w:p w:rsidR="003B7256" w:rsidRPr="00007A9B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007A9B">
        <w:rPr>
          <w:rFonts w:eastAsia="Calibri"/>
          <w:b/>
          <w:bCs/>
          <w:color w:val="000000"/>
        </w:rPr>
        <w:t>1</w:t>
      </w:r>
      <w:r w:rsidR="00000176" w:rsidRPr="00007A9B">
        <w:rPr>
          <w:rFonts w:eastAsia="Calibri"/>
          <w:b/>
          <w:bCs/>
          <w:color w:val="000000"/>
        </w:rPr>
        <w:t>5</w:t>
      </w:r>
      <w:r w:rsidRPr="00007A9B">
        <w:rPr>
          <w:rFonts w:eastAsia="Calibri"/>
          <w:b/>
          <w:bCs/>
          <w:color w:val="000000"/>
        </w:rPr>
        <w:t>.11.</w:t>
      </w:r>
      <w:r w:rsidRPr="00007A9B">
        <w:rPr>
          <w:rFonts w:eastAsia="Calibri"/>
          <w:bCs/>
          <w:color w:val="000000"/>
        </w:rPr>
        <w:t xml:space="preserve"> Аукцион признается несостоявшимся в следующих случаях:</w:t>
      </w:r>
    </w:p>
    <w:p w:rsidR="003B7256" w:rsidRPr="00007A9B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007A9B">
        <w:rPr>
          <w:rFonts w:eastAsia="Calibri"/>
          <w:bCs/>
          <w:color w:val="000000"/>
        </w:rPr>
        <w:t xml:space="preserve">а) </w:t>
      </w:r>
      <w:r w:rsidR="00007A9B" w:rsidRPr="00007A9B">
        <w:rPr>
          <w:rFonts w:eastAsia="Calibri"/>
          <w:bCs/>
          <w:color w:val="000000"/>
        </w:rPr>
        <w:t xml:space="preserve">в случае отказа лица, признанного единственным </w:t>
      </w:r>
      <w:r w:rsidR="00007A9B">
        <w:rPr>
          <w:rFonts w:eastAsia="Calibri"/>
          <w:bCs/>
          <w:color w:val="000000"/>
        </w:rPr>
        <w:t>У</w:t>
      </w:r>
      <w:r w:rsidR="00007A9B" w:rsidRPr="00007A9B">
        <w:rPr>
          <w:rFonts w:eastAsia="Calibri"/>
          <w:bCs/>
          <w:color w:val="000000"/>
        </w:rPr>
        <w:t>частником аукциона от заключения договора купли-продажи муниципального имущества признается несостоявшимся</w:t>
      </w:r>
      <w:r w:rsidRPr="00007A9B">
        <w:rPr>
          <w:rFonts w:eastAsia="Calibri"/>
          <w:bCs/>
          <w:color w:val="000000"/>
        </w:rPr>
        <w:t>;</w:t>
      </w:r>
    </w:p>
    <w:p w:rsidR="003B7256" w:rsidRPr="007E720D" w:rsidRDefault="00007A9B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б</w:t>
      </w:r>
      <w:r w:rsidR="003B7256" w:rsidRPr="00007A9B">
        <w:rPr>
          <w:rFonts w:eastAsia="Calibri"/>
          <w:bCs/>
          <w:color w:val="000000"/>
        </w:rPr>
        <w:t xml:space="preserve">) ни один из </w:t>
      </w:r>
      <w:r w:rsidR="00CC57A9" w:rsidRPr="00007A9B">
        <w:rPr>
          <w:rFonts w:eastAsia="Calibri"/>
          <w:bCs/>
          <w:color w:val="000000"/>
        </w:rPr>
        <w:t>У</w:t>
      </w:r>
      <w:r w:rsidR="003B7256" w:rsidRPr="00007A9B">
        <w:rPr>
          <w:rFonts w:eastAsia="Calibri"/>
          <w:bCs/>
          <w:color w:val="000000"/>
        </w:rPr>
        <w:t>частников не сделал предложение о начальной цене имущества.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00176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.12.</w:t>
      </w:r>
      <w:r w:rsidRPr="007E720D">
        <w:rPr>
          <w:rFonts w:eastAsia="Calibri"/>
          <w:bCs/>
          <w:color w:val="000000"/>
        </w:rPr>
        <w:t xml:space="preserve"> Решение о признании аукциона несостоявшимся оформляется протоколом.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00176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.13.</w:t>
      </w:r>
      <w:r w:rsidRPr="007E720D">
        <w:rPr>
          <w:rFonts w:eastAsia="Calibri"/>
          <w:bCs/>
          <w:color w:val="000000"/>
        </w:rPr>
        <w:t xml:space="preserve">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а) наименование имущества и иные позволяющие его индивидуализировать сведения (спецификация лота);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цена сделки;</w:t>
      </w:r>
    </w:p>
    <w:p w:rsidR="004D238C" w:rsidRDefault="003B7256" w:rsidP="009648F9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в) фамилия, имя, отчество физического лица или наименование юридического лица - победителя</w:t>
      </w:r>
      <w:r w:rsidR="00352114" w:rsidRPr="007E720D">
        <w:rPr>
          <w:rFonts w:eastAsia="Calibri"/>
          <w:bCs/>
          <w:color w:val="000000"/>
        </w:rPr>
        <w:t>.</w:t>
      </w:r>
    </w:p>
    <w:p w:rsidR="004D238C" w:rsidRDefault="004D238C" w:rsidP="004D238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</w:p>
    <w:p w:rsidR="00352114" w:rsidRPr="007E720D" w:rsidRDefault="00352114" w:rsidP="001A768B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162CE1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 xml:space="preserve">. </w:t>
      </w:r>
      <w:r w:rsidR="00892B74">
        <w:rPr>
          <w:rFonts w:eastAsia="Calibri"/>
          <w:b/>
          <w:bCs/>
          <w:color w:val="000000"/>
        </w:rPr>
        <w:t>Порядок заключения Договора купли</w:t>
      </w:r>
      <w:r w:rsidRPr="007E720D">
        <w:rPr>
          <w:rFonts w:eastAsia="Calibri"/>
          <w:b/>
          <w:bCs/>
          <w:color w:val="000000"/>
        </w:rPr>
        <w:t xml:space="preserve">-продажи </w:t>
      </w:r>
      <w:r w:rsidR="00D50F99">
        <w:rPr>
          <w:rFonts w:eastAsia="Calibri"/>
          <w:b/>
          <w:bCs/>
          <w:color w:val="000000"/>
        </w:rPr>
        <w:t>муниципального</w:t>
      </w:r>
      <w:r w:rsidRPr="007E720D">
        <w:rPr>
          <w:rFonts w:eastAsia="Calibri"/>
          <w:b/>
          <w:bCs/>
          <w:color w:val="000000"/>
        </w:rPr>
        <w:t xml:space="preserve"> имущества</w:t>
      </w:r>
    </w:p>
    <w:p w:rsidR="009A3830" w:rsidRPr="005B198C" w:rsidRDefault="00FA5F95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.1.</w:t>
      </w:r>
      <w:r w:rsidRPr="007E720D">
        <w:rPr>
          <w:rFonts w:eastAsia="Calibri"/>
          <w:bCs/>
        </w:rPr>
        <w:t xml:space="preserve"> </w:t>
      </w:r>
      <w:r w:rsidR="00A53C7C" w:rsidRPr="005B198C">
        <w:rPr>
          <w:rFonts w:eastAsia="Calibri"/>
          <w:bCs/>
        </w:rPr>
        <w:t xml:space="preserve">В течение 5 рабочих дней со дня подведения итогов аукциона с победителем заключается </w:t>
      </w:r>
      <w:r w:rsidR="00483EF9" w:rsidRPr="005B198C">
        <w:rPr>
          <w:rFonts w:eastAsia="Calibri"/>
          <w:bCs/>
        </w:rPr>
        <w:t>Д</w:t>
      </w:r>
      <w:r w:rsidR="00A53C7C" w:rsidRPr="005B198C">
        <w:rPr>
          <w:rFonts w:eastAsia="Calibri"/>
          <w:bCs/>
        </w:rPr>
        <w:t xml:space="preserve">оговор купли-продажи </w:t>
      </w:r>
      <w:r w:rsidR="00D50F99">
        <w:rPr>
          <w:rFonts w:eastAsia="Calibri"/>
          <w:bCs/>
        </w:rPr>
        <w:t xml:space="preserve">муниципального </w:t>
      </w:r>
      <w:r w:rsidR="00A53C7C" w:rsidRPr="005B198C">
        <w:rPr>
          <w:rFonts w:eastAsia="Calibri"/>
          <w:bCs/>
        </w:rPr>
        <w:t>имущества</w:t>
      </w:r>
      <w:r w:rsidR="0054034F" w:rsidRPr="005B198C">
        <w:rPr>
          <w:rFonts w:eastAsia="Calibri"/>
          <w:bCs/>
        </w:rPr>
        <w:t xml:space="preserve"> (далее – Договор) по форме</w:t>
      </w:r>
      <w:r w:rsidR="009A3830" w:rsidRPr="005B198C">
        <w:rPr>
          <w:rFonts w:eastAsia="Calibri"/>
          <w:bCs/>
        </w:rPr>
        <w:t>,</w:t>
      </w:r>
      <w:r w:rsidR="0054034F" w:rsidRPr="005B198C">
        <w:rPr>
          <w:rFonts w:eastAsia="Calibri"/>
          <w:bCs/>
        </w:rPr>
        <w:t xml:space="preserve"> </w:t>
      </w:r>
      <w:r w:rsidR="009A3830" w:rsidRPr="005B198C">
        <w:rPr>
          <w:rFonts w:eastAsia="Calibri"/>
          <w:bCs/>
        </w:rPr>
        <w:t>указанной в пункте 19 к настоящей документации</w:t>
      </w:r>
    </w:p>
    <w:p w:rsidR="009A3830" w:rsidRPr="009A3830" w:rsidRDefault="009A3830" w:rsidP="009A3830">
      <w:pPr>
        <w:widowControl w:val="0"/>
        <w:tabs>
          <w:tab w:val="left" w:pos="709"/>
        </w:tabs>
        <w:suppressAutoHyphens/>
        <w:spacing w:after="0"/>
        <w:ind w:firstLine="709"/>
        <w:rPr>
          <w:bCs/>
          <w:kern w:val="1"/>
          <w:lang w:eastAsia="ar-SA"/>
        </w:rPr>
      </w:pPr>
      <w:r w:rsidRPr="009A3830">
        <w:rPr>
          <w:bCs/>
          <w:kern w:val="1"/>
          <w:lang w:eastAsia="ar-SA"/>
        </w:rPr>
        <w:lastRenderedPageBreak/>
        <w:t>Победитель обязан подписать со своей стороны договор в течение 5 дней со дня получения проекта договора на ЭП.</w:t>
      </w:r>
    </w:p>
    <w:p w:rsidR="009A3830" w:rsidRPr="009A3830" w:rsidRDefault="009A3830" w:rsidP="009A3830">
      <w:pPr>
        <w:widowControl w:val="0"/>
        <w:tabs>
          <w:tab w:val="left" w:pos="709"/>
        </w:tabs>
        <w:suppressAutoHyphens/>
        <w:spacing w:after="0"/>
        <w:ind w:firstLine="709"/>
        <w:rPr>
          <w:bCs/>
          <w:kern w:val="1"/>
          <w:lang w:eastAsia="ar-SA"/>
        </w:rPr>
      </w:pPr>
      <w:r w:rsidRPr="009A3830">
        <w:rPr>
          <w:bCs/>
          <w:kern w:val="1"/>
          <w:lang w:eastAsia="ar-SA"/>
        </w:rPr>
        <w:t xml:space="preserve">Подписание договора с победителем закупки осуществляется через ЭП. Договор заключается только с использованием программно-аппаратных средств ЭП и должен быть подписан электронной подписью лица, имеющего право действовать от имени соответственно участника </w:t>
      </w:r>
      <w:r w:rsidR="0018139C" w:rsidRPr="005B198C">
        <w:rPr>
          <w:bCs/>
          <w:kern w:val="1"/>
          <w:lang w:eastAsia="ar-SA"/>
        </w:rPr>
        <w:t>аукциона</w:t>
      </w:r>
      <w:r w:rsidRPr="009A3830">
        <w:rPr>
          <w:bCs/>
          <w:kern w:val="1"/>
          <w:lang w:eastAsia="ar-SA"/>
        </w:rPr>
        <w:t>.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.2.</w:t>
      </w:r>
      <w:r w:rsidRPr="007E720D">
        <w:rPr>
          <w:rFonts w:eastAsia="Calibri"/>
          <w:bCs/>
        </w:rPr>
        <w:t xml:space="preserve"> Победитель </w:t>
      </w:r>
      <w:r w:rsidR="00021792" w:rsidRPr="007E720D">
        <w:rPr>
          <w:rFonts w:eastAsia="Calibri"/>
          <w:bCs/>
        </w:rPr>
        <w:t>а</w:t>
      </w:r>
      <w:r w:rsidRPr="007E720D">
        <w:rPr>
          <w:rFonts w:eastAsia="Calibri"/>
          <w:bCs/>
        </w:rPr>
        <w:t xml:space="preserve">укциона обязан подписать Договор со своей стороны и представить все подписанные экземпляры Договора </w:t>
      </w:r>
      <w:r w:rsidR="00CB2160">
        <w:rPr>
          <w:rFonts w:eastAsia="Calibri"/>
          <w:bCs/>
        </w:rPr>
        <w:t xml:space="preserve">на бумажном носителе </w:t>
      </w:r>
      <w:r w:rsidR="001C1F00" w:rsidRPr="007E720D">
        <w:rPr>
          <w:rFonts w:eastAsia="Calibri"/>
          <w:bCs/>
        </w:rPr>
        <w:t>Продавцу</w:t>
      </w:r>
      <w:r w:rsidRPr="007E720D">
        <w:rPr>
          <w:rFonts w:eastAsia="Calibri"/>
          <w:bCs/>
        </w:rPr>
        <w:t>.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.3.</w:t>
      </w:r>
      <w:r w:rsidRPr="007E720D">
        <w:rPr>
          <w:rFonts w:eastAsia="Calibri"/>
          <w:bCs/>
        </w:rPr>
        <w:t xml:space="preserve"> При заключении Договора </w:t>
      </w:r>
      <w:r w:rsidR="00CC57A9" w:rsidRPr="007E720D">
        <w:rPr>
          <w:rFonts w:eastAsia="Calibri"/>
          <w:bCs/>
        </w:rPr>
        <w:t>п</w:t>
      </w:r>
      <w:r w:rsidRPr="007E720D">
        <w:rPr>
          <w:rFonts w:eastAsia="Calibri"/>
          <w:bCs/>
        </w:rPr>
        <w:t xml:space="preserve">обедитель </w:t>
      </w:r>
      <w:r w:rsidR="00021792" w:rsidRPr="007E720D">
        <w:rPr>
          <w:rFonts w:eastAsia="Calibri"/>
          <w:bCs/>
        </w:rPr>
        <w:t>а</w:t>
      </w:r>
      <w:r w:rsidRPr="007E720D">
        <w:rPr>
          <w:rFonts w:eastAsia="Calibri"/>
          <w:bCs/>
        </w:rPr>
        <w:t xml:space="preserve">укциона обязан представить </w:t>
      </w:r>
      <w:r w:rsidR="001C1F00" w:rsidRPr="007E720D">
        <w:rPr>
          <w:rFonts w:eastAsia="Calibri"/>
          <w:bCs/>
        </w:rPr>
        <w:t>Продавцу</w:t>
      </w:r>
      <w:r w:rsidRPr="007E720D">
        <w:rPr>
          <w:rFonts w:eastAsia="Calibri"/>
          <w:bCs/>
        </w:rPr>
        <w:t xml:space="preserve"> или уполномоченному на заключение Договора представителю </w:t>
      </w:r>
      <w:r w:rsidR="001C1F00" w:rsidRPr="007E720D">
        <w:rPr>
          <w:rFonts w:eastAsia="Calibri"/>
          <w:bCs/>
        </w:rPr>
        <w:t>Продавца</w:t>
      </w:r>
      <w:r w:rsidRPr="007E720D">
        <w:rPr>
          <w:rFonts w:eastAsia="Calibri"/>
          <w:bCs/>
        </w:rPr>
        <w:t xml:space="preserve"> документы: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>а) для юридических лиц: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 - документы, подтверждающие полномочия лица на подписание Договора, оформленные надлежащим образом;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>б) для физических лиц и индивидуальных предпринимателей: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 - оригинал или нотариально заверенная копия выписки из Единого государственного реестра индивидуальных предпринимателей (для индивидуальных предпринимателей), выданная не ранее чем за 1 (один) месяц до направления проекта Договора на подписание Победителю Аукциона, или идентификационный номер налогоплательщика (для физического лица);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- </w:t>
      </w:r>
      <w:r w:rsidR="00D435D3" w:rsidRPr="007E720D">
        <w:rPr>
          <w:rFonts w:eastAsia="Calibri"/>
          <w:bCs/>
        </w:rPr>
        <w:t>паспортные данные</w:t>
      </w:r>
      <w:r w:rsidRPr="007E720D">
        <w:rPr>
          <w:rFonts w:eastAsia="Calibri"/>
          <w:bCs/>
        </w:rPr>
        <w:t xml:space="preserve"> (о</w:t>
      </w:r>
      <w:r w:rsidR="00690F76" w:rsidRPr="007E720D">
        <w:rPr>
          <w:rFonts w:eastAsia="Calibri"/>
          <w:bCs/>
        </w:rPr>
        <w:t>ригинал представить для сверки).</w:t>
      </w:r>
    </w:p>
    <w:p w:rsidR="0054034F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="00A53C7C" w:rsidRPr="007E720D">
        <w:rPr>
          <w:rFonts w:eastAsia="Calibri"/>
          <w:b/>
          <w:bCs/>
        </w:rPr>
        <w:t>.4</w:t>
      </w:r>
      <w:r w:rsidR="0054034F" w:rsidRPr="007E720D">
        <w:rPr>
          <w:rFonts w:eastAsia="Calibri"/>
          <w:b/>
          <w:bCs/>
        </w:rPr>
        <w:t>.</w:t>
      </w:r>
      <w:r w:rsidR="0054034F" w:rsidRPr="007E720D">
        <w:rPr>
          <w:rFonts w:eastAsia="Calibri"/>
          <w:bCs/>
        </w:rPr>
        <w:t xml:space="preserve"> </w:t>
      </w:r>
      <w:r w:rsidR="00A53C7C" w:rsidRPr="007E720D">
        <w:rPr>
          <w:rFonts w:eastAsia="Calibri"/>
          <w:bCs/>
        </w:rPr>
        <w:t xml:space="preserve">При уклонении или отказе победителя от заключения в установленный срок </w:t>
      </w:r>
      <w:r w:rsidR="00CC57A9" w:rsidRPr="007E720D">
        <w:rPr>
          <w:rFonts w:eastAsia="Calibri"/>
          <w:bCs/>
        </w:rPr>
        <w:t>Д</w:t>
      </w:r>
      <w:r w:rsidR="00A53C7C" w:rsidRPr="007E720D">
        <w:rPr>
          <w:rFonts w:eastAsia="Calibri"/>
          <w:bCs/>
        </w:rPr>
        <w:t xml:space="preserve">оговора купли-продажи имущества результаты аукциона аннулируются </w:t>
      </w:r>
      <w:r w:rsidR="00CC57A9" w:rsidRPr="007E720D">
        <w:rPr>
          <w:rFonts w:eastAsia="Calibri"/>
          <w:bCs/>
        </w:rPr>
        <w:t>П</w:t>
      </w:r>
      <w:r w:rsidR="00A53C7C" w:rsidRPr="007E720D">
        <w:rPr>
          <w:rFonts w:eastAsia="Calibri"/>
          <w:bCs/>
        </w:rPr>
        <w:t>родавцом, победитель утрачивает право на заключение указанного</w:t>
      </w:r>
      <w:r w:rsidR="005A6CEE" w:rsidRPr="007E720D">
        <w:rPr>
          <w:rFonts w:eastAsia="Calibri"/>
          <w:bCs/>
        </w:rPr>
        <w:t xml:space="preserve"> </w:t>
      </w:r>
      <w:r w:rsidR="00CC57A9" w:rsidRPr="007E720D">
        <w:rPr>
          <w:rFonts w:eastAsia="Calibri"/>
          <w:bCs/>
        </w:rPr>
        <w:t>Д</w:t>
      </w:r>
      <w:r w:rsidR="00A53C7C" w:rsidRPr="007E720D">
        <w:rPr>
          <w:rFonts w:eastAsia="Calibri"/>
          <w:bCs/>
        </w:rPr>
        <w:t>оговора, задаток ему не возвращается.</w:t>
      </w:r>
    </w:p>
    <w:p w:rsidR="0054034F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</w:t>
      </w:r>
      <w:r w:rsidR="00A53C7C" w:rsidRPr="007E720D">
        <w:rPr>
          <w:rFonts w:eastAsia="Calibri"/>
          <w:b/>
          <w:bCs/>
        </w:rPr>
        <w:t>5</w:t>
      </w:r>
      <w:r w:rsidR="00690F76" w:rsidRPr="007E720D">
        <w:rPr>
          <w:rFonts w:eastAsia="Calibri"/>
          <w:b/>
          <w:bCs/>
        </w:rPr>
        <w:t>.</w:t>
      </w:r>
      <w:r w:rsidRPr="007E720D">
        <w:rPr>
          <w:rFonts w:eastAsia="Calibri"/>
          <w:bCs/>
        </w:rPr>
        <w:t xml:space="preserve"> </w:t>
      </w:r>
      <w:r w:rsidR="0054034F" w:rsidRPr="007E720D">
        <w:rPr>
          <w:rFonts w:eastAsia="Calibri"/>
          <w:bCs/>
        </w:rPr>
        <w:t xml:space="preserve">При наличии оснований для отказа от заключения Договора, предусмотренных настоящим пунктом, </w:t>
      </w:r>
      <w:r w:rsidR="001C1F00" w:rsidRPr="007E720D">
        <w:rPr>
          <w:rFonts w:eastAsia="Calibri"/>
          <w:bCs/>
        </w:rPr>
        <w:t>Продавец</w:t>
      </w:r>
      <w:r w:rsidR="0054034F" w:rsidRPr="007E720D">
        <w:rPr>
          <w:rFonts w:eastAsia="Calibri"/>
          <w:bCs/>
        </w:rPr>
        <w:t xml:space="preserve"> вправе заключить Договор с Участником, который сделал предпоследнее предложение по цене по соответствующему лоту.</w:t>
      </w:r>
    </w:p>
    <w:p w:rsidR="00352114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</w:t>
      </w:r>
      <w:r w:rsidR="00954183" w:rsidRPr="007E720D">
        <w:rPr>
          <w:rFonts w:eastAsia="Calibri"/>
          <w:b/>
          <w:bCs/>
        </w:rPr>
        <w:t>6</w:t>
      </w:r>
      <w:r w:rsidR="0054034F" w:rsidRPr="007E720D">
        <w:rPr>
          <w:rFonts w:eastAsia="Calibri"/>
          <w:b/>
          <w:bCs/>
        </w:rPr>
        <w:t>.</w:t>
      </w:r>
      <w:r w:rsidR="0054034F" w:rsidRPr="007E720D">
        <w:rPr>
          <w:rFonts w:eastAsia="Calibri"/>
          <w:bCs/>
        </w:rPr>
        <w:t xml:space="preserve"> Если </w:t>
      </w:r>
      <w:r w:rsidR="00021792" w:rsidRPr="007E720D">
        <w:rPr>
          <w:rFonts w:eastAsia="Calibri"/>
          <w:bCs/>
        </w:rPr>
        <w:t>а</w:t>
      </w:r>
      <w:r w:rsidR="0054034F" w:rsidRPr="007E720D">
        <w:rPr>
          <w:rFonts w:eastAsia="Calibri"/>
          <w:bCs/>
        </w:rPr>
        <w:t>укцион признан несостоявшимся</w:t>
      </w:r>
      <w:r w:rsidR="00690F76" w:rsidRPr="007E720D">
        <w:rPr>
          <w:rFonts w:eastAsia="Calibri"/>
          <w:bCs/>
        </w:rPr>
        <w:t xml:space="preserve">, Договор </w:t>
      </w:r>
      <w:r w:rsidR="0054034F" w:rsidRPr="007E720D">
        <w:rPr>
          <w:rFonts w:eastAsia="Calibri"/>
          <w:bCs/>
        </w:rPr>
        <w:t xml:space="preserve">может быть заключен в порядке, установленном нормативными документами </w:t>
      </w:r>
      <w:r w:rsidR="00CC57A9" w:rsidRPr="007E720D">
        <w:rPr>
          <w:rFonts w:eastAsia="Calibri"/>
          <w:bCs/>
        </w:rPr>
        <w:t>Продавца</w:t>
      </w:r>
      <w:r w:rsidR="0054034F" w:rsidRPr="007E720D">
        <w:rPr>
          <w:rFonts w:eastAsia="Calibri"/>
          <w:bCs/>
        </w:rPr>
        <w:t>.</w:t>
      </w:r>
      <w:r w:rsidRPr="007E720D">
        <w:rPr>
          <w:rFonts w:eastAsia="Calibri"/>
          <w:bCs/>
        </w:rPr>
        <w:t xml:space="preserve"> </w:t>
      </w:r>
      <w:r w:rsidR="0054034F" w:rsidRPr="007E720D">
        <w:rPr>
          <w:rFonts w:eastAsia="Calibri"/>
          <w:bCs/>
        </w:rPr>
        <w:t xml:space="preserve">Размер стоимости продажи Имущества, предусмотренный заключаемым Договором, не может быть ниже начальной минимальной цены продажи </w:t>
      </w:r>
      <w:r w:rsidR="00CC57A9" w:rsidRPr="007E720D">
        <w:rPr>
          <w:rFonts w:eastAsia="Calibri"/>
          <w:bCs/>
        </w:rPr>
        <w:t>и</w:t>
      </w:r>
      <w:r w:rsidR="0054034F" w:rsidRPr="007E720D">
        <w:rPr>
          <w:rFonts w:eastAsia="Calibri"/>
          <w:bCs/>
        </w:rPr>
        <w:t>мущества (цены лота).</w:t>
      </w:r>
    </w:p>
    <w:p w:rsidR="00484239" w:rsidRPr="007E720D" w:rsidRDefault="00484239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>. Переход права собственности на имущество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 xml:space="preserve">.1. </w:t>
      </w:r>
      <w:r w:rsidRPr="00BB7A56">
        <w:rPr>
          <w:rFonts w:eastAsia="Calibri"/>
          <w:bCs/>
          <w:color w:val="000000"/>
        </w:rP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</w:t>
      </w:r>
      <w:r w:rsidR="00690F76" w:rsidRPr="00BB7A56">
        <w:rPr>
          <w:rFonts w:eastAsia="Calibri"/>
          <w:bCs/>
          <w:color w:val="000000"/>
        </w:rPr>
        <w:t>Д</w:t>
      </w:r>
      <w:r w:rsidRPr="00BB7A56">
        <w:rPr>
          <w:rFonts w:eastAsia="Calibri"/>
          <w:bCs/>
          <w:color w:val="000000"/>
        </w:rPr>
        <w:t xml:space="preserve">оговором купли-продажи </w:t>
      </w:r>
      <w:r w:rsidR="00CF69ED" w:rsidRPr="00BB7A56">
        <w:rPr>
          <w:rFonts w:eastAsia="Calibri"/>
          <w:bCs/>
          <w:color w:val="000000"/>
        </w:rPr>
        <w:t>в течени</w:t>
      </w:r>
      <w:r w:rsidR="007B46A6" w:rsidRPr="00BB7A56">
        <w:rPr>
          <w:rFonts w:eastAsia="Calibri"/>
          <w:bCs/>
          <w:color w:val="000000"/>
        </w:rPr>
        <w:t>е</w:t>
      </w:r>
      <w:r w:rsidRPr="00BB7A56">
        <w:rPr>
          <w:rFonts w:eastAsia="Calibri"/>
          <w:bCs/>
        </w:rPr>
        <w:t xml:space="preserve"> </w:t>
      </w:r>
      <w:r w:rsidR="00C12DC7" w:rsidRPr="00BB7A56">
        <w:rPr>
          <w:rFonts w:eastAsia="Calibri"/>
          <w:bCs/>
        </w:rPr>
        <w:t>5</w:t>
      </w:r>
      <w:r w:rsidRPr="00BB7A56">
        <w:rPr>
          <w:rFonts w:eastAsia="Calibri"/>
          <w:bCs/>
        </w:rPr>
        <w:t xml:space="preserve"> (</w:t>
      </w:r>
      <w:r w:rsidR="00C12DC7" w:rsidRPr="00BB7A56">
        <w:rPr>
          <w:rFonts w:eastAsia="Calibri"/>
          <w:bCs/>
        </w:rPr>
        <w:t>п</w:t>
      </w:r>
      <w:r w:rsidR="00CF69ED" w:rsidRPr="00BB7A56">
        <w:rPr>
          <w:rFonts w:eastAsia="Calibri"/>
          <w:bCs/>
        </w:rPr>
        <w:t>яти</w:t>
      </w:r>
      <w:r w:rsidRPr="00BB7A56">
        <w:rPr>
          <w:rFonts w:eastAsia="Calibri"/>
          <w:bCs/>
        </w:rPr>
        <w:t>) рабочих дней после</w:t>
      </w:r>
      <w:r w:rsidRPr="00BB7A56">
        <w:rPr>
          <w:rFonts w:eastAsia="Calibri"/>
          <w:bCs/>
          <w:color w:val="000000"/>
        </w:rPr>
        <w:t xml:space="preserve"> дня полной оплаты имущества.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 xml:space="preserve">.2. </w:t>
      </w:r>
      <w:r w:rsidRPr="007E720D">
        <w:rPr>
          <w:rFonts w:eastAsia="Calibri"/>
          <w:bCs/>
          <w:color w:val="000000"/>
        </w:rPr>
        <w:t xml:space="preserve">Право собственности на </w:t>
      </w:r>
      <w:r w:rsidR="004C39AF" w:rsidRPr="007E720D">
        <w:rPr>
          <w:rFonts w:eastAsia="Calibri"/>
          <w:bCs/>
          <w:color w:val="000000"/>
        </w:rPr>
        <w:t>имущество</w:t>
      </w:r>
      <w:r w:rsidRPr="007E720D">
        <w:rPr>
          <w:rFonts w:eastAsia="Calibri"/>
          <w:bCs/>
          <w:color w:val="000000"/>
        </w:rPr>
        <w:t>, а также риск его случайной гибели и случайного повреждения, переходит к Покупателю в момент передачи от Продавца к Покупателю (что подтверждается подписанным Сторонами Актом приема-передачи).</w:t>
      </w:r>
    </w:p>
    <w:p w:rsidR="00425381" w:rsidRPr="007E720D" w:rsidRDefault="00425381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В течение 10 (десяти) календарных дней с</w:t>
      </w:r>
      <w:r w:rsidR="00690F76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подписания Сторонами акта приема-передачи автомобиля, Покупатель должен обратиться в регистрационное подразделение ГИБДД с заявлением об изменении регистрационных данных, в связи с переходом права собственности на автомобиль.</w:t>
      </w:r>
    </w:p>
    <w:p w:rsidR="00425381" w:rsidRPr="007E720D" w:rsidRDefault="00425381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>.4</w:t>
      </w:r>
      <w:r w:rsidRPr="007E720D">
        <w:rPr>
          <w:rFonts w:eastAsia="Calibri"/>
          <w:bCs/>
          <w:color w:val="000000"/>
        </w:rPr>
        <w:t xml:space="preserve"> Продавец, по истечении 10 (десяти) календарных дней с</w:t>
      </w:r>
      <w:r w:rsidR="00690F76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подписания Сторонами Акта приема-передачи, вправе обратиться в регистрационное подразделение ГИБДД с заявлением о прекращении регистрации транспортного средства, предъявив документы о заключении сделки.</w:t>
      </w:r>
    </w:p>
    <w:p w:rsidR="00352114" w:rsidRDefault="00352114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C44A7E" w:rsidRDefault="00C44A7E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C44A7E" w:rsidRDefault="00C44A7E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E749DD" w:rsidRPr="00C91431" w:rsidRDefault="00C91431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C91431">
        <w:rPr>
          <w:rFonts w:eastAsia="Calibri"/>
          <w:b/>
          <w:bCs/>
          <w:color w:val="000000"/>
        </w:rPr>
        <w:t>1</w:t>
      </w:r>
      <w:r w:rsidR="0069305A">
        <w:rPr>
          <w:rFonts w:eastAsia="Calibri"/>
          <w:b/>
          <w:bCs/>
          <w:color w:val="000000"/>
        </w:rPr>
        <w:t>8</w:t>
      </w:r>
      <w:r w:rsidRPr="00C91431">
        <w:rPr>
          <w:rFonts w:eastAsia="Calibri"/>
          <w:b/>
          <w:bCs/>
          <w:color w:val="000000"/>
        </w:rPr>
        <w:t>. Форма заявки на участие в аукционе</w:t>
      </w:r>
    </w:p>
    <w:p w:rsid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</w:p>
    <w:p w:rsid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</w:p>
    <w:p w:rsidR="00C91431" w:rsidRP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>ЗАЯВК</w:t>
      </w:r>
      <w:r>
        <w:rPr>
          <w:b/>
          <w:szCs w:val="20"/>
          <w:lang w:eastAsia="en-US"/>
        </w:rPr>
        <w:t>А</w:t>
      </w:r>
    </w:p>
    <w:p w:rsidR="00C91431" w:rsidRP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>на участие в аукционе в электронной форме</w:t>
      </w:r>
    </w:p>
    <w:p w:rsidR="00C91431" w:rsidRDefault="00C91431" w:rsidP="003D3471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 xml:space="preserve">по продаже </w:t>
      </w:r>
      <w:r w:rsidR="00E9482F">
        <w:rPr>
          <w:b/>
          <w:szCs w:val="20"/>
          <w:lang w:eastAsia="en-US"/>
        </w:rPr>
        <w:t>муниципального</w:t>
      </w:r>
      <w:bookmarkStart w:id="8" w:name="OLE_LINK6"/>
      <w:bookmarkStart w:id="9" w:name="OLE_LINK5"/>
      <w:r w:rsidR="003D3471">
        <w:rPr>
          <w:b/>
          <w:szCs w:val="20"/>
          <w:lang w:eastAsia="en-US"/>
        </w:rPr>
        <w:t xml:space="preserve"> имущества</w:t>
      </w:r>
    </w:p>
    <w:p w:rsidR="003D3471" w:rsidRDefault="003D3471" w:rsidP="003D3471">
      <w:pPr>
        <w:spacing w:after="0" w:line="276" w:lineRule="auto"/>
        <w:jc w:val="center"/>
        <w:rPr>
          <w:b/>
          <w:szCs w:val="20"/>
          <w:lang w:eastAsia="en-US"/>
        </w:rPr>
      </w:pPr>
    </w:p>
    <w:p w:rsidR="00920530" w:rsidRPr="003D3471" w:rsidRDefault="00920530" w:rsidP="003D3471">
      <w:pPr>
        <w:spacing w:after="0" w:line="276" w:lineRule="auto"/>
        <w:jc w:val="center"/>
        <w:rPr>
          <w:b/>
          <w:szCs w:val="20"/>
          <w:lang w:eastAsia="en-US"/>
        </w:rPr>
      </w:pPr>
    </w:p>
    <w:bookmarkEnd w:id="8"/>
    <w:bookmarkEnd w:id="9"/>
    <w:p w:rsidR="00C91431" w:rsidRPr="00C91431" w:rsidRDefault="00C91431" w:rsidP="00B06BAA">
      <w:pPr>
        <w:pBdr>
          <w:bottom w:val="single" w:sz="4" w:space="1" w:color="auto"/>
        </w:pBdr>
        <w:spacing w:after="0" w:line="276" w:lineRule="auto"/>
        <w:jc w:val="left"/>
        <w:rPr>
          <w:lang w:eastAsia="en-US"/>
        </w:rPr>
      </w:pPr>
      <w:r w:rsidRPr="00C91431">
        <w:rPr>
          <w:b/>
          <w:lang w:eastAsia="en-US"/>
        </w:rPr>
        <w:t xml:space="preserve">Претендент </w:t>
      </w:r>
    </w:p>
    <w:p w:rsidR="00C91431" w:rsidRPr="00C91431" w:rsidRDefault="00C91431" w:rsidP="00B06BAA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 xml:space="preserve"> (</w:t>
      </w:r>
      <w:r w:rsidRPr="00C91431">
        <w:rPr>
          <w:bCs/>
          <w:i/>
          <w:sz w:val="20"/>
          <w:szCs w:val="20"/>
          <w:lang w:eastAsia="en-US"/>
        </w:rPr>
        <w:t>Ф.И.О. физического лица, индивидуального предпринимателя,</w:t>
      </w:r>
      <w:r w:rsidRPr="00C91431">
        <w:rPr>
          <w:bCs/>
          <w:i/>
          <w:sz w:val="20"/>
          <w:szCs w:val="20"/>
          <w:lang w:eastAsia="en-US"/>
        </w:rPr>
        <w:br/>
        <w:t>наименование юридического лица с указанием организационно-правовой формы</w:t>
      </w:r>
      <w:r w:rsidRPr="00C91431">
        <w:rPr>
          <w:i/>
          <w:sz w:val="20"/>
          <w:szCs w:val="20"/>
          <w:lang w:eastAsia="en-US"/>
        </w:rPr>
        <w:t>)</w:t>
      </w:r>
    </w:p>
    <w:p w:rsidR="00C91431" w:rsidRPr="00C91431" w:rsidRDefault="00C91431" w:rsidP="00B06BAA">
      <w:pPr>
        <w:pBdr>
          <w:bottom w:val="single" w:sz="4" w:space="1" w:color="auto"/>
        </w:pBdr>
        <w:spacing w:after="0" w:line="276" w:lineRule="auto"/>
        <w:jc w:val="left"/>
        <w:rPr>
          <w:lang w:eastAsia="en-US"/>
        </w:rPr>
      </w:pPr>
      <w:r w:rsidRPr="00C91431">
        <w:rPr>
          <w:b/>
          <w:lang w:eastAsia="en-US"/>
        </w:rPr>
        <w:t>в лице</w:t>
      </w:r>
      <w:r w:rsidR="009E2FBD">
        <w:rPr>
          <w:b/>
          <w:lang w:eastAsia="en-US"/>
        </w:rPr>
        <w:t xml:space="preserve">: </w:t>
      </w:r>
    </w:p>
    <w:p w:rsidR="00C91431" w:rsidRPr="00C91431" w:rsidRDefault="00C91431" w:rsidP="00B06BAA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>(</w:t>
      </w:r>
      <w:r w:rsidRPr="00C91431">
        <w:rPr>
          <w:bCs/>
          <w:i/>
          <w:sz w:val="20"/>
          <w:szCs w:val="20"/>
          <w:lang w:eastAsia="en-US"/>
        </w:rPr>
        <w:t>Ф.И.О. руководителя юридического лица или уполномоченного лица</w:t>
      </w:r>
      <w:r w:rsidRPr="00C91431">
        <w:rPr>
          <w:i/>
          <w:sz w:val="20"/>
          <w:szCs w:val="20"/>
          <w:lang w:eastAsia="en-US"/>
        </w:rPr>
        <w:t>)</w:t>
      </w:r>
    </w:p>
    <w:p w:rsidR="00C91431" w:rsidRPr="00C91431" w:rsidRDefault="00C91431" w:rsidP="00B06BAA">
      <w:pPr>
        <w:pBdr>
          <w:bottom w:val="single" w:sz="4" w:space="1" w:color="auto"/>
        </w:pBdr>
        <w:spacing w:after="0" w:line="276" w:lineRule="auto"/>
        <w:rPr>
          <w:b/>
          <w:bCs/>
          <w:lang w:eastAsia="en-US"/>
        </w:rPr>
      </w:pPr>
      <w:r w:rsidRPr="00C91431">
        <w:rPr>
          <w:b/>
          <w:bCs/>
          <w:lang w:eastAsia="en-US"/>
        </w:rPr>
        <w:t>действующего на основании</w:t>
      </w:r>
      <w:r w:rsidRPr="00C91431">
        <w:rPr>
          <w:vertAlign w:val="superscript"/>
          <w:lang w:val="en-US" w:eastAsia="en-US"/>
        </w:rPr>
        <w:footnoteReference w:id="2"/>
      </w:r>
      <w:r w:rsidRPr="00C91431">
        <w:rPr>
          <w:lang w:eastAsia="en-US"/>
        </w:rPr>
        <w:t xml:space="preserve">    </w:t>
      </w:r>
    </w:p>
    <w:p w:rsidR="00C91431" w:rsidRPr="00C91431" w:rsidRDefault="00C91431" w:rsidP="00B06BAA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>(Устав, Положение, Соглашение и т.д.)</w:t>
      </w:r>
    </w:p>
    <w:tbl>
      <w:tblPr>
        <w:tblW w:w="10203" w:type="dxa"/>
        <w:jc w:val="center"/>
        <w:tblInd w:w="-597" w:type="dxa"/>
        <w:tblLayout w:type="fixed"/>
        <w:tblLook w:val="0000"/>
      </w:tblPr>
      <w:tblGrid>
        <w:gridCol w:w="10203"/>
      </w:tblGrid>
      <w:tr w:rsidR="00C91431" w:rsidRPr="00842C2C" w:rsidTr="00F118C9">
        <w:trPr>
          <w:trHeight w:val="11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C91431" w:rsidRPr="00C91431" w:rsidRDefault="00C91431" w:rsidP="00B06BAA">
            <w:pPr>
              <w:spacing w:after="0" w:line="276" w:lineRule="auto"/>
              <w:rPr>
                <w:i/>
                <w:lang w:eastAsia="en-US"/>
              </w:rPr>
            </w:pPr>
            <w:r w:rsidRPr="00C91431">
              <w:rPr>
                <w:b/>
                <w:i/>
                <w:lang w:eastAsia="en-US"/>
              </w:rPr>
              <w:t>(заполняется</w:t>
            </w:r>
            <w:r w:rsidRPr="00C91431">
              <w:rPr>
                <w:i/>
                <w:lang w:eastAsia="en-US"/>
              </w:rPr>
              <w:t xml:space="preserve"> </w:t>
            </w:r>
            <w:r w:rsidRPr="00C91431">
              <w:rPr>
                <w:b/>
                <w:i/>
                <w:lang w:eastAsia="en-US"/>
              </w:rPr>
              <w:t>физическим лицом, индивидуальным предпринимателем)</w:t>
            </w:r>
          </w:p>
          <w:p w:rsidR="00B169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Паспортные данные: серия  №   </w:t>
            </w:r>
            <w:r w:rsidR="00B1690F">
              <w:rPr>
                <w:u w:val="single"/>
                <w:lang w:eastAsia="en-US"/>
              </w:rPr>
              <w:t xml:space="preserve">            </w:t>
            </w:r>
            <w:r w:rsidRPr="00C91431">
              <w:rPr>
                <w:u w:val="single"/>
                <w:lang w:eastAsia="en-US"/>
              </w:rPr>
              <w:t xml:space="preserve">, дата выдачи  </w:t>
            </w:r>
            <w:r w:rsidR="00B1690F">
              <w:rPr>
                <w:u w:val="single"/>
                <w:lang w:eastAsia="en-US"/>
              </w:rPr>
              <w:t>_____</w:t>
            </w:r>
            <w:r w:rsidRPr="00C91431">
              <w:rPr>
                <w:u w:val="single"/>
                <w:lang w:eastAsia="en-US"/>
              </w:rPr>
              <w:t>кем выдан:</w:t>
            </w:r>
            <w:r w:rsidR="00B1690F">
              <w:rPr>
                <w:u w:val="single"/>
                <w:lang w:eastAsia="en-US"/>
              </w:rPr>
              <w:t>___________________</w:t>
            </w:r>
            <w:r w:rsidRPr="00C91431">
              <w:rPr>
                <w:u w:val="single"/>
                <w:lang w:eastAsia="en-US"/>
              </w:rPr>
              <w:t xml:space="preserve">  </w:t>
            </w:r>
          </w:p>
          <w:p w:rsidR="00B169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Адрес места жительства (по паспорту): </w:t>
            </w:r>
            <w:r w:rsidR="00B1690F">
              <w:rPr>
                <w:u w:val="single"/>
                <w:lang w:eastAsia="en-US"/>
              </w:rPr>
              <w:t>_____________________________________________</w:t>
            </w:r>
          </w:p>
          <w:p w:rsidR="00B169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Почтов</w:t>
            </w:r>
            <w:r w:rsidR="00B1690F">
              <w:rPr>
                <w:u w:val="single"/>
                <w:lang w:eastAsia="en-US"/>
              </w:rPr>
              <w:t>ый адрес (для корреспонденции):____________________________________________</w:t>
            </w:r>
            <w:r w:rsidRPr="00C91431">
              <w:rPr>
                <w:u w:val="single"/>
                <w:lang w:eastAsia="en-US"/>
              </w:rPr>
              <w:t xml:space="preserve"> </w:t>
            </w:r>
          </w:p>
          <w:p w:rsid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Контактный телефон</w:t>
            </w:r>
            <w:r w:rsidR="00B1690F">
              <w:rPr>
                <w:u w:val="single"/>
                <w:lang w:eastAsia="en-US"/>
              </w:rPr>
              <w:t>: ____________________________________________________________</w:t>
            </w:r>
          </w:p>
          <w:p w:rsidR="009634C0" w:rsidRPr="00C91431" w:rsidRDefault="009634C0" w:rsidP="00B06BAA">
            <w:pPr>
              <w:spacing w:after="0"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ИНН 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ОГРНИП (для индивидуального предпринимателя) №  </w:t>
            </w:r>
            <w:r w:rsidRPr="00842C2C">
              <w:rPr>
                <w:u w:val="single"/>
                <w:lang w:eastAsia="en-US"/>
              </w:rPr>
              <w:t xml:space="preserve">    </w:t>
            </w:r>
          </w:p>
          <w:p w:rsidR="00C91431" w:rsidRPr="00C91431" w:rsidRDefault="00C91431" w:rsidP="00B06BAA">
            <w:pPr>
              <w:spacing w:after="0" w:line="276" w:lineRule="auto"/>
              <w:rPr>
                <w:lang w:eastAsia="en-US"/>
              </w:rPr>
            </w:pPr>
          </w:p>
        </w:tc>
      </w:tr>
      <w:tr w:rsidR="00C91431" w:rsidRPr="00C91431" w:rsidTr="00F118C9">
        <w:trPr>
          <w:trHeight w:val="10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C91431" w:rsidRPr="00C91431" w:rsidRDefault="00C91431" w:rsidP="00B06BAA">
            <w:pPr>
              <w:spacing w:after="0" w:line="276" w:lineRule="auto"/>
              <w:rPr>
                <w:i/>
                <w:lang w:eastAsia="en-US"/>
              </w:rPr>
            </w:pPr>
            <w:r w:rsidRPr="00C91431">
              <w:rPr>
                <w:b/>
                <w:i/>
                <w:lang w:eastAsia="en-US"/>
              </w:rPr>
              <w:t>(заполняется юридическим лицом)</w:t>
            </w:r>
            <w:r w:rsidR="00EF1056" w:rsidRPr="00842C2C">
              <w:rPr>
                <w:vertAlign w:val="superscript"/>
                <w:lang w:eastAsia="en-US"/>
              </w:rPr>
              <w:t xml:space="preserve"> 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Адрес местонахождения:      </w:t>
            </w:r>
            <w:r w:rsidR="00BA6FA5" w:rsidRPr="00C91431">
              <w:rPr>
                <w:u w:val="single"/>
                <w:lang w:eastAsia="en-US"/>
              </w:rPr>
              <w:fldChar w:fldCharType="begin"/>
            </w:r>
            <w:r w:rsidRPr="00C91431">
              <w:rPr>
                <w:u w:val="single"/>
                <w:lang w:eastAsia="en-US"/>
              </w:rPr>
              <w:instrText xml:space="preserve"> Address</w:instrText>
            </w:r>
            <w:r w:rsidRPr="00C91431">
              <w:rPr>
                <w:u w:val="single"/>
                <w:lang w:val="en-US" w:eastAsia="en-US"/>
              </w:rPr>
              <w:instrText>UL</w:instrText>
            </w:r>
            <w:r w:rsidRPr="00C91431">
              <w:rPr>
                <w:u w:val="single"/>
                <w:lang w:eastAsia="en-US"/>
              </w:rPr>
              <w:instrText xml:space="preserve">1 </w:instrText>
            </w:r>
            <w:r w:rsidR="00BA6FA5" w:rsidRPr="00C91431">
              <w:rPr>
                <w:u w:val="single"/>
                <w:lang w:eastAsia="en-US"/>
              </w:rPr>
              <w:fldChar w:fldCharType="separate"/>
            </w:r>
            <w:r w:rsidR="00B1690F">
              <w:rPr>
                <w:u w:val="single"/>
                <w:lang w:eastAsia="en-US"/>
              </w:rPr>
              <w:t>________________________________________________________</w:t>
            </w:r>
            <w:r w:rsidR="002A6719">
              <w:rPr>
                <w:b/>
                <w:bCs/>
                <w:u w:val="single"/>
                <w:lang w:eastAsia="en-US"/>
              </w:rPr>
              <w:t>.</w:t>
            </w:r>
            <w:r w:rsidR="00BA6FA5" w:rsidRPr="00C91431">
              <w:rPr>
                <w:u w:val="single"/>
                <w:lang w:eastAsia="en-US"/>
              </w:rPr>
              <w:fldChar w:fldCharType="end"/>
            </w:r>
          </w:p>
          <w:p w:rsidR="009634C0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Почтовый адрес (для корреспонденции):</w:t>
            </w:r>
            <w:r w:rsidR="009634C0">
              <w:rPr>
                <w:u w:val="single"/>
                <w:lang w:eastAsia="en-US"/>
              </w:rPr>
              <w:t>______________________________________________</w:t>
            </w:r>
            <w:r w:rsidRPr="00C91431">
              <w:rPr>
                <w:u w:val="single"/>
                <w:lang w:eastAsia="en-US"/>
              </w:rPr>
              <w:t xml:space="preserve"> </w:t>
            </w:r>
          </w:p>
          <w:p w:rsidR="00C91431" w:rsidRPr="00C91431" w:rsidRDefault="009634C0" w:rsidP="00B06BAA">
            <w:pPr>
              <w:spacing w:after="0"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К</w:t>
            </w:r>
            <w:r w:rsidR="00C91431" w:rsidRPr="00C91431">
              <w:rPr>
                <w:u w:val="single"/>
                <w:lang w:eastAsia="en-US"/>
              </w:rPr>
              <w:t>онтактный телефон:</w:t>
            </w:r>
            <w:r>
              <w:rPr>
                <w:u w:val="single"/>
                <w:lang w:eastAsia="en-US"/>
              </w:rPr>
              <w:t>______________________________________________________________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ИНН              </w:t>
            </w:r>
            <w:r w:rsidR="009634C0">
              <w:rPr>
                <w:u w:val="single"/>
                <w:lang w:eastAsia="en-US"/>
              </w:rPr>
              <w:t xml:space="preserve">  </w:t>
            </w:r>
            <w:r w:rsidRPr="00C91431">
              <w:rPr>
                <w:u w:val="single"/>
                <w:lang w:eastAsia="en-US"/>
              </w:rPr>
              <w:t>КПП</w:t>
            </w:r>
            <w:r w:rsidR="009634C0">
              <w:rPr>
                <w:u w:val="single"/>
                <w:lang w:eastAsia="en-US"/>
              </w:rPr>
              <w:t xml:space="preserve">  </w:t>
            </w:r>
            <w:r w:rsidRPr="00C91431">
              <w:rPr>
                <w:u w:val="single"/>
                <w:lang w:eastAsia="en-US"/>
              </w:rPr>
              <w:t xml:space="preserve">            ОГРН     </w:t>
            </w:r>
          </w:p>
          <w:p w:rsidR="00C91431" w:rsidRPr="00C91431" w:rsidRDefault="00C91431" w:rsidP="00B06BAA">
            <w:pPr>
              <w:spacing w:after="0" w:line="276" w:lineRule="auto"/>
              <w:rPr>
                <w:b/>
                <w:lang w:eastAsia="en-US"/>
              </w:rPr>
            </w:pPr>
          </w:p>
        </w:tc>
      </w:tr>
      <w:tr w:rsidR="00C91431" w:rsidRPr="00842C2C" w:rsidTr="00F118C9">
        <w:trPr>
          <w:trHeight w:val="1179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5500F" w:rsidRDefault="00B06BAA" w:rsidP="009634C0">
            <w:pPr>
              <w:pBdr>
                <w:bottom w:val="single" w:sz="4" w:space="1" w:color="auto"/>
              </w:pBdr>
              <w:spacing w:after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(заполняется п</w:t>
            </w:r>
            <w:r w:rsidR="00C91431" w:rsidRPr="00C91431">
              <w:rPr>
                <w:b/>
                <w:lang w:eastAsia="en-US"/>
              </w:rPr>
              <w:t>редставител</w:t>
            </w:r>
            <w:r>
              <w:rPr>
                <w:b/>
                <w:lang w:eastAsia="en-US"/>
              </w:rPr>
              <w:t>ем</w:t>
            </w:r>
            <w:r w:rsidR="00C91431" w:rsidRPr="00C91431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Претендента</w:t>
            </w:r>
            <w:r w:rsidR="0005500F">
              <w:rPr>
                <w:b/>
                <w:lang w:eastAsia="en-US"/>
              </w:rPr>
              <w:t>)</w:t>
            </w:r>
            <w:r w:rsidR="00C91431" w:rsidRPr="00C91431">
              <w:rPr>
                <w:vertAlign w:val="superscript"/>
                <w:lang w:val="en-US" w:eastAsia="en-US"/>
              </w:rPr>
              <w:footnoteReference w:id="3"/>
            </w:r>
            <w:r w:rsidR="00C91431" w:rsidRPr="00C91431">
              <w:rPr>
                <w:b/>
                <w:lang w:eastAsia="en-US"/>
              </w:rPr>
              <w:t xml:space="preserve">     </w:t>
            </w:r>
          </w:p>
          <w:p w:rsidR="00C91431" w:rsidRPr="00C91431" w:rsidRDefault="00C91431" w:rsidP="009634C0">
            <w:pPr>
              <w:pBdr>
                <w:bottom w:val="single" w:sz="4" w:space="1" w:color="auto"/>
              </w:pBdr>
              <w:spacing w:after="0" w:line="276" w:lineRule="auto"/>
              <w:rPr>
                <w:b/>
                <w:lang w:eastAsia="en-US"/>
              </w:rPr>
            </w:pPr>
            <w:r w:rsidRPr="00C91431">
              <w:rPr>
                <w:lang w:eastAsia="en-US"/>
              </w:rPr>
              <w:t>(Ф.И.О.)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Действует на основании доверенности от</w:t>
            </w:r>
            <w:r w:rsidR="0005500F">
              <w:rPr>
                <w:u w:val="single"/>
                <w:lang w:eastAsia="en-US"/>
              </w:rPr>
              <w:t xml:space="preserve">              </w:t>
            </w:r>
            <w:r w:rsidRPr="00C91431">
              <w:rPr>
                <w:u w:val="single"/>
                <w:lang w:eastAsia="en-US"/>
              </w:rPr>
              <w:t xml:space="preserve">, № </w:t>
            </w:r>
            <w:r w:rsidR="0005500F">
              <w:rPr>
                <w:u w:val="single"/>
                <w:lang w:eastAsia="en-US"/>
              </w:rPr>
              <w:t xml:space="preserve">          </w:t>
            </w:r>
            <w:r w:rsidRPr="00C91431">
              <w:rPr>
                <w:u w:val="single"/>
                <w:lang w:eastAsia="en-US"/>
              </w:rPr>
              <w:t xml:space="preserve"> </w:t>
            </w:r>
            <w:r w:rsidR="00BA6FA5" w:rsidRPr="00C91431">
              <w:rPr>
                <w:u w:val="single"/>
                <w:lang w:eastAsia="en-US"/>
              </w:rPr>
              <w:fldChar w:fldCharType="begin"/>
            </w:r>
            <w:r w:rsidRPr="00C91431">
              <w:rPr>
                <w:u w:val="single"/>
                <w:lang w:eastAsia="en-US"/>
              </w:rPr>
              <w:instrText xml:space="preserve"> PowerOfAttorneyNumber </w:instrText>
            </w:r>
            <w:r w:rsidR="00BA6FA5" w:rsidRPr="00C91431">
              <w:rPr>
                <w:u w:val="single"/>
                <w:lang w:eastAsia="en-US"/>
              </w:rPr>
              <w:fldChar w:fldCharType="separate"/>
            </w:r>
            <w:r w:rsidR="0005500F">
              <w:rPr>
                <w:u w:val="single"/>
                <w:lang w:eastAsia="en-US"/>
              </w:rPr>
              <w:t>______________________________</w:t>
            </w:r>
            <w:r w:rsidR="002A6719">
              <w:rPr>
                <w:b/>
                <w:bCs/>
                <w:u w:val="single"/>
                <w:lang w:eastAsia="en-US"/>
              </w:rPr>
              <w:t>.</w:t>
            </w:r>
            <w:r w:rsidR="00BA6FA5" w:rsidRPr="00C91431">
              <w:rPr>
                <w:u w:val="single"/>
                <w:lang w:eastAsia="en-US"/>
              </w:rPr>
              <w:fldChar w:fldCharType="end"/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Паспортные данные представителя: серия</w:t>
            </w:r>
            <w:r w:rsidR="0005500F">
              <w:rPr>
                <w:u w:val="single"/>
                <w:lang w:eastAsia="en-US"/>
              </w:rPr>
              <w:t xml:space="preserve">                     </w:t>
            </w:r>
            <w:r w:rsidRPr="00C91431">
              <w:rPr>
                <w:u w:val="single"/>
                <w:lang w:eastAsia="en-US"/>
              </w:rPr>
              <w:t xml:space="preserve"> №</w:t>
            </w:r>
            <w:r w:rsidR="0005500F">
              <w:rPr>
                <w:u w:val="single"/>
                <w:lang w:eastAsia="en-US"/>
              </w:rPr>
              <w:t xml:space="preserve">                     </w:t>
            </w:r>
            <w:r w:rsidRPr="00C91431">
              <w:rPr>
                <w:u w:val="single"/>
                <w:lang w:eastAsia="en-US"/>
              </w:rPr>
              <w:t>, дата выдачи</w:t>
            </w:r>
            <w:r w:rsidR="0005500F">
              <w:rPr>
                <w:u w:val="single"/>
                <w:lang w:eastAsia="en-US"/>
              </w:rPr>
              <w:t xml:space="preserve">___________             </w:t>
            </w:r>
          </w:p>
          <w:p w:rsidR="000550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кем выдан:     </w:t>
            </w:r>
            <w:r w:rsidR="0005500F">
              <w:rPr>
                <w:u w:val="single"/>
                <w:lang w:eastAsia="en-US"/>
              </w:rPr>
              <w:t xml:space="preserve">           </w:t>
            </w:r>
          </w:p>
          <w:p w:rsidR="000550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Адрес места жительства (по паспорту):</w:t>
            </w:r>
            <w:r w:rsidR="0005500F">
              <w:rPr>
                <w:u w:val="single"/>
                <w:lang w:eastAsia="en-US"/>
              </w:rPr>
              <w:t>________________________________________________</w:t>
            </w:r>
            <w:r w:rsidRPr="00C91431">
              <w:rPr>
                <w:u w:val="single"/>
                <w:lang w:eastAsia="en-US"/>
              </w:rPr>
              <w:t xml:space="preserve">          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Почтовый адрес (для корреспонденции):       </w:t>
            </w:r>
            <w:r w:rsidR="0005500F">
              <w:rPr>
                <w:u w:val="single"/>
                <w:lang w:eastAsia="en-US"/>
              </w:rPr>
              <w:t>__________________________________________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Контактный телефон:         </w:t>
            </w:r>
            <w:r w:rsidR="009E2FBD">
              <w:rPr>
                <w:u w:val="single"/>
                <w:lang w:eastAsia="en-US"/>
              </w:rPr>
              <w:t>__________________________________________________________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lang w:eastAsia="en-US"/>
              </w:rPr>
            </w:pPr>
          </w:p>
        </w:tc>
      </w:tr>
    </w:tbl>
    <w:p w:rsidR="00C91431" w:rsidRPr="00C91431" w:rsidRDefault="00C91431" w:rsidP="00B06BAA">
      <w:pPr>
        <w:widowControl w:val="0"/>
        <w:autoSpaceDE w:val="0"/>
        <w:spacing w:after="0" w:line="276" w:lineRule="auto"/>
        <w:rPr>
          <w:b/>
          <w:bCs/>
          <w:lang w:eastAsia="en-US"/>
        </w:rPr>
      </w:pPr>
    </w:p>
    <w:p w:rsidR="005B198C" w:rsidRDefault="005B198C" w:rsidP="005B198C">
      <w:pPr>
        <w:suppressAutoHyphens/>
        <w:spacing w:after="0" w:line="276" w:lineRule="auto"/>
        <w:rPr>
          <w:b/>
          <w:bCs/>
          <w:lang w:eastAsia="en-US"/>
        </w:rPr>
      </w:pPr>
      <w:r w:rsidRPr="005B198C">
        <w:rPr>
          <w:b/>
          <w:bCs/>
          <w:lang w:eastAsia="en-US"/>
        </w:rPr>
        <w:t>принял решение об участии в аукционе в электронной форме по продаже имущества по Лоту № ___ и обязуется обеспечить поступление задатка в размере и в порядке, установленные в Информационном сообщении на указанное имущество и в</w:t>
      </w:r>
      <w:r>
        <w:rPr>
          <w:b/>
          <w:bCs/>
          <w:lang w:eastAsia="en-US"/>
        </w:rPr>
        <w:t xml:space="preserve"> </w:t>
      </w:r>
      <w:r w:rsidRPr="005B198C">
        <w:rPr>
          <w:b/>
          <w:bCs/>
          <w:lang w:eastAsia="en-US"/>
        </w:rPr>
        <w:t>соответствии с Регламентом Оператора электронной площадки.</w:t>
      </w:r>
    </w:p>
    <w:p w:rsidR="00030EC9" w:rsidRDefault="00030EC9" w:rsidP="005B198C">
      <w:pPr>
        <w:suppressAutoHyphens/>
        <w:spacing w:after="0" w:line="276" w:lineRule="auto"/>
        <w:rPr>
          <w:b/>
          <w:bCs/>
          <w:lang w:eastAsia="en-US"/>
        </w:rPr>
      </w:pPr>
    </w:p>
    <w:p w:rsidR="00C91431" w:rsidRPr="005B198C" w:rsidRDefault="00C91431" w:rsidP="005B198C">
      <w:pPr>
        <w:numPr>
          <w:ilvl w:val="0"/>
          <w:numId w:val="25"/>
        </w:numPr>
        <w:suppressAutoHyphens/>
        <w:spacing w:after="0" w:line="276" w:lineRule="auto"/>
        <w:ind w:firstLine="349"/>
        <w:rPr>
          <w:lang w:eastAsia="en-US"/>
        </w:rPr>
      </w:pPr>
      <w:r w:rsidRPr="005B198C">
        <w:rPr>
          <w:lang w:eastAsia="en-US"/>
        </w:rPr>
        <w:t xml:space="preserve">Претендент </w:t>
      </w:r>
      <w:r w:rsidR="00E820ED">
        <w:rPr>
          <w:lang w:eastAsia="en-US"/>
        </w:rPr>
        <w:t xml:space="preserve">ознакомлен и </w:t>
      </w:r>
      <w:r w:rsidRPr="005B198C">
        <w:rPr>
          <w:lang w:eastAsia="en-US"/>
        </w:rPr>
        <w:t>обязуется:</w:t>
      </w:r>
    </w:p>
    <w:p w:rsidR="00C91431" w:rsidRPr="00C91431" w:rsidRDefault="00C91431" w:rsidP="005B198C">
      <w:pPr>
        <w:numPr>
          <w:ilvl w:val="1"/>
          <w:numId w:val="25"/>
        </w:numPr>
        <w:tabs>
          <w:tab w:val="clear" w:pos="357"/>
          <w:tab w:val="num" w:pos="36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Соблюдать условия и порядок проведения аукциона в электронной форме, содержащиеся в </w:t>
      </w:r>
      <w:r w:rsidR="00F118C9">
        <w:rPr>
          <w:lang w:eastAsia="en-US"/>
        </w:rPr>
        <w:t xml:space="preserve">аукционной документации </w:t>
      </w:r>
      <w:r w:rsidRPr="00C91431">
        <w:rPr>
          <w:lang w:eastAsia="en-US"/>
        </w:rPr>
        <w:t xml:space="preserve">и Регламенте </w:t>
      </w:r>
      <w:r w:rsidR="00AD02DE">
        <w:rPr>
          <w:lang w:eastAsia="en-US"/>
        </w:rPr>
        <w:t>ЭТП</w:t>
      </w:r>
      <w:r w:rsidRPr="00C91431">
        <w:rPr>
          <w:lang w:eastAsia="en-US"/>
        </w:rPr>
        <w:t>.</w:t>
      </w:r>
      <w:r w:rsidRPr="00C91431">
        <w:rPr>
          <w:vertAlign w:val="superscript"/>
          <w:lang w:val="en-US" w:eastAsia="en-US"/>
        </w:rPr>
        <w:footnoteReference w:id="4"/>
      </w:r>
    </w:p>
    <w:p w:rsidR="00C91431" w:rsidRPr="00C91431" w:rsidRDefault="00C91431" w:rsidP="005B198C">
      <w:pPr>
        <w:numPr>
          <w:ilvl w:val="1"/>
          <w:numId w:val="25"/>
        </w:numPr>
        <w:tabs>
          <w:tab w:val="clear" w:pos="357"/>
          <w:tab w:val="num" w:pos="36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В случае признания Победителем аукциона в электронной форме</w:t>
      </w:r>
      <w:r w:rsidR="00E820ED">
        <w:rPr>
          <w:lang w:eastAsia="en-US"/>
        </w:rPr>
        <w:t xml:space="preserve">, </w:t>
      </w:r>
      <w:r w:rsidRPr="00C91431">
        <w:rPr>
          <w:lang w:eastAsia="en-US"/>
        </w:rPr>
        <w:t xml:space="preserve">заключить </w:t>
      </w:r>
      <w:r w:rsidR="00F118C9">
        <w:rPr>
          <w:lang w:eastAsia="en-US"/>
        </w:rPr>
        <w:t>Д</w:t>
      </w:r>
      <w:r w:rsidRPr="00C91431">
        <w:rPr>
          <w:lang w:eastAsia="en-US"/>
        </w:rPr>
        <w:t xml:space="preserve">оговор купли-продажи с Продавцом, подписать акт приема-передачи в соответствии с порядком, сроками и требованиями, установленными </w:t>
      </w:r>
      <w:r w:rsidR="00E820ED">
        <w:rPr>
          <w:lang w:eastAsia="en-US"/>
        </w:rPr>
        <w:t xml:space="preserve">в аукционной </w:t>
      </w:r>
      <w:r w:rsidR="005B198C">
        <w:rPr>
          <w:lang w:eastAsia="en-US"/>
        </w:rPr>
        <w:t>документации в</w:t>
      </w:r>
      <w:r w:rsidR="00E820ED">
        <w:rPr>
          <w:lang w:eastAsia="en-US"/>
        </w:rPr>
        <w:t xml:space="preserve"> проекте Д</w:t>
      </w:r>
      <w:r w:rsidRPr="00C91431">
        <w:rPr>
          <w:lang w:eastAsia="en-US"/>
        </w:rPr>
        <w:t>оговор</w:t>
      </w:r>
      <w:r w:rsidR="00E820ED">
        <w:rPr>
          <w:lang w:eastAsia="en-US"/>
        </w:rPr>
        <w:t>а</w:t>
      </w:r>
      <w:r w:rsidRPr="00C91431">
        <w:rPr>
          <w:lang w:eastAsia="en-US"/>
        </w:rPr>
        <w:t xml:space="preserve"> купли-продажи. 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Задаток Победителя аукциона засчитывается в счет оплаты приобретаемого имущества.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Претендент согласен и при</w:t>
      </w:r>
      <w:r w:rsidR="00C63D3A">
        <w:rPr>
          <w:lang w:eastAsia="en-US"/>
        </w:rPr>
        <w:t xml:space="preserve">нимает все условия, требования и </w:t>
      </w:r>
      <w:r w:rsidRPr="00C91431">
        <w:rPr>
          <w:lang w:eastAsia="en-US"/>
        </w:rPr>
        <w:t xml:space="preserve">положения </w:t>
      </w:r>
      <w:r w:rsidR="00C63D3A">
        <w:rPr>
          <w:lang w:eastAsia="en-US"/>
        </w:rPr>
        <w:t>аукционной документации</w:t>
      </w:r>
      <w:r w:rsidRPr="00C91431">
        <w:rPr>
          <w:lang w:eastAsia="en-US"/>
        </w:rPr>
        <w:t xml:space="preserve">, проекта договора купли-продажи и Регламента </w:t>
      </w:r>
      <w:r w:rsidR="00AD02DE">
        <w:rPr>
          <w:lang w:eastAsia="en-US"/>
        </w:rPr>
        <w:t>ЭТП</w:t>
      </w:r>
      <w:r w:rsidRPr="00C91431">
        <w:rPr>
          <w:lang w:eastAsia="en-US"/>
        </w:rPr>
        <w:t xml:space="preserve"> и они ему понятны. Претенденту </w:t>
      </w:r>
      <w:r w:rsidR="005B198C" w:rsidRPr="00C91431">
        <w:rPr>
          <w:lang w:eastAsia="en-US"/>
        </w:rPr>
        <w:t>известно фактическое состояние и технические характеристики имущества,</w:t>
      </w:r>
      <w:r w:rsidRPr="00C91431">
        <w:rPr>
          <w:lang w:eastAsia="en-US"/>
        </w:rPr>
        <w:t xml:space="preserve"> </w:t>
      </w:r>
      <w:r w:rsidRPr="00C91431">
        <w:rPr>
          <w:b/>
          <w:lang w:eastAsia="en-US"/>
        </w:rPr>
        <w:t>и он не имеет претензий к ним</w:t>
      </w:r>
      <w:r w:rsidRPr="00C91431">
        <w:rPr>
          <w:lang w:eastAsia="en-US"/>
        </w:rPr>
        <w:t>.</w:t>
      </w:r>
    </w:p>
    <w:p w:rsidR="00C91431" w:rsidRPr="00C91431" w:rsidRDefault="00C91431" w:rsidP="005B198C">
      <w:pPr>
        <w:numPr>
          <w:ilvl w:val="0"/>
          <w:numId w:val="25"/>
        </w:numPr>
        <w:tabs>
          <w:tab w:val="num" w:pos="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извещен о том, что он вправе отозвать Заявку в любое время до установленных даты и времени окончания приема/подачи заявок на участие в аукционе в электронной форме, в порядке, установленном в </w:t>
      </w:r>
      <w:r w:rsidR="00C63D3A">
        <w:rPr>
          <w:lang w:eastAsia="en-US"/>
        </w:rPr>
        <w:t>аукционной документации.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Ответственность за достоверность представленных документов и информации несет Претендент. 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подтверждает, что на дату подписания настоящей Заявки ознакомлен с порядком проведения аукциона в электронной форме, порядком внесения, блокирования и прекращения блокирования денежных средств в качестве задатка, </w:t>
      </w:r>
      <w:r w:rsidR="00C63D3A">
        <w:rPr>
          <w:lang w:eastAsia="en-US"/>
        </w:rPr>
        <w:t>аукционной документацией</w:t>
      </w:r>
      <w:r w:rsidRPr="00C91431">
        <w:rPr>
          <w:lang w:eastAsia="en-US"/>
        </w:rPr>
        <w:t xml:space="preserve"> и проектом</w:t>
      </w:r>
      <w:r w:rsidRPr="00C91431">
        <w:rPr>
          <w:color w:val="FF0000"/>
          <w:lang w:eastAsia="en-US"/>
        </w:rPr>
        <w:t xml:space="preserve"> </w:t>
      </w:r>
      <w:r w:rsidRPr="00C91431">
        <w:rPr>
          <w:lang w:eastAsia="en-US"/>
        </w:rPr>
        <w:t>договора купли-продажи и они ему понятны. Претендент подтверждает, что надлежащим образом идентифицировал и ознакомлен с реальным состоянием выставляемого на аукцион имущества в результате осмотра, который осуществляется по адресу местонахождения имущества.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осведомлен и согласен с тем, что Оператор </w:t>
      </w:r>
      <w:r w:rsidR="00AD02DE">
        <w:rPr>
          <w:lang w:eastAsia="en-US"/>
        </w:rPr>
        <w:t>ЭТП</w:t>
      </w:r>
      <w:r w:rsidRPr="00C91431">
        <w:rPr>
          <w:lang w:eastAsia="en-US"/>
        </w:rPr>
        <w:t xml:space="preserve"> и Продавец не несут ответственности за ущерб, который может быть причинен Претенденту отменой аукциона в электронной форме, внесением изменений в </w:t>
      </w:r>
      <w:r w:rsidR="00982943">
        <w:rPr>
          <w:lang w:eastAsia="en-US"/>
        </w:rPr>
        <w:t xml:space="preserve">аукционную документацию, </w:t>
      </w:r>
      <w:r w:rsidRPr="00C91431">
        <w:rPr>
          <w:lang w:eastAsia="en-US"/>
        </w:rPr>
        <w:t xml:space="preserve">а также приостановлением процедуры проведения аукциона в электронной форме. При этом Претендент считается уведомленным об отмене аукциона в электронной форме, </w:t>
      </w:r>
      <w:r w:rsidR="00982943">
        <w:rPr>
          <w:lang w:eastAsia="en-US"/>
        </w:rPr>
        <w:t xml:space="preserve">о </w:t>
      </w:r>
      <w:r w:rsidRPr="00C91431">
        <w:rPr>
          <w:lang w:eastAsia="en-US"/>
        </w:rPr>
        <w:t xml:space="preserve">внесении изменений в </w:t>
      </w:r>
      <w:r w:rsidR="00982943">
        <w:rPr>
          <w:lang w:eastAsia="en-US"/>
        </w:rPr>
        <w:t xml:space="preserve">аукционную документацию </w:t>
      </w:r>
      <w:r w:rsidRPr="00C91431">
        <w:rPr>
          <w:lang w:eastAsia="en-US"/>
        </w:rPr>
        <w:t>с даты публикации информации об отмене аукциона в электр</w:t>
      </w:r>
      <w:r w:rsidR="00982943">
        <w:rPr>
          <w:lang w:eastAsia="en-US"/>
        </w:rPr>
        <w:t xml:space="preserve">онной форме или внесения </w:t>
      </w:r>
      <w:r w:rsidRPr="00C91431">
        <w:rPr>
          <w:lang w:eastAsia="en-US"/>
        </w:rPr>
        <w:t xml:space="preserve">изменений в </w:t>
      </w:r>
      <w:r w:rsidR="00982943">
        <w:rPr>
          <w:lang w:eastAsia="en-US"/>
        </w:rPr>
        <w:t>аукционную документацию</w:t>
      </w:r>
      <w:r w:rsidRPr="00C91431">
        <w:rPr>
          <w:lang w:eastAsia="en-US"/>
        </w:rPr>
        <w:t xml:space="preserve"> на официальном сайте торгов Российской Федерации в информационно-телекоммуникационной сети «Интернет» для размещения информации о проведении торгов </w:t>
      </w:r>
      <w:hyperlink r:id="rId14" w:history="1">
        <w:r w:rsidRPr="00C91431">
          <w:rPr>
            <w:u w:val="single"/>
            <w:lang w:val="en-US" w:eastAsia="en-US"/>
          </w:rPr>
          <w:t>www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torgi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gov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ru</w:t>
        </w:r>
      </w:hyperlink>
      <w:r w:rsidRPr="00C91431">
        <w:rPr>
          <w:lang w:eastAsia="en-US"/>
        </w:rPr>
        <w:t xml:space="preserve"> и сайте Оператора </w:t>
      </w:r>
      <w:r w:rsidR="00AD02DE" w:rsidRPr="00AD02DE">
        <w:rPr>
          <w:lang w:eastAsia="en-US"/>
        </w:rPr>
        <w:t>ЭТП</w:t>
      </w:r>
      <w:r w:rsidRPr="00C91431">
        <w:rPr>
          <w:lang w:eastAsia="en-US"/>
        </w:rPr>
        <w:t>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Условия аукциона в электронной форме </w:t>
      </w:r>
      <w:r w:rsidR="00F9188E">
        <w:rPr>
          <w:lang w:eastAsia="en-US"/>
        </w:rPr>
        <w:t xml:space="preserve">для </w:t>
      </w:r>
      <w:r w:rsidRPr="00C91431">
        <w:rPr>
          <w:lang w:eastAsia="en-US"/>
        </w:rPr>
        <w:t>Участник</w:t>
      </w:r>
      <w:r w:rsidR="00F9188E">
        <w:rPr>
          <w:lang w:eastAsia="en-US"/>
        </w:rPr>
        <w:t>а</w:t>
      </w:r>
      <w:r w:rsidRPr="00C91431">
        <w:rPr>
          <w:lang w:eastAsia="en-US"/>
        </w:rPr>
        <w:t xml:space="preserve"> аукциона являются условиями публичной оферты, а подача Заявки на участие в аукционе в электронной форме в установленные в </w:t>
      </w:r>
      <w:r w:rsidR="00F9188E">
        <w:rPr>
          <w:lang w:eastAsia="en-US"/>
        </w:rPr>
        <w:t>аукционной документации сроки</w:t>
      </w:r>
      <w:r w:rsidRPr="00C91431">
        <w:rPr>
          <w:lang w:eastAsia="en-US"/>
        </w:rPr>
        <w:t xml:space="preserve"> и порядке являются акцептом оферты в соответствии со статьей 438 Гражданского кодекса Российской Федерации.</w:t>
      </w:r>
    </w:p>
    <w:p w:rsidR="00E749DD" w:rsidRPr="00982943" w:rsidRDefault="00C91431" w:rsidP="005B198C">
      <w:pPr>
        <w:tabs>
          <w:tab w:val="num" w:pos="360"/>
        </w:tabs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982943">
        <w:rPr>
          <w:lang w:eastAsia="en-US"/>
        </w:rPr>
        <w:t xml:space="preserve">В соответствии с Федеральным законом от 27.07.2006 № 152-ФЗ «О персональных данных», подавая Заявку, Претендент дает согласие на обработку персональных данных, указанных выше и содержащихся в представленных документах, в целях участия в аукционе в электронной форме. Под обработкой персональных данных понимается совершение, в том числе,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 </w:t>
      </w:r>
      <w:r w:rsidRPr="00982943">
        <w:rPr>
          <w:lang w:eastAsia="en-US"/>
        </w:rPr>
        <w:lastRenderedPageBreak/>
        <w:t>персональных данных</w:t>
      </w:r>
      <w:r w:rsidR="00DE5D83">
        <w:rPr>
          <w:lang w:eastAsia="en-US"/>
        </w:rPr>
        <w:t xml:space="preserve">, </w:t>
      </w:r>
      <w:r w:rsidR="00DE5D83" w:rsidRPr="00982943">
        <w:rPr>
          <w:lang w:eastAsia="en-US"/>
        </w:rPr>
        <w:t>а также на передач</w:t>
      </w:r>
      <w:r w:rsidR="00DE5D83">
        <w:rPr>
          <w:lang w:eastAsia="en-US"/>
        </w:rPr>
        <w:t>а</w:t>
      </w:r>
      <w:r w:rsidR="00DE5D83" w:rsidRPr="00982943">
        <w:rPr>
          <w:lang w:eastAsia="en-US"/>
        </w:rPr>
        <w:t xml:space="preserve"> такой информации третьим лицам, в случаях, установленных нормативными документами вышестоящих органов и законодательством. </w:t>
      </w:r>
      <w:r w:rsidRPr="00982943">
        <w:rPr>
          <w:lang w:eastAsia="en-US"/>
        </w:rPr>
        <w:t>Настоящее согласие действует бессрочно и может быть отозвано в любой момент по соглашению сторон.  Претендент подтверждает, что ознакомлен с положениями Федерального закона от 27.07.2006 № 152-ФЗ «О персональных данных», права и обязанности в области защиты персональных</w:t>
      </w:r>
      <w:r w:rsidR="00DE5D83">
        <w:rPr>
          <w:lang w:eastAsia="en-US"/>
        </w:rPr>
        <w:t xml:space="preserve"> данных.</w:t>
      </w:r>
    </w:p>
    <w:p w:rsidR="00E749DD" w:rsidRDefault="00E749DD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DE5D83" w:rsidRDefault="00DE5D8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DE5D8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Претендент:</w:t>
      </w:r>
    </w:p>
    <w:p w:rsidR="00E9482F" w:rsidRDefault="00E9482F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E9482F" w:rsidRDefault="00E9482F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F34A1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___________________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/Ф.И.О/</w:t>
      </w:r>
    </w:p>
    <w:p w:rsidR="00DE5D83" w:rsidRDefault="00DE5D8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  <w:r w:rsidRPr="00F34A13">
        <w:rPr>
          <w:rFonts w:eastAsia="Calibri"/>
          <w:bCs/>
          <w:i/>
          <w:color w:val="000000"/>
        </w:rPr>
        <w:t>(</w:t>
      </w:r>
      <w:r w:rsidR="00F34A13">
        <w:rPr>
          <w:rFonts w:eastAsia="Calibri"/>
          <w:bCs/>
          <w:i/>
          <w:color w:val="000000"/>
        </w:rPr>
        <w:t>н</w:t>
      </w:r>
      <w:r w:rsidRPr="00F34A13">
        <w:rPr>
          <w:rFonts w:eastAsia="Calibri"/>
          <w:bCs/>
          <w:i/>
          <w:color w:val="000000"/>
        </w:rPr>
        <w:t>аименование</w:t>
      </w:r>
      <w:r w:rsidR="00F34A13" w:rsidRPr="00F34A13">
        <w:rPr>
          <w:rFonts w:eastAsia="Calibri"/>
          <w:bCs/>
          <w:i/>
          <w:color w:val="000000"/>
        </w:rPr>
        <w:t>)</w:t>
      </w:r>
      <w:r w:rsidRPr="00F34A13">
        <w:rPr>
          <w:rFonts w:eastAsia="Calibri"/>
          <w:bCs/>
          <w:i/>
          <w:color w:val="000000"/>
        </w:rPr>
        <w:t xml:space="preserve"> </w:t>
      </w:r>
      <w:r w:rsidR="00F34A13">
        <w:rPr>
          <w:rFonts w:eastAsia="Calibri"/>
          <w:bCs/>
          <w:i/>
          <w:color w:val="000000"/>
        </w:rPr>
        <w:tab/>
      </w:r>
      <w:r w:rsidR="00F34A13">
        <w:rPr>
          <w:rFonts w:eastAsia="Calibri"/>
          <w:bCs/>
          <w:i/>
          <w:color w:val="000000"/>
        </w:rPr>
        <w:tab/>
      </w:r>
      <w:r w:rsidR="00F34A13">
        <w:rPr>
          <w:rFonts w:eastAsia="Calibri"/>
          <w:bCs/>
          <w:i/>
          <w:color w:val="000000"/>
        </w:rPr>
        <w:tab/>
        <w:t>(роспись)</w:t>
      </w:r>
    </w:p>
    <w:p w:rsidR="00F34A1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p w:rsidR="00F34A1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p w:rsidR="00F34A13" w:rsidRPr="002A6719" w:rsidRDefault="002A6719" w:rsidP="002A6719">
      <w:pPr>
        <w:autoSpaceDE w:val="0"/>
        <w:autoSpaceDN w:val="0"/>
        <w:adjustRightInd w:val="0"/>
        <w:spacing w:after="0" w:line="276" w:lineRule="auto"/>
        <w:ind w:firstLine="540"/>
        <w:jc w:val="center"/>
        <w:rPr>
          <w:rFonts w:eastAsia="Calibri"/>
          <w:bCs/>
          <w:i/>
          <w:color w:val="000000"/>
        </w:rPr>
      </w:pPr>
      <w:r>
        <w:rPr>
          <w:rFonts w:eastAsia="Calibri"/>
          <w:bCs/>
          <w:i/>
          <w:color w:val="000000"/>
        </w:rPr>
        <w:br w:type="page"/>
      </w:r>
      <w:r w:rsidR="00F34A13" w:rsidRPr="009F2272">
        <w:rPr>
          <w:rFonts w:eastAsia="Calibri"/>
          <w:b/>
          <w:bCs/>
          <w:color w:val="000000"/>
        </w:rPr>
        <w:lastRenderedPageBreak/>
        <w:t>1</w:t>
      </w:r>
      <w:r w:rsidR="0069305A">
        <w:rPr>
          <w:rFonts w:eastAsia="Calibri"/>
          <w:b/>
          <w:bCs/>
          <w:color w:val="000000"/>
        </w:rPr>
        <w:t>9</w:t>
      </w:r>
      <w:r w:rsidR="00F34A13" w:rsidRPr="009F2272">
        <w:rPr>
          <w:rFonts w:eastAsia="Calibri"/>
          <w:b/>
          <w:bCs/>
          <w:color w:val="000000"/>
        </w:rPr>
        <w:t>. Форма «Согласие на обработку персональных данных»</w:t>
      </w:r>
    </w:p>
    <w:p w:rsidR="00F34A13" w:rsidRPr="009F2272" w:rsidRDefault="00F34A13" w:rsidP="009F2272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tbl>
      <w:tblPr>
        <w:tblW w:w="9464" w:type="dxa"/>
        <w:tblLayout w:type="fixed"/>
        <w:tblLook w:val="01E0"/>
      </w:tblPr>
      <w:tblGrid>
        <w:gridCol w:w="5211"/>
        <w:gridCol w:w="4253"/>
      </w:tblGrid>
      <w:tr w:rsidR="00E9482F" w:rsidRPr="00443297" w:rsidTr="00D33477">
        <w:tc>
          <w:tcPr>
            <w:tcW w:w="5211" w:type="dxa"/>
          </w:tcPr>
          <w:p w:rsidR="00E9482F" w:rsidRPr="00443297" w:rsidRDefault="00E9482F" w:rsidP="00D33477">
            <w:pPr>
              <w:spacing w:after="0" w:line="276" w:lineRule="auto"/>
              <w:jc w:val="center"/>
              <w:rPr>
                <w:b/>
                <w:u w:val="single"/>
              </w:rPr>
            </w:pPr>
          </w:p>
          <w:p w:rsidR="00E9482F" w:rsidRPr="00443297" w:rsidRDefault="00E9482F" w:rsidP="00D33477">
            <w:pPr>
              <w:spacing w:after="0" w:line="276" w:lineRule="auto"/>
              <w:jc w:val="center"/>
              <w:rPr>
                <w:b/>
                <w:u w:val="single"/>
              </w:rPr>
            </w:pPr>
          </w:p>
        </w:tc>
        <w:tc>
          <w:tcPr>
            <w:tcW w:w="4253" w:type="dxa"/>
          </w:tcPr>
          <w:p w:rsidR="00E9482F" w:rsidRDefault="00E9482F" w:rsidP="00D33477">
            <w:pPr>
              <w:spacing w:after="0" w:line="276" w:lineRule="auto"/>
              <w:jc w:val="right"/>
            </w:pPr>
            <w:r>
              <w:t>Начальнику Управления по экономическому развитию и имущественным отношениям Администрации Краснощёковского района Алтайского края О.Ф. Усовой</w:t>
            </w:r>
          </w:p>
          <w:p w:rsidR="00E9482F" w:rsidRPr="00443297" w:rsidRDefault="00E9482F" w:rsidP="00D33477">
            <w:pPr>
              <w:spacing w:after="0" w:line="276" w:lineRule="auto"/>
              <w:jc w:val="right"/>
            </w:pPr>
            <w:r w:rsidRPr="00443297">
              <w:t xml:space="preserve"> </w:t>
            </w:r>
          </w:p>
        </w:tc>
      </w:tr>
      <w:tr w:rsidR="00E9482F" w:rsidRPr="00443297" w:rsidTr="00D33477">
        <w:trPr>
          <w:trHeight w:val="2098"/>
        </w:trPr>
        <w:tc>
          <w:tcPr>
            <w:tcW w:w="5211" w:type="dxa"/>
          </w:tcPr>
          <w:p w:rsidR="00E9482F" w:rsidRPr="00443297" w:rsidRDefault="00E9482F" w:rsidP="00D33477">
            <w:pPr>
              <w:spacing w:after="0" w:line="276" w:lineRule="auto"/>
              <w:rPr>
                <w:b/>
              </w:rPr>
            </w:pPr>
          </w:p>
        </w:tc>
        <w:tc>
          <w:tcPr>
            <w:tcW w:w="4253" w:type="dxa"/>
          </w:tcPr>
          <w:p w:rsidR="00E9482F" w:rsidRPr="00443297" w:rsidRDefault="00E9482F" w:rsidP="00D33477">
            <w:pPr>
              <w:autoSpaceDE w:val="0"/>
              <w:autoSpaceDN w:val="0"/>
              <w:adjustRightInd w:val="0"/>
              <w:spacing w:after="0" w:line="276" w:lineRule="auto"/>
            </w:pPr>
            <w:r w:rsidRPr="00443297">
              <w:t>от</w:t>
            </w:r>
          </w:p>
          <w:p w:rsidR="00E9482F" w:rsidRPr="00443297" w:rsidRDefault="00E9482F" w:rsidP="00D33477">
            <w:pPr>
              <w:pBdr>
                <w:top w:val="single" w:sz="12" w:space="1" w:color="auto"/>
                <w:bottom w:val="single" w:sz="12" w:space="1" w:color="auto"/>
              </w:pBdr>
              <w:autoSpaceDE w:val="0"/>
              <w:autoSpaceDN w:val="0"/>
              <w:adjustRightInd w:val="0"/>
              <w:spacing w:after="0" w:line="276" w:lineRule="auto"/>
            </w:pPr>
          </w:p>
          <w:p w:rsidR="00E9482F" w:rsidRPr="00443297" w:rsidRDefault="00E9482F" w:rsidP="00D33477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76" w:lineRule="auto"/>
            </w:pPr>
          </w:p>
          <w:p w:rsidR="00E9482F" w:rsidRPr="00443297" w:rsidRDefault="00E9482F" w:rsidP="00D33477">
            <w:pPr>
              <w:autoSpaceDE w:val="0"/>
              <w:autoSpaceDN w:val="0"/>
              <w:adjustRightInd w:val="0"/>
              <w:spacing w:after="0" w:line="276" w:lineRule="auto"/>
              <w:rPr>
                <w:color w:val="0000FF"/>
              </w:rPr>
            </w:pPr>
            <w:r w:rsidRPr="00443297">
              <w:rPr>
                <w:color w:val="0000FF"/>
              </w:rPr>
              <w:t>(</w:t>
            </w:r>
            <w:r w:rsidRPr="00443297">
              <w:rPr>
                <w:i/>
                <w:color w:val="0000FF"/>
              </w:rPr>
              <w:t>Ф.И.О. субъекта персональных данных</w:t>
            </w:r>
            <w:r w:rsidRPr="00443297">
              <w:rPr>
                <w:color w:val="0000FF"/>
              </w:rPr>
              <w:t>)</w:t>
            </w:r>
          </w:p>
          <w:p w:rsidR="00E9482F" w:rsidRPr="00443297" w:rsidRDefault="00E9482F" w:rsidP="00D33477">
            <w:pPr>
              <w:autoSpaceDE w:val="0"/>
              <w:autoSpaceDN w:val="0"/>
              <w:adjustRightInd w:val="0"/>
              <w:spacing w:after="0" w:line="276" w:lineRule="auto"/>
            </w:pPr>
            <w:r w:rsidRPr="00443297">
              <w:t xml:space="preserve">                                    </w:t>
            </w:r>
          </w:p>
        </w:tc>
      </w:tr>
    </w:tbl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jc w:val="center"/>
        <w:rPr>
          <w:b/>
        </w:rPr>
      </w:pPr>
      <w:r w:rsidRPr="00443297">
        <w:rPr>
          <w:b/>
        </w:rPr>
        <w:t>Согласие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jc w:val="center"/>
        <w:rPr>
          <w:b/>
        </w:rPr>
      </w:pPr>
      <w:r w:rsidRPr="00443297">
        <w:rPr>
          <w:b/>
        </w:rPr>
        <w:t>на обработку персональных данных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</w:p>
    <w:p w:rsidR="00E9482F" w:rsidRDefault="00E9482F" w:rsidP="00E9482F">
      <w:pPr>
        <w:autoSpaceDE w:val="0"/>
        <w:autoSpaceDN w:val="0"/>
        <w:adjustRightInd w:val="0"/>
        <w:spacing w:after="0" w:line="276" w:lineRule="auto"/>
        <w:ind w:left="851" w:hanging="312"/>
      </w:pPr>
      <w:r w:rsidRPr="00443297">
        <w:t>Я, _________________________________________________</w:t>
      </w:r>
      <w:r>
        <w:t>_________</w:t>
      </w:r>
      <w:r w:rsidRPr="00443297">
        <w:t>___________, в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rPr>
          <w:color w:val="0000FF"/>
        </w:rPr>
      </w:pPr>
      <w:r w:rsidRPr="00443297">
        <w:t xml:space="preserve">соответствии с </w:t>
      </w:r>
      <w:r>
        <w:t xml:space="preserve"> </w:t>
      </w:r>
      <w:r w:rsidRPr="00443297">
        <w:t xml:space="preserve"> </w:t>
      </w:r>
      <w:r w:rsidRPr="00443297">
        <w:rPr>
          <w:i/>
          <w:color w:val="0000FF"/>
        </w:rPr>
        <w:t>(фамилия, имя, отчество субъекта персональных данных)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  <w:r w:rsidRPr="00443297">
        <w:t>п.4 ст. 9 Федерального закона от 27.07.2006 № 152-ФЗ «О персональны</w:t>
      </w:r>
      <w:r>
        <w:t>х данных», зарегистрирован</w:t>
      </w:r>
      <w:r w:rsidRPr="00443297">
        <w:t xml:space="preserve"> по адресу: _________________</w:t>
      </w:r>
      <w:r>
        <w:t>___________________________________</w:t>
      </w:r>
      <w:r w:rsidRPr="00443297">
        <w:t>_,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  <w:r w:rsidRPr="00443297">
        <w:t xml:space="preserve">                                                             </w:t>
      </w:r>
      <w:r w:rsidRPr="00443297">
        <w:rPr>
          <w:i/>
          <w:color w:val="0000FF"/>
        </w:rPr>
        <w:t>(указывается адрес субъекта персональных данных)</w:t>
      </w:r>
      <w:r w:rsidRPr="00443297">
        <w:t xml:space="preserve"> 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  <w:r w:rsidRPr="00443297">
        <w:t>документ, удостоверяющий личность: _____________</w:t>
      </w:r>
      <w:r>
        <w:t>_______________________________</w:t>
      </w:r>
      <w:r w:rsidRPr="00443297">
        <w:t xml:space="preserve"> 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  <w:r w:rsidRPr="00443297">
        <w:t>__________________________________________________</w:t>
      </w:r>
      <w:r>
        <w:t>___________________________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  <w:r w:rsidRPr="00443297">
        <w:rPr>
          <w:i/>
          <w:color w:val="0000FF"/>
        </w:rPr>
        <w:t>наименование и номер основного</w:t>
      </w:r>
      <w:r w:rsidRPr="00443297">
        <w:rPr>
          <w:i/>
        </w:rPr>
        <w:t xml:space="preserve"> </w:t>
      </w:r>
      <w:r w:rsidRPr="00443297">
        <w:rPr>
          <w:i/>
          <w:color w:val="0000FF"/>
        </w:rPr>
        <w:t>док</w:t>
      </w:r>
      <w:r w:rsidRPr="00443297">
        <w:rPr>
          <w:i/>
        </w:rPr>
        <w:t>у</w:t>
      </w:r>
      <w:r w:rsidRPr="00443297">
        <w:rPr>
          <w:i/>
          <w:color w:val="0000FF"/>
        </w:rPr>
        <w:t>мента, удостоверяющего личность, сведения о дате выдачи указанного документа и  выдавшем его органе)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rPr>
          <w:i/>
        </w:rPr>
      </w:pPr>
      <w:r w:rsidRPr="00443297">
        <w:t xml:space="preserve">в целях </w:t>
      </w:r>
      <w:r w:rsidRPr="00443297">
        <w:rPr>
          <w:i/>
          <w:u w:val="single"/>
        </w:rPr>
        <w:t>заполнения процедурных документов по аукциону</w:t>
      </w:r>
      <w:r w:rsidRPr="00443297">
        <w:t xml:space="preserve">, даю согласие </w:t>
      </w:r>
      <w:r>
        <w:t>Управлению по экономическому развитию и имущественным отношениям Администрации Краснощёковского района Алтайского края</w:t>
      </w:r>
      <w:r w:rsidRPr="00443297">
        <w:t xml:space="preserve"> (Продавец), на обработку моих персональных  данных, а именно </w:t>
      </w:r>
      <w:r w:rsidRPr="00443297">
        <w:rPr>
          <w:i/>
          <w:u w:val="single"/>
        </w:rPr>
        <w:t>Ф.И.О., паспорт, ИНН</w:t>
      </w:r>
      <w:r w:rsidRPr="00443297">
        <w:t xml:space="preserve">, то есть на совершение действий, предусмотренных </w:t>
      </w:r>
      <w:hyperlink r:id="rId15" w:history="1">
        <w:r w:rsidRPr="00443297">
          <w:rPr>
            <w:color w:val="0000FF"/>
            <w:u w:val="single"/>
          </w:rPr>
          <w:t>п. 3 ч. 1 ст. 3</w:t>
        </w:r>
      </w:hyperlink>
      <w:r w:rsidRPr="00443297">
        <w:t xml:space="preserve"> Федерального закона от 27.07.2006 № 152-ФЗ «О  персональных данных».  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ind w:firstLine="539"/>
      </w:pPr>
      <w:r w:rsidRPr="00443297">
        <w:t>Об ответственности за достоверность представленных сведений предупрежден.</w:t>
      </w:r>
    </w:p>
    <w:p w:rsidR="00E9482F" w:rsidRPr="00443297" w:rsidRDefault="00E9482F" w:rsidP="00E9482F">
      <w:pPr>
        <w:spacing w:after="0" w:line="276" w:lineRule="auto"/>
        <w:ind w:firstLine="540"/>
      </w:pPr>
      <w:r w:rsidRPr="00443297">
        <w:t>Подтверждаю, что ознакомлен с положениями Федерального закона от 27.07.2006 № 152-ФЗ «О персональных данных», в том числе правами и обязанностями в области защиты персональных данных. Кроме того, я уведомлен, что Продавец имеет право предоставлять информацию по официальному запросу третьих лиц только в установленных законом случаях.</w:t>
      </w:r>
    </w:p>
    <w:p w:rsidR="00E9482F" w:rsidRPr="00443297" w:rsidRDefault="00E9482F" w:rsidP="00E9482F">
      <w:pPr>
        <w:spacing w:after="0" w:line="276" w:lineRule="auto"/>
        <w:ind w:firstLine="540"/>
      </w:pPr>
      <w:r w:rsidRPr="00443297">
        <w:t>Настоящее согласие действует со дня его подписания до дня отзыва в письменной форме.</w:t>
      </w:r>
    </w:p>
    <w:p w:rsidR="00E9482F" w:rsidRPr="00443297" w:rsidRDefault="00E9482F" w:rsidP="00E9482F">
      <w:pPr>
        <w:spacing w:after="0" w:line="276" w:lineRule="auto"/>
      </w:pPr>
    </w:p>
    <w:p w:rsidR="00E9482F" w:rsidRPr="00443297" w:rsidRDefault="00E9482F" w:rsidP="00E9482F">
      <w:pPr>
        <w:spacing w:after="0" w:line="276" w:lineRule="auto"/>
      </w:pPr>
    </w:p>
    <w:p w:rsidR="00E9482F" w:rsidRPr="00443297" w:rsidRDefault="00E9482F" w:rsidP="00E9482F">
      <w:pPr>
        <w:spacing w:after="0" w:line="276" w:lineRule="auto"/>
      </w:pPr>
      <w:r w:rsidRPr="00443297">
        <w:t xml:space="preserve">     ______________________________________ ________________ "___" _______ 20__ г.             </w:t>
      </w:r>
    </w:p>
    <w:p w:rsidR="00E9482F" w:rsidRPr="00E9482F" w:rsidRDefault="00E9482F" w:rsidP="00E9482F">
      <w:pPr>
        <w:spacing w:after="0" w:line="276" w:lineRule="auto"/>
        <w:rPr>
          <w:color w:val="0000FF"/>
        </w:rPr>
      </w:pPr>
      <w:r w:rsidRPr="00443297">
        <w:rPr>
          <w:color w:val="0000FF"/>
        </w:rPr>
        <w:t xml:space="preserve">      (Ф.И.О. субъекта персональных данных)                    (подпись)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ind w:firstLine="709"/>
        <w:rPr>
          <w:i/>
        </w:rPr>
      </w:pPr>
      <w:r w:rsidRPr="00443297">
        <w:rPr>
          <w:i/>
        </w:rPr>
        <w:t>*При получении согласия от представителя субъекта персональных данных в согласии на обработку персональных данных также указываются фамилия, имя, отчество, адрес представителя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органе, реквизиты доверенности или иного документа, подтверждающего полномочия этого представителя.</w:t>
      </w:r>
    </w:p>
    <w:p w:rsidR="008B74CF" w:rsidRPr="002A6719" w:rsidRDefault="002A6719" w:rsidP="002A6719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i/>
        </w:rPr>
      </w:pPr>
      <w:r>
        <w:rPr>
          <w:i/>
        </w:rPr>
        <w:br w:type="page"/>
      </w:r>
      <w:r w:rsidR="0069305A">
        <w:rPr>
          <w:b/>
        </w:rPr>
        <w:lastRenderedPageBreak/>
        <w:t>20</w:t>
      </w:r>
      <w:r w:rsidR="008B74CF" w:rsidRPr="005E56DC">
        <w:rPr>
          <w:b/>
        </w:rPr>
        <w:t>. Проект Договора купли-продажи</w:t>
      </w:r>
    </w:p>
    <w:p w:rsidR="008761F5" w:rsidRPr="008761F5" w:rsidRDefault="008761F5" w:rsidP="00706E7C">
      <w:pPr>
        <w:spacing w:after="0" w:line="276" w:lineRule="auto"/>
        <w:jc w:val="center"/>
        <w:rPr>
          <w:b/>
          <w:bCs/>
          <w:color w:val="000000"/>
        </w:rPr>
      </w:pPr>
      <w:r w:rsidRPr="008761F5">
        <w:rPr>
          <w:b/>
          <w:bCs/>
          <w:color w:val="000000"/>
        </w:rPr>
        <w:t xml:space="preserve">Договор купли-продажи </w:t>
      </w:r>
      <w:r w:rsidR="005E7D94">
        <w:rPr>
          <w:b/>
          <w:bCs/>
          <w:color w:val="000000"/>
        </w:rPr>
        <w:t>муниципального имущества</w:t>
      </w:r>
      <w:r w:rsidR="006A136F">
        <w:rPr>
          <w:b/>
          <w:bCs/>
          <w:color w:val="000000"/>
        </w:rPr>
        <w:t xml:space="preserve"> </w:t>
      </w:r>
    </w:p>
    <w:p w:rsidR="008761F5" w:rsidRPr="008761F5" w:rsidRDefault="008761F5" w:rsidP="00706E7C">
      <w:pPr>
        <w:spacing w:after="0" w:line="276" w:lineRule="auto"/>
        <w:jc w:val="center"/>
        <w:rPr>
          <w:b/>
          <w:bCs/>
          <w:color w:val="000000"/>
        </w:rPr>
      </w:pPr>
    </w:p>
    <w:p w:rsidR="008761F5" w:rsidRPr="008761F5" w:rsidRDefault="008761F5" w:rsidP="00706E7C">
      <w:pPr>
        <w:spacing w:after="0" w:line="276" w:lineRule="auto"/>
        <w:jc w:val="left"/>
        <w:rPr>
          <w:iCs/>
        </w:rPr>
      </w:pPr>
      <w:r w:rsidRPr="008761F5">
        <w:rPr>
          <w:iCs/>
        </w:rPr>
        <w:t xml:space="preserve">        </w:t>
      </w:r>
      <w:r w:rsidR="006A136F">
        <w:rPr>
          <w:iCs/>
        </w:rPr>
        <w:t>с. Краснощёково</w:t>
      </w:r>
      <w:r w:rsidRPr="008761F5">
        <w:rPr>
          <w:iCs/>
        </w:rPr>
        <w:t xml:space="preserve">                                           </w:t>
      </w:r>
      <w:r w:rsidR="006A136F">
        <w:rPr>
          <w:iCs/>
        </w:rPr>
        <w:t xml:space="preserve">         </w:t>
      </w:r>
      <w:r w:rsidRPr="008761F5">
        <w:rPr>
          <w:iCs/>
        </w:rPr>
        <w:t xml:space="preserve">           </w:t>
      </w:r>
      <w:r w:rsidR="00D64A6C">
        <w:rPr>
          <w:iCs/>
        </w:rPr>
        <w:t xml:space="preserve">               </w:t>
      </w:r>
      <w:r w:rsidRPr="008761F5">
        <w:rPr>
          <w:iCs/>
        </w:rPr>
        <w:t xml:space="preserve"> «__»   __________ 20__ года.</w:t>
      </w:r>
    </w:p>
    <w:p w:rsidR="008761F5" w:rsidRPr="008761F5" w:rsidRDefault="008761F5" w:rsidP="00706E7C">
      <w:pPr>
        <w:spacing w:after="0" w:line="276" w:lineRule="auto"/>
        <w:rPr>
          <w:color w:val="000000"/>
        </w:rPr>
      </w:pPr>
    </w:p>
    <w:p w:rsidR="008761F5" w:rsidRPr="008761F5" w:rsidRDefault="006A136F" w:rsidP="00706E7C">
      <w:pPr>
        <w:spacing w:after="0" w:line="276" w:lineRule="auto"/>
        <w:ind w:firstLine="540"/>
        <w:rPr>
          <w:color w:val="000000"/>
        </w:rPr>
      </w:pPr>
      <w:r w:rsidRPr="00861F2F">
        <w:rPr>
          <w:bCs/>
        </w:rPr>
        <w:t>Управление по экономическому развитию и имущественным отношениям Администрации Краснощёковского района Алтайского края</w:t>
      </w:r>
      <w:r w:rsidR="008761F5" w:rsidRPr="00861F2F">
        <w:rPr>
          <w:bCs/>
        </w:rPr>
        <w:t>,</w:t>
      </w:r>
      <w:r w:rsidR="008761F5" w:rsidRPr="00861F2F">
        <w:t xml:space="preserve"> </w:t>
      </w:r>
      <w:r w:rsidR="008761F5" w:rsidRPr="008761F5">
        <w:t xml:space="preserve">именуемое в дальнейшем </w:t>
      </w:r>
      <w:r w:rsidR="008761F5" w:rsidRPr="008761F5">
        <w:rPr>
          <w:bCs/>
          <w:iCs/>
        </w:rPr>
        <w:t>Продавец</w:t>
      </w:r>
      <w:r w:rsidR="008761F5" w:rsidRPr="008761F5">
        <w:rPr>
          <w:bCs/>
        </w:rPr>
        <w:t>,</w:t>
      </w:r>
      <w:r w:rsidR="008761F5" w:rsidRPr="008761F5">
        <w:t xml:space="preserve"> в лице </w:t>
      </w:r>
      <w:r w:rsidR="008761F5" w:rsidRPr="008761F5">
        <w:rPr>
          <w:bCs/>
        </w:rPr>
        <w:t>_____________________</w:t>
      </w:r>
      <w:r w:rsidR="008761F5" w:rsidRPr="008761F5">
        <w:t>, действующего на основании</w:t>
      </w:r>
      <w:r w:rsidR="008761F5" w:rsidRPr="008761F5">
        <w:rPr>
          <w:bCs/>
          <w:i/>
          <w:iCs/>
        </w:rPr>
        <w:t xml:space="preserve"> ______________, </w:t>
      </w:r>
      <w:r w:rsidR="008761F5" w:rsidRPr="008761F5">
        <w:rPr>
          <w:color w:val="000000"/>
        </w:rPr>
        <w:t>с одной стороны, и __________________________________</w:t>
      </w:r>
      <w:r w:rsidR="00706E7C" w:rsidRPr="005E56DC">
        <w:rPr>
          <w:color w:val="000000"/>
        </w:rPr>
        <w:t>______________________</w:t>
      </w:r>
      <w:r w:rsidR="008761F5" w:rsidRPr="008761F5">
        <w:rPr>
          <w:color w:val="000000"/>
        </w:rPr>
        <w:t>, именуемый в дальнейшем «Покупатель», в лице _______________________________________________ с другой стороны, на основании протокола аукциона</w:t>
      </w:r>
      <w:r w:rsidR="00706E7C" w:rsidRPr="005E56DC">
        <w:rPr>
          <w:color w:val="000000"/>
        </w:rPr>
        <w:t xml:space="preserve"> в электронной форме</w:t>
      </w:r>
      <w:r w:rsidR="008761F5" w:rsidRPr="008761F5">
        <w:rPr>
          <w:color w:val="000000"/>
        </w:rPr>
        <w:t xml:space="preserve"> №____ от _________ 20</w:t>
      </w:r>
      <w:r w:rsidR="00706E7C" w:rsidRPr="005E56DC">
        <w:rPr>
          <w:color w:val="000000"/>
        </w:rPr>
        <w:t>2</w:t>
      </w:r>
      <w:r w:rsidR="008C610C">
        <w:rPr>
          <w:color w:val="000000"/>
        </w:rPr>
        <w:t>3</w:t>
      </w:r>
      <w:r w:rsidR="008761F5" w:rsidRPr="008761F5">
        <w:rPr>
          <w:color w:val="000000"/>
        </w:rPr>
        <w:t xml:space="preserve">  г. заключили настоящий договор о нижеследующем:</w:t>
      </w:r>
    </w:p>
    <w:p w:rsidR="008761F5" w:rsidRPr="008761F5" w:rsidRDefault="008761F5" w:rsidP="00706E7C">
      <w:pPr>
        <w:spacing w:after="0" w:line="276" w:lineRule="auto"/>
        <w:rPr>
          <w:color w:val="000000"/>
        </w:rPr>
      </w:pPr>
    </w:p>
    <w:p w:rsidR="008761F5" w:rsidRPr="008761F5" w:rsidRDefault="008761F5" w:rsidP="00706E7C">
      <w:pPr>
        <w:spacing w:after="0" w:line="276" w:lineRule="auto"/>
        <w:jc w:val="center"/>
        <w:rPr>
          <w:color w:val="000000"/>
        </w:rPr>
      </w:pPr>
      <w:r w:rsidRPr="008761F5">
        <w:rPr>
          <w:b/>
          <w:bCs/>
          <w:color w:val="000000"/>
        </w:rPr>
        <w:t>1.ПРЕДМЕТДОГОВОРА</w:t>
      </w:r>
    </w:p>
    <w:p w:rsidR="008761F5" w:rsidRPr="00D64A6C" w:rsidRDefault="008761F5" w:rsidP="00706E7C">
      <w:pPr>
        <w:spacing w:after="0" w:line="276" w:lineRule="auto"/>
        <w:rPr>
          <w:color w:val="000000"/>
        </w:rPr>
      </w:pPr>
      <w:r w:rsidRPr="008761F5">
        <w:rPr>
          <w:color w:val="000000"/>
        </w:rPr>
        <w:t xml:space="preserve">1.1. По настоящему Договору купли-продажи Продавец обязуется передать в собственность Покупателя имущество – транспортное средство, согласно спецификации (Приложение № 1 к договору) (далее - Имущество) в сроки, предусмотренные в Договоре, а Покупатель обязуется принять Имущество и уплатить за него цену, </w:t>
      </w:r>
      <w:r w:rsidRPr="00D64A6C">
        <w:rPr>
          <w:color w:val="000000"/>
        </w:rPr>
        <w:t>предусмотренную в Договоре.</w:t>
      </w:r>
    </w:p>
    <w:p w:rsidR="009B194A" w:rsidRPr="00D64A6C" w:rsidRDefault="009B194A" w:rsidP="00D64A6C">
      <w:pPr>
        <w:spacing w:after="0"/>
        <w:outlineLvl w:val="1"/>
        <w:rPr>
          <w:bCs/>
        </w:rPr>
      </w:pPr>
      <w:bookmarkStart w:id="10" w:name="_ref_41840"/>
      <w:r w:rsidRPr="00D64A6C">
        <w:rPr>
          <w:bCs/>
        </w:rPr>
        <w:t>1.2. Продавец обязан передать Покупателю</w:t>
      </w:r>
      <w:bookmarkEnd w:id="10"/>
      <w:r w:rsidR="00D64A6C" w:rsidRPr="00D64A6C">
        <w:rPr>
          <w:bCs/>
        </w:rPr>
        <w:t xml:space="preserve"> </w:t>
      </w:r>
      <w:r w:rsidR="00D64A6C" w:rsidRPr="00D64A6C">
        <w:t>паспорт транспортного средства</w:t>
      </w:r>
      <w:r w:rsidRPr="00D64A6C">
        <w:t>.</w:t>
      </w:r>
    </w:p>
    <w:p w:rsidR="009B194A" w:rsidRPr="009B194A" w:rsidRDefault="009B194A" w:rsidP="009B194A">
      <w:pPr>
        <w:spacing w:after="0"/>
        <w:outlineLvl w:val="2"/>
        <w:rPr>
          <w:bCs/>
        </w:rPr>
      </w:pPr>
      <w:r>
        <w:rPr>
          <w:bCs/>
        </w:rPr>
        <w:t>1</w:t>
      </w:r>
      <w:r w:rsidRPr="009B194A">
        <w:rPr>
          <w:bCs/>
        </w:rPr>
        <w:t xml:space="preserve">.3. </w:t>
      </w:r>
      <w:bookmarkStart w:id="11" w:name="_ref_42963"/>
      <w:r w:rsidRPr="009B194A">
        <w:rPr>
          <w:bCs/>
        </w:rPr>
        <w:t>Документы на транспортное средство передаются Покупателю одновременно с передачей транспортного средства.</w:t>
      </w:r>
      <w:bookmarkEnd w:id="11"/>
    </w:p>
    <w:p w:rsidR="009B194A" w:rsidRDefault="009B194A" w:rsidP="009B194A">
      <w:pPr>
        <w:spacing w:after="0" w:line="276" w:lineRule="auto"/>
        <w:rPr>
          <w:color w:val="000000"/>
        </w:rPr>
      </w:pPr>
      <w:r>
        <w:rPr>
          <w:color w:val="000000"/>
        </w:rPr>
        <w:t>1.4</w:t>
      </w:r>
      <w:r w:rsidRPr="008761F5">
        <w:rPr>
          <w:color w:val="000000"/>
        </w:rPr>
        <w:t>. Имуществ</w:t>
      </w:r>
      <w:r w:rsidR="00997566">
        <w:rPr>
          <w:color w:val="000000"/>
        </w:rPr>
        <w:t xml:space="preserve">о принадлежит Продавцу </w:t>
      </w:r>
      <w:r w:rsidRPr="008761F5">
        <w:rPr>
          <w:color w:val="000000"/>
        </w:rPr>
        <w:t>на основании паспорта транспортного средства: серия _____________выданный __________________.</w:t>
      </w:r>
    </w:p>
    <w:p w:rsidR="008761F5" w:rsidRPr="008761F5" w:rsidRDefault="008761F5" w:rsidP="00706E7C">
      <w:pPr>
        <w:spacing w:after="0" w:line="276" w:lineRule="auto"/>
        <w:rPr>
          <w:color w:val="000000"/>
        </w:rPr>
      </w:pPr>
    </w:p>
    <w:p w:rsidR="00096422" w:rsidRDefault="009B194A" w:rsidP="00AD6983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2</w:t>
      </w:r>
      <w:r w:rsidR="008761F5"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="008761F5" w:rsidRPr="008761F5">
        <w:rPr>
          <w:b/>
          <w:bCs/>
          <w:color w:val="000000"/>
        </w:rPr>
        <w:t>ПОРЯДОК РАСЧЕТОВ</w:t>
      </w:r>
    </w:p>
    <w:p w:rsidR="00FA15DE" w:rsidRPr="00FA15DE" w:rsidRDefault="009B194A" w:rsidP="00AD6983">
      <w:pPr>
        <w:pStyle w:val="2"/>
        <w:keepNext w:val="0"/>
        <w:spacing w:after="0"/>
        <w:ind w:firstLine="709"/>
        <w:jc w:val="both"/>
        <w:rPr>
          <w:b w:val="0"/>
          <w:bCs/>
          <w:sz w:val="24"/>
          <w:szCs w:val="24"/>
        </w:rPr>
      </w:pPr>
      <w:r>
        <w:rPr>
          <w:b w:val="0"/>
          <w:color w:val="000000"/>
          <w:sz w:val="24"/>
          <w:szCs w:val="24"/>
        </w:rPr>
        <w:t>2</w:t>
      </w:r>
      <w:r w:rsidR="008761F5" w:rsidRPr="00AD6983">
        <w:rPr>
          <w:b w:val="0"/>
          <w:color w:val="000000"/>
          <w:sz w:val="24"/>
          <w:szCs w:val="24"/>
        </w:rPr>
        <w:t>.1.</w:t>
      </w:r>
      <w:r w:rsidR="008761F5" w:rsidRPr="008761F5">
        <w:rPr>
          <w:color w:val="000000"/>
        </w:rPr>
        <w:t xml:space="preserve"> </w:t>
      </w:r>
      <w:bookmarkStart w:id="12" w:name="_ref_183786"/>
      <w:r w:rsidR="00FA15DE" w:rsidRPr="00FA15DE">
        <w:rPr>
          <w:b w:val="0"/>
          <w:bCs/>
          <w:sz w:val="24"/>
          <w:szCs w:val="24"/>
        </w:rPr>
        <w:t>Цена транспортного средства составляет ___________(______________) руб.</w:t>
      </w:r>
      <w:bookmarkEnd w:id="12"/>
      <w:r w:rsidR="00FA15DE" w:rsidRPr="00FA15DE">
        <w:rPr>
          <w:b w:val="0"/>
          <w:bCs/>
          <w:sz w:val="24"/>
          <w:szCs w:val="24"/>
        </w:rPr>
        <w:t xml:space="preserve">, </w:t>
      </w:r>
      <w:r w:rsidR="00E42413">
        <w:rPr>
          <w:b w:val="0"/>
          <w:bCs/>
          <w:sz w:val="24"/>
          <w:szCs w:val="24"/>
        </w:rPr>
        <w:t>без учета</w:t>
      </w:r>
      <w:r w:rsidR="00FA15DE" w:rsidRPr="00FA15DE">
        <w:rPr>
          <w:b w:val="0"/>
          <w:bCs/>
          <w:sz w:val="24"/>
          <w:szCs w:val="24"/>
        </w:rPr>
        <w:t xml:space="preserve"> НДС.</w:t>
      </w:r>
    </w:p>
    <w:p w:rsidR="00FA15DE" w:rsidRPr="00FA15DE" w:rsidRDefault="009B194A" w:rsidP="00AD6983">
      <w:pPr>
        <w:spacing w:after="0"/>
        <w:ind w:firstLine="709"/>
      </w:pPr>
      <w:bookmarkStart w:id="13" w:name="_ref_196075"/>
      <w:r>
        <w:t>2</w:t>
      </w:r>
      <w:r w:rsidR="00FA15DE" w:rsidRPr="00FA15DE">
        <w:t>.2. Задаток в сумме ____________(_____________) руб. ___ коп., внесенный Покупателем на счет электронной площадки ООО «РТС - тендер» https://www.rts-tender.ru/, засчитывается в счет оплаты транспортного средства.</w:t>
      </w:r>
    </w:p>
    <w:p w:rsidR="00FA15DE" w:rsidRPr="00FA15DE" w:rsidRDefault="009B194A" w:rsidP="00AD6983">
      <w:pPr>
        <w:spacing w:after="0"/>
        <w:ind w:firstLine="709"/>
        <w:contextualSpacing/>
      </w:pPr>
      <w:r>
        <w:t>2</w:t>
      </w:r>
      <w:r w:rsidR="00FA15DE" w:rsidRPr="00FA15DE">
        <w:t>.3. За вычетом суммы задатка Покупатель обязан уплатить _____________(___________) руб. ____ коп.</w:t>
      </w:r>
    </w:p>
    <w:p w:rsidR="00FA15DE" w:rsidRDefault="009B194A" w:rsidP="00AD6983">
      <w:pPr>
        <w:spacing w:after="0"/>
        <w:ind w:firstLine="709"/>
        <w:outlineLvl w:val="1"/>
        <w:rPr>
          <w:bCs/>
        </w:rPr>
      </w:pPr>
      <w:r w:rsidRPr="00841156">
        <w:rPr>
          <w:bCs/>
        </w:rPr>
        <w:t>2</w:t>
      </w:r>
      <w:r w:rsidR="008A2BEE">
        <w:rPr>
          <w:bCs/>
        </w:rPr>
        <w:t>.4. Не позднее 5 (пяти</w:t>
      </w:r>
      <w:r w:rsidR="00FA15DE" w:rsidRPr="00841156">
        <w:rPr>
          <w:bCs/>
        </w:rPr>
        <w:t>) рабочих дней с момента подписания настоящего Договора</w:t>
      </w:r>
      <w:r w:rsidR="00FA15DE" w:rsidRPr="00FA15DE">
        <w:rPr>
          <w:bCs/>
        </w:rPr>
        <w:t xml:space="preserve"> Покупатель перечисляет Продавцу цену транспортного средства в безналичном порядке платежными поручениями.</w:t>
      </w:r>
      <w:bookmarkStart w:id="14" w:name="_ref_196084"/>
      <w:bookmarkEnd w:id="13"/>
    </w:p>
    <w:p w:rsidR="00FA15DE" w:rsidRDefault="009B194A" w:rsidP="00AD6983">
      <w:pPr>
        <w:spacing w:after="0"/>
        <w:ind w:firstLine="709"/>
        <w:outlineLvl w:val="1"/>
        <w:rPr>
          <w:bCs/>
        </w:rPr>
      </w:pPr>
      <w:r>
        <w:rPr>
          <w:bCs/>
        </w:rPr>
        <w:t>2</w:t>
      </w:r>
      <w:r w:rsidR="00FA15DE">
        <w:rPr>
          <w:bCs/>
        </w:rPr>
        <w:t xml:space="preserve">.5. </w:t>
      </w:r>
      <w:r w:rsidR="00FA15DE" w:rsidRPr="00FA15DE">
        <w:rPr>
          <w:bCs/>
        </w:rPr>
        <w:t>Обязательство Покупателя по оплате считается исполненным в момент зачисления денежных средств на банковский счет Продавца.</w:t>
      </w:r>
      <w:bookmarkEnd w:id="14"/>
    </w:p>
    <w:p w:rsidR="00FA15DE" w:rsidRDefault="009B194A" w:rsidP="000E06A0">
      <w:pPr>
        <w:spacing w:after="0"/>
        <w:ind w:firstLine="709"/>
        <w:outlineLvl w:val="1"/>
        <w:rPr>
          <w:bCs/>
        </w:rPr>
      </w:pPr>
      <w:r>
        <w:rPr>
          <w:bCs/>
        </w:rPr>
        <w:t>2</w:t>
      </w:r>
      <w:r w:rsidR="00FA15DE">
        <w:rPr>
          <w:bCs/>
        </w:rPr>
        <w:t xml:space="preserve">.6. </w:t>
      </w:r>
      <w:r w:rsidR="00FA15DE" w:rsidRPr="00FA15DE">
        <w:rPr>
          <w:bCs/>
        </w:rPr>
        <w:t xml:space="preserve">Налоги и сборы, связанные с передачей транспортного средства, постановкой на учет и эксплуатацией транспортного средства оплачиваются Покупателем.  </w:t>
      </w:r>
    </w:p>
    <w:p w:rsidR="00273112" w:rsidRPr="00FA15DE" w:rsidRDefault="00273112" w:rsidP="000E06A0">
      <w:pPr>
        <w:spacing w:after="0"/>
        <w:ind w:firstLine="709"/>
        <w:outlineLvl w:val="1"/>
        <w:rPr>
          <w:bCs/>
        </w:rPr>
      </w:pPr>
    </w:p>
    <w:p w:rsidR="00FA15DE" w:rsidRPr="009B194A" w:rsidRDefault="00FA15DE" w:rsidP="009B194A">
      <w:pPr>
        <w:numPr>
          <w:ilvl w:val="0"/>
          <w:numId w:val="30"/>
        </w:numPr>
        <w:spacing w:after="0" w:line="276" w:lineRule="auto"/>
        <w:jc w:val="center"/>
        <w:rPr>
          <w:b/>
        </w:rPr>
      </w:pPr>
      <w:r w:rsidRPr="00FA15DE">
        <w:rPr>
          <w:b/>
        </w:rPr>
        <w:t>КАЧЕСТВО ТРАНСПОРТНОГО СРЕДСТВА</w:t>
      </w:r>
    </w:p>
    <w:p w:rsidR="00FA15DE" w:rsidRPr="00FA15DE" w:rsidRDefault="009B194A" w:rsidP="00AD6983">
      <w:pPr>
        <w:pStyle w:val="2"/>
        <w:spacing w:after="0"/>
        <w:ind w:firstLine="709"/>
        <w:jc w:val="both"/>
        <w:rPr>
          <w:b w:val="0"/>
          <w:sz w:val="24"/>
          <w:szCs w:val="24"/>
        </w:rPr>
      </w:pPr>
      <w:bookmarkStart w:id="15" w:name="_ref_64443"/>
      <w:r>
        <w:rPr>
          <w:b w:val="0"/>
          <w:sz w:val="24"/>
          <w:szCs w:val="24"/>
        </w:rPr>
        <w:t>3</w:t>
      </w:r>
      <w:r w:rsidR="00FA15DE" w:rsidRPr="00FA15DE">
        <w:rPr>
          <w:b w:val="0"/>
          <w:sz w:val="24"/>
          <w:szCs w:val="24"/>
        </w:rPr>
        <w:t>.1. Транспортное средство было в эксплуатации (является подержанным).</w:t>
      </w:r>
      <w:bookmarkEnd w:id="15"/>
    </w:p>
    <w:p w:rsidR="00FA15DE" w:rsidRPr="00FA15DE" w:rsidRDefault="009B194A" w:rsidP="00AD6983">
      <w:pPr>
        <w:pStyle w:val="2"/>
        <w:spacing w:after="0"/>
        <w:ind w:firstLine="709"/>
        <w:contextualSpacing/>
        <w:jc w:val="both"/>
        <w:rPr>
          <w:b w:val="0"/>
          <w:color w:val="000000"/>
          <w:sz w:val="24"/>
          <w:szCs w:val="24"/>
        </w:rPr>
      </w:pPr>
      <w:r>
        <w:rPr>
          <w:b w:val="0"/>
          <w:sz w:val="24"/>
          <w:szCs w:val="24"/>
        </w:rPr>
        <w:t>3</w:t>
      </w:r>
      <w:r w:rsidR="00FA15DE" w:rsidRPr="00FA15DE">
        <w:rPr>
          <w:b w:val="0"/>
          <w:sz w:val="24"/>
          <w:szCs w:val="24"/>
        </w:rPr>
        <w:t xml:space="preserve">.2.  </w:t>
      </w:r>
      <w:r w:rsidR="00FA15DE" w:rsidRPr="00FA15DE">
        <w:rPr>
          <w:b w:val="0"/>
          <w:color w:val="000000"/>
          <w:sz w:val="24"/>
          <w:szCs w:val="24"/>
        </w:rPr>
        <w:t>Приобретаемое Покупателем транспортное средство возврату и обмену не подлежит, транспортное средство продается в том виде, комплектности и состоянии, в каком оно есть у Продавца, за скрытые дефекты транспортного средства Продавец ответственности не несет.</w:t>
      </w:r>
    </w:p>
    <w:p w:rsidR="00FA15DE" w:rsidRPr="00900EB0" w:rsidRDefault="009B194A" w:rsidP="00AD6983">
      <w:pPr>
        <w:spacing w:after="0"/>
        <w:ind w:firstLine="709"/>
        <w:contextualSpacing/>
        <w:rPr>
          <w:color w:val="000000"/>
        </w:rPr>
      </w:pPr>
      <w:r>
        <w:rPr>
          <w:color w:val="000000"/>
        </w:rPr>
        <w:t>3</w:t>
      </w:r>
      <w:r w:rsidR="00FA15DE" w:rsidRPr="00900EB0">
        <w:rPr>
          <w:color w:val="000000"/>
        </w:rPr>
        <w:t>.3. Покупатель самостоятельно принимает решение о необходимости и/или целесообразности за свой счет осуществить приведение транспортного средства в состояние, соответствующее установленным требованиям.</w:t>
      </w:r>
    </w:p>
    <w:p w:rsidR="00FA15DE" w:rsidRPr="00900EB0" w:rsidRDefault="009B194A" w:rsidP="00AD6983">
      <w:pPr>
        <w:spacing w:after="0"/>
        <w:ind w:firstLine="709"/>
        <w:contextualSpacing/>
        <w:rPr>
          <w:color w:val="000000"/>
        </w:rPr>
      </w:pPr>
      <w:r>
        <w:rPr>
          <w:color w:val="000000"/>
        </w:rPr>
        <w:lastRenderedPageBreak/>
        <w:t>3</w:t>
      </w:r>
      <w:r w:rsidR="00FA15DE" w:rsidRPr="00900EB0">
        <w:rPr>
          <w:color w:val="000000"/>
        </w:rPr>
        <w:t>.4.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транспортного средства, как оговоренным, так и не оговоренным в настоящем Договоре.</w:t>
      </w:r>
    </w:p>
    <w:p w:rsidR="00FA15DE" w:rsidRPr="00FA15DE" w:rsidRDefault="009B194A" w:rsidP="00FA15DE">
      <w:pPr>
        <w:spacing w:after="0"/>
        <w:ind w:firstLine="567"/>
        <w:contextualSpacing/>
        <w:rPr>
          <w:color w:val="000000"/>
        </w:rPr>
      </w:pPr>
      <w:r>
        <w:rPr>
          <w:color w:val="000000"/>
        </w:rPr>
        <w:t>3</w:t>
      </w:r>
      <w:r w:rsidR="00FA15DE" w:rsidRPr="00900EB0">
        <w:rPr>
          <w:color w:val="000000"/>
        </w:rPr>
        <w:t>.5. Продавец не несет ответственности за качество продаваемого транспортного средства. Покупатель добровольно выразил согласие на приобретение транспортного средства, проявив при этом должную осмотрительность и получив возможность изучить состояние транспортного средства.  Покупатель ознакомился с имеющимся пакетом</w:t>
      </w:r>
      <w:r w:rsidR="00FA15DE" w:rsidRPr="00FA15DE">
        <w:rPr>
          <w:color w:val="000000"/>
        </w:rPr>
        <w:t xml:space="preserve"> документов, в том числе документацией по реализации транспортного средства на электронной площадке </w:t>
      </w:r>
      <w:hyperlink r:id="rId16" w:history="1">
        <w:r w:rsidR="00FA15DE" w:rsidRPr="00FA15DE">
          <w:rPr>
            <w:color w:val="0000FF"/>
            <w:u w:val="single"/>
          </w:rPr>
          <w:t>https://www.rts-tender.ru</w:t>
        </w:r>
      </w:hyperlink>
      <w:r w:rsidR="00FA15DE" w:rsidRPr="00FA15DE">
        <w:rPr>
          <w:color w:val="0000FF"/>
          <w:u w:val="single"/>
        </w:rPr>
        <w:t>,</w:t>
      </w:r>
      <w:r w:rsidR="00FA15DE" w:rsidRPr="00FA15DE">
        <w:rPr>
          <w:color w:val="000000"/>
        </w:rPr>
        <w:t xml:space="preserve"> невыясненных вопросов и претензий не имеет.</w:t>
      </w:r>
    </w:p>
    <w:p w:rsidR="00FA15DE" w:rsidRPr="00FA15DE" w:rsidRDefault="009B194A" w:rsidP="00FA15DE">
      <w:pPr>
        <w:spacing w:after="0"/>
        <w:ind w:firstLine="567"/>
        <w:outlineLvl w:val="1"/>
        <w:rPr>
          <w:bCs/>
        </w:rPr>
      </w:pPr>
      <w:r>
        <w:rPr>
          <w:bCs/>
          <w:color w:val="000000"/>
        </w:rPr>
        <w:t>3</w:t>
      </w:r>
      <w:r w:rsidR="00FA15DE" w:rsidRPr="00FA15DE">
        <w:rPr>
          <w:bCs/>
          <w:color w:val="000000"/>
        </w:rPr>
        <w:t>.6. Продавец не несет ответственность за возможность получения паспорта транспортного средства, постановки на государственный регистрационный учет и допуск к его эксплуатации.</w:t>
      </w:r>
    </w:p>
    <w:p w:rsidR="00FA15DE" w:rsidRDefault="009B194A" w:rsidP="00FA15DE">
      <w:pPr>
        <w:spacing w:after="0"/>
        <w:ind w:firstLine="567"/>
        <w:outlineLvl w:val="1"/>
        <w:rPr>
          <w:bCs/>
        </w:rPr>
      </w:pPr>
      <w:r>
        <w:rPr>
          <w:bCs/>
        </w:rPr>
        <w:t>3</w:t>
      </w:r>
      <w:r w:rsidR="00FA15DE" w:rsidRPr="00FA15DE">
        <w:rPr>
          <w:bCs/>
        </w:rPr>
        <w:t xml:space="preserve">.7. Качественные характеристики транспортного средства, сведения о его износе, техническом состоянии узлов и агрегатов установлены в Отчете об оценке </w:t>
      </w:r>
      <w:r w:rsidR="00C64988">
        <w:rPr>
          <w:bCs/>
        </w:rPr>
        <w:t>рыночной стоимости</w:t>
      </w:r>
      <w:r w:rsidR="00FA15DE" w:rsidRPr="00FA15DE">
        <w:rPr>
          <w:bCs/>
        </w:rPr>
        <w:t xml:space="preserve"> </w:t>
      </w:r>
      <w:r w:rsidR="00C64988">
        <w:rPr>
          <w:bCs/>
        </w:rPr>
        <w:t>№А-2023-28</w:t>
      </w:r>
      <w:r w:rsidR="00FA15DE" w:rsidRPr="00FA15DE">
        <w:rPr>
          <w:bCs/>
        </w:rPr>
        <w:t xml:space="preserve"> от «</w:t>
      </w:r>
      <w:r w:rsidR="00C64988">
        <w:rPr>
          <w:bCs/>
        </w:rPr>
        <w:t>07</w:t>
      </w:r>
      <w:r w:rsidR="00FA15DE" w:rsidRPr="00FA15DE">
        <w:rPr>
          <w:bCs/>
        </w:rPr>
        <w:t xml:space="preserve">» </w:t>
      </w:r>
      <w:r w:rsidR="00C64988">
        <w:rPr>
          <w:bCs/>
        </w:rPr>
        <w:t>сентября</w:t>
      </w:r>
      <w:r w:rsidR="00FA15DE" w:rsidRPr="00FA15DE">
        <w:rPr>
          <w:bCs/>
        </w:rPr>
        <w:t xml:space="preserve"> 20</w:t>
      </w:r>
      <w:r w:rsidR="00273112">
        <w:rPr>
          <w:bCs/>
        </w:rPr>
        <w:t>23</w:t>
      </w:r>
      <w:r w:rsidR="00FA15DE" w:rsidRPr="00FA15DE">
        <w:rPr>
          <w:bCs/>
        </w:rPr>
        <w:t xml:space="preserve"> г</w:t>
      </w:r>
      <w:r w:rsidR="00273112">
        <w:rPr>
          <w:bCs/>
        </w:rPr>
        <w:t>ода</w:t>
      </w:r>
      <w:r w:rsidR="00FA15DE" w:rsidRPr="00FA15DE">
        <w:rPr>
          <w:bCs/>
        </w:rPr>
        <w:t>.</w:t>
      </w:r>
    </w:p>
    <w:p w:rsidR="00FA15DE" w:rsidRDefault="00FA15DE" w:rsidP="00FA15DE">
      <w:pPr>
        <w:spacing w:after="0"/>
        <w:ind w:firstLine="567"/>
        <w:outlineLvl w:val="1"/>
        <w:rPr>
          <w:bCs/>
        </w:rPr>
      </w:pPr>
    </w:p>
    <w:p w:rsidR="00FA15DE" w:rsidRPr="002F11F5" w:rsidRDefault="009B194A" w:rsidP="009B194A">
      <w:pPr>
        <w:keepNext/>
        <w:keepLines/>
        <w:numPr>
          <w:ilvl w:val="0"/>
          <w:numId w:val="14"/>
        </w:numPr>
        <w:spacing w:after="0"/>
        <w:jc w:val="center"/>
        <w:outlineLvl w:val="0"/>
        <w:rPr>
          <w:b/>
          <w:bCs/>
        </w:rPr>
      </w:pPr>
      <w:r w:rsidRPr="002F11F5">
        <w:rPr>
          <w:b/>
          <w:bCs/>
        </w:rPr>
        <w:t>СРОК И ПОРЯДОК ПЕРЕДАЧИ ТРНСПОРТНОГО СРЕДСТВА</w:t>
      </w:r>
    </w:p>
    <w:p w:rsidR="00FA15DE" w:rsidRDefault="009B194A" w:rsidP="00FA15DE">
      <w:pPr>
        <w:spacing w:after="0"/>
        <w:ind w:firstLine="567"/>
        <w:outlineLvl w:val="2"/>
        <w:rPr>
          <w:bCs/>
        </w:rPr>
      </w:pPr>
      <w:bookmarkStart w:id="16" w:name="_ref_138321"/>
      <w:r w:rsidRPr="002F11F5">
        <w:rPr>
          <w:bCs/>
        </w:rPr>
        <w:t>4</w:t>
      </w:r>
      <w:r w:rsidR="00FA15DE" w:rsidRPr="002F11F5">
        <w:rPr>
          <w:bCs/>
        </w:rPr>
        <w:t>.1.</w:t>
      </w:r>
      <w:bookmarkEnd w:id="16"/>
      <w:r w:rsidR="00FA15DE" w:rsidRPr="002F11F5">
        <w:rPr>
          <w:bCs/>
        </w:rPr>
        <w:t xml:space="preserve"> Передача транспортного средства Продавцом и принятие его Покупателем осуществляется </w:t>
      </w:r>
      <w:r w:rsidRPr="002F11F5">
        <w:rPr>
          <w:bCs/>
        </w:rPr>
        <w:t xml:space="preserve">в </w:t>
      </w:r>
      <w:r w:rsidR="00FA15DE" w:rsidRPr="002F11F5">
        <w:rPr>
          <w:bCs/>
        </w:rPr>
        <w:t xml:space="preserve">течение </w:t>
      </w:r>
      <w:r w:rsidR="008A2BEE" w:rsidRPr="002F11F5">
        <w:rPr>
          <w:bCs/>
        </w:rPr>
        <w:t>5</w:t>
      </w:r>
      <w:r w:rsidRPr="002F11F5">
        <w:rPr>
          <w:bCs/>
        </w:rPr>
        <w:t xml:space="preserve"> (</w:t>
      </w:r>
      <w:r w:rsidR="008A2BEE" w:rsidRPr="002F11F5">
        <w:rPr>
          <w:bCs/>
        </w:rPr>
        <w:t>пяти</w:t>
      </w:r>
      <w:r w:rsidR="00FA15DE" w:rsidRPr="002F11F5">
        <w:rPr>
          <w:bCs/>
        </w:rPr>
        <w:t>) рабочих дней с даты полной оплаты транспортного средства.</w:t>
      </w:r>
    </w:p>
    <w:p w:rsidR="00FA15DE" w:rsidRDefault="009B194A" w:rsidP="00FA15DE">
      <w:pPr>
        <w:spacing w:after="0"/>
        <w:ind w:firstLine="567"/>
        <w:outlineLvl w:val="2"/>
        <w:rPr>
          <w:bCs/>
        </w:rPr>
      </w:pPr>
      <w:r>
        <w:rPr>
          <w:bCs/>
        </w:rPr>
        <w:t>4</w:t>
      </w:r>
      <w:r w:rsidR="00FA15DE">
        <w:rPr>
          <w:bCs/>
        </w:rPr>
        <w:t xml:space="preserve">.2. </w:t>
      </w:r>
      <w:r w:rsidR="00FA15DE" w:rsidRPr="00FA15DE">
        <w:rPr>
          <w:bCs/>
        </w:rPr>
        <w:t xml:space="preserve">Передача транспортного средства </w:t>
      </w:r>
      <w:r w:rsidR="00FA15DE">
        <w:rPr>
          <w:bCs/>
        </w:rPr>
        <w:t xml:space="preserve">осуществляется по </w:t>
      </w:r>
      <w:r w:rsidR="00FA15DE" w:rsidRPr="008761F5">
        <w:rPr>
          <w:color w:val="000000"/>
        </w:rPr>
        <w:t>Акт</w:t>
      </w:r>
      <w:r w:rsidR="00FA15DE">
        <w:rPr>
          <w:color w:val="000000"/>
        </w:rPr>
        <w:t>у</w:t>
      </w:r>
      <w:r w:rsidR="00FA15DE" w:rsidRPr="008761F5">
        <w:rPr>
          <w:color w:val="000000"/>
        </w:rPr>
        <w:t xml:space="preserve"> приема-передачи</w:t>
      </w:r>
      <w:r w:rsidR="00FA15DE" w:rsidRPr="00FA15DE">
        <w:rPr>
          <w:bCs/>
        </w:rPr>
        <w:t>, подписываем</w:t>
      </w:r>
      <w:r w:rsidR="00FA15DE">
        <w:rPr>
          <w:bCs/>
        </w:rPr>
        <w:t>ого</w:t>
      </w:r>
      <w:r w:rsidR="00FA15DE" w:rsidRPr="00FA15DE">
        <w:rPr>
          <w:bCs/>
        </w:rPr>
        <w:t xml:space="preserve"> Сторонами.</w:t>
      </w:r>
      <w:bookmarkStart w:id="17" w:name="_ref_138322"/>
      <w:r w:rsidR="00FA15DE">
        <w:rPr>
          <w:bCs/>
        </w:rPr>
        <w:t xml:space="preserve"> </w:t>
      </w:r>
    </w:p>
    <w:p w:rsidR="00FA15DE" w:rsidRPr="00FA15DE" w:rsidRDefault="009B194A" w:rsidP="00FA15DE">
      <w:pPr>
        <w:spacing w:after="0"/>
        <w:ind w:firstLine="567"/>
        <w:outlineLvl w:val="2"/>
        <w:rPr>
          <w:bCs/>
        </w:rPr>
      </w:pPr>
      <w:r>
        <w:rPr>
          <w:bCs/>
        </w:rPr>
        <w:t>4.</w:t>
      </w:r>
      <w:r w:rsidR="00FA15DE">
        <w:rPr>
          <w:bCs/>
        </w:rPr>
        <w:t xml:space="preserve">3. </w:t>
      </w:r>
      <w:r w:rsidR="00FA15DE" w:rsidRPr="00FA15DE">
        <w:rPr>
          <w:bCs/>
        </w:rPr>
        <w:t>Покупатель должен осуществить самовывоз транспортного средства в день, указанный в Договоре как срок исполнения Продавцом обязанности по передаче транспортного средства.</w:t>
      </w:r>
      <w:bookmarkEnd w:id="17"/>
    </w:p>
    <w:p w:rsidR="00FA15DE" w:rsidRPr="00FA15DE" w:rsidRDefault="009B194A" w:rsidP="00FA15DE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18" w:name="_ref_143098"/>
      <w:r>
        <w:rPr>
          <w:bCs/>
        </w:rPr>
        <w:t>4</w:t>
      </w:r>
      <w:r w:rsidR="00FA15DE">
        <w:rPr>
          <w:bCs/>
        </w:rPr>
        <w:t xml:space="preserve">.4. </w:t>
      </w:r>
      <w:r w:rsidR="00FA15DE" w:rsidRPr="00FA15DE">
        <w:rPr>
          <w:bCs/>
        </w:rPr>
        <w:t>Покупатель обязан получить транспортное средство (на условиях самовывоза) по адресу: </w:t>
      </w:r>
      <w:bookmarkEnd w:id="18"/>
      <w:r w:rsidR="00273112">
        <w:rPr>
          <w:bCs/>
        </w:rPr>
        <w:t>Алтайский край, Краснощёковский район,</w:t>
      </w:r>
      <w:r w:rsidR="008A2BEE">
        <w:rPr>
          <w:bCs/>
        </w:rPr>
        <w:t xml:space="preserve"> __________________</w:t>
      </w:r>
      <w:r w:rsidR="00FA15DE" w:rsidRPr="00FA15DE">
        <w:rPr>
          <w:bCs/>
        </w:rPr>
        <w:t>, и вывезти его с места нахождения.</w:t>
      </w:r>
    </w:p>
    <w:p w:rsidR="00FA15DE" w:rsidRPr="00FA15DE" w:rsidRDefault="009B194A" w:rsidP="00FA15DE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19" w:name="_ref_133636"/>
      <w:r>
        <w:rPr>
          <w:bCs/>
        </w:rPr>
        <w:t>4</w:t>
      </w:r>
      <w:r w:rsidR="00FA15DE">
        <w:rPr>
          <w:bCs/>
        </w:rPr>
        <w:t xml:space="preserve">.5. </w:t>
      </w:r>
      <w:r w:rsidR="00FA15DE" w:rsidRPr="00FA15DE">
        <w:rPr>
          <w:bCs/>
        </w:rPr>
        <w:t>Продавец считается исполнившим обязанность по передаче транспортного средства с момента вручения его Покупателю и подписания Акта.</w:t>
      </w:r>
      <w:bookmarkEnd w:id="19"/>
    </w:p>
    <w:p w:rsidR="00FA15DE" w:rsidRPr="00FA15DE" w:rsidRDefault="009B194A" w:rsidP="00FA15DE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20" w:name="_ref_133637"/>
      <w:r>
        <w:rPr>
          <w:bCs/>
        </w:rPr>
        <w:t>4</w:t>
      </w:r>
      <w:r w:rsidR="00FA15DE">
        <w:rPr>
          <w:bCs/>
        </w:rPr>
        <w:t>.6. Р</w:t>
      </w:r>
      <w:r w:rsidR="00FA15DE" w:rsidRPr="00FA15DE">
        <w:rPr>
          <w:bCs/>
        </w:rPr>
        <w:t>иски случайной гибели и случайного повреждения транспортного средства переходят к Покупателю с момента вручения ему транспортного средства.</w:t>
      </w:r>
      <w:bookmarkEnd w:id="20"/>
    </w:p>
    <w:p w:rsidR="00FA15DE" w:rsidRPr="00FA15DE" w:rsidRDefault="009B194A" w:rsidP="009B194A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21" w:name="_ref_133638"/>
      <w:r>
        <w:rPr>
          <w:bCs/>
        </w:rPr>
        <w:t xml:space="preserve">4.7. </w:t>
      </w:r>
      <w:r w:rsidR="00FA15DE" w:rsidRPr="00FA15DE">
        <w:rPr>
          <w:bCs/>
        </w:rPr>
        <w:t>Право собственности на транспортное средство переходит к Покупателю после полной оплаты, с момента передачи транспортного средства Покупателю и подписания сторонами Акта.</w:t>
      </w:r>
      <w:bookmarkEnd w:id="21"/>
    </w:p>
    <w:p w:rsidR="00FA15DE" w:rsidRPr="00AD6983" w:rsidRDefault="009B194A" w:rsidP="00AD6983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r>
        <w:rPr>
          <w:bCs/>
        </w:rPr>
        <w:t>4.8.</w:t>
      </w:r>
      <w:r w:rsidR="00FA15DE" w:rsidRPr="00FA15DE">
        <w:rPr>
          <w:bCs/>
        </w:rPr>
        <w:t xml:space="preserve"> Покупатель обязуется за свой счет в установленном порядке поставить транспортное средство на регистрационный учет.</w:t>
      </w:r>
    </w:p>
    <w:p w:rsidR="00FA15DE" w:rsidRPr="008761F5" w:rsidRDefault="00FA15DE" w:rsidP="00706E7C">
      <w:pPr>
        <w:spacing w:after="0" w:line="276" w:lineRule="auto"/>
        <w:rPr>
          <w:color w:val="000000"/>
        </w:rPr>
      </w:pPr>
    </w:p>
    <w:p w:rsidR="00096422" w:rsidRDefault="00FA15DE" w:rsidP="00AD6983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5</w:t>
      </w:r>
      <w:r w:rsidR="008761F5" w:rsidRPr="008761F5">
        <w:rPr>
          <w:b/>
          <w:bCs/>
          <w:color w:val="000000"/>
        </w:rPr>
        <w:t>.ОТВЕТСТВЕННОСТЬ СТОРОН</w:t>
      </w:r>
    </w:p>
    <w:p w:rsidR="008761F5" w:rsidRPr="008761F5" w:rsidRDefault="00FA15DE" w:rsidP="009B194A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5</w:t>
      </w:r>
      <w:r w:rsidR="008761F5" w:rsidRPr="008761F5">
        <w:rPr>
          <w:color w:val="000000"/>
        </w:rPr>
        <w:t>.1. За неисполнение и ненадлежащее исполнение обязательств по настоящему Договору Стороны несут ответственность, предусмотренную законодательством Российской Федерации.</w:t>
      </w:r>
    </w:p>
    <w:p w:rsidR="008761F5" w:rsidRPr="008761F5" w:rsidRDefault="00FA15DE" w:rsidP="009B194A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5</w:t>
      </w:r>
      <w:r w:rsidR="008761F5" w:rsidRPr="008761F5">
        <w:rPr>
          <w:color w:val="000000"/>
        </w:rPr>
        <w:t xml:space="preserve">.2. Возмещение убытков не освобождает Стороны от выполнения обязательств по настоящему Договору. </w:t>
      </w:r>
    </w:p>
    <w:p w:rsidR="008761F5" w:rsidRPr="008761F5" w:rsidRDefault="00FA15DE" w:rsidP="009B194A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5</w:t>
      </w:r>
      <w:r w:rsidR="008761F5" w:rsidRPr="008761F5">
        <w:rPr>
          <w:color w:val="000000"/>
        </w:rPr>
        <w:t>.3. В случаях, не предусмотренных условиями настоящего Договора, Стороны руководствуются законодательством Российской Федерации.</w:t>
      </w:r>
    </w:p>
    <w:p w:rsidR="008761F5" w:rsidRPr="008761F5" w:rsidRDefault="008761F5" w:rsidP="00706E7C">
      <w:pPr>
        <w:spacing w:after="0" w:line="276" w:lineRule="auto"/>
        <w:rPr>
          <w:color w:val="000000"/>
        </w:rPr>
      </w:pPr>
    </w:p>
    <w:p w:rsidR="00096422" w:rsidRDefault="009B194A" w:rsidP="008C610C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8761F5"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="008761F5" w:rsidRPr="008761F5">
        <w:rPr>
          <w:b/>
          <w:bCs/>
          <w:color w:val="000000"/>
        </w:rPr>
        <w:t>ОБСТОЯТЕЛЬСТВА НЕПРЕОДОЛИМОЙ СИЛЫ</w:t>
      </w:r>
    </w:p>
    <w:p w:rsidR="008761F5" w:rsidRPr="008761F5" w:rsidRDefault="009B194A" w:rsidP="009B194A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6</w:t>
      </w:r>
      <w:r w:rsidR="008761F5" w:rsidRPr="008761F5">
        <w:rPr>
          <w:color w:val="000000"/>
        </w:rPr>
        <w:t>.1. Стороны освобождаются от ответственности за частичное или полное неисполнение своих обязательств по настоящему Договору купли-продажи, если их исполнению препятствует чрезвычайное и непредотвратимое при данных условиях обстоятельство (непреодолимая сила).</w:t>
      </w:r>
    </w:p>
    <w:p w:rsidR="008761F5" w:rsidRPr="008761F5" w:rsidRDefault="009B194A" w:rsidP="009B194A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6</w:t>
      </w:r>
      <w:r w:rsidR="008761F5" w:rsidRPr="008761F5">
        <w:rPr>
          <w:color w:val="000000"/>
        </w:rPr>
        <w:t xml:space="preserve">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7 (Семи) календарных дней с момента возникновения таких </w:t>
      </w:r>
      <w:r w:rsidR="008761F5" w:rsidRPr="008761F5">
        <w:rPr>
          <w:color w:val="000000"/>
        </w:rPr>
        <w:lastRenderedPageBreak/>
        <w:t>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8761F5" w:rsidRPr="008761F5" w:rsidRDefault="008761F5" w:rsidP="00706E7C">
      <w:pPr>
        <w:spacing w:after="0" w:line="276" w:lineRule="auto"/>
        <w:rPr>
          <w:color w:val="000000"/>
        </w:rPr>
      </w:pPr>
    </w:p>
    <w:p w:rsidR="00096422" w:rsidRDefault="009B194A" w:rsidP="008C610C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8761F5"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="008761F5" w:rsidRPr="008761F5">
        <w:rPr>
          <w:b/>
          <w:bCs/>
          <w:color w:val="000000"/>
        </w:rPr>
        <w:t>СРОК ДЕЙСТВИЯ ДОГОВОРА</w:t>
      </w:r>
    </w:p>
    <w:p w:rsidR="008761F5" w:rsidRPr="008761F5" w:rsidRDefault="009B194A" w:rsidP="00706E7C">
      <w:pPr>
        <w:spacing w:after="0" w:line="276" w:lineRule="auto"/>
        <w:rPr>
          <w:color w:val="0000FF"/>
        </w:rPr>
      </w:pPr>
      <w:r>
        <w:rPr>
          <w:color w:val="000000"/>
        </w:rPr>
        <w:t xml:space="preserve">7.1. </w:t>
      </w:r>
      <w:r w:rsidR="008761F5" w:rsidRPr="008761F5">
        <w:rPr>
          <w:color w:val="000000"/>
        </w:rPr>
        <w:t xml:space="preserve"> Настоящий Договор купли-продажи вступает в силу с момента его подписания сторонами и действует до полного исполнения ими обязательств по настоящему договору.</w:t>
      </w:r>
    </w:p>
    <w:p w:rsidR="008761F5" w:rsidRPr="008761F5" w:rsidRDefault="008761F5" w:rsidP="00706E7C">
      <w:pPr>
        <w:spacing w:after="0" w:line="276" w:lineRule="auto"/>
        <w:rPr>
          <w:color w:val="000000"/>
        </w:rPr>
      </w:pPr>
    </w:p>
    <w:p w:rsidR="00096422" w:rsidRDefault="009B194A" w:rsidP="008C610C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8</w:t>
      </w:r>
      <w:r w:rsidR="008761F5"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="008761F5" w:rsidRPr="008761F5">
        <w:rPr>
          <w:b/>
          <w:bCs/>
          <w:color w:val="000000"/>
        </w:rPr>
        <w:t>РАЗРЕШЕНИЕ СПОРОВ</w:t>
      </w:r>
    </w:p>
    <w:p w:rsidR="008761F5" w:rsidRPr="008761F5" w:rsidRDefault="009B194A" w:rsidP="00706E7C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="008761F5" w:rsidRPr="008761F5">
        <w:rPr>
          <w:color w:val="000000"/>
        </w:rPr>
        <w:t>.1. Все споры по настоящему договору решаются путем переговоров.</w:t>
      </w:r>
    </w:p>
    <w:p w:rsidR="008761F5" w:rsidRPr="008761F5" w:rsidRDefault="009B194A" w:rsidP="00706E7C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="008761F5" w:rsidRPr="008761F5">
        <w:rPr>
          <w:color w:val="000000"/>
        </w:rPr>
        <w:t>.2. Претензии по данному договору направляются в письменном виде, по почте (заказным письмом) с подлинной подписью уполномоченного на то лица.</w:t>
      </w:r>
    </w:p>
    <w:p w:rsidR="008761F5" w:rsidRPr="008761F5" w:rsidRDefault="009B194A" w:rsidP="00706E7C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="008761F5" w:rsidRPr="008761F5">
        <w:rPr>
          <w:color w:val="000000"/>
        </w:rPr>
        <w:t>.3. Претензии к настоящему договору рассматриваются в течение 10 (десяти) дней с момента их получения.</w:t>
      </w:r>
    </w:p>
    <w:p w:rsidR="008761F5" w:rsidRPr="008761F5" w:rsidRDefault="009B194A" w:rsidP="00706E7C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="008761F5" w:rsidRPr="008761F5">
        <w:rPr>
          <w:color w:val="000000"/>
        </w:rPr>
        <w:t>.4. Ответ на претензию вручается лично или направляется по почте заказным письмом.</w:t>
      </w:r>
    </w:p>
    <w:p w:rsidR="008761F5" w:rsidRDefault="009B194A" w:rsidP="00706E7C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="008761F5" w:rsidRPr="008761F5">
        <w:rPr>
          <w:color w:val="000000"/>
        </w:rPr>
        <w:t>.5. При не достижении согласия споры решаются в Арби</w:t>
      </w:r>
      <w:r w:rsidR="000E06A0">
        <w:rPr>
          <w:color w:val="000000"/>
        </w:rPr>
        <w:t xml:space="preserve">тражном суде </w:t>
      </w:r>
      <w:r w:rsidR="00273112">
        <w:rPr>
          <w:color w:val="000000"/>
        </w:rPr>
        <w:t>Алтайского края</w:t>
      </w:r>
      <w:r w:rsidR="000E06A0">
        <w:rPr>
          <w:color w:val="000000"/>
        </w:rPr>
        <w:t>.</w:t>
      </w:r>
    </w:p>
    <w:p w:rsidR="00273112" w:rsidRPr="008761F5" w:rsidRDefault="00273112" w:rsidP="00706E7C">
      <w:pPr>
        <w:spacing w:after="0" w:line="276" w:lineRule="auto"/>
        <w:rPr>
          <w:color w:val="000000"/>
        </w:rPr>
      </w:pPr>
    </w:p>
    <w:p w:rsidR="00096422" w:rsidRDefault="009B194A" w:rsidP="008C610C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8761F5"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="008761F5" w:rsidRPr="008761F5">
        <w:rPr>
          <w:b/>
          <w:bCs/>
          <w:color w:val="000000"/>
        </w:rPr>
        <w:t>ПРОЧИЕ УСЛОВИЯ И ЗАКЛЮЧИТЕЛЬНЫЕ ПОЛОЖЕНИЯ</w:t>
      </w:r>
    </w:p>
    <w:p w:rsidR="008761F5" w:rsidRPr="008761F5" w:rsidRDefault="009B194A" w:rsidP="00706E7C">
      <w:pPr>
        <w:spacing w:after="0" w:line="276" w:lineRule="auto"/>
        <w:rPr>
          <w:color w:val="000000"/>
        </w:rPr>
      </w:pPr>
      <w:r>
        <w:rPr>
          <w:color w:val="000000"/>
        </w:rPr>
        <w:t>9</w:t>
      </w:r>
      <w:r w:rsidR="008761F5" w:rsidRPr="008761F5">
        <w:rPr>
          <w:color w:val="000000"/>
        </w:rPr>
        <w:t xml:space="preserve">.1. Любые изменения и дополнения к настоящему договору действительны лишь при условии, что они совершены в письменной форме и подписаны надлежаще уполномоченными на то представителями сторон. </w:t>
      </w:r>
    </w:p>
    <w:p w:rsidR="008761F5" w:rsidRPr="008761F5" w:rsidRDefault="009B194A" w:rsidP="00706E7C">
      <w:pPr>
        <w:spacing w:after="0" w:line="276" w:lineRule="auto"/>
        <w:rPr>
          <w:color w:val="000000"/>
        </w:rPr>
      </w:pPr>
      <w:r>
        <w:rPr>
          <w:color w:val="000000"/>
        </w:rPr>
        <w:t>9</w:t>
      </w:r>
      <w:r w:rsidR="008761F5" w:rsidRPr="008761F5">
        <w:rPr>
          <w:color w:val="000000"/>
        </w:rPr>
        <w:t>.2. Настоящий Договор составлен в двух экземплярах, имеющих одинаковую юридическую силу, по одному для каждой из сторон.</w:t>
      </w:r>
    </w:p>
    <w:p w:rsidR="00096422" w:rsidRDefault="009B194A" w:rsidP="00706E7C">
      <w:pPr>
        <w:spacing w:after="0" w:line="276" w:lineRule="auto"/>
        <w:rPr>
          <w:color w:val="000000"/>
        </w:rPr>
      </w:pPr>
      <w:r>
        <w:rPr>
          <w:color w:val="000000"/>
        </w:rPr>
        <w:t>9</w:t>
      </w:r>
      <w:r w:rsidR="008761F5" w:rsidRPr="008761F5">
        <w:rPr>
          <w:color w:val="000000"/>
        </w:rPr>
        <w:t>.3. Во всем остальном, что не предусмотрено настоящим Договором, Стороны руководствуются законода</w:t>
      </w:r>
      <w:r w:rsidR="000E06A0">
        <w:rPr>
          <w:color w:val="000000"/>
        </w:rPr>
        <w:t>тельством Российской Федерации.</w:t>
      </w:r>
    </w:p>
    <w:p w:rsidR="001E57D2" w:rsidRPr="000E06A0" w:rsidRDefault="001E57D2" w:rsidP="00706E7C">
      <w:pPr>
        <w:spacing w:after="0" w:line="276" w:lineRule="auto"/>
        <w:rPr>
          <w:color w:val="000000"/>
        </w:rPr>
      </w:pPr>
    </w:p>
    <w:p w:rsidR="008761F5" w:rsidRPr="008761F5" w:rsidRDefault="008761F5" w:rsidP="009B194A">
      <w:pPr>
        <w:numPr>
          <w:ilvl w:val="0"/>
          <w:numId w:val="31"/>
        </w:numPr>
        <w:spacing w:after="0" w:line="276" w:lineRule="auto"/>
        <w:jc w:val="center"/>
        <w:rPr>
          <w:color w:val="000000"/>
        </w:rPr>
      </w:pPr>
      <w:r w:rsidRPr="008761F5">
        <w:rPr>
          <w:b/>
          <w:bCs/>
          <w:color w:val="000000"/>
        </w:rPr>
        <w:t>ЮРИДИЧЕСКИЕ АДРЕСА</w:t>
      </w:r>
      <w:r w:rsidRPr="008761F5">
        <w:rPr>
          <w:color w:val="000000"/>
        </w:rPr>
        <w:t xml:space="preserve">, </w:t>
      </w:r>
      <w:r w:rsidRPr="008761F5">
        <w:rPr>
          <w:b/>
          <w:bCs/>
          <w:color w:val="000000"/>
        </w:rPr>
        <w:t>РЕКВИЗИТЫ И ПОДПИСИ СТОРОН</w:t>
      </w: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641"/>
        <w:gridCol w:w="426"/>
        <w:gridCol w:w="4895"/>
      </w:tblGrid>
      <w:tr w:rsidR="008761F5" w:rsidRPr="005E56DC" w:rsidTr="00F55E41">
        <w:trPr>
          <w:tblCellSpacing w:w="0" w:type="dxa"/>
        </w:trPr>
        <w:tc>
          <w:tcPr>
            <w:tcW w:w="4641" w:type="dxa"/>
            <w:shd w:val="clear" w:color="auto" w:fill="FFFFFF"/>
          </w:tcPr>
          <w:p w:rsidR="008761F5" w:rsidRPr="008761F5" w:rsidRDefault="008761F5" w:rsidP="00706E7C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8761F5" w:rsidRPr="005E56DC" w:rsidTr="00C22DDC">
              <w:trPr>
                <w:trHeight w:val="707"/>
              </w:trPr>
              <w:tc>
                <w:tcPr>
                  <w:tcW w:w="9900" w:type="dxa"/>
                </w:tcPr>
                <w:p w:rsidR="008C610C" w:rsidRDefault="00F55E41" w:rsidP="00933E1E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Управление по экономическому развитию</w:t>
                  </w:r>
                </w:p>
                <w:p w:rsidR="00F55E41" w:rsidRDefault="00F55E41" w:rsidP="00933E1E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и имущественным отношениям </w:t>
                  </w:r>
                </w:p>
                <w:p w:rsidR="00F55E41" w:rsidRDefault="00F55E41" w:rsidP="00933E1E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Администрации Краснощёковского района</w:t>
                  </w:r>
                </w:p>
                <w:p w:rsidR="00F55E41" w:rsidRPr="008C610C" w:rsidRDefault="00F55E41" w:rsidP="00933E1E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Алтайского края</w:t>
                  </w:r>
                </w:p>
                <w:p w:rsidR="00F55E41" w:rsidRDefault="00F55E41" w:rsidP="00933E1E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658340,</w:t>
                  </w:r>
                  <w:r w:rsidR="008C610C"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Алтайский край, Краснощёковский</w:t>
                  </w:r>
                </w:p>
                <w:p w:rsidR="008C610C" w:rsidRPr="008C610C" w:rsidRDefault="00F55E41" w:rsidP="00F55E41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Район, с. Краснощёково, ул. Ленина,152</w:t>
                  </w:r>
                </w:p>
                <w:p w:rsidR="008A0E10" w:rsidRDefault="00F55E41" w:rsidP="008A0E10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Т</w:t>
                  </w:r>
                  <w:r w:rsidR="008C610C" w:rsidRPr="008C610C">
                    <w:rPr>
                      <w:lang w:eastAsia="zh-CN"/>
                    </w:rPr>
                    <w:t>ел</w:t>
                  </w:r>
                  <w:r>
                    <w:rPr>
                      <w:lang w:eastAsia="zh-CN"/>
                    </w:rPr>
                    <w:t>ефон (38575)</w:t>
                  </w:r>
                  <w:r w:rsidR="008C610C"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22-4-01</w:t>
                  </w:r>
                  <w:r w:rsidR="008C610C" w:rsidRPr="008C610C">
                    <w:rPr>
                      <w:lang w:eastAsia="zh-CN"/>
                    </w:rPr>
                    <w:t xml:space="preserve"> (приемная) </w:t>
                  </w:r>
                </w:p>
                <w:p w:rsidR="008C610C" w:rsidRPr="008A0E10" w:rsidRDefault="008C610C" w:rsidP="008A0E10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 w:rsidRPr="008C610C">
                    <w:rPr>
                      <w:szCs w:val="22"/>
                      <w:lang w:val="en-US" w:eastAsia="zh-CN"/>
                    </w:rPr>
                    <w:t>Email</w:t>
                  </w:r>
                  <w:r w:rsidR="00F55E41">
                    <w:rPr>
                      <w:szCs w:val="22"/>
                      <w:lang w:eastAsia="zh-CN"/>
                    </w:rPr>
                    <w:t>:</w:t>
                  </w:r>
                  <w:r w:rsidR="008A0E10" w:rsidRPr="006E541B">
                    <w:rPr>
                      <w:shd w:val="clear" w:color="auto" w:fill="FFFFFF"/>
                    </w:rPr>
                    <w:t xml:space="preserve"> upravlenie-econom@yandex.r</w:t>
                  </w:r>
                  <w:r w:rsidR="008A0E10">
                    <w:rPr>
                      <w:shd w:val="clear" w:color="auto" w:fill="FFFFFF"/>
                    </w:rPr>
                    <w:t>u</w:t>
                  </w:r>
                </w:p>
                <w:p w:rsidR="008C610C" w:rsidRDefault="008C610C" w:rsidP="00933E1E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 xml:space="preserve">ИНН </w:t>
                  </w:r>
                  <w:r w:rsidR="00C313B9">
                    <w:rPr>
                      <w:szCs w:val="22"/>
                      <w:lang w:eastAsia="zh-CN"/>
                    </w:rPr>
                    <w:t>2251004452</w:t>
                  </w:r>
                  <w:r w:rsidRPr="008C610C">
                    <w:rPr>
                      <w:szCs w:val="22"/>
                      <w:lang w:eastAsia="zh-CN"/>
                    </w:rPr>
                    <w:t xml:space="preserve">, КПП </w:t>
                  </w:r>
                  <w:r w:rsidR="00C313B9">
                    <w:rPr>
                      <w:szCs w:val="22"/>
                      <w:lang w:eastAsia="zh-CN"/>
                    </w:rPr>
                    <w:t>225101001</w:t>
                  </w:r>
                </w:p>
                <w:p w:rsidR="00C313B9" w:rsidRPr="008C610C" w:rsidRDefault="00C313B9" w:rsidP="00933E1E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ОГРН 1062256001224</w:t>
                  </w:r>
                  <w:r w:rsidR="00DD5E56">
                    <w:rPr>
                      <w:szCs w:val="22"/>
                      <w:lang w:eastAsia="zh-CN"/>
                    </w:rPr>
                    <w:t xml:space="preserve"> ОКПО 93574573</w:t>
                  </w:r>
                </w:p>
                <w:p w:rsidR="00C313B9" w:rsidRDefault="00C313B9" w:rsidP="00933E1E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Банковские реквизиты: </w:t>
                  </w:r>
                </w:p>
                <w:p w:rsidR="00DD5E56" w:rsidRDefault="00C313B9" w:rsidP="00C313B9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Отделе</w:t>
                  </w:r>
                  <w:r w:rsidR="00DD5E56">
                    <w:rPr>
                      <w:sz w:val="22"/>
                      <w:szCs w:val="22"/>
                      <w:lang w:eastAsia="zh-CN"/>
                    </w:rPr>
                    <w:t xml:space="preserve">ние Барнаул Банка России//УФК по </w:t>
                  </w:r>
                </w:p>
                <w:p w:rsidR="00C313B9" w:rsidRPr="008C610C" w:rsidRDefault="00DD5E56" w:rsidP="00C313B9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Алтайскому краю г. Барнаул</w:t>
                  </w:r>
                </w:p>
                <w:p w:rsidR="008C610C" w:rsidRDefault="00DD5E56" w:rsidP="00933E1E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ЕКС 40102810045370000009</w:t>
                  </w:r>
                </w:p>
                <w:p w:rsidR="00DD5E56" w:rsidRPr="008C610C" w:rsidRDefault="00DD5E56" w:rsidP="00933E1E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Казначейский счет 03100643000000011700</w:t>
                  </w:r>
                </w:p>
                <w:p w:rsidR="008C610C" w:rsidRPr="008C610C" w:rsidRDefault="008C610C" w:rsidP="00933E1E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>БИК</w:t>
                  </w:r>
                  <w:r w:rsidR="00DD5E56">
                    <w:rPr>
                      <w:szCs w:val="22"/>
                      <w:lang w:eastAsia="zh-CN"/>
                    </w:rPr>
                    <w:t xml:space="preserve"> ТОФК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  <w:r w:rsidR="00DD5E56">
                    <w:rPr>
                      <w:szCs w:val="22"/>
                      <w:lang w:eastAsia="zh-CN"/>
                    </w:rPr>
                    <w:t>010173001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</w:p>
                <w:p w:rsidR="00973843" w:rsidRDefault="00973843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C313B9" w:rsidRDefault="00C313B9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Начальник Управления</w:t>
                  </w:r>
                </w:p>
                <w:p w:rsidR="00C313B9" w:rsidRPr="008761F5" w:rsidRDefault="00C313B9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8761F5" w:rsidRPr="008761F5" w:rsidRDefault="008761F5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_____________</w:t>
                  </w:r>
                  <w:r w:rsidR="00C313B9">
                    <w:t xml:space="preserve">_____ О.Ф. Усова </w:t>
                  </w:r>
                  <w:r w:rsidRPr="008761F5">
                    <w:t xml:space="preserve">  </w:t>
                  </w:r>
                </w:p>
                <w:p w:rsidR="008761F5" w:rsidRPr="008761F5" w:rsidRDefault="008761F5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«_____» _____________ 20</w:t>
                  </w:r>
                  <w:r w:rsidR="007A300D" w:rsidRPr="005E56DC">
                    <w:t>2</w:t>
                  </w:r>
                  <w:r w:rsidR="008C610C">
                    <w:t>3</w:t>
                  </w:r>
                  <w:r w:rsidRPr="008761F5">
                    <w:t xml:space="preserve"> г.</w:t>
                  </w:r>
                </w:p>
                <w:p w:rsidR="008761F5" w:rsidRPr="008761F5" w:rsidRDefault="00C02357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>
                    <w:t>м.п.</w:t>
                  </w:r>
                  <w:r w:rsidR="008761F5"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8761F5" w:rsidRPr="008761F5" w:rsidRDefault="008761F5" w:rsidP="00706E7C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426" w:type="dxa"/>
            <w:shd w:val="clear" w:color="auto" w:fill="FFFFFF"/>
          </w:tcPr>
          <w:p w:rsidR="008761F5" w:rsidRPr="008761F5" w:rsidRDefault="008761F5" w:rsidP="006F235A">
            <w:pPr>
              <w:keepNext/>
              <w:spacing w:after="0" w:line="276" w:lineRule="auto"/>
              <w:ind w:left="-242" w:hanging="96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t>(реквизиты, подпись руководителя, печать предприятия).</w:t>
            </w: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C313B9" w:rsidRDefault="00C313B9" w:rsidP="00706E7C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C313B9" w:rsidRDefault="00C313B9" w:rsidP="00706E7C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C313B9" w:rsidRDefault="00C313B9" w:rsidP="00706E7C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DD5E56" w:rsidRDefault="00DD5E56" w:rsidP="00706E7C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DD5E56" w:rsidRDefault="00DD5E56" w:rsidP="00706E7C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8761F5" w:rsidRPr="004B19DA" w:rsidRDefault="008761F5" w:rsidP="00C313B9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 xml:space="preserve"> _____________________</w:t>
            </w:r>
            <w:r w:rsidR="00C313B9">
              <w:rPr>
                <w:b/>
                <w:color w:val="000000"/>
              </w:rPr>
              <w:t xml:space="preserve"> </w:t>
            </w:r>
            <w:r w:rsidR="00C313B9" w:rsidRPr="004B19DA">
              <w:rPr>
                <w:color w:val="000000"/>
              </w:rPr>
              <w:t>ФИО</w:t>
            </w:r>
          </w:p>
          <w:p w:rsidR="008761F5" w:rsidRPr="008761F5" w:rsidRDefault="008761F5" w:rsidP="00706E7C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="007A300D" w:rsidRPr="005E56DC">
              <w:t>2</w:t>
            </w:r>
            <w:r w:rsidR="008C610C">
              <w:t>3</w:t>
            </w:r>
            <w:r w:rsidRPr="008761F5">
              <w:t xml:space="preserve"> г.</w:t>
            </w:r>
          </w:p>
          <w:p w:rsidR="008761F5" w:rsidRPr="008761F5" w:rsidRDefault="00C02357" w:rsidP="00EF2E55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</w:tc>
      </w:tr>
    </w:tbl>
    <w:p w:rsidR="008761F5" w:rsidRPr="00EF2E55" w:rsidRDefault="008761F5" w:rsidP="00C313B9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lastRenderedPageBreak/>
        <w:t>Приложение № 1</w:t>
      </w:r>
    </w:p>
    <w:p w:rsidR="001E57D2" w:rsidRPr="00EF2E55" w:rsidRDefault="008761F5" w:rsidP="00706E7C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к договору купли-продажи</w:t>
      </w:r>
      <w:r w:rsidR="001E57D2" w:rsidRPr="00EF2E55">
        <w:rPr>
          <w:color w:val="000000"/>
          <w:sz w:val="22"/>
          <w:szCs w:val="22"/>
        </w:rPr>
        <w:t xml:space="preserve"> </w:t>
      </w:r>
    </w:p>
    <w:p w:rsidR="008761F5" w:rsidRPr="00EF2E55" w:rsidRDefault="001E57D2" w:rsidP="00706E7C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муниципального имущества</w:t>
      </w:r>
      <w:r w:rsidR="008761F5" w:rsidRPr="00EF2E55">
        <w:rPr>
          <w:color w:val="000000"/>
          <w:sz w:val="22"/>
          <w:szCs w:val="22"/>
        </w:rPr>
        <w:t xml:space="preserve"> №_____</w:t>
      </w:r>
    </w:p>
    <w:p w:rsidR="008761F5" w:rsidRPr="00EF2E55" w:rsidRDefault="008761F5" w:rsidP="00706E7C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от «_</w:t>
      </w:r>
      <w:r w:rsidR="00D955A5" w:rsidRPr="00EF2E55">
        <w:rPr>
          <w:color w:val="000000"/>
          <w:sz w:val="22"/>
          <w:szCs w:val="22"/>
        </w:rPr>
        <w:t>__</w:t>
      </w:r>
      <w:r w:rsidRPr="00EF2E55">
        <w:rPr>
          <w:color w:val="000000"/>
          <w:sz w:val="22"/>
          <w:szCs w:val="22"/>
        </w:rPr>
        <w:t>__» _</w:t>
      </w:r>
      <w:r w:rsidR="00D955A5" w:rsidRPr="00EF2E55">
        <w:rPr>
          <w:color w:val="000000"/>
          <w:sz w:val="22"/>
          <w:szCs w:val="22"/>
        </w:rPr>
        <w:t>_________</w:t>
      </w:r>
      <w:r w:rsidRPr="00EF2E55">
        <w:rPr>
          <w:color w:val="000000"/>
          <w:sz w:val="22"/>
          <w:szCs w:val="22"/>
        </w:rPr>
        <w:t>_____ 20</w:t>
      </w:r>
      <w:r w:rsidR="007A300D" w:rsidRPr="00EF2E55">
        <w:rPr>
          <w:color w:val="000000"/>
          <w:sz w:val="22"/>
          <w:szCs w:val="22"/>
        </w:rPr>
        <w:t>2</w:t>
      </w:r>
      <w:r w:rsidR="008C610C" w:rsidRPr="00EF2E55">
        <w:rPr>
          <w:color w:val="000000"/>
          <w:sz w:val="22"/>
          <w:szCs w:val="22"/>
        </w:rPr>
        <w:t>3</w:t>
      </w:r>
      <w:r w:rsidRPr="00EF2E55">
        <w:rPr>
          <w:color w:val="000000"/>
          <w:sz w:val="22"/>
          <w:szCs w:val="22"/>
        </w:rPr>
        <w:t xml:space="preserve"> г.</w:t>
      </w:r>
    </w:p>
    <w:p w:rsidR="005E56DC" w:rsidRDefault="005E56DC" w:rsidP="00706E7C">
      <w:pPr>
        <w:spacing w:after="0" w:line="276" w:lineRule="auto"/>
        <w:jc w:val="center"/>
        <w:rPr>
          <w:b/>
          <w:bCs/>
          <w:color w:val="000000"/>
        </w:rPr>
      </w:pPr>
    </w:p>
    <w:p w:rsidR="008761F5" w:rsidRPr="008761F5" w:rsidRDefault="008761F5" w:rsidP="00706E7C">
      <w:pPr>
        <w:spacing w:after="0" w:line="276" w:lineRule="auto"/>
        <w:jc w:val="center"/>
        <w:rPr>
          <w:b/>
          <w:bCs/>
          <w:color w:val="000000"/>
        </w:rPr>
      </w:pPr>
      <w:r w:rsidRPr="008761F5">
        <w:rPr>
          <w:b/>
          <w:bCs/>
          <w:color w:val="000000"/>
        </w:rPr>
        <w:t>Спецификация имущества</w:t>
      </w:r>
    </w:p>
    <w:p w:rsidR="008761F5" w:rsidRPr="008761F5" w:rsidRDefault="008761F5" w:rsidP="00706E7C">
      <w:pPr>
        <w:spacing w:after="0" w:line="276" w:lineRule="auto"/>
        <w:jc w:val="center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4"/>
        <w:gridCol w:w="4984"/>
      </w:tblGrid>
      <w:tr w:rsidR="008761F5" w:rsidRPr="00C22DDC" w:rsidTr="00C22DDC"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  <w:r w:rsidRPr="008761F5">
              <w:t>Наименование транспортного средства:</w:t>
            </w:r>
          </w:p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Марка, модель ТС:</w:t>
            </w:r>
          </w:p>
          <w:p w:rsidR="005E56DC" w:rsidRPr="008761F5" w:rsidRDefault="005E56DC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Идентификационный номер (</w:t>
            </w:r>
            <w:r w:rsidRPr="008761F5">
              <w:rPr>
                <w:lang w:val="en-US"/>
              </w:rPr>
              <w:t>VIN</w:t>
            </w:r>
            <w:r w:rsidRPr="008761F5">
              <w:t>):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Год выпуска ТС: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Модель, № двигателя: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Шасси (рама) №: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Кузов (кабина, прицеп) №: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Цвет кузова: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Мощность двигателя, л.с. (кВт):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Рабочий объем двигателя, куб. см: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Тип двигателя: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Государственный регистрационный знак: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Пробег, км: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</w:tbl>
    <w:p w:rsidR="008761F5" w:rsidRPr="008761F5" w:rsidRDefault="008761F5" w:rsidP="00B73C40">
      <w:pPr>
        <w:spacing w:after="0" w:line="276" w:lineRule="auto"/>
        <w:rPr>
          <w:b/>
          <w:bCs/>
          <w:color w:val="000000"/>
        </w:rPr>
      </w:pP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500"/>
        <w:gridCol w:w="567"/>
        <w:gridCol w:w="4895"/>
      </w:tblGrid>
      <w:tr w:rsidR="008761F5" w:rsidRPr="005E56DC" w:rsidTr="00C22DDC">
        <w:trPr>
          <w:tblCellSpacing w:w="0" w:type="dxa"/>
        </w:trPr>
        <w:tc>
          <w:tcPr>
            <w:tcW w:w="4500" w:type="dxa"/>
            <w:shd w:val="clear" w:color="auto" w:fill="FFFFFF"/>
          </w:tcPr>
          <w:p w:rsidR="008761F5" w:rsidRPr="008761F5" w:rsidRDefault="008761F5" w:rsidP="00706E7C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8761F5" w:rsidRPr="005E56DC" w:rsidTr="00C22DDC">
              <w:trPr>
                <w:trHeight w:val="707"/>
              </w:trPr>
              <w:tc>
                <w:tcPr>
                  <w:tcW w:w="9900" w:type="dxa"/>
                </w:tcPr>
                <w:p w:rsidR="008761F5" w:rsidRPr="008761F5" w:rsidRDefault="008761F5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8761F5" w:rsidRDefault="00B73C40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Начальник Управления</w:t>
                  </w:r>
                </w:p>
                <w:p w:rsidR="00B73C40" w:rsidRPr="008761F5" w:rsidRDefault="00B73C40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8761F5" w:rsidRPr="008761F5" w:rsidRDefault="008761F5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</w:t>
                  </w:r>
                  <w:r w:rsidR="00B73C40">
                    <w:t>________ О.Ф. Усова</w:t>
                  </w:r>
                  <w:r w:rsidRPr="008761F5">
                    <w:t xml:space="preserve">  </w:t>
                  </w:r>
                </w:p>
                <w:p w:rsidR="008761F5" w:rsidRPr="008761F5" w:rsidRDefault="007A300D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5E56DC">
                    <w:t>«_____» _____________ 202</w:t>
                  </w:r>
                  <w:r w:rsidR="008C610C">
                    <w:t>3</w:t>
                  </w:r>
                  <w:r w:rsidR="008761F5" w:rsidRPr="008761F5">
                    <w:t xml:space="preserve"> г.</w:t>
                  </w:r>
                </w:p>
                <w:p w:rsidR="008761F5" w:rsidRPr="008761F5" w:rsidRDefault="008761F5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 w:rsidRPr="008761F5">
                    <w:t>м.п.</w:t>
                  </w:r>
                </w:p>
              </w:tc>
            </w:tr>
          </w:tbl>
          <w:p w:rsidR="008761F5" w:rsidRPr="008761F5" w:rsidRDefault="008761F5" w:rsidP="00706E7C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8761F5" w:rsidRPr="008761F5" w:rsidRDefault="008761F5" w:rsidP="00706E7C">
            <w:pPr>
              <w:keepNext/>
              <w:spacing w:after="0"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8761F5" w:rsidRP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B73C40" w:rsidRDefault="00B73C40" w:rsidP="00706E7C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B73C40" w:rsidRDefault="00B73C40" w:rsidP="00706E7C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8761F5" w:rsidRPr="00CA570C" w:rsidRDefault="008761F5" w:rsidP="00B73C40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>___________________</w:t>
            </w:r>
            <w:r w:rsidR="00B73C40">
              <w:rPr>
                <w:b/>
                <w:color w:val="000000"/>
              </w:rPr>
              <w:t xml:space="preserve"> </w:t>
            </w:r>
            <w:r w:rsidR="00B73C40" w:rsidRPr="00CA570C">
              <w:rPr>
                <w:color w:val="000000"/>
              </w:rPr>
              <w:t>ФИО</w:t>
            </w:r>
          </w:p>
          <w:p w:rsidR="008761F5" w:rsidRPr="008761F5" w:rsidRDefault="008761F5" w:rsidP="00706E7C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="007A300D" w:rsidRPr="005E56DC">
              <w:t>2</w:t>
            </w:r>
            <w:r w:rsidR="008C610C">
              <w:t>3</w:t>
            </w:r>
            <w:r w:rsidRPr="008761F5">
              <w:t xml:space="preserve"> г.</w:t>
            </w:r>
          </w:p>
          <w:p w:rsidR="008761F5" w:rsidRPr="008761F5" w:rsidRDefault="00C02357" w:rsidP="00706E7C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  <w:p w:rsidR="00E60353" w:rsidRDefault="00E60353" w:rsidP="00706E7C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CF69ED" w:rsidRDefault="00CF69ED" w:rsidP="00706E7C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CF69ED" w:rsidRDefault="00CF69ED" w:rsidP="00706E7C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CF69ED" w:rsidRDefault="00CF69ED" w:rsidP="00706E7C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CF69ED" w:rsidRDefault="00CF69ED" w:rsidP="00706E7C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E60353" w:rsidRPr="008761F5" w:rsidRDefault="00E60353" w:rsidP="003F459E">
            <w:pPr>
              <w:spacing w:after="0" w:line="276" w:lineRule="auto"/>
              <w:rPr>
                <w:b/>
                <w:color w:val="000000"/>
              </w:rPr>
            </w:pPr>
          </w:p>
        </w:tc>
      </w:tr>
    </w:tbl>
    <w:p w:rsidR="008761F5" w:rsidRPr="00EF2E55" w:rsidRDefault="008761F5" w:rsidP="00B73C40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lastRenderedPageBreak/>
        <w:t xml:space="preserve">Приложение №2 </w:t>
      </w:r>
    </w:p>
    <w:p w:rsidR="001E57D2" w:rsidRPr="00EF2E55" w:rsidRDefault="008761F5" w:rsidP="00706E7C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к договору купли-продажи</w:t>
      </w:r>
    </w:p>
    <w:p w:rsidR="001E57D2" w:rsidRPr="00EF2E55" w:rsidRDefault="001E57D2" w:rsidP="00706E7C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 муниципального имущества</w:t>
      </w:r>
      <w:r w:rsidR="008761F5" w:rsidRPr="00EF2E55">
        <w:rPr>
          <w:color w:val="000000"/>
          <w:sz w:val="22"/>
          <w:szCs w:val="22"/>
        </w:rPr>
        <w:t xml:space="preserve"> №_____ </w:t>
      </w:r>
    </w:p>
    <w:p w:rsidR="008761F5" w:rsidRPr="00EF2E55" w:rsidRDefault="008761F5" w:rsidP="00706E7C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от «_</w:t>
      </w:r>
      <w:r w:rsidR="00EF2E55">
        <w:rPr>
          <w:color w:val="000000"/>
          <w:sz w:val="22"/>
          <w:szCs w:val="22"/>
        </w:rPr>
        <w:t>___</w:t>
      </w:r>
      <w:r w:rsidRPr="00EF2E55">
        <w:rPr>
          <w:color w:val="000000"/>
          <w:sz w:val="22"/>
          <w:szCs w:val="22"/>
        </w:rPr>
        <w:t>__» __</w:t>
      </w:r>
      <w:r w:rsidR="00EF2E55">
        <w:rPr>
          <w:color w:val="000000"/>
          <w:sz w:val="22"/>
          <w:szCs w:val="22"/>
        </w:rPr>
        <w:t>________</w:t>
      </w:r>
      <w:r w:rsidRPr="00EF2E55">
        <w:rPr>
          <w:color w:val="000000"/>
          <w:sz w:val="22"/>
          <w:szCs w:val="22"/>
        </w:rPr>
        <w:t>____ 20</w:t>
      </w:r>
      <w:r w:rsidR="007A300D" w:rsidRPr="00EF2E55">
        <w:rPr>
          <w:color w:val="000000"/>
          <w:sz w:val="22"/>
          <w:szCs w:val="22"/>
        </w:rPr>
        <w:t>2</w:t>
      </w:r>
      <w:r w:rsidR="008C610C" w:rsidRPr="00EF2E55">
        <w:rPr>
          <w:color w:val="000000"/>
          <w:sz w:val="22"/>
          <w:szCs w:val="22"/>
        </w:rPr>
        <w:t>3</w:t>
      </w:r>
      <w:r w:rsidRPr="00EF2E55">
        <w:rPr>
          <w:color w:val="000000"/>
          <w:sz w:val="22"/>
          <w:szCs w:val="22"/>
        </w:rPr>
        <w:t xml:space="preserve"> г.</w:t>
      </w:r>
    </w:p>
    <w:p w:rsidR="008761F5" w:rsidRPr="00EF2E55" w:rsidRDefault="008761F5" w:rsidP="00706E7C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8761F5" w:rsidRPr="008761F5" w:rsidRDefault="008761F5" w:rsidP="00706E7C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8761F5" w:rsidRPr="008761F5" w:rsidRDefault="008761F5" w:rsidP="00706E7C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8761F5" w:rsidRPr="008761F5" w:rsidRDefault="008761F5" w:rsidP="00706E7C">
      <w:pPr>
        <w:spacing w:after="0" w:line="276" w:lineRule="auto"/>
        <w:jc w:val="center"/>
        <w:rPr>
          <w:b/>
          <w:iCs/>
        </w:rPr>
      </w:pPr>
      <w:r w:rsidRPr="008761F5">
        <w:rPr>
          <w:b/>
          <w:iCs/>
        </w:rPr>
        <w:t xml:space="preserve">Акт приема-передачи </w:t>
      </w:r>
      <w:r w:rsidR="00B73C40">
        <w:rPr>
          <w:b/>
          <w:iCs/>
        </w:rPr>
        <w:t>муниципального имущества</w:t>
      </w:r>
    </w:p>
    <w:p w:rsidR="008761F5" w:rsidRPr="008761F5" w:rsidRDefault="008761F5" w:rsidP="00706E7C">
      <w:pPr>
        <w:spacing w:after="0" w:line="276" w:lineRule="auto"/>
        <w:jc w:val="center"/>
        <w:rPr>
          <w:iCs/>
        </w:rPr>
      </w:pPr>
    </w:p>
    <w:p w:rsidR="008761F5" w:rsidRDefault="008761F5" w:rsidP="00706E7C">
      <w:pPr>
        <w:spacing w:after="0" w:line="276" w:lineRule="auto"/>
        <w:jc w:val="left"/>
        <w:rPr>
          <w:iCs/>
        </w:rPr>
      </w:pPr>
      <w:r w:rsidRPr="008761F5">
        <w:rPr>
          <w:iCs/>
        </w:rPr>
        <w:t xml:space="preserve"> </w:t>
      </w:r>
      <w:r w:rsidR="00B73C40">
        <w:rPr>
          <w:iCs/>
        </w:rPr>
        <w:t>с. Краснощёково</w:t>
      </w:r>
      <w:r w:rsidRPr="008761F5">
        <w:rPr>
          <w:iCs/>
        </w:rPr>
        <w:t xml:space="preserve">                                                                      </w:t>
      </w:r>
      <w:r w:rsidR="00EF2E55">
        <w:rPr>
          <w:iCs/>
        </w:rPr>
        <w:t xml:space="preserve">         </w:t>
      </w:r>
      <w:r w:rsidRPr="008761F5">
        <w:rPr>
          <w:iCs/>
        </w:rPr>
        <w:t xml:space="preserve">    </w:t>
      </w:r>
      <w:r w:rsidR="00B73C40">
        <w:rPr>
          <w:iCs/>
        </w:rPr>
        <w:t>«____</w:t>
      </w:r>
      <w:r w:rsidRPr="008761F5">
        <w:rPr>
          <w:iCs/>
        </w:rPr>
        <w:t>» _____</w:t>
      </w:r>
      <w:r w:rsidR="00EF2E55">
        <w:rPr>
          <w:iCs/>
        </w:rPr>
        <w:t>___</w:t>
      </w:r>
      <w:r w:rsidRPr="008761F5">
        <w:rPr>
          <w:iCs/>
        </w:rPr>
        <w:t>_____ 20</w:t>
      </w:r>
      <w:r w:rsidR="004A7281" w:rsidRPr="001667AC">
        <w:rPr>
          <w:iCs/>
        </w:rPr>
        <w:t>2</w:t>
      </w:r>
      <w:r w:rsidR="008C610C">
        <w:rPr>
          <w:iCs/>
        </w:rPr>
        <w:t>3</w:t>
      </w:r>
      <w:r w:rsidRPr="008761F5">
        <w:rPr>
          <w:iCs/>
        </w:rPr>
        <w:t xml:space="preserve"> г.</w:t>
      </w:r>
    </w:p>
    <w:p w:rsidR="005E56DC" w:rsidRPr="008761F5" w:rsidRDefault="005E56DC" w:rsidP="00706E7C">
      <w:pPr>
        <w:spacing w:after="0" w:line="276" w:lineRule="auto"/>
        <w:jc w:val="left"/>
        <w:rPr>
          <w:iCs/>
        </w:rPr>
      </w:pPr>
    </w:p>
    <w:p w:rsidR="008761F5" w:rsidRPr="008761F5" w:rsidRDefault="00367FD2" w:rsidP="008C610C">
      <w:pPr>
        <w:spacing w:after="0" w:line="276" w:lineRule="auto"/>
        <w:rPr>
          <w:color w:val="000000"/>
        </w:rPr>
      </w:pPr>
      <w:r>
        <w:rPr>
          <w:bCs/>
        </w:rPr>
        <w:t xml:space="preserve">      </w:t>
      </w:r>
      <w:r w:rsidR="00B73C40" w:rsidRPr="00367FD2">
        <w:rPr>
          <w:bCs/>
        </w:rPr>
        <w:t>Управление по экономическому развитию и имущественным отношениям Администрации Краснощёковского района Алтайского края</w:t>
      </w:r>
      <w:r w:rsidR="008761F5" w:rsidRPr="00367FD2">
        <w:rPr>
          <w:bCs/>
        </w:rPr>
        <w:t>,</w:t>
      </w:r>
      <w:r w:rsidR="008761F5" w:rsidRPr="00367FD2">
        <w:t xml:space="preserve"> именуемое</w:t>
      </w:r>
      <w:r w:rsidR="008761F5" w:rsidRPr="008761F5">
        <w:t xml:space="preserve"> в дальнейшем </w:t>
      </w:r>
      <w:r w:rsidR="008761F5" w:rsidRPr="008761F5">
        <w:rPr>
          <w:bCs/>
          <w:iCs/>
        </w:rPr>
        <w:t>Продавец</w:t>
      </w:r>
      <w:r w:rsidR="008761F5" w:rsidRPr="008761F5">
        <w:rPr>
          <w:bCs/>
        </w:rPr>
        <w:t>,</w:t>
      </w:r>
      <w:r w:rsidR="008761F5" w:rsidRPr="008761F5">
        <w:t xml:space="preserve"> в лице </w:t>
      </w:r>
      <w:r w:rsidR="008761F5" w:rsidRPr="008761F5">
        <w:rPr>
          <w:bCs/>
        </w:rPr>
        <w:t>_____________________</w:t>
      </w:r>
      <w:r w:rsidR="008761F5" w:rsidRPr="008761F5">
        <w:t>, действующего на основании</w:t>
      </w:r>
      <w:r w:rsidR="008761F5" w:rsidRPr="008761F5">
        <w:rPr>
          <w:bCs/>
          <w:i/>
          <w:iCs/>
        </w:rPr>
        <w:t xml:space="preserve"> ______________, </w:t>
      </w:r>
      <w:r w:rsidR="008761F5" w:rsidRPr="008761F5">
        <w:rPr>
          <w:color w:val="000000"/>
        </w:rPr>
        <w:t>с одной стороны, и ___________________________________________________________________, именуемый в дальнейшем «Покупатель», в лице ______________________________________________ с другой стороны, составили настоящий акт о нижеследующем:</w:t>
      </w:r>
    </w:p>
    <w:p w:rsidR="008761F5" w:rsidRPr="008761F5" w:rsidRDefault="008761F5" w:rsidP="00706E7C">
      <w:pPr>
        <w:spacing w:after="0" w:line="276" w:lineRule="auto"/>
        <w:jc w:val="left"/>
        <w:rPr>
          <w:iCs/>
        </w:rPr>
      </w:pPr>
    </w:p>
    <w:p w:rsidR="008761F5" w:rsidRPr="008761F5" w:rsidRDefault="008761F5" w:rsidP="00706E7C">
      <w:pPr>
        <w:spacing w:after="0" w:line="276" w:lineRule="auto"/>
      </w:pPr>
      <w:r w:rsidRPr="008761F5">
        <w:rPr>
          <w:color w:val="000000"/>
        </w:rPr>
        <w:t xml:space="preserve">1. На основании договора купли-продажи </w:t>
      </w:r>
      <w:r w:rsidR="00B73C40">
        <w:rPr>
          <w:color w:val="000000"/>
        </w:rPr>
        <w:t>муниципального имущества</w:t>
      </w:r>
      <w:r w:rsidRPr="008761F5">
        <w:rPr>
          <w:color w:val="000000"/>
        </w:rPr>
        <w:t xml:space="preserve"> от  «___» _______ 20__ г.                         № ____________ Продавец </w:t>
      </w:r>
      <w:r w:rsidRPr="008761F5">
        <w:t>передает Покупателю, а Покупатель принимает в собственность тр</w:t>
      </w:r>
      <w:r w:rsidR="003F459E">
        <w:t xml:space="preserve">анспортное средство – автобус </w:t>
      </w:r>
      <w:r w:rsidRPr="008761F5">
        <w:rPr>
          <w:bCs/>
        </w:rPr>
        <w:t>____________</w:t>
      </w:r>
      <w:r w:rsidRPr="008761F5">
        <w:t>:</w:t>
      </w:r>
    </w:p>
    <w:p w:rsidR="008761F5" w:rsidRPr="008761F5" w:rsidRDefault="008761F5" w:rsidP="00706E7C">
      <w:pPr>
        <w:spacing w:after="0" w:line="276" w:lineRule="auto"/>
      </w:pPr>
    </w:p>
    <w:p w:rsidR="008761F5" w:rsidRPr="008761F5" w:rsidRDefault="008761F5" w:rsidP="00706E7C">
      <w:pPr>
        <w:spacing w:after="0" w:line="276" w:lineRule="auto"/>
        <w:rPr>
          <w:bCs/>
          <w:color w:val="000000"/>
        </w:rPr>
      </w:pPr>
      <w:r w:rsidRPr="008761F5">
        <w:t>Сведения о транспортном средстве</w:t>
      </w:r>
      <w:r w:rsidRPr="008761F5">
        <w:rPr>
          <w:bCs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4"/>
        <w:gridCol w:w="4984"/>
      </w:tblGrid>
      <w:tr w:rsidR="008761F5" w:rsidRPr="00C22DDC" w:rsidTr="00C22DDC"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  <w:r w:rsidRPr="008761F5">
              <w:t>Наименование транспортного средства:</w:t>
            </w: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Марка, модель ТС:</w:t>
            </w:r>
          </w:p>
          <w:p w:rsidR="005E56DC" w:rsidRPr="008761F5" w:rsidRDefault="005E56DC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Идентификационный номер (</w:t>
            </w:r>
            <w:r w:rsidRPr="008761F5">
              <w:rPr>
                <w:lang w:val="en-US"/>
              </w:rPr>
              <w:t>VIN</w:t>
            </w:r>
            <w:r w:rsidRPr="008761F5">
              <w:t>):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Год выпуска ТС: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Модель, № двигателя: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Шасси (рама) №: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Кузов (кабина, прицеп) №: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Цвет кузова: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Мощность двигателя, л.с. (кВт):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Рабочий объем двигателя, куб. см: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Тип двигателя: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Государственный регистрационный знак: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</w:pPr>
          </w:p>
        </w:tc>
      </w:tr>
      <w:tr w:rsidR="008761F5" w:rsidRPr="00C22DDC" w:rsidTr="00C22DDC">
        <w:tc>
          <w:tcPr>
            <w:tcW w:w="4984" w:type="dxa"/>
            <w:shd w:val="clear" w:color="auto" w:fill="auto"/>
          </w:tcPr>
          <w:p w:rsidR="008761F5" w:rsidRDefault="008761F5" w:rsidP="00C22DDC">
            <w:pPr>
              <w:spacing w:after="0" w:line="276" w:lineRule="auto"/>
            </w:pPr>
            <w:r w:rsidRPr="008761F5">
              <w:t>Пробег, км:</w:t>
            </w:r>
          </w:p>
          <w:p w:rsidR="005E56DC" w:rsidRPr="008761F5" w:rsidRDefault="005E56DC" w:rsidP="00C22DDC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8761F5" w:rsidRPr="008761F5" w:rsidRDefault="008761F5" w:rsidP="00C22DDC">
            <w:pPr>
              <w:spacing w:after="0" w:line="276" w:lineRule="auto"/>
              <w:rPr>
                <w:bCs/>
                <w:u w:val="single"/>
              </w:rPr>
            </w:pPr>
          </w:p>
        </w:tc>
      </w:tr>
    </w:tbl>
    <w:p w:rsidR="001C3D0E" w:rsidRDefault="001C3D0E" w:rsidP="00A93E06">
      <w:pPr>
        <w:spacing w:after="0" w:line="276" w:lineRule="auto"/>
      </w:pPr>
    </w:p>
    <w:p w:rsidR="008761F5" w:rsidRPr="008761F5" w:rsidRDefault="008761F5" w:rsidP="00A93E06">
      <w:pPr>
        <w:spacing w:after="0" w:line="276" w:lineRule="auto"/>
        <w:rPr>
          <w:color w:val="000000"/>
        </w:rPr>
      </w:pPr>
      <w:r w:rsidRPr="008761F5">
        <w:t xml:space="preserve">2. </w:t>
      </w:r>
      <w:r w:rsidR="00A93E06">
        <w:t>Принятое транспортное средство</w:t>
      </w:r>
      <w:r w:rsidRPr="008761F5">
        <w:t xml:space="preserve"> соответствует условиям договора купли-продажи</w:t>
      </w:r>
      <w:r w:rsidRPr="008761F5">
        <w:rPr>
          <w:color w:val="000000"/>
        </w:rPr>
        <w:t xml:space="preserve"> </w:t>
      </w:r>
      <w:r w:rsidR="00B73C40">
        <w:rPr>
          <w:color w:val="000000"/>
        </w:rPr>
        <w:t xml:space="preserve">муниципального имущества </w:t>
      </w:r>
      <w:r w:rsidRPr="008761F5">
        <w:rPr>
          <w:color w:val="000000"/>
        </w:rPr>
        <w:t>№ ____</w:t>
      </w:r>
      <w:r w:rsidR="004A7281" w:rsidRPr="001667AC">
        <w:rPr>
          <w:color w:val="000000"/>
        </w:rPr>
        <w:t>____ от « ___ » ____________ 202</w:t>
      </w:r>
      <w:r w:rsidR="008C610C">
        <w:rPr>
          <w:color w:val="000000"/>
        </w:rPr>
        <w:t>3</w:t>
      </w:r>
      <w:r w:rsidRPr="008761F5">
        <w:rPr>
          <w:color w:val="000000"/>
        </w:rPr>
        <w:t xml:space="preserve"> г.</w:t>
      </w:r>
    </w:p>
    <w:p w:rsidR="005E56DC" w:rsidRDefault="005E56DC" w:rsidP="004A7281">
      <w:pPr>
        <w:spacing w:after="0" w:line="276" w:lineRule="auto"/>
        <w:jc w:val="left"/>
        <w:rPr>
          <w:color w:val="000000"/>
        </w:rPr>
      </w:pPr>
    </w:p>
    <w:p w:rsidR="008761F5" w:rsidRPr="008761F5" w:rsidRDefault="00CD1441" w:rsidP="004A7281">
      <w:pPr>
        <w:spacing w:after="0" w:line="276" w:lineRule="auto"/>
        <w:jc w:val="left"/>
        <w:rPr>
          <w:color w:val="000000"/>
        </w:rPr>
      </w:pPr>
      <w:r>
        <w:rPr>
          <w:color w:val="000000"/>
        </w:rPr>
        <w:t>3. Передаваемое</w:t>
      </w:r>
      <w:r w:rsidR="003F459E">
        <w:rPr>
          <w:color w:val="000000"/>
        </w:rPr>
        <w:t xml:space="preserve"> транспортное средство</w:t>
      </w:r>
      <w:r w:rsidR="008761F5" w:rsidRPr="008761F5">
        <w:rPr>
          <w:color w:val="000000"/>
        </w:rPr>
        <w:t xml:space="preserve"> был</w:t>
      </w:r>
      <w:r w:rsidR="003F459E">
        <w:rPr>
          <w:color w:val="000000"/>
        </w:rPr>
        <w:t>о</w:t>
      </w:r>
      <w:r w:rsidR="008761F5" w:rsidRPr="008761F5">
        <w:rPr>
          <w:color w:val="000000"/>
        </w:rPr>
        <w:t xml:space="preserve"> осмотрен</w:t>
      </w:r>
      <w:r w:rsidR="003F459E">
        <w:rPr>
          <w:color w:val="000000"/>
        </w:rPr>
        <w:t>о</w:t>
      </w:r>
      <w:r w:rsidR="008761F5" w:rsidRPr="008761F5">
        <w:rPr>
          <w:color w:val="000000"/>
        </w:rPr>
        <w:t xml:space="preserve"> Покупателем лично.</w:t>
      </w:r>
    </w:p>
    <w:p w:rsidR="005E56DC" w:rsidRDefault="005E56DC" w:rsidP="00706E7C">
      <w:pPr>
        <w:spacing w:after="0" w:line="276" w:lineRule="auto"/>
        <w:rPr>
          <w:color w:val="000000"/>
        </w:rPr>
      </w:pPr>
    </w:p>
    <w:p w:rsidR="008761F5" w:rsidRPr="008761F5" w:rsidRDefault="008761F5" w:rsidP="00706E7C">
      <w:pPr>
        <w:spacing w:after="0" w:line="276" w:lineRule="auto"/>
        <w:rPr>
          <w:color w:val="000000"/>
        </w:rPr>
      </w:pPr>
      <w:r w:rsidRPr="008761F5">
        <w:rPr>
          <w:color w:val="000000"/>
        </w:rPr>
        <w:t>4. Покупателю переданы документы, относящиеся к указанному транспортному средству - паспорт транспортного средства:</w:t>
      </w:r>
    </w:p>
    <w:p w:rsidR="008761F5" w:rsidRPr="008761F5" w:rsidRDefault="008761F5" w:rsidP="00706E7C">
      <w:pPr>
        <w:spacing w:after="0" w:line="276" w:lineRule="auto"/>
        <w:rPr>
          <w:color w:val="000000"/>
        </w:rPr>
      </w:pPr>
      <w:r w:rsidRPr="008761F5">
        <w:rPr>
          <w:color w:val="000000"/>
        </w:rPr>
        <w:t>- __________________________.</w:t>
      </w:r>
    </w:p>
    <w:p w:rsidR="005E56DC" w:rsidRDefault="005E56DC" w:rsidP="00706E7C">
      <w:pPr>
        <w:spacing w:after="0" w:line="276" w:lineRule="auto"/>
        <w:rPr>
          <w:color w:val="000000"/>
        </w:rPr>
      </w:pPr>
    </w:p>
    <w:p w:rsidR="008761F5" w:rsidRPr="008761F5" w:rsidRDefault="008761F5" w:rsidP="00706E7C">
      <w:pPr>
        <w:spacing w:after="0" w:line="276" w:lineRule="auto"/>
        <w:rPr>
          <w:color w:val="000000"/>
        </w:rPr>
      </w:pPr>
      <w:r w:rsidRPr="008761F5">
        <w:rPr>
          <w:color w:val="000000"/>
        </w:rPr>
        <w:t>5. Претензий у Покупателя по автомобилю не имеется.</w:t>
      </w:r>
    </w:p>
    <w:p w:rsidR="008761F5" w:rsidRPr="008761F5" w:rsidRDefault="008761F5" w:rsidP="00706E7C">
      <w:pPr>
        <w:spacing w:after="0" w:line="276" w:lineRule="auto"/>
        <w:jc w:val="center"/>
        <w:rPr>
          <w:bCs/>
          <w:color w:val="000000"/>
        </w:rPr>
      </w:pPr>
    </w:p>
    <w:p w:rsidR="008761F5" w:rsidRPr="001667AC" w:rsidRDefault="008761F5" w:rsidP="00706E7C">
      <w:pPr>
        <w:spacing w:after="0" w:line="276" w:lineRule="auto"/>
        <w:jc w:val="center"/>
        <w:rPr>
          <w:bCs/>
          <w:color w:val="000000"/>
        </w:rPr>
      </w:pPr>
      <w:r w:rsidRPr="008761F5">
        <w:rPr>
          <w:bCs/>
          <w:color w:val="000000"/>
        </w:rPr>
        <w:t>ПОДПИСИ СТОРОН</w:t>
      </w:r>
    </w:p>
    <w:p w:rsidR="004A7281" w:rsidRPr="008761F5" w:rsidRDefault="004A7281" w:rsidP="00706E7C">
      <w:pPr>
        <w:spacing w:after="0" w:line="276" w:lineRule="auto"/>
        <w:jc w:val="center"/>
        <w:rPr>
          <w:color w:val="000000"/>
        </w:rPr>
      </w:pP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500"/>
        <w:gridCol w:w="567"/>
        <w:gridCol w:w="4895"/>
      </w:tblGrid>
      <w:tr w:rsidR="008761F5" w:rsidRPr="001667AC" w:rsidTr="00C22DDC">
        <w:trPr>
          <w:tblCellSpacing w:w="0" w:type="dxa"/>
        </w:trPr>
        <w:tc>
          <w:tcPr>
            <w:tcW w:w="4500" w:type="dxa"/>
            <w:shd w:val="clear" w:color="auto" w:fill="FFFFFF"/>
          </w:tcPr>
          <w:p w:rsidR="008761F5" w:rsidRPr="008761F5" w:rsidRDefault="008761F5" w:rsidP="00706E7C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8761F5" w:rsidRPr="001667AC" w:rsidTr="003C6ACC">
              <w:trPr>
                <w:trHeight w:val="707"/>
              </w:trPr>
              <w:tc>
                <w:tcPr>
                  <w:tcW w:w="9900" w:type="dxa"/>
                </w:tcPr>
                <w:p w:rsidR="003C6ACC" w:rsidRDefault="003C6ACC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B73C40" w:rsidRDefault="00B73C40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Начальник Управления</w:t>
                  </w:r>
                </w:p>
                <w:p w:rsidR="00B73C40" w:rsidRPr="008761F5" w:rsidRDefault="00B73C40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8761F5" w:rsidRPr="008761F5" w:rsidRDefault="008761F5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</w:t>
                  </w:r>
                  <w:r w:rsidR="00B73C40">
                    <w:t>_____</w:t>
                  </w:r>
                  <w:r w:rsidRPr="008761F5">
                    <w:t>_</w:t>
                  </w:r>
                  <w:r w:rsidR="00B73C40">
                    <w:t xml:space="preserve"> О.Ф. Усова</w:t>
                  </w:r>
                  <w:r w:rsidRPr="008761F5">
                    <w:t xml:space="preserve">  </w:t>
                  </w:r>
                </w:p>
                <w:p w:rsidR="008761F5" w:rsidRPr="008761F5" w:rsidRDefault="008761F5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«_____» _____________ 20</w:t>
                  </w:r>
                  <w:r w:rsidR="004A7281" w:rsidRPr="001667AC">
                    <w:t>2</w:t>
                  </w:r>
                  <w:r w:rsidR="008C610C">
                    <w:t>3</w:t>
                  </w:r>
                  <w:r w:rsidRPr="008761F5">
                    <w:t xml:space="preserve"> г.</w:t>
                  </w:r>
                </w:p>
                <w:p w:rsidR="008761F5" w:rsidRPr="008761F5" w:rsidRDefault="00C02357" w:rsidP="00706E7C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>
                    <w:t>м.п.</w:t>
                  </w:r>
                  <w:r w:rsidR="008761F5"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8761F5" w:rsidRPr="008761F5" w:rsidRDefault="008761F5" w:rsidP="00706E7C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8761F5" w:rsidRPr="008761F5" w:rsidRDefault="008761F5" w:rsidP="00706E7C">
            <w:pPr>
              <w:keepNext/>
              <w:spacing w:after="0"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8761F5" w:rsidRDefault="008761F5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B73C40" w:rsidRDefault="00B73C40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B73C40" w:rsidRDefault="00B73C40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B73C40" w:rsidRPr="008761F5" w:rsidRDefault="00B73C40" w:rsidP="00706E7C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8761F5" w:rsidRPr="008D2E91" w:rsidRDefault="008761F5" w:rsidP="00B73C40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>___________________</w:t>
            </w:r>
            <w:r w:rsidR="00B73C40">
              <w:rPr>
                <w:b/>
                <w:color w:val="000000"/>
              </w:rPr>
              <w:t xml:space="preserve"> </w:t>
            </w:r>
            <w:r w:rsidR="00B73C40" w:rsidRPr="008D2E91">
              <w:rPr>
                <w:color w:val="000000"/>
              </w:rPr>
              <w:t>ФИО</w:t>
            </w:r>
          </w:p>
          <w:p w:rsidR="008761F5" w:rsidRPr="008761F5" w:rsidRDefault="008761F5" w:rsidP="00706E7C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="004A7281" w:rsidRPr="001667AC">
              <w:t>2</w:t>
            </w:r>
            <w:r w:rsidR="008C610C">
              <w:t>3</w:t>
            </w:r>
            <w:r w:rsidRPr="008761F5">
              <w:t xml:space="preserve"> г.</w:t>
            </w:r>
          </w:p>
          <w:p w:rsidR="008761F5" w:rsidRPr="008761F5" w:rsidRDefault="00C02357" w:rsidP="00706E7C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  <w:p w:rsidR="008761F5" w:rsidRPr="008761F5" w:rsidRDefault="008761F5" w:rsidP="00706E7C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</w:tc>
      </w:tr>
    </w:tbl>
    <w:p w:rsidR="00DB7FEC" w:rsidRPr="001667AC" w:rsidRDefault="00DB7FEC" w:rsidP="008B74CF">
      <w:pPr>
        <w:autoSpaceDE w:val="0"/>
        <w:autoSpaceDN w:val="0"/>
        <w:adjustRightInd w:val="0"/>
        <w:spacing w:after="0" w:line="276" w:lineRule="auto"/>
        <w:jc w:val="center"/>
        <w:rPr>
          <w:b/>
        </w:rPr>
      </w:pPr>
    </w:p>
    <w:sectPr w:rsidR="00DB7FEC" w:rsidRPr="001667AC" w:rsidSect="00DB7FEC">
      <w:footerReference w:type="default" r:id="rId17"/>
      <w:pgSz w:w="11906" w:h="16838" w:code="9"/>
      <w:pgMar w:top="567" w:right="567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16B" w:rsidRDefault="00CD616B" w:rsidP="00E9642A">
      <w:pPr>
        <w:spacing w:after="0"/>
      </w:pPr>
      <w:r>
        <w:separator/>
      </w:r>
    </w:p>
  </w:endnote>
  <w:endnote w:type="continuationSeparator" w:id="1">
    <w:p w:rsidR="00CD616B" w:rsidRDefault="00CD616B" w:rsidP="00E9642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690" w:rsidRDefault="00DE4690" w:rsidP="00E25526">
    <w:pPr>
      <w:pStyle w:val="af6"/>
      <w:jc w:val="right"/>
    </w:pPr>
    <w:fldSimple w:instr=" PAGE   \* MERGEFORMAT ">
      <w:r w:rsidR="00B35A10">
        <w:rPr>
          <w:noProof/>
        </w:rPr>
        <w:t>15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16B" w:rsidRDefault="00CD616B" w:rsidP="00E9642A">
      <w:pPr>
        <w:spacing w:after="0"/>
      </w:pPr>
      <w:r>
        <w:separator/>
      </w:r>
    </w:p>
  </w:footnote>
  <w:footnote w:type="continuationSeparator" w:id="1">
    <w:p w:rsidR="00CD616B" w:rsidRDefault="00CD616B" w:rsidP="00E9642A">
      <w:pPr>
        <w:spacing w:after="0"/>
      </w:pPr>
      <w:r>
        <w:continuationSeparator/>
      </w:r>
    </w:p>
  </w:footnote>
  <w:footnote w:id="2">
    <w:p w:rsidR="00DE4690" w:rsidRPr="00497295" w:rsidRDefault="00DE4690" w:rsidP="00F118C9">
      <w:pPr>
        <w:pStyle w:val="af9"/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Заполняется при подаче Заявки юридическим лицом.</w:t>
      </w:r>
    </w:p>
  </w:footnote>
  <w:footnote w:id="3">
    <w:p w:rsidR="00DE4690" w:rsidRPr="00D25AD6" w:rsidRDefault="00DE4690" w:rsidP="00F118C9">
      <w:pPr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D25AD6">
        <w:rPr>
          <w:sz w:val="16"/>
          <w:szCs w:val="16"/>
        </w:rPr>
        <w:t xml:space="preserve"> Заполняется при подаче Заявки лиц</w:t>
      </w:r>
      <w:r>
        <w:rPr>
          <w:sz w:val="16"/>
          <w:szCs w:val="16"/>
        </w:rPr>
        <w:t>ом, действующим по доверенности (для юридических лиц)</w:t>
      </w:r>
    </w:p>
  </w:footnote>
  <w:footnote w:id="4">
    <w:p w:rsidR="00DE4690" w:rsidRPr="000F1D3E" w:rsidRDefault="00DE4690" w:rsidP="00C91431">
      <w:pPr>
        <w:pStyle w:val="af9"/>
        <w:ind w:left="-426"/>
        <w:rPr>
          <w:sz w:val="18"/>
          <w:szCs w:val="18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Ознакомлен с Регламентом Оператора электронной площадки при регистрации (аккредитации) на электронной площадке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7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9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0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17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2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>
    <w:nsid w:val="59A429C4"/>
    <w:multiLevelType w:val="hybridMultilevel"/>
    <w:tmpl w:val="F1968744"/>
    <w:lvl w:ilvl="0" w:tplc="25907E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604743E7"/>
    <w:multiLevelType w:val="hybridMultilevel"/>
    <w:tmpl w:val="6C44E62C"/>
    <w:lvl w:ilvl="0" w:tplc="60AE6F76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033174"/>
    <w:multiLevelType w:val="hybridMultilevel"/>
    <w:tmpl w:val="CAB29960"/>
    <w:lvl w:ilvl="0" w:tplc="041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>
    <w:nsid w:val="6A2A276A"/>
    <w:multiLevelType w:val="hybridMultilevel"/>
    <w:tmpl w:val="3C4ED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6">
    <w:nsid w:val="767000C0"/>
    <w:multiLevelType w:val="hybridMultilevel"/>
    <w:tmpl w:val="E606318E"/>
    <w:lvl w:ilvl="0" w:tplc="F3A21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28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3"/>
  </w:num>
  <w:num w:numId="2">
    <w:abstractNumId w:val="20"/>
  </w:num>
  <w:num w:numId="3">
    <w:abstractNumId w:val="10"/>
  </w:num>
  <w:num w:numId="4">
    <w:abstractNumId w:val="21"/>
  </w:num>
  <w:num w:numId="5">
    <w:abstractNumId w:val="7"/>
  </w:num>
  <w:num w:numId="6">
    <w:abstractNumId w:val="14"/>
  </w:num>
  <w:num w:numId="7">
    <w:abstractNumId w:val="18"/>
  </w:num>
  <w:num w:numId="8">
    <w:abstractNumId w:val="22"/>
  </w:num>
  <w:num w:numId="9">
    <w:abstractNumId w:val="1"/>
  </w:num>
  <w:num w:numId="10">
    <w:abstractNumId w:val="5"/>
  </w:num>
  <w:num w:numId="11">
    <w:abstractNumId w:val="26"/>
  </w:num>
  <w:num w:numId="12">
    <w:abstractNumId w:val="25"/>
  </w:num>
  <w:num w:numId="13">
    <w:abstractNumId w:val="27"/>
  </w:num>
  <w:num w:numId="14">
    <w:abstractNumId w:val="16"/>
  </w:num>
  <w:num w:numId="15">
    <w:abstractNumId w:val="15"/>
  </w:num>
  <w:num w:numId="16">
    <w:abstractNumId w:val="12"/>
  </w:num>
  <w:num w:numId="17">
    <w:abstractNumId w:val="6"/>
  </w:num>
  <w:num w:numId="18">
    <w:abstractNumId w:val="9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3"/>
  </w:num>
  <w:num w:numId="21">
    <w:abstractNumId w:val="8"/>
  </w:num>
  <w:num w:numId="22">
    <w:abstractNumId w:val="28"/>
  </w:num>
  <w:num w:numId="23">
    <w:abstractNumId w:val="24"/>
  </w:num>
  <w:num w:numId="24">
    <w:abstractNumId w:val="17"/>
  </w:num>
  <w:num w:numId="25">
    <w:abstractNumId w:val="3"/>
  </w:num>
  <w:num w:numId="26">
    <w:abstractNumId w:val="19"/>
  </w:num>
  <w:num w:numId="27">
    <w:abstractNumId w:val="19"/>
    <w:lvlOverride w:ilvl="0">
      <w:startOverride w:val="5"/>
    </w:lvlOverride>
    <w:lvlOverride w:ilvl="1">
      <w:startOverride w:val="2"/>
    </w:lvlOverride>
  </w:num>
  <w:num w:numId="28">
    <w:abstractNumId w:val="19"/>
    <w:lvlOverride w:ilvl="0">
      <w:startOverride w:val="4"/>
    </w:lvlOverride>
    <w:lvlOverride w:ilvl="1">
      <w:startOverride w:val="5"/>
    </w:lvlOverride>
  </w:num>
  <w:num w:numId="29">
    <w:abstractNumId w:val="2"/>
    <w:lvlOverride w:ilvl="0">
      <w:startOverride w:val="1"/>
    </w:lvlOverride>
  </w:num>
  <w:num w:numId="30">
    <w:abstractNumId w:val="11"/>
  </w:num>
  <w:num w:numId="3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3777"/>
    <w:rsid w:val="00000176"/>
    <w:rsid w:val="000020CE"/>
    <w:rsid w:val="0000348B"/>
    <w:rsid w:val="000035CC"/>
    <w:rsid w:val="0000686D"/>
    <w:rsid w:val="00007A9B"/>
    <w:rsid w:val="00007F1A"/>
    <w:rsid w:val="00010AE4"/>
    <w:rsid w:val="000124A1"/>
    <w:rsid w:val="000131CB"/>
    <w:rsid w:val="00017FB8"/>
    <w:rsid w:val="00020F00"/>
    <w:rsid w:val="00020F42"/>
    <w:rsid w:val="00021792"/>
    <w:rsid w:val="0002629C"/>
    <w:rsid w:val="00030EC9"/>
    <w:rsid w:val="000340FA"/>
    <w:rsid w:val="00034493"/>
    <w:rsid w:val="00035EAD"/>
    <w:rsid w:val="00040AB7"/>
    <w:rsid w:val="00043FE1"/>
    <w:rsid w:val="000440EC"/>
    <w:rsid w:val="000465F3"/>
    <w:rsid w:val="00046730"/>
    <w:rsid w:val="00047879"/>
    <w:rsid w:val="000507FA"/>
    <w:rsid w:val="0005500F"/>
    <w:rsid w:val="0005631A"/>
    <w:rsid w:val="00056F13"/>
    <w:rsid w:val="00056F61"/>
    <w:rsid w:val="00060C4F"/>
    <w:rsid w:val="00064DDC"/>
    <w:rsid w:val="0006693D"/>
    <w:rsid w:val="00066951"/>
    <w:rsid w:val="00066FA2"/>
    <w:rsid w:val="00067893"/>
    <w:rsid w:val="00067EF7"/>
    <w:rsid w:val="0007204E"/>
    <w:rsid w:val="00072C59"/>
    <w:rsid w:val="00074457"/>
    <w:rsid w:val="00074523"/>
    <w:rsid w:val="000747E4"/>
    <w:rsid w:val="00074933"/>
    <w:rsid w:val="00075D4F"/>
    <w:rsid w:val="0008060A"/>
    <w:rsid w:val="00083AD1"/>
    <w:rsid w:val="00086E7C"/>
    <w:rsid w:val="0008738E"/>
    <w:rsid w:val="00091FC6"/>
    <w:rsid w:val="0009223F"/>
    <w:rsid w:val="00092365"/>
    <w:rsid w:val="000929DA"/>
    <w:rsid w:val="0009321B"/>
    <w:rsid w:val="00094052"/>
    <w:rsid w:val="00095814"/>
    <w:rsid w:val="00096422"/>
    <w:rsid w:val="000968AF"/>
    <w:rsid w:val="000A1619"/>
    <w:rsid w:val="000A1D21"/>
    <w:rsid w:val="000A7F7C"/>
    <w:rsid w:val="000B233E"/>
    <w:rsid w:val="000B4066"/>
    <w:rsid w:val="000B6E0D"/>
    <w:rsid w:val="000C28AA"/>
    <w:rsid w:val="000C3242"/>
    <w:rsid w:val="000C57DB"/>
    <w:rsid w:val="000D09F9"/>
    <w:rsid w:val="000D1B4F"/>
    <w:rsid w:val="000D29F0"/>
    <w:rsid w:val="000D2E8F"/>
    <w:rsid w:val="000D5ED5"/>
    <w:rsid w:val="000D6FFA"/>
    <w:rsid w:val="000D705A"/>
    <w:rsid w:val="000E06A0"/>
    <w:rsid w:val="000E3677"/>
    <w:rsid w:val="000E7FC7"/>
    <w:rsid w:val="000F0063"/>
    <w:rsid w:val="000F31F0"/>
    <w:rsid w:val="000F43C4"/>
    <w:rsid w:val="000F541D"/>
    <w:rsid w:val="00102C7F"/>
    <w:rsid w:val="00102CD8"/>
    <w:rsid w:val="00103236"/>
    <w:rsid w:val="001046F9"/>
    <w:rsid w:val="00113DDA"/>
    <w:rsid w:val="001172C5"/>
    <w:rsid w:val="00117C10"/>
    <w:rsid w:val="00121C28"/>
    <w:rsid w:val="00124A0D"/>
    <w:rsid w:val="00124C56"/>
    <w:rsid w:val="00126945"/>
    <w:rsid w:val="00126C7C"/>
    <w:rsid w:val="00130DB4"/>
    <w:rsid w:val="001328A1"/>
    <w:rsid w:val="00135FE7"/>
    <w:rsid w:val="0013730F"/>
    <w:rsid w:val="00141814"/>
    <w:rsid w:val="001430F3"/>
    <w:rsid w:val="00144197"/>
    <w:rsid w:val="0014467D"/>
    <w:rsid w:val="00146D19"/>
    <w:rsid w:val="00150519"/>
    <w:rsid w:val="00151E06"/>
    <w:rsid w:val="001521CF"/>
    <w:rsid w:val="0015515F"/>
    <w:rsid w:val="001555D6"/>
    <w:rsid w:val="00157476"/>
    <w:rsid w:val="00157673"/>
    <w:rsid w:val="00160CA7"/>
    <w:rsid w:val="0016208D"/>
    <w:rsid w:val="00162CE1"/>
    <w:rsid w:val="001667AC"/>
    <w:rsid w:val="0017020C"/>
    <w:rsid w:val="00171427"/>
    <w:rsid w:val="0017172F"/>
    <w:rsid w:val="0017188A"/>
    <w:rsid w:val="00174AB5"/>
    <w:rsid w:val="00175189"/>
    <w:rsid w:val="0017573F"/>
    <w:rsid w:val="0018139C"/>
    <w:rsid w:val="0018187F"/>
    <w:rsid w:val="0018386C"/>
    <w:rsid w:val="00183F26"/>
    <w:rsid w:val="00185B42"/>
    <w:rsid w:val="00190A1E"/>
    <w:rsid w:val="00192BE0"/>
    <w:rsid w:val="00194EF5"/>
    <w:rsid w:val="00197712"/>
    <w:rsid w:val="001A0495"/>
    <w:rsid w:val="001A30CD"/>
    <w:rsid w:val="001A33B4"/>
    <w:rsid w:val="001A5D6B"/>
    <w:rsid w:val="001A768B"/>
    <w:rsid w:val="001B01A4"/>
    <w:rsid w:val="001B1D99"/>
    <w:rsid w:val="001B2D42"/>
    <w:rsid w:val="001B504A"/>
    <w:rsid w:val="001C1F00"/>
    <w:rsid w:val="001C29D9"/>
    <w:rsid w:val="001C2D75"/>
    <w:rsid w:val="001C3D0E"/>
    <w:rsid w:val="001C642E"/>
    <w:rsid w:val="001C769A"/>
    <w:rsid w:val="001D04D1"/>
    <w:rsid w:val="001D3870"/>
    <w:rsid w:val="001D686D"/>
    <w:rsid w:val="001D6AFE"/>
    <w:rsid w:val="001D7C9D"/>
    <w:rsid w:val="001E346B"/>
    <w:rsid w:val="001E482E"/>
    <w:rsid w:val="001E57D2"/>
    <w:rsid w:val="001F4087"/>
    <w:rsid w:val="001F57BD"/>
    <w:rsid w:val="001F5E47"/>
    <w:rsid w:val="001F7F50"/>
    <w:rsid w:val="00201354"/>
    <w:rsid w:val="00204188"/>
    <w:rsid w:val="00204B6F"/>
    <w:rsid w:val="002079AC"/>
    <w:rsid w:val="00207F07"/>
    <w:rsid w:val="0021064A"/>
    <w:rsid w:val="002111D3"/>
    <w:rsid w:val="0021263E"/>
    <w:rsid w:val="0022098F"/>
    <w:rsid w:val="00226501"/>
    <w:rsid w:val="00226837"/>
    <w:rsid w:val="00227B01"/>
    <w:rsid w:val="00230F4B"/>
    <w:rsid w:val="0023149F"/>
    <w:rsid w:val="002346EF"/>
    <w:rsid w:val="00236013"/>
    <w:rsid w:val="0023724F"/>
    <w:rsid w:val="002412BB"/>
    <w:rsid w:val="00242DC4"/>
    <w:rsid w:val="00243295"/>
    <w:rsid w:val="00243D09"/>
    <w:rsid w:val="00246801"/>
    <w:rsid w:val="00246B80"/>
    <w:rsid w:val="002507C2"/>
    <w:rsid w:val="002514ED"/>
    <w:rsid w:val="00251726"/>
    <w:rsid w:val="00252425"/>
    <w:rsid w:val="0025438A"/>
    <w:rsid w:val="00255B2D"/>
    <w:rsid w:val="00263403"/>
    <w:rsid w:val="002677F3"/>
    <w:rsid w:val="00271120"/>
    <w:rsid w:val="0027125A"/>
    <w:rsid w:val="0027279A"/>
    <w:rsid w:val="00273112"/>
    <w:rsid w:val="002748C6"/>
    <w:rsid w:val="00274D9B"/>
    <w:rsid w:val="00275B33"/>
    <w:rsid w:val="00277661"/>
    <w:rsid w:val="00277C1E"/>
    <w:rsid w:val="002855CF"/>
    <w:rsid w:val="00285F6B"/>
    <w:rsid w:val="0029009B"/>
    <w:rsid w:val="002908DE"/>
    <w:rsid w:val="002918E8"/>
    <w:rsid w:val="00294FD2"/>
    <w:rsid w:val="00295847"/>
    <w:rsid w:val="00295B36"/>
    <w:rsid w:val="00297408"/>
    <w:rsid w:val="002A103E"/>
    <w:rsid w:val="002A1EC0"/>
    <w:rsid w:val="002A439C"/>
    <w:rsid w:val="002A51B5"/>
    <w:rsid w:val="002A6142"/>
    <w:rsid w:val="002A615A"/>
    <w:rsid w:val="002A6719"/>
    <w:rsid w:val="002B4021"/>
    <w:rsid w:val="002B6641"/>
    <w:rsid w:val="002B6FEB"/>
    <w:rsid w:val="002C044A"/>
    <w:rsid w:val="002C0617"/>
    <w:rsid w:val="002C3B5F"/>
    <w:rsid w:val="002C4622"/>
    <w:rsid w:val="002D203C"/>
    <w:rsid w:val="002D241B"/>
    <w:rsid w:val="002D31AC"/>
    <w:rsid w:val="002E2034"/>
    <w:rsid w:val="002E2A90"/>
    <w:rsid w:val="002E3F04"/>
    <w:rsid w:val="002E4143"/>
    <w:rsid w:val="002E53ED"/>
    <w:rsid w:val="002E6B49"/>
    <w:rsid w:val="002F11F5"/>
    <w:rsid w:val="002F56AD"/>
    <w:rsid w:val="003003B3"/>
    <w:rsid w:val="00301C0B"/>
    <w:rsid w:val="00301C17"/>
    <w:rsid w:val="00302A79"/>
    <w:rsid w:val="003056A3"/>
    <w:rsid w:val="003105FB"/>
    <w:rsid w:val="00310920"/>
    <w:rsid w:val="00311B52"/>
    <w:rsid w:val="00315AA9"/>
    <w:rsid w:val="00316197"/>
    <w:rsid w:val="00316936"/>
    <w:rsid w:val="0032049A"/>
    <w:rsid w:val="00320E98"/>
    <w:rsid w:val="00324D8F"/>
    <w:rsid w:val="00325996"/>
    <w:rsid w:val="00326C17"/>
    <w:rsid w:val="00332E05"/>
    <w:rsid w:val="00333FBB"/>
    <w:rsid w:val="00334178"/>
    <w:rsid w:val="00337882"/>
    <w:rsid w:val="00341574"/>
    <w:rsid w:val="0034472E"/>
    <w:rsid w:val="003457AA"/>
    <w:rsid w:val="00345F56"/>
    <w:rsid w:val="00346650"/>
    <w:rsid w:val="00346DE6"/>
    <w:rsid w:val="00347A7A"/>
    <w:rsid w:val="00352114"/>
    <w:rsid w:val="003570E9"/>
    <w:rsid w:val="00361B55"/>
    <w:rsid w:val="00361C6E"/>
    <w:rsid w:val="00362A21"/>
    <w:rsid w:val="00362F9C"/>
    <w:rsid w:val="00364396"/>
    <w:rsid w:val="00367FD2"/>
    <w:rsid w:val="0037163D"/>
    <w:rsid w:val="00372029"/>
    <w:rsid w:val="00374149"/>
    <w:rsid w:val="003744E6"/>
    <w:rsid w:val="0037550D"/>
    <w:rsid w:val="003759D7"/>
    <w:rsid w:val="00375D0E"/>
    <w:rsid w:val="003778E9"/>
    <w:rsid w:val="00382850"/>
    <w:rsid w:val="003836CC"/>
    <w:rsid w:val="003853B2"/>
    <w:rsid w:val="003929D0"/>
    <w:rsid w:val="00396EDF"/>
    <w:rsid w:val="003A0F34"/>
    <w:rsid w:val="003A2061"/>
    <w:rsid w:val="003A2E8C"/>
    <w:rsid w:val="003A535C"/>
    <w:rsid w:val="003A6FF3"/>
    <w:rsid w:val="003A7065"/>
    <w:rsid w:val="003B2CFE"/>
    <w:rsid w:val="003B30B9"/>
    <w:rsid w:val="003B3D81"/>
    <w:rsid w:val="003B7256"/>
    <w:rsid w:val="003C0658"/>
    <w:rsid w:val="003C0C35"/>
    <w:rsid w:val="003C2E16"/>
    <w:rsid w:val="003C40E4"/>
    <w:rsid w:val="003C415F"/>
    <w:rsid w:val="003C5232"/>
    <w:rsid w:val="003C6ACC"/>
    <w:rsid w:val="003C763D"/>
    <w:rsid w:val="003D0F8D"/>
    <w:rsid w:val="003D3471"/>
    <w:rsid w:val="003D4880"/>
    <w:rsid w:val="003D6792"/>
    <w:rsid w:val="003D7AF4"/>
    <w:rsid w:val="003E68B0"/>
    <w:rsid w:val="003F24CE"/>
    <w:rsid w:val="003F459E"/>
    <w:rsid w:val="003F59B8"/>
    <w:rsid w:val="003F7E34"/>
    <w:rsid w:val="0040051F"/>
    <w:rsid w:val="00400A88"/>
    <w:rsid w:val="00403173"/>
    <w:rsid w:val="00407E2D"/>
    <w:rsid w:val="004119E8"/>
    <w:rsid w:val="00412E79"/>
    <w:rsid w:val="0041318B"/>
    <w:rsid w:val="004159B2"/>
    <w:rsid w:val="004166F9"/>
    <w:rsid w:val="004201F0"/>
    <w:rsid w:val="004234F6"/>
    <w:rsid w:val="00425381"/>
    <w:rsid w:val="00431302"/>
    <w:rsid w:val="00433315"/>
    <w:rsid w:val="00433A11"/>
    <w:rsid w:val="0043639E"/>
    <w:rsid w:val="00440EB2"/>
    <w:rsid w:val="00441076"/>
    <w:rsid w:val="00441D0A"/>
    <w:rsid w:val="00444034"/>
    <w:rsid w:val="004452B5"/>
    <w:rsid w:val="00445F2F"/>
    <w:rsid w:val="00446536"/>
    <w:rsid w:val="004468DC"/>
    <w:rsid w:val="00447995"/>
    <w:rsid w:val="00450246"/>
    <w:rsid w:val="00453FF4"/>
    <w:rsid w:val="004543FE"/>
    <w:rsid w:val="004548AF"/>
    <w:rsid w:val="0045675D"/>
    <w:rsid w:val="00456DFC"/>
    <w:rsid w:val="00460A7E"/>
    <w:rsid w:val="00460FC7"/>
    <w:rsid w:val="0046312F"/>
    <w:rsid w:val="0046756D"/>
    <w:rsid w:val="00471FC6"/>
    <w:rsid w:val="00472956"/>
    <w:rsid w:val="004729EF"/>
    <w:rsid w:val="00475C8C"/>
    <w:rsid w:val="00476A21"/>
    <w:rsid w:val="00480593"/>
    <w:rsid w:val="00480DF4"/>
    <w:rsid w:val="00483EF9"/>
    <w:rsid w:val="00484239"/>
    <w:rsid w:val="00484DB5"/>
    <w:rsid w:val="0048518B"/>
    <w:rsid w:val="00486B00"/>
    <w:rsid w:val="004875E3"/>
    <w:rsid w:val="00487A0A"/>
    <w:rsid w:val="0049013B"/>
    <w:rsid w:val="004906BA"/>
    <w:rsid w:val="00491C1D"/>
    <w:rsid w:val="00492437"/>
    <w:rsid w:val="00493519"/>
    <w:rsid w:val="00493814"/>
    <w:rsid w:val="00493AA2"/>
    <w:rsid w:val="00493D85"/>
    <w:rsid w:val="004968B1"/>
    <w:rsid w:val="004A086E"/>
    <w:rsid w:val="004A5414"/>
    <w:rsid w:val="004A5F09"/>
    <w:rsid w:val="004A7281"/>
    <w:rsid w:val="004B19DA"/>
    <w:rsid w:val="004B332A"/>
    <w:rsid w:val="004B366A"/>
    <w:rsid w:val="004B3D0E"/>
    <w:rsid w:val="004B57BD"/>
    <w:rsid w:val="004B6F3E"/>
    <w:rsid w:val="004C02CD"/>
    <w:rsid w:val="004C2128"/>
    <w:rsid w:val="004C39AF"/>
    <w:rsid w:val="004C6D1A"/>
    <w:rsid w:val="004C7FFA"/>
    <w:rsid w:val="004D1405"/>
    <w:rsid w:val="004D238C"/>
    <w:rsid w:val="004D25BB"/>
    <w:rsid w:val="004D3B39"/>
    <w:rsid w:val="004D4215"/>
    <w:rsid w:val="004D4C5F"/>
    <w:rsid w:val="004D72DA"/>
    <w:rsid w:val="004E1722"/>
    <w:rsid w:val="004E1B23"/>
    <w:rsid w:val="004E242B"/>
    <w:rsid w:val="004E326C"/>
    <w:rsid w:val="004E4F80"/>
    <w:rsid w:val="004E5920"/>
    <w:rsid w:val="004E6069"/>
    <w:rsid w:val="004E6071"/>
    <w:rsid w:val="004F1C33"/>
    <w:rsid w:val="004F21C5"/>
    <w:rsid w:val="004F25C3"/>
    <w:rsid w:val="004F4479"/>
    <w:rsid w:val="004F491B"/>
    <w:rsid w:val="004F49A9"/>
    <w:rsid w:val="004F4C1C"/>
    <w:rsid w:val="00503E5C"/>
    <w:rsid w:val="00510508"/>
    <w:rsid w:val="005146ED"/>
    <w:rsid w:val="00515752"/>
    <w:rsid w:val="00516244"/>
    <w:rsid w:val="00520E18"/>
    <w:rsid w:val="00521902"/>
    <w:rsid w:val="00521D73"/>
    <w:rsid w:val="00524A51"/>
    <w:rsid w:val="005258B5"/>
    <w:rsid w:val="0053316E"/>
    <w:rsid w:val="005352A5"/>
    <w:rsid w:val="00535477"/>
    <w:rsid w:val="0053794A"/>
    <w:rsid w:val="0054034F"/>
    <w:rsid w:val="005421A4"/>
    <w:rsid w:val="00544B88"/>
    <w:rsid w:val="00546166"/>
    <w:rsid w:val="00550526"/>
    <w:rsid w:val="00552274"/>
    <w:rsid w:val="00552C34"/>
    <w:rsid w:val="00555598"/>
    <w:rsid w:val="005564EE"/>
    <w:rsid w:val="00561ECA"/>
    <w:rsid w:val="0056749D"/>
    <w:rsid w:val="00570E4E"/>
    <w:rsid w:val="00572893"/>
    <w:rsid w:val="00577126"/>
    <w:rsid w:val="00577D8F"/>
    <w:rsid w:val="00584DD6"/>
    <w:rsid w:val="00585564"/>
    <w:rsid w:val="0058594C"/>
    <w:rsid w:val="00586128"/>
    <w:rsid w:val="0058627D"/>
    <w:rsid w:val="005877C0"/>
    <w:rsid w:val="00591FF0"/>
    <w:rsid w:val="00592F1B"/>
    <w:rsid w:val="00594368"/>
    <w:rsid w:val="00597072"/>
    <w:rsid w:val="005972B5"/>
    <w:rsid w:val="005A029F"/>
    <w:rsid w:val="005A1D39"/>
    <w:rsid w:val="005A31CF"/>
    <w:rsid w:val="005A4BD1"/>
    <w:rsid w:val="005A4BF2"/>
    <w:rsid w:val="005A4C38"/>
    <w:rsid w:val="005A5214"/>
    <w:rsid w:val="005A5EAE"/>
    <w:rsid w:val="005A6CEE"/>
    <w:rsid w:val="005B0C80"/>
    <w:rsid w:val="005B198C"/>
    <w:rsid w:val="005B3816"/>
    <w:rsid w:val="005B40CD"/>
    <w:rsid w:val="005B4F0F"/>
    <w:rsid w:val="005B6AF3"/>
    <w:rsid w:val="005C03B2"/>
    <w:rsid w:val="005C101E"/>
    <w:rsid w:val="005C255C"/>
    <w:rsid w:val="005D2382"/>
    <w:rsid w:val="005D2A25"/>
    <w:rsid w:val="005D42D3"/>
    <w:rsid w:val="005D504C"/>
    <w:rsid w:val="005D74A3"/>
    <w:rsid w:val="005E0BEA"/>
    <w:rsid w:val="005E121C"/>
    <w:rsid w:val="005E23C7"/>
    <w:rsid w:val="005E3BF7"/>
    <w:rsid w:val="005E56DC"/>
    <w:rsid w:val="005E6463"/>
    <w:rsid w:val="005E6AF8"/>
    <w:rsid w:val="005E7D94"/>
    <w:rsid w:val="005F1577"/>
    <w:rsid w:val="005F2159"/>
    <w:rsid w:val="005F230C"/>
    <w:rsid w:val="005F34CF"/>
    <w:rsid w:val="005F3C30"/>
    <w:rsid w:val="005F3EE3"/>
    <w:rsid w:val="005F761E"/>
    <w:rsid w:val="006026EF"/>
    <w:rsid w:val="006039EA"/>
    <w:rsid w:val="006039FC"/>
    <w:rsid w:val="006102A0"/>
    <w:rsid w:val="00611287"/>
    <w:rsid w:val="00615E40"/>
    <w:rsid w:val="006173C5"/>
    <w:rsid w:val="00622035"/>
    <w:rsid w:val="0062574C"/>
    <w:rsid w:val="00625DF5"/>
    <w:rsid w:val="00633777"/>
    <w:rsid w:val="006351A5"/>
    <w:rsid w:val="00637140"/>
    <w:rsid w:val="006379BE"/>
    <w:rsid w:val="0064059C"/>
    <w:rsid w:val="006405E0"/>
    <w:rsid w:val="006419D4"/>
    <w:rsid w:val="006430DC"/>
    <w:rsid w:val="006433BE"/>
    <w:rsid w:val="00644A05"/>
    <w:rsid w:val="006476D9"/>
    <w:rsid w:val="006569D3"/>
    <w:rsid w:val="00656F8F"/>
    <w:rsid w:val="006579D2"/>
    <w:rsid w:val="00660324"/>
    <w:rsid w:val="00661A19"/>
    <w:rsid w:val="00662212"/>
    <w:rsid w:val="00662878"/>
    <w:rsid w:val="0066504B"/>
    <w:rsid w:val="0066676D"/>
    <w:rsid w:val="00666D6C"/>
    <w:rsid w:val="00672DE0"/>
    <w:rsid w:val="00673CD1"/>
    <w:rsid w:val="00673D9E"/>
    <w:rsid w:val="00674457"/>
    <w:rsid w:val="00674F7E"/>
    <w:rsid w:val="006815EA"/>
    <w:rsid w:val="00681D07"/>
    <w:rsid w:val="00682BD8"/>
    <w:rsid w:val="00687776"/>
    <w:rsid w:val="00690F76"/>
    <w:rsid w:val="0069136A"/>
    <w:rsid w:val="00691D8A"/>
    <w:rsid w:val="0069212F"/>
    <w:rsid w:val="0069305A"/>
    <w:rsid w:val="00697100"/>
    <w:rsid w:val="00697BC9"/>
    <w:rsid w:val="00697DAD"/>
    <w:rsid w:val="006A136F"/>
    <w:rsid w:val="006A336C"/>
    <w:rsid w:val="006A339F"/>
    <w:rsid w:val="006A3945"/>
    <w:rsid w:val="006A3E1E"/>
    <w:rsid w:val="006A4020"/>
    <w:rsid w:val="006A44A6"/>
    <w:rsid w:val="006B0ACC"/>
    <w:rsid w:val="006B0DFA"/>
    <w:rsid w:val="006B4364"/>
    <w:rsid w:val="006B484B"/>
    <w:rsid w:val="006B4E3F"/>
    <w:rsid w:val="006B7EF6"/>
    <w:rsid w:val="006C0AB6"/>
    <w:rsid w:val="006C46A8"/>
    <w:rsid w:val="006C65FA"/>
    <w:rsid w:val="006C669B"/>
    <w:rsid w:val="006C7362"/>
    <w:rsid w:val="006C7E26"/>
    <w:rsid w:val="006D2E03"/>
    <w:rsid w:val="006D4A11"/>
    <w:rsid w:val="006D5604"/>
    <w:rsid w:val="006D6124"/>
    <w:rsid w:val="006E1315"/>
    <w:rsid w:val="006E22C7"/>
    <w:rsid w:val="006E2716"/>
    <w:rsid w:val="006E368E"/>
    <w:rsid w:val="006E36C1"/>
    <w:rsid w:val="006E3D69"/>
    <w:rsid w:val="006E44F1"/>
    <w:rsid w:val="006E7A05"/>
    <w:rsid w:val="006F0998"/>
    <w:rsid w:val="006F235A"/>
    <w:rsid w:val="006F4C96"/>
    <w:rsid w:val="006F5060"/>
    <w:rsid w:val="006F6AEB"/>
    <w:rsid w:val="00701507"/>
    <w:rsid w:val="00701DE3"/>
    <w:rsid w:val="00701F8F"/>
    <w:rsid w:val="00702CBA"/>
    <w:rsid w:val="00702DDB"/>
    <w:rsid w:val="00704477"/>
    <w:rsid w:val="00706067"/>
    <w:rsid w:val="0070642F"/>
    <w:rsid w:val="00706D77"/>
    <w:rsid w:val="00706E7C"/>
    <w:rsid w:val="00707682"/>
    <w:rsid w:val="00714462"/>
    <w:rsid w:val="007202F3"/>
    <w:rsid w:val="00721D0E"/>
    <w:rsid w:val="0072532F"/>
    <w:rsid w:val="00730150"/>
    <w:rsid w:val="00730781"/>
    <w:rsid w:val="00730DF7"/>
    <w:rsid w:val="0073183D"/>
    <w:rsid w:val="00731869"/>
    <w:rsid w:val="00734F80"/>
    <w:rsid w:val="00736063"/>
    <w:rsid w:val="00736168"/>
    <w:rsid w:val="00736A5A"/>
    <w:rsid w:val="00746D75"/>
    <w:rsid w:val="007504E9"/>
    <w:rsid w:val="00751727"/>
    <w:rsid w:val="00751B64"/>
    <w:rsid w:val="00754061"/>
    <w:rsid w:val="0075490B"/>
    <w:rsid w:val="007563A0"/>
    <w:rsid w:val="007605A9"/>
    <w:rsid w:val="007637CC"/>
    <w:rsid w:val="00765B6D"/>
    <w:rsid w:val="00766286"/>
    <w:rsid w:val="007701AB"/>
    <w:rsid w:val="007706F5"/>
    <w:rsid w:val="007717D2"/>
    <w:rsid w:val="007719ED"/>
    <w:rsid w:val="00772DF9"/>
    <w:rsid w:val="007734CA"/>
    <w:rsid w:val="0077634D"/>
    <w:rsid w:val="00776597"/>
    <w:rsid w:val="007766F9"/>
    <w:rsid w:val="00777931"/>
    <w:rsid w:val="00781EBC"/>
    <w:rsid w:val="00782A84"/>
    <w:rsid w:val="007836C0"/>
    <w:rsid w:val="00783C96"/>
    <w:rsid w:val="00785187"/>
    <w:rsid w:val="0078607C"/>
    <w:rsid w:val="00786D4E"/>
    <w:rsid w:val="00791435"/>
    <w:rsid w:val="0079287D"/>
    <w:rsid w:val="00797EF8"/>
    <w:rsid w:val="007A09DF"/>
    <w:rsid w:val="007A12C8"/>
    <w:rsid w:val="007A1317"/>
    <w:rsid w:val="007A15FA"/>
    <w:rsid w:val="007A2439"/>
    <w:rsid w:val="007A300D"/>
    <w:rsid w:val="007A3121"/>
    <w:rsid w:val="007A312B"/>
    <w:rsid w:val="007A53BA"/>
    <w:rsid w:val="007B0F8D"/>
    <w:rsid w:val="007B199E"/>
    <w:rsid w:val="007B3726"/>
    <w:rsid w:val="007B3E30"/>
    <w:rsid w:val="007B43B3"/>
    <w:rsid w:val="007B46A6"/>
    <w:rsid w:val="007B7159"/>
    <w:rsid w:val="007C230C"/>
    <w:rsid w:val="007C687D"/>
    <w:rsid w:val="007C6BF8"/>
    <w:rsid w:val="007C7971"/>
    <w:rsid w:val="007D271F"/>
    <w:rsid w:val="007D2A65"/>
    <w:rsid w:val="007D3440"/>
    <w:rsid w:val="007D38D2"/>
    <w:rsid w:val="007D6351"/>
    <w:rsid w:val="007E167D"/>
    <w:rsid w:val="007E267B"/>
    <w:rsid w:val="007E4308"/>
    <w:rsid w:val="007E4357"/>
    <w:rsid w:val="007E4B74"/>
    <w:rsid w:val="007E720D"/>
    <w:rsid w:val="007E78F2"/>
    <w:rsid w:val="007F49CB"/>
    <w:rsid w:val="00800861"/>
    <w:rsid w:val="00803531"/>
    <w:rsid w:val="0080450E"/>
    <w:rsid w:val="00804BF0"/>
    <w:rsid w:val="008054BF"/>
    <w:rsid w:val="008106B8"/>
    <w:rsid w:val="00810CE3"/>
    <w:rsid w:val="008121CE"/>
    <w:rsid w:val="0081553F"/>
    <w:rsid w:val="00815DDE"/>
    <w:rsid w:val="00816757"/>
    <w:rsid w:val="00820076"/>
    <w:rsid w:val="008224C1"/>
    <w:rsid w:val="008227D5"/>
    <w:rsid w:val="00823AC9"/>
    <w:rsid w:val="0082636D"/>
    <w:rsid w:val="008272AF"/>
    <w:rsid w:val="008318B9"/>
    <w:rsid w:val="00832348"/>
    <w:rsid w:val="00832C47"/>
    <w:rsid w:val="0083344C"/>
    <w:rsid w:val="0083389C"/>
    <w:rsid w:val="00833DD5"/>
    <w:rsid w:val="00834AC6"/>
    <w:rsid w:val="00836615"/>
    <w:rsid w:val="00841156"/>
    <w:rsid w:val="00842C2C"/>
    <w:rsid w:val="00844EC9"/>
    <w:rsid w:val="00844EE1"/>
    <w:rsid w:val="008469BB"/>
    <w:rsid w:val="0085760F"/>
    <w:rsid w:val="00860111"/>
    <w:rsid w:val="00860197"/>
    <w:rsid w:val="00861F2F"/>
    <w:rsid w:val="008634C1"/>
    <w:rsid w:val="00870D25"/>
    <w:rsid w:val="0087160C"/>
    <w:rsid w:val="00871BBF"/>
    <w:rsid w:val="00874F45"/>
    <w:rsid w:val="00875591"/>
    <w:rsid w:val="008756EB"/>
    <w:rsid w:val="008756FA"/>
    <w:rsid w:val="008759D6"/>
    <w:rsid w:val="008761F5"/>
    <w:rsid w:val="00876E34"/>
    <w:rsid w:val="008806EA"/>
    <w:rsid w:val="00884196"/>
    <w:rsid w:val="00885708"/>
    <w:rsid w:val="00885CAF"/>
    <w:rsid w:val="00887DF3"/>
    <w:rsid w:val="00890154"/>
    <w:rsid w:val="0089189F"/>
    <w:rsid w:val="00892445"/>
    <w:rsid w:val="00892B74"/>
    <w:rsid w:val="008932AC"/>
    <w:rsid w:val="008A0E10"/>
    <w:rsid w:val="008A2BEE"/>
    <w:rsid w:val="008A6437"/>
    <w:rsid w:val="008A6E2E"/>
    <w:rsid w:val="008B1267"/>
    <w:rsid w:val="008B1FA7"/>
    <w:rsid w:val="008B23EC"/>
    <w:rsid w:val="008B55B3"/>
    <w:rsid w:val="008B74CF"/>
    <w:rsid w:val="008C2EE8"/>
    <w:rsid w:val="008C3BCE"/>
    <w:rsid w:val="008C610C"/>
    <w:rsid w:val="008D041C"/>
    <w:rsid w:val="008D1B76"/>
    <w:rsid w:val="008D1C26"/>
    <w:rsid w:val="008D274D"/>
    <w:rsid w:val="008D296F"/>
    <w:rsid w:val="008D2E91"/>
    <w:rsid w:val="008D3CAD"/>
    <w:rsid w:val="008D4DB3"/>
    <w:rsid w:val="008E2410"/>
    <w:rsid w:val="008E5F23"/>
    <w:rsid w:val="008E6166"/>
    <w:rsid w:val="008E7A59"/>
    <w:rsid w:val="008F1688"/>
    <w:rsid w:val="008F22ED"/>
    <w:rsid w:val="008F517A"/>
    <w:rsid w:val="00905AF0"/>
    <w:rsid w:val="0090778A"/>
    <w:rsid w:val="00910531"/>
    <w:rsid w:val="009110E7"/>
    <w:rsid w:val="0091264B"/>
    <w:rsid w:val="00913261"/>
    <w:rsid w:val="00913592"/>
    <w:rsid w:val="0091519F"/>
    <w:rsid w:val="009169A9"/>
    <w:rsid w:val="009204E4"/>
    <w:rsid w:val="00920530"/>
    <w:rsid w:val="00922593"/>
    <w:rsid w:val="00922F6D"/>
    <w:rsid w:val="00926BA7"/>
    <w:rsid w:val="0093024C"/>
    <w:rsid w:val="00930731"/>
    <w:rsid w:val="0093195E"/>
    <w:rsid w:val="00933E1E"/>
    <w:rsid w:val="00935A2F"/>
    <w:rsid w:val="00937D7C"/>
    <w:rsid w:val="00940B3B"/>
    <w:rsid w:val="00942459"/>
    <w:rsid w:val="0094257D"/>
    <w:rsid w:val="0094273C"/>
    <w:rsid w:val="00942C57"/>
    <w:rsid w:val="00943A08"/>
    <w:rsid w:val="00944565"/>
    <w:rsid w:val="00946129"/>
    <w:rsid w:val="00947746"/>
    <w:rsid w:val="00947EDC"/>
    <w:rsid w:val="00952052"/>
    <w:rsid w:val="00953611"/>
    <w:rsid w:val="00954183"/>
    <w:rsid w:val="00955971"/>
    <w:rsid w:val="00957FDE"/>
    <w:rsid w:val="009606A3"/>
    <w:rsid w:val="00960EB3"/>
    <w:rsid w:val="0096135A"/>
    <w:rsid w:val="009634C0"/>
    <w:rsid w:val="009648F9"/>
    <w:rsid w:val="00965515"/>
    <w:rsid w:val="009707D0"/>
    <w:rsid w:val="00971B7A"/>
    <w:rsid w:val="00971E03"/>
    <w:rsid w:val="00972C20"/>
    <w:rsid w:val="00973824"/>
    <w:rsid w:val="00973843"/>
    <w:rsid w:val="00974E54"/>
    <w:rsid w:val="00976854"/>
    <w:rsid w:val="00977930"/>
    <w:rsid w:val="009805E4"/>
    <w:rsid w:val="00982943"/>
    <w:rsid w:val="00984139"/>
    <w:rsid w:val="009863ED"/>
    <w:rsid w:val="00990583"/>
    <w:rsid w:val="00991F94"/>
    <w:rsid w:val="00994FB7"/>
    <w:rsid w:val="00996C9A"/>
    <w:rsid w:val="00997566"/>
    <w:rsid w:val="009A3830"/>
    <w:rsid w:val="009A3BE2"/>
    <w:rsid w:val="009A40C3"/>
    <w:rsid w:val="009A7BA2"/>
    <w:rsid w:val="009B049F"/>
    <w:rsid w:val="009B179E"/>
    <w:rsid w:val="009B194A"/>
    <w:rsid w:val="009B2B75"/>
    <w:rsid w:val="009B6157"/>
    <w:rsid w:val="009C4B73"/>
    <w:rsid w:val="009C5A4B"/>
    <w:rsid w:val="009C5BD1"/>
    <w:rsid w:val="009C682E"/>
    <w:rsid w:val="009D0BEA"/>
    <w:rsid w:val="009D2041"/>
    <w:rsid w:val="009D5699"/>
    <w:rsid w:val="009E09FC"/>
    <w:rsid w:val="009E2FBD"/>
    <w:rsid w:val="009E4602"/>
    <w:rsid w:val="009E4CBE"/>
    <w:rsid w:val="009E5626"/>
    <w:rsid w:val="009E777B"/>
    <w:rsid w:val="009E7A76"/>
    <w:rsid w:val="009F167E"/>
    <w:rsid w:val="009F2272"/>
    <w:rsid w:val="009F2509"/>
    <w:rsid w:val="009F68B3"/>
    <w:rsid w:val="009F7C1A"/>
    <w:rsid w:val="00A0296E"/>
    <w:rsid w:val="00A05C51"/>
    <w:rsid w:val="00A06ECD"/>
    <w:rsid w:val="00A11DD5"/>
    <w:rsid w:val="00A12291"/>
    <w:rsid w:val="00A1261D"/>
    <w:rsid w:val="00A12E79"/>
    <w:rsid w:val="00A21CB6"/>
    <w:rsid w:val="00A23E4F"/>
    <w:rsid w:val="00A31876"/>
    <w:rsid w:val="00A31952"/>
    <w:rsid w:val="00A3564E"/>
    <w:rsid w:val="00A36930"/>
    <w:rsid w:val="00A40DB5"/>
    <w:rsid w:val="00A41765"/>
    <w:rsid w:val="00A444C9"/>
    <w:rsid w:val="00A460BA"/>
    <w:rsid w:val="00A52356"/>
    <w:rsid w:val="00A53C7C"/>
    <w:rsid w:val="00A55C8C"/>
    <w:rsid w:val="00A572AA"/>
    <w:rsid w:val="00A6081D"/>
    <w:rsid w:val="00A60EBA"/>
    <w:rsid w:val="00A6166E"/>
    <w:rsid w:val="00A62827"/>
    <w:rsid w:val="00A64CC8"/>
    <w:rsid w:val="00A64FB3"/>
    <w:rsid w:val="00A65961"/>
    <w:rsid w:val="00A661DA"/>
    <w:rsid w:val="00A70FA8"/>
    <w:rsid w:val="00A7701F"/>
    <w:rsid w:val="00A80627"/>
    <w:rsid w:val="00A80A8C"/>
    <w:rsid w:val="00A81686"/>
    <w:rsid w:val="00A8178E"/>
    <w:rsid w:val="00A8400C"/>
    <w:rsid w:val="00A905AF"/>
    <w:rsid w:val="00A90C6F"/>
    <w:rsid w:val="00A90E9C"/>
    <w:rsid w:val="00A93E06"/>
    <w:rsid w:val="00A947CF"/>
    <w:rsid w:val="00A95343"/>
    <w:rsid w:val="00A969D9"/>
    <w:rsid w:val="00A973B1"/>
    <w:rsid w:val="00A976D6"/>
    <w:rsid w:val="00AA11FC"/>
    <w:rsid w:val="00AA1FD7"/>
    <w:rsid w:val="00AA4922"/>
    <w:rsid w:val="00AA582E"/>
    <w:rsid w:val="00AB13D6"/>
    <w:rsid w:val="00AB43EE"/>
    <w:rsid w:val="00AB5468"/>
    <w:rsid w:val="00AB6AD3"/>
    <w:rsid w:val="00AC11E5"/>
    <w:rsid w:val="00AC220A"/>
    <w:rsid w:val="00AC31E8"/>
    <w:rsid w:val="00AC57C1"/>
    <w:rsid w:val="00AC5B39"/>
    <w:rsid w:val="00AC727C"/>
    <w:rsid w:val="00AC7AB7"/>
    <w:rsid w:val="00AD02DE"/>
    <w:rsid w:val="00AD6983"/>
    <w:rsid w:val="00AD7B43"/>
    <w:rsid w:val="00AD7C0A"/>
    <w:rsid w:val="00AE0EBD"/>
    <w:rsid w:val="00AE153A"/>
    <w:rsid w:val="00AE415F"/>
    <w:rsid w:val="00AE5609"/>
    <w:rsid w:val="00AF01DC"/>
    <w:rsid w:val="00B0144D"/>
    <w:rsid w:val="00B01651"/>
    <w:rsid w:val="00B01F57"/>
    <w:rsid w:val="00B03234"/>
    <w:rsid w:val="00B04BED"/>
    <w:rsid w:val="00B06BAA"/>
    <w:rsid w:val="00B11B93"/>
    <w:rsid w:val="00B15DA7"/>
    <w:rsid w:val="00B16860"/>
    <w:rsid w:val="00B1690F"/>
    <w:rsid w:val="00B16D2C"/>
    <w:rsid w:val="00B2114A"/>
    <w:rsid w:val="00B21B20"/>
    <w:rsid w:val="00B22B89"/>
    <w:rsid w:val="00B23DA6"/>
    <w:rsid w:val="00B24652"/>
    <w:rsid w:val="00B304D3"/>
    <w:rsid w:val="00B30EEA"/>
    <w:rsid w:val="00B34AA9"/>
    <w:rsid w:val="00B35A10"/>
    <w:rsid w:val="00B4034A"/>
    <w:rsid w:val="00B4231F"/>
    <w:rsid w:val="00B4264A"/>
    <w:rsid w:val="00B50427"/>
    <w:rsid w:val="00B53447"/>
    <w:rsid w:val="00B534ED"/>
    <w:rsid w:val="00B552E9"/>
    <w:rsid w:val="00B60BE7"/>
    <w:rsid w:val="00B60EEC"/>
    <w:rsid w:val="00B64FFC"/>
    <w:rsid w:val="00B73660"/>
    <w:rsid w:val="00B73C40"/>
    <w:rsid w:val="00B74A45"/>
    <w:rsid w:val="00B74F82"/>
    <w:rsid w:val="00B801B2"/>
    <w:rsid w:val="00B815D7"/>
    <w:rsid w:val="00B8184B"/>
    <w:rsid w:val="00B81EC5"/>
    <w:rsid w:val="00B85D3A"/>
    <w:rsid w:val="00B877D4"/>
    <w:rsid w:val="00B94EE2"/>
    <w:rsid w:val="00B9562F"/>
    <w:rsid w:val="00BA03E1"/>
    <w:rsid w:val="00BA0FA1"/>
    <w:rsid w:val="00BA11D2"/>
    <w:rsid w:val="00BA26D9"/>
    <w:rsid w:val="00BA2ED8"/>
    <w:rsid w:val="00BA328F"/>
    <w:rsid w:val="00BA4C13"/>
    <w:rsid w:val="00BA6C2D"/>
    <w:rsid w:val="00BA6FA5"/>
    <w:rsid w:val="00BA7BAD"/>
    <w:rsid w:val="00BA7E5A"/>
    <w:rsid w:val="00BB01DC"/>
    <w:rsid w:val="00BB0B93"/>
    <w:rsid w:val="00BB1168"/>
    <w:rsid w:val="00BB61B6"/>
    <w:rsid w:val="00BB78C8"/>
    <w:rsid w:val="00BB7A56"/>
    <w:rsid w:val="00BC3A58"/>
    <w:rsid w:val="00BC3C0F"/>
    <w:rsid w:val="00BC51EA"/>
    <w:rsid w:val="00BC6396"/>
    <w:rsid w:val="00BD356B"/>
    <w:rsid w:val="00BD3839"/>
    <w:rsid w:val="00BD3C95"/>
    <w:rsid w:val="00BD4849"/>
    <w:rsid w:val="00BD5078"/>
    <w:rsid w:val="00BD7A64"/>
    <w:rsid w:val="00BE13CD"/>
    <w:rsid w:val="00BE175F"/>
    <w:rsid w:val="00BE2432"/>
    <w:rsid w:val="00BE44EA"/>
    <w:rsid w:val="00BE5806"/>
    <w:rsid w:val="00BE5D8E"/>
    <w:rsid w:val="00BE7EF8"/>
    <w:rsid w:val="00BE7EFD"/>
    <w:rsid w:val="00BF134E"/>
    <w:rsid w:val="00BF53D5"/>
    <w:rsid w:val="00C00E52"/>
    <w:rsid w:val="00C02357"/>
    <w:rsid w:val="00C0252F"/>
    <w:rsid w:val="00C05365"/>
    <w:rsid w:val="00C109AE"/>
    <w:rsid w:val="00C11775"/>
    <w:rsid w:val="00C118E3"/>
    <w:rsid w:val="00C12DC7"/>
    <w:rsid w:val="00C17103"/>
    <w:rsid w:val="00C219AD"/>
    <w:rsid w:val="00C22DDC"/>
    <w:rsid w:val="00C22EFA"/>
    <w:rsid w:val="00C25A46"/>
    <w:rsid w:val="00C27189"/>
    <w:rsid w:val="00C313B9"/>
    <w:rsid w:val="00C3204A"/>
    <w:rsid w:val="00C32B4E"/>
    <w:rsid w:val="00C35347"/>
    <w:rsid w:val="00C354DA"/>
    <w:rsid w:val="00C364DA"/>
    <w:rsid w:val="00C4133C"/>
    <w:rsid w:val="00C41864"/>
    <w:rsid w:val="00C41D75"/>
    <w:rsid w:val="00C4472A"/>
    <w:rsid w:val="00C44A7E"/>
    <w:rsid w:val="00C45FA8"/>
    <w:rsid w:val="00C4729B"/>
    <w:rsid w:val="00C4743C"/>
    <w:rsid w:val="00C5568D"/>
    <w:rsid w:val="00C573F0"/>
    <w:rsid w:val="00C6108D"/>
    <w:rsid w:val="00C63D3A"/>
    <w:rsid w:val="00C642BE"/>
    <w:rsid w:val="00C6461E"/>
    <w:rsid w:val="00C64988"/>
    <w:rsid w:val="00C6547A"/>
    <w:rsid w:val="00C6656C"/>
    <w:rsid w:val="00C6737C"/>
    <w:rsid w:val="00C710C7"/>
    <w:rsid w:val="00C732FD"/>
    <w:rsid w:val="00C7339A"/>
    <w:rsid w:val="00C73840"/>
    <w:rsid w:val="00C757F7"/>
    <w:rsid w:val="00C77417"/>
    <w:rsid w:val="00C803A4"/>
    <w:rsid w:val="00C80A88"/>
    <w:rsid w:val="00C8113C"/>
    <w:rsid w:val="00C82E1A"/>
    <w:rsid w:val="00C83D24"/>
    <w:rsid w:val="00C84181"/>
    <w:rsid w:val="00C86E6C"/>
    <w:rsid w:val="00C86F1D"/>
    <w:rsid w:val="00C91431"/>
    <w:rsid w:val="00C9262B"/>
    <w:rsid w:val="00C93E38"/>
    <w:rsid w:val="00C971CF"/>
    <w:rsid w:val="00C977A5"/>
    <w:rsid w:val="00CA3068"/>
    <w:rsid w:val="00CA31E3"/>
    <w:rsid w:val="00CA5650"/>
    <w:rsid w:val="00CA570C"/>
    <w:rsid w:val="00CA6F43"/>
    <w:rsid w:val="00CB1D8C"/>
    <w:rsid w:val="00CB2160"/>
    <w:rsid w:val="00CB366D"/>
    <w:rsid w:val="00CB4655"/>
    <w:rsid w:val="00CB4B14"/>
    <w:rsid w:val="00CB6D4D"/>
    <w:rsid w:val="00CB72D6"/>
    <w:rsid w:val="00CC0BF1"/>
    <w:rsid w:val="00CC3067"/>
    <w:rsid w:val="00CC35CC"/>
    <w:rsid w:val="00CC4919"/>
    <w:rsid w:val="00CC5659"/>
    <w:rsid w:val="00CC57A9"/>
    <w:rsid w:val="00CC6326"/>
    <w:rsid w:val="00CD1441"/>
    <w:rsid w:val="00CD616B"/>
    <w:rsid w:val="00CD752E"/>
    <w:rsid w:val="00CE602D"/>
    <w:rsid w:val="00CE6280"/>
    <w:rsid w:val="00CE6DB9"/>
    <w:rsid w:val="00CE7BF7"/>
    <w:rsid w:val="00CF0C28"/>
    <w:rsid w:val="00CF25CD"/>
    <w:rsid w:val="00CF3BCF"/>
    <w:rsid w:val="00CF6045"/>
    <w:rsid w:val="00CF69ED"/>
    <w:rsid w:val="00CF6F3F"/>
    <w:rsid w:val="00D0260E"/>
    <w:rsid w:val="00D035FE"/>
    <w:rsid w:val="00D054FF"/>
    <w:rsid w:val="00D06641"/>
    <w:rsid w:val="00D07C76"/>
    <w:rsid w:val="00D13FCF"/>
    <w:rsid w:val="00D1545A"/>
    <w:rsid w:val="00D20462"/>
    <w:rsid w:val="00D2102D"/>
    <w:rsid w:val="00D2116A"/>
    <w:rsid w:val="00D256BB"/>
    <w:rsid w:val="00D26C4A"/>
    <w:rsid w:val="00D30BCF"/>
    <w:rsid w:val="00D317E4"/>
    <w:rsid w:val="00D33477"/>
    <w:rsid w:val="00D34391"/>
    <w:rsid w:val="00D37291"/>
    <w:rsid w:val="00D37450"/>
    <w:rsid w:val="00D37561"/>
    <w:rsid w:val="00D4302A"/>
    <w:rsid w:val="00D435D3"/>
    <w:rsid w:val="00D50F99"/>
    <w:rsid w:val="00D51427"/>
    <w:rsid w:val="00D53403"/>
    <w:rsid w:val="00D541D4"/>
    <w:rsid w:val="00D55CE8"/>
    <w:rsid w:val="00D57F70"/>
    <w:rsid w:val="00D62077"/>
    <w:rsid w:val="00D6286F"/>
    <w:rsid w:val="00D62AF4"/>
    <w:rsid w:val="00D63A20"/>
    <w:rsid w:val="00D64A6C"/>
    <w:rsid w:val="00D671E3"/>
    <w:rsid w:val="00D71FBB"/>
    <w:rsid w:val="00D72E28"/>
    <w:rsid w:val="00D74FBA"/>
    <w:rsid w:val="00D77041"/>
    <w:rsid w:val="00D80786"/>
    <w:rsid w:val="00D842EF"/>
    <w:rsid w:val="00D8666E"/>
    <w:rsid w:val="00D930CF"/>
    <w:rsid w:val="00D95462"/>
    <w:rsid w:val="00D955A5"/>
    <w:rsid w:val="00D96335"/>
    <w:rsid w:val="00D974FC"/>
    <w:rsid w:val="00D97C2C"/>
    <w:rsid w:val="00DA16CE"/>
    <w:rsid w:val="00DA296F"/>
    <w:rsid w:val="00DA370A"/>
    <w:rsid w:val="00DA7DD4"/>
    <w:rsid w:val="00DB0911"/>
    <w:rsid w:val="00DB1D38"/>
    <w:rsid w:val="00DB430E"/>
    <w:rsid w:val="00DB4469"/>
    <w:rsid w:val="00DB67EE"/>
    <w:rsid w:val="00DB6AF6"/>
    <w:rsid w:val="00DB7FEC"/>
    <w:rsid w:val="00DC16EA"/>
    <w:rsid w:val="00DC4738"/>
    <w:rsid w:val="00DC6514"/>
    <w:rsid w:val="00DD0665"/>
    <w:rsid w:val="00DD1D80"/>
    <w:rsid w:val="00DD3DB1"/>
    <w:rsid w:val="00DD4937"/>
    <w:rsid w:val="00DD5E56"/>
    <w:rsid w:val="00DD627C"/>
    <w:rsid w:val="00DD7118"/>
    <w:rsid w:val="00DE1088"/>
    <w:rsid w:val="00DE160A"/>
    <w:rsid w:val="00DE3734"/>
    <w:rsid w:val="00DE4690"/>
    <w:rsid w:val="00DE5D83"/>
    <w:rsid w:val="00DE60B1"/>
    <w:rsid w:val="00DE64B7"/>
    <w:rsid w:val="00DE7A87"/>
    <w:rsid w:val="00DF166C"/>
    <w:rsid w:val="00DF73C9"/>
    <w:rsid w:val="00E00954"/>
    <w:rsid w:val="00E019F1"/>
    <w:rsid w:val="00E02076"/>
    <w:rsid w:val="00E02675"/>
    <w:rsid w:val="00E10C04"/>
    <w:rsid w:val="00E11981"/>
    <w:rsid w:val="00E14A45"/>
    <w:rsid w:val="00E1740A"/>
    <w:rsid w:val="00E20828"/>
    <w:rsid w:val="00E20858"/>
    <w:rsid w:val="00E21E53"/>
    <w:rsid w:val="00E25489"/>
    <w:rsid w:val="00E25526"/>
    <w:rsid w:val="00E2559E"/>
    <w:rsid w:val="00E268AA"/>
    <w:rsid w:val="00E30522"/>
    <w:rsid w:val="00E322DC"/>
    <w:rsid w:val="00E32F88"/>
    <w:rsid w:val="00E33757"/>
    <w:rsid w:val="00E33F9D"/>
    <w:rsid w:val="00E36449"/>
    <w:rsid w:val="00E376C4"/>
    <w:rsid w:val="00E41373"/>
    <w:rsid w:val="00E42413"/>
    <w:rsid w:val="00E429D1"/>
    <w:rsid w:val="00E476EB"/>
    <w:rsid w:val="00E52AE9"/>
    <w:rsid w:val="00E53346"/>
    <w:rsid w:val="00E60353"/>
    <w:rsid w:val="00E62D6A"/>
    <w:rsid w:val="00E636C1"/>
    <w:rsid w:val="00E63BBA"/>
    <w:rsid w:val="00E65382"/>
    <w:rsid w:val="00E749DD"/>
    <w:rsid w:val="00E74E25"/>
    <w:rsid w:val="00E761CF"/>
    <w:rsid w:val="00E77A24"/>
    <w:rsid w:val="00E77A56"/>
    <w:rsid w:val="00E77E54"/>
    <w:rsid w:val="00E80ECE"/>
    <w:rsid w:val="00E820ED"/>
    <w:rsid w:val="00E8517A"/>
    <w:rsid w:val="00E856F8"/>
    <w:rsid w:val="00E9311D"/>
    <w:rsid w:val="00E9482F"/>
    <w:rsid w:val="00E95BA5"/>
    <w:rsid w:val="00E9642A"/>
    <w:rsid w:val="00EA0547"/>
    <w:rsid w:val="00EA2DFD"/>
    <w:rsid w:val="00EA2E26"/>
    <w:rsid w:val="00EB0A51"/>
    <w:rsid w:val="00EB1717"/>
    <w:rsid w:val="00EC0CEA"/>
    <w:rsid w:val="00EC1146"/>
    <w:rsid w:val="00EC2803"/>
    <w:rsid w:val="00EC46EE"/>
    <w:rsid w:val="00EC533F"/>
    <w:rsid w:val="00EC5634"/>
    <w:rsid w:val="00EC59BA"/>
    <w:rsid w:val="00ED0352"/>
    <w:rsid w:val="00ED10D1"/>
    <w:rsid w:val="00ED51CA"/>
    <w:rsid w:val="00ED60A1"/>
    <w:rsid w:val="00EE1A55"/>
    <w:rsid w:val="00EE2E65"/>
    <w:rsid w:val="00EE3833"/>
    <w:rsid w:val="00EE57AF"/>
    <w:rsid w:val="00EE7174"/>
    <w:rsid w:val="00EE7E7B"/>
    <w:rsid w:val="00EF0119"/>
    <w:rsid w:val="00EF1056"/>
    <w:rsid w:val="00EF25FA"/>
    <w:rsid w:val="00EF2E55"/>
    <w:rsid w:val="00EF3310"/>
    <w:rsid w:val="00EF5B4E"/>
    <w:rsid w:val="00EF7AEF"/>
    <w:rsid w:val="00F00436"/>
    <w:rsid w:val="00F01F61"/>
    <w:rsid w:val="00F050C5"/>
    <w:rsid w:val="00F11318"/>
    <w:rsid w:val="00F118C9"/>
    <w:rsid w:val="00F1248F"/>
    <w:rsid w:val="00F1415B"/>
    <w:rsid w:val="00F14F0B"/>
    <w:rsid w:val="00F17240"/>
    <w:rsid w:val="00F25E69"/>
    <w:rsid w:val="00F273C1"/>
    <w:rsid w:val="00F30987"/>
    <w:rsid w:val="00F3437E"/>
    <w:rsid w:val="00F34A13"/>
    <w:rsid w:val="00F35A28"/>
    <w:rsid w:val="00F409E2"/>
    <w:rsid w:val="00F42D44"/>
    <w:rsid w:val="00F4667C"/>
    <w:rsid w:val="00F5031D"/>
    <w:rsid w:val="00F51D66"/>
    <w:rsid w:val="00F53A2A"/>
    <w:rsid w:val="00F546D1"/>
    <w:rsid w:val="00F55E41"/>
    <w:rsid w:val="00F56D3D"/>
    <w:rsid w:val="00F578D4"/>
    <w:rsid w:val="00F57B2B"/>
    <w:rsid w:val="00F60562"/>
    <w:rsid w:val="00F62392"/>
    <w:rsid w:val="00F628B8"/>
    <w:rsid w:val="00F62CF1"/>
    <w:rsid w:val="00F658D7"/>
    <w:rsid w:val="00F65B86"/>
    <w:rsid w:val="00F65E3E"/>
    <w:rsid w:val="00F713F1"/>
    <w:rsid w:val="00F717B7"/>
    <w:rsid w:val="00F72038"/>
    <w:rsid w:val="00F7656A"/>
    <w:rsid w:val="00F76EF3"/>
    <w:rsid w:val="00F7786D"/>
    <w:rsid w:val="00F80FF8"/>
    <w:rsid w:val="00F81384"/>
    <w:rsid w:val="00F815E3"/>
    <w:rsid w:val="00F9188E"/>
    <w:rsid w:val="00F91BDF"/>
    <w:rsid w:val="00F921C2"/>
    <w:rsid w:val="00F93016"/>
    <w:rsid w:val="00F94C5A"/>
    <w:rsid w:val="00F97A40"/>
    <w:rsid w:val="00F97FFD"/>
    <w:rsid w:val="00FA15DE"/>
    <w:rsid w:val="00FA3F74"/>
    <w:rsid w:val="00FA408C"/>
    <w:rsid w:val="00FA519F"/>
    <w:rsid w:val="00FA5F95"/>
    <w:rsid w:val="00FB0DA6"/>
    <w:rsid w:val="00FB1753"/>
    <w:rsid w:val="00FB1884"/>
    <w:rsid w:val="00FB37D7"/>
    <w:rsid w:val="00FB3A55"/>
    <w:rsid w:val="00FB452A"/>
    <w:rsid w:val="00FB64DD"/>
    <w:rsid w:val="00FB6729"/>
    <w:rsid w:val="00FB7A42"/>
    <w:rsid w:val="00FC1320"/>
    <w:rsid w:val="00FC1E51"/>
    <w:rsid w:val="00FC2E46"/>
    <w:rsid w:val="00FC476C"/>
    <w:rsid w:val="00FC4916"/>
    <w:rsid w:val="00FD00AD"/>
    <w:rsid w:val="00FD38BD"/>
    <w:rsid w:val="00FD7CAA"/>
    <w:rsid w:val="00FE0B93"/>
    <w:rsid w:val="00FE1518"/>
    <w:rsid w:val="00FE25E3"/>
    <w:rsid w:val="00FE67A2"/>
    <w:rsid w:val="00FF0714"/>
    <w:rsid w:val="00FF09D6"/>
    <w:rsid w:val="00FF5DB3"/>
    <w:rsid w:val="00FF6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1E8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003B3"/>
    <w:pPr>
      <w:keepNext/>
      <w:spacing w:before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412E79"/>
    <w:pPr>
      <w:keepNext/>
      <w:jc w:val="center"/>
      <w:outlineLvl w:val="1"/>
    </w:pPr>
    <w:rPr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412E79"/>
    <w:pPr>
      <w:keepNext/>
      <w:numPr>
        <w:ilvl w:val="2"/>
        <w:numId w:val="2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412E79"/>
    <w:pPr>
      <w:keepNext/>
      <w:numPr>
        <w:ilvl w:val="3"/>
        <w:numId w:val="2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basedOn w:val="a"/>
    <w:next w:val="a"/>
    <w:link w:val="50"/>
    <w:qFormat/>
    <w:rsid w:val="00412E79"/>
    <w:pPr>
      <w:numPr>
        <w:ilvl w:val="4"/>
        <w:numId w:val="2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412E79"/>
    <w:pPr>
      <w:numPr>
        <w:ilvl w:val="5"/>
        <w:numId w:val="2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412E79"/>
    <w:pPr>
      <w:numPr>
        <w:ilvl w:val="6"/>
        <w:numId w:val="2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412E79"/>
    <w:pPr>
      <w:numPr>
        <w:ilvl w:val="7"/>
        <w:numId w:val="2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12E79"/>
    <w:pPr>
      <w:numPr>
        <w:ilvl w:val="8"/>
        <w:numId w:val="2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377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"/>
    <w:next w:val="a"/>
    <w:autoRedefine/>
    <w:semiHidden/>
    <w:rsid w:val="0081553F"/>
    <w:pPr>
      <w:tabs>
        <w:tab w:val="left" w:pos="1440"/>
        <w:tab w:val="right" w:leader="dot" w:pos="9720"/>
      </w:tabs>
      <w:spacing w:before="100" w:after="0"/>
      <w:jc w:val="center"/>
    </w:pPr>
    <w:rPr>
      <w:b/>
      <w:bCs/>
      <w:caps/>
      <w:noProof/>
      <w:sz w:val="22"/>
      <w:szCs w:val="22"/>
    </w:rPr>
  </w:style>
  <w:style w:type="paragraph" w:customStyle="1" w:styleId="21">
    <w:name w:val="Стиль2"/>
    <w:basedOn w:val="22"/>
    <w:rsid w:val="00FA519F"/>
    <w:pPr>
      <w:keepNext/>
      <w:keepLines/>
      <w:widowControl w:val="0"/>
      <w:suppressLineNumbers/>
      <w:tabs>
        <w:tab w:val="clear" w:pos="1287"/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customStyle="1" w:styleId="01zagolovok">
    <w:name w:val="01_zagolovok"/>
    <w:basedOn w:val="a"/>
    <w:rsid w:val="00FA519F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FA519F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FA519F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31">
    <w:name w:val="Стиль3 Знак"/>
    <w:basedOn w:val="a"/>
    <w:rsid w:val="00FA519F"/>
    <w:pPr>
      <w:widowControl w:val="0"/>
      <w:tabs>
        <w:tab w:val="num" w:pos="227"/>
      </w:tabs>
      <w:adjustRightInd w:val="0"/>
      <w:spacing w:after="0"/>
    </w:pPr>
    <w:rPr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FA519F"/>
    <w:pPr>
      <w:tabs>
        <w:tab w:val="num" w:pos="1287"/>
      </w:tabs>
      <w:ind w:left="1287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FA519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FA51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3zagolovok2">
    <w:name w:val="03zagolovok2"/>
    <w:basedOn w:val="a"/>
    <w:rsid w:val="00FA519F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4">
    <w:name w:val="page number"/>
    <w:rsid w:val="005258B5"/>
    <w:rPr>
      <w:rFonts w:ascii="Times New Roman" w:hAnsi="Times New Roman"/>
    </w:rPr>
  </w:style>
  <w:style w:type="character" w:customStyle="1" w:styleId="20">
    <w:name w:val="Заголовок 2 Знак"/>
    <w:aliases w:val="H2 Знак"/>
    <w:link w:val="2"/>
    <w:rsid w:val="00412E79"/>
    <w:rPr>
      <w:rFonts w:ascii="Times New Roman" w:eastAsia="Times New Roman" w:hAnsi="Times New Roman"/>
      <w:b/>
      <w:sz w:val="30"/>
    </w:rPr>
  </w:style>
  <w:style w:type="character" w:customStyle="1" w:styleId="30">
    <w:name w:val="Заголовок 3 Знак"/>
    <w:link w:val="3"/>
    <w:rsid w:val="00412E79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link w:val="4"/>
    <w:rsid w:val="00412E79"/>
    <w:rPr>
      <w:rFonts w:ascii="Arial" w:eastAsia="Times New Roman" w:hAnsi="Arial"/>
      <w:sz w:val="24"/>
    </w:rPr>
  </w:style>
  <w:style w:type="character" w:customStyle="1" w:styleId="50">
    <w:name w:val="Заголовок 5 Знак"/>
    <w:link w:val="5"/>
    <w:rsid w:val="00412E79"/>
    <w:rPr>
      <w:rFonts w:ascii="Times New Roman" w:eastAsia="Times New Roman" w:hAnsi="Times New Roman"/>
      <w:sz w:val="22"/>
    </w:rPr>
  </w:style>
  <w:style w:type="character" w:customStyle="1" w:styleId="60">
    <w:name w:val="Заголовок 6 Знак"/>
    <w:link w:val="6"/>
    <w:rsid w:val="00412E79"/>
    <w:rPr>
      <w:rFonts w:ascii="Times New Roman" w:eastAsia="Times New Roman" w:hAnsi="Times New Roman"/>
      <w:i/>
      <w:sz w:val="22"/>
    </w:rPr>
  </w:style>
  <w:style w:type="character" w:customStyle="1" w:styleId="70">
    <w:name w:val="Заголовок 7 Знак"/>
    <w:link w:val="7"/>
    <w:rsid w:val="00412E79"/>
    <w:rPr>
      <w:rFonts w:ascii="Arial" w:eastAsia="Times New Roman" w:hAnsi="Arial"/>
    </w:rPr>
  </w:style>
  <w:style w:type="character" w:customStyle="1" w:styleId="80">
    <w:name w:val="Заголовок 8 Знак"/>
    <w:link w:val="8"/>
    <w:rsid w:val="00412E79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412E79"/>
    <w:rPr>
      <w:rFonts w:ascii="Arial" w:eastAsia="Times New Roman" w:hAnsi="Arial"/>
      <w:b/>
      <w:i/>
      <w:sz w:val="18"/>
    </w:rPr>
  </w:style>
  <w:style w:type="paragraph" w:customStyle="1" w:styleId="ConsPlusNormal">
    <w:name w:val="ConsPlusNormal"/>
    <w:rsid w:val="009E7A7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02statia3">
    <w:name w:val="02statia3"/>
    <w:basedOn w:val="a"/>
    <w:rsid w:val="009E7A76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32">
    <w:name w:val="Body Text Indent 3"/>
    <w:basedOn w:val="a"/>
    <w:link w:val="33"/>
    <w:uiPriority w:val="99"/>
    <w:semiHidden/>
    <w:unhideWhenUsed/>
    <w:rsid w:val="00AB13D6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rsid w:val="00AB13D6"/>
    <w:rPr>
      <w:rFonts w:ascii="Times New Roman" w:eastAsia="Times New Roman" w:hAnsi="Times New Roman"/>
      <w:sz w:val="16"/>
      <w:szCs w:val="16"/>
    </w:rPr>
  </w:style>
  <w:style w:type="paragraph" w:styleId="a5">
    <w:name w:val="Title"/>
    <w:basedOn w:val="a"/>
    <w:link w:val="a6"/>
    <w:qFormat/>
    <w:rsid w:val="00AB13D6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6">
    <w:name w:val="Название Знак"/>
    <w:link w:val="a5"/>
    <w:rsid w:val="00AB13D6"/>
    <w:rPr>
      <w:rFonts w:ascii="Arial" w:eastAsia="Times New Roman" w:hAnsi="Arial"/>
      <w:b/>
      <w:kern w:val="28"/>
      <w:sz w:val="32"/>
    </w:rPr>
  </w:style>
  <w:style w:type="paragraph" w:styleId="a7">
    <w:name w:val="header"/>
    <w:basedOn w:val="a"/>
    <w:link w:val="a8"/>
    <w:rsid w:val="00AB13D6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8">
    <w:name w:val="Верхний колонтитул Знак"/>
    <w:link w:val="a7"/>
    <w:rsid w:val="00AB13D6"/>
    <w:rPr>
      <w:rFonts w:ascii="Arial" w:eastAsia="Times New Roman" w:hAnsi="Arial"/>
      <w:noProof/>
      <w:sz w:val="24"/>
    </w:rPr>
  </w:style>
  <w:style w:type="character" w:styleId="a9">
    <w:name w:val="Hyperlink"/>
    <w:uiPriority w:val="99"/>
    <w:rsid w:val="00AB13D6"/>
    <w:rPr>
      <w:color w:val="0000FF"/>
      <w:u w:val="single"/>
    </w:rPr>
  </w:style>
  <w:style w:type="paragraph" w:customStyle="1" w:styleId="aa">
    <w:name w:val="Словарная статья"/>
    <w:basedOn w:val="a"/>
    <w:next w:val="a"/>
    <w:rsid w:val="00AB13D6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AB13D6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AB13D6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styleId="ab">
    <w:name w:val="Body Text"/>
    <w:basedOn w:val="a"/>
    <w:link w:val="ac"/>
    <w:uiPriority w:val="99"/>
    <w:unhideWhenUsed/>
    <w:rsid w:val="00EA2E26"/>
    <w:pPr>
      <w:spacing w:after="120"/>
    </w:pPr>
  </w:style>
  <w:style w:type="character" w:customStyle="1" w:styleId="ac">
    <w:name w:val="Основной текст Знак"/>
    <w:link w:val="ab"/>
    <w:uiPriority w:val="99"/>
    <w:rsid w:val="00EA2E26"/>
    <w:rPr>
      <w:rFonts w:ascii="Times New Roman" w:eastAsia="Times New Roman" w:hAnsi="Times New Roman"/>
      <w:sz w:val="24"/>
      <w:szCs w:val="24"/>
    </w:rPr>
  </w:style>
  <w:style w:type="paragraph" w:customStyle="1" w:styleId="ad">
    <w:name w:val="Стиль"/>
    <w:rsid w:val="008B1FA7"/>
    <w:pPr>
      <w:ind w:firstLine="720"/>
      <w:jc w:val="both"/>
    </w:pPr>
    <w:rPr>
      <w:rFonts w:ascii="Arial" w:eastAsia="Times New Roman" w:hAnsi="Arial"/>
      <w:snapToGrid w:val="0"/>
    </w:rPr>
  </w:style>
  <w:style w:type="paragraph" w:customStyle="1" w:styleId="ae">
    <w:name w:val="Таблицы (моноширинный)"/>
    <w:basedOn w:val="ad"/>
    <w:next w:val="ad"/>
    <w:rsid w:val="008B1FA7"/>
    <w:pPr>
      <w:ind w:firstLine="0"/>
    </w:pPr>
    <w:rPr>
      <w:rFonts w:ascii="Courier New" w:hAnsi="Courier New"/>
    </w:rPr>
  </w:style>
  <w:style w:type="character" w:customStyle="1" w:styleId="af">
    <w:name w:val="Цветовое выделение"/>
    <w:rsid w:val="008B1FA7"/>
    <w:rPr>
      <w:b/>
      <w:color w:val="000080"/>
    </w:rPr>
  </w:style>
  <w:style w:type="paragraph" w:customStyle="1" w:styleId="Iniiaiieoaeno">
    <w:name w:val="Iniiaiie oaeno"/>
    <w:basedOn w:val="a"/>
    <w:rsid w:val="008B1FA7"/>
    <w:pPr>
      <w:widowControl w:val="0"/>
      <w:autoSpaceDE w:val="0"/>
      <w:autoSpaceDN w:val="0"/>
      <w:adjustRightInd w:val="0"/>
      <w:spacing w:after="0"/>
    </w:pPr>
    <w:rPr>
      <w:b/>
      <w:bCs/>
    </w:rPr>
  </w:style>
  <w:style w:type="paragraph" w:styleId="af0">
    <w:name w:val="List Paragraph"/>
    <w:basedOn w:val="a"/>
    <w:uiPriority w:val="34"/>
    <w:qFormat/>
    <w:rsid w:val="008B1FA7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NewRoman">
    <w:name w:val="Times New Roman"/>
    <w:aliases w:val="13 pt,не курсив,Слева:  7,25 см"/>
    <w:basedOn w:val="2"/>
    <w:rsid w:val="007A1317"/>
    <w:p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1">
    <w:name w:val="Знак Знак Знак Знак"/>
    <w:rsid w:val="007A131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7A1317"/>
    <w:pPr>
      <w:spacing w:before="100" w:beforeAutospacing="1" w:after="100" w:afterAutospacing="1"/>
      <w:jc w:val="left"/>
    </w:pPr>
  </w:style>
  <w:style w:type="paragraph" w:customStyle="1" w:styleId="k">
    <w:name w:val="k"/>
    <w:basedOn w:val="a"/>
    <w:rsid w:val="007A1317"/>
    <w:pPr>
      <w:spacing w:before="45" w:after="45"/>
      <w:ind w:left="135" w:right="225"/>
      <w:jc w:val="left"/>
    </w:pPr>
    <w:rPr>
      <w:color w:val="000000"/>
      <w:sz w:val="17"/>
      <w:szCs w:val="17"/>
    </w:rPr>
  </w:style>
  <w:style w:type="paragraph" w:customStyle="1" w:styleId="Style11">
    <w:name w:val="Style11"/>
    <w:basedOn w:val="a"/>
    <w:rsid w:val="00AC31E8"/>
    <w:pPr>
      <w:widowControl w:val="0"/>
      <w:autoSpaceDE w:val="0"/>
      <w:autoSpaceDN w:val="0"/>
      <w:adjustRightInd w:val="0"/>
      <w:spacing w:after="0" w:line="250" w:lineRule="exact"/>
      <w:jc w:val="left"/>
    </w:pPr>
    <w:rPr>
      <w:rFonts w:ascii="Arial Black" w:eastAsia="MS Mincho" w:hAnsi="Arial Black" w:cs="Arial Black"/>
      <w:lang w:eastAsia="ja-JP"/>
    </w:rPr>
  </w:style>
  <w:style w:type="paragraph" w:customStyle="1" w:styleId="Style24">
    <w:name w:val="Style24"/>
    <w:basedOn w:val="a"/>
    <w:rsid w:val="00AC31E8"/>
    <w:pPr>
      <w:widowControl w:val="0"/>
      <w:autoSpaceDE w:val="0"/>
      <w:autoSpaceDN w:val="0"/>
      <w:adjustRightInd w:val="0"/>
      <w:spacing w:after="0"/>
      <w:jc w:val="left"/>
    </w:pPr>
    <w:rPr>
      <w:rFonts w:ascii="Arial Black" w:eastAsia="MS Mincho" w:hAnsi="Arial Black" w:cs="Arial Black"/>
      <w:lang w:eastAsia="ja-JP"/>
    </w:rPr>
  </w:style>
  <w:style w:type="paragraph" w:customStyle="1" w:styleId="Style32">
    <w:name w:val="Style32"/>
    <w:basedOn w:val="a"/>
    <w:rsid w:val="00AC31E8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lang w:eastAsia="ja-JP"/>
    </w:rPr>
  </w:style>
  <w:style w:type="character" w:customStyle="1" w:styleId="FontStyle66">
    <w:name w:val="Font Style66"/>
    <w:rsid w:val="00AC31E8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AC31E8"/>
    <w:rPr>
      <w:rFonts w:ascii="Arial" w:hAnsi="Arial" w:cs="Arial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FF5DB3"/>
    <w:pPr>
      <w:spacing w:after="0"/>
    </w:pPr>
    <w:rPr>
      <w:rFonts w:ascii="Tahoma" w:hAnsi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FF5DB3"/>
    <w:rPr>
      <w:rFonts w:ascii="Tahoma" w:eastAsia="Times New Roman" w:hAnsi="Tahoma" w:cs="Tahoma"/>
      <w:sz w:val="16"/>
      <w:szCs w:val="16"/>
    </w:rPr>
  </w:style>
  <w:style w:type="paragraph" w:customStyle="1" w:styleId="western">
    <w:name w:val="western"/>
    <w:basedOn w:val="a"/>
    <w:rsid w:val="00943A08"/>
    <w:pPr>
      <w:spacing w:before="100" w:beforeAutospacing="1" w:after="100" w:afterAutospacing="1"/>
      <w:jc w:val="left"/>
    </w:pPr>
  </w:style>
  <w:style w:type="paragraph" w:styleId="af4">
    <w:name w:val="Body Text Indent"/>
    <w:basedOn w:val="a"/>
    <w:link w:val="af5"/>
    <w:uiPriority w:val="99"/>
    <w:semiHidden/>
    <w:unhideWhenUsed/>
    <w:rsid w:val="00103236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103236"/>
    <w:rPr>
      <w:rFonts w:ascii="Times New Roman" w:eastAsia="Times New Roman" w:hAnsi="Times New Roman"/>
      <w:sz w:val="24"/>
      <w:szCs w:val="24"/>
    </w:rPr>
  </w:style>
  <w:style w:type="paragraph" w:styleId="af6">
    <w:name w:val="footer"/>
    <w:basedOn w:val="a"/>
    <w:link w:val="af7"/>
    <w:uiPriority w:val="99"/>
    <w:unhideWhenUsed/>
    <w:rsid w:val="00E9642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E9642A"/>
    <w:rPr>
      <w:rFonts w:ascii="Times New Roman" w:eastAsia="Times New Roman" w:hAnsi="Times New Roman"/>
      <w:sz w:val="24"/>
      <w:szCs w:val="24"/>
    </w:rPr>
  </w:style>
  <w:style w:type="paragraph" w:styleId="af8">
    <w:name w:val="No Spacing"/>
    <w:uiPriority w:val="1"/>
    <w:qFormat/>
    <w:rsid w:val="00E9642A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2">
    <w:name w:val="Обычный1"/>
    <w:rsid w:val="00352114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4"/>
      <w:szCs w:val="26"/>
    </w:rPr>
  </w:style>
  <w:style w:type="paragraph" w:customStyle="1" w:styleId="ConsPlusNonformat">
    <w:name w:val="ConsPlusNonformat"/>
    <w:rsid w:val="00A11D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uiPriority w:val="9"/>
    <w:rsid w:val="00300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rts-text">
    <w:name w:val="rts-text"/>
    <w:rsid w:val="00326C17"/>
  </w:style>
  <w:style w:type="paragraph" w:customStyle="1" w:styleId="Style3">
    <w:name w:val="Style3"/>
    <w:basedOn w:val="a"/>
    <w:rsid w:val="00A90C6F"/>
    <w:pPr>
      <w:widowControl w:val="0"/>
      <w:autoSpaceDE w:val="0"/>
      <w:autoSpaceDN w:val="0"/>
      <w:adjustRightInd w:val="0"/>
      <w:spacing w:after="0" w:line="317" w:lineRule="exact"/>
      <w:jc w:val="center"/>
    </w:pPr>
  </w:style>
  <w:style w:type="paragraph" w:customStyle="1" w:styleId="Style4">
    <w:name w:val="Style4"/>
    <w:basedOn w:val="a"/>
    <w:rsid w:val="00A90C6F"/>
    <w:pPr>
      <w:widowControl w:val="0"/>
      <w:autoSpaceDE w:val="0"/>
      <w:autoSpaceDN w:val="0"/>
      <w:adjustRightInd w:val="0"/>
      <w:spacing w:after="0" w:line="316" w:lineRule="exact"/>
      <w:ind w:firstLine="706"/>
    </w:pPr>
  </w:style>
  <w:style w:type="character" w:customStyle="1" w:styleId="FontStyle11">
    <w:name w:val="Font Style11"/>
    <w:rsid w:val="00A90C6F"/>
    <w:rPr>
      <w:rFonts w:ascii="Times New Roman" w:hAnsi="Times New Roman"/>
      <w:sz w:val="26"/>
    </w:rPr>
  </w:style>
  <w:style w:type="table" w:customStyle="1" w:styleId="13">
    <w:name w:val="Сетка таблицы1"/>
    <w:basedOn w:val="a1"/>
    <w:next w:val="a3"/>
    <w:rsid w:val="00EF33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3"/>
    <w:rsid w:val="002111D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C91431"/>
    <w:pPr>
      <w:spacing w:after="0"/>
      <w:jc w:val="left"/>
    </w:pPr>
    <w:rPr>
      <w:sz w:val="20"/>
      <w:szCs w:val="20"/>
    </w:rPr>
  </w:style>
  <w:style w:type="character" w:customStyle="1" w:styleId="afa">
    <w:name w:val="Текст сноски Знак"/>
    <w:link w:val="af9"/>
    <w:rsid w:val="00C91431"/>
    <w:rPr>
      <w:rFonts w:ascii="Times New Roman" w:eastAsia="Times New Roman" w:hAnsi="Times New Roman"/>
    </w:rPr>
  </w:style>
  <w:style w:type="character" w:styleId="afb">
    <w:name w:val="footnote reference"/>
    <w:rsid w:val="00C91431"/>
    <w:rPr>
      <w:vertAlign w:val="superscript"/>
    </w:rPr>
  </w:style>
  <w:style w:type="paragraph" w:styleId="afc">
    <w:name w:val="endnote text"/>
    <w:basedOn w:val="a"/>
    <w:link w:val="afd"/>
    <w:uiPriority w:val="99"/>
    <w:semiHidden/>
    <w:unhideWhenUsed/>
    <w:rsid w:val="004C7FFA"/>
    <w:rPr>
      <w:sz w:val="20"/>
      <w:szCs w:val="20"/>
    </w:rPr>
  </w:style>
  <w:style w:type="character" w:customStyle="1" w:styleId="afd">
    <w:name w:val="Текст концевой сноски Знак"/>
    <w:link w:val="afc"/>
    <w:uiPriority w:val="99"/>
    <w:semiHidden/>
    <w:rsid w:val="004C7FFA"/>
    <w:rPr>
      <w:rFonts w:ascii="Times New Roman" w:eastAsia="Times New Roman" w:hAnsi="Times New Roman"/>
    </w:rPr>
  </w:style>
  <w:style w:type="character" w:styleId="afe">
    <w:name w:val="endnote reference"/>
    <w:uiPriority w:val="99"/>
    <w:semiHidden/>
    <w:unhideWhenUsed/>
    <w:rsid w:val="004C7FFA"/>
    <w:rPr>
      <w:vertAlign w:val="superscript"/>
    </w:rPr>
  </w:style>
  <w:style w:type="table" w:customStyle="1" w:styleId="35">
    <w:name w:val="Сетка таблицы3"/>
    <w:basedOn w:val="a1"/>
    <w:next w:val="a3"/>
    <w:rsid w:val="008761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">
    <w:name w:val="Неразрешенное упоминание"/>
    <w:uiPriority w:val="99"/>
    <w:semiHidden/>
    <w:unhideWhenUsed/>
    <w:rsid w:val="004D238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13" Type="http://schemas.openxmlformats.org/officeDocument/2006/relationships/hyperlink" Target="https://rts-tender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283163&amp;date=28.02.2023&amp;dst=5&amp;field=134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asad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7587;fld=134;dst=100022" TargetMode="External"/><Relationship Id="rId10" Type="http://schemas.openxmlformats.org/officeDocument/2006/relationships/hyperlink" Target="https://www.rts-tender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ts-tender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7FCB2-7EEB-4C88-9DF2-26356FEC0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24</Pages>
  <Words>8908</Words>
  <Characters>50779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УЧРЕЖДЕНИЕ</vt:lpstr>
    </vt:vector>
  </TitlesOfParts>
  <Company>ФГУ "Курский ЦСМ"</Company>
  <LinksUpToDate>false</LinksUpToDate>
  <CharactersWithSpaces>59568</CharactersWithSpaces>
  <SharedDoc>false</SharedDoc>
  <HLinks>
    <vt:vector size="66" baseType="variant">
      <vt:variant>
        <vt:i4>4128869</vt:i4>
      </vt:variant>
      <vt:variant>
        <vt:i4>36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3801194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consultantplus://offline/main?base=LAW;n=117587;fld=134;dst=100022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6684773</vt:i4>
      </vt:variant>
      <vt:variant>
        <vt:i4>21</vt:i4>
      </vt:variant>
      <vt:variant>
        <vt:i4>0</vt:i4>
      </vt:variant>
      <vt:variant>
        <vt:i4>5</vt:i4>
      </vt:variant>
      <vt:variant>
        <vt:lpwstr>https://rts-tender.ru/</vt:lpwstr>
      </vt:variant>
      <vt:variant>
        <vt:lpwstr/>
      </vt:variant>
      <vt:variant>
        <vt:i4>2228258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3080244</vt:i4>
      </vt:variant>
      <vt:variant>
        <vt:i4>12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4128869</vt:i4>
      </vt:variant>
      <vt:variant>
        <vt:i4>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0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УЧРЕЖДЕНИЕ</dc:title>
  <dc:creator>Техотдел Сергей</dc:creator>
  <cp:lastModifiedBy>Эконом 1</cp:lastModifiedBy>
  <cp:revision>29</cp:revision>
  <cp:lastPrinted>2023-11-14T02:24:00Z</cp:lastPrinted>
  <dcterms:created xsi:type="dcterms:W3CDTF">2023-10-11T08:07:00Z</dcterms:created>
  <dcterms:modified xsi:type="dcterms:W3CDTF">2023-11-14T02:24:00Z</dcterms:modified>
</cp:coreProperties>
</file>