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6C6490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766459" w:rsidP="00943B8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0A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287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943B88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1287F"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21287F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 № 27</w:t>
      </w:r>
      <w:r w:rsidR="00496F67">
        <w:rPr>
          <w:rFonts w:ascii="Times New Roman" w:hAnsi="Times New Roman" w:cs="Times New Roman"/>
          <w:color w:val="000000"/>
          <w:sz w:val="28"/>
          <w:szCs w:val="28"/>
        </w:rPr>
        <w:t>, Положением «Об учёте муниципального имущества муниципального образования Краснощёковский район Алтайского края и ведение Реестра объектов муниципальной собственности муниципального образования Краснощёковский район Алтайского края» от 25.12.2014 года №14-РС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Default="00E250AC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18404F">
        <w:rPr>
          <w:color w:val="000000"/>
          <w:sz w:val="28"/>
          <w:szCs w:val="28"/>
          <w:shd w:val="clear" w:color="auto" w:fill="FFFFFF"/>
        </w:rPr>
        <w:t>добавить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447AED">
        <w:rPr>
          <w:sz w:val="28"/>
          <w:szCs w:val="28"/>
        </w:rPr>
        <w:t>раздел 1</w:t>
      </w:r>
      <w:r w:rsidRPr="004A4B5A">
        <w:rPr>
          <w:sz w:val="28"/>
          <w:szCs w:val="28"/>
        </w:rPr>
        <w:t xml:space="preserve"> «Муниципальное </w:t>
      </w:r>
      <w:r w:rsidR="00447AED">
        <w:rPr>
          <w:sz w:val="28"/>
          <w:szCs w:val="28"/>
        </w:rPr>
        <w:t>недвижимое имущество</w:t>
      </w:r>
      <w:r w:rsidRPr="004A4B5A">
        <w:rPr>
          <w:sz w:val="28"/>
          <w:szCs w:val="28"/>
        </w:rPr>
        <w:t xml:space="preserve">»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распоряжению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DC275B" w:rsidRPr="004E1322" w:rsidRDefault="00DC275B" w:rsidP="004E1322">
      <w:pPr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</w:t>
      </w:r>
      <w:r w:rsidRPr="00DC275B">
        <w:rPr>
          <w:rFonts w:ascii="Times New Roman" w:hAnsi="Times New Roman" w:cs="Times New Roman"/>
          <w:sz w:val="28"/>
          <w:szCs w:val="28"/>
        </w:rPr>
        <w:t xml:space="preserve"> Начальнику     отдела     по    планированию   и     анализу    социально-</w:t>
      </w:r>
      <w:r w:rsidRPr="009952D8">
        <w:rPr>
          <w:rFonts w:ascii="Times New Roman" w:hAnsi="Times New Roman" w:cs="Times New Roman"/>
          <w:sz w:val="28"/>
          <w:szCs w:val="28"/>
        </w:rPr>
        <w:t>экономического развития района Управления по экономическому развитию и имущественным о</w:t>
      </w:r>
      <w:r>
        <w:rPr>
          <w:rFonts w:ascii="Times New Roman" w:hAnsi="Times New Roman" w:cs="Times New Roman"/>
          <w:sz w:val="28"/>
          <w:szCs w:val="28"/>
        </w:rPr>
        <w:t>тношениям Администрации Краснощё</w:t>
      </w:r>
      <w:r w:rsidRPr="009952D8">
        <w:rPr>
          <w:rFonts w:ascii="Times New Roman" w:hAnsi="Times New Roman" w:cs="Times New Roman"/>
          <w:sz w:val="28"/>
          <w:szCs w:val="28"/>
        </w:rPr>
        <w:t>ковского района поставить на бухгалтерский учет казны мун</w:t>
      </w:r>
      <w:r>
        <w:rPr>
          <w:rFonts w:ascii="Times New Roman" w:hAnsi="Times New Roman" w:cs="Times New Roman"/>
          <w:sz w:val="28"/>
          <w:szCs w:val="28"/>
        </w:rPr>
        <w:t>иципального образования Краснощё</w:t>
      </w:r>
      <w:r w:rsidRPr="009952D8">
        <w:rPr>
          <w:rFonts w:ascii="Times New Roman" w:hAnsi="Times New Roman" w:cs="Times New Roman"/>
          <w:sz w:val="28"/>
          <w:szCs w:val="28"/>
        </w:rPr>
        <w:t>ковский район Алтайског</w:t>
      </w:r>
      <w:r>
        <w:rPr>
          <w:rFonts w:ascii="Times New Roman" w:hAnsi="Times New Roman" w:cs="Times New Roman"/>
          <w:sz w:val="28"/>
          <w:szCs w:val="28"/>
        </w:rPr>
        <w:t>о края недвижимое</w:t>
      </w:r>
      <w:r w:rsidRPr="009952D8">
        <w:rPr>
          <w:rFonts w:ascii="Times New Roman" w:hAnsi="Times New Roman" w:cs="Times New Roman"/>
          <w:sz w:val="28"/>
          <w:szCs w:val="28"/>
        </w:rPr>
        <w:t xml:space="preserve"> имущество согласно прило</w:t>
      </w:r>
      <w:r>
        <w:rPr>
          <w:rFonts w:ascii="Times New Roman" w:hAnsi="Times New Roman" w:cs="Times New Roman"/>
          <w:sz w:val="28"/>
          <w:szCs w:val="28"/>
        </w:rPr>
        <w:t>жению к настоящему распоряжению</w:t>
      </w:r>
      <w:r w:rsidRPr="009952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1322" w:rsidRDefault="00F93DDE" w:rsidP="004E1322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1322">
        <w:rPr>
          <w:rFonts w:ascii="Times New Roman" w:hAnsi="Times New Roman" w:cs="Times New Roman"/>
          <w:color w:val="000000"/>
          <w:sz w:val="28"/>
          <w:szCs w:val="28"/>
        </w:rPr>
        <w:t xml:space="preserve">    3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Управлению</w:t>
      </w:r>
      <w:r w:rsidR="004E1322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4E13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1322">
        <w:rPr>
          <w:rFonts w:ascii="Times New Roman" w:hAnsi="Times New Roman" w:cs="Times New Roman"/>
          <w:color w:val="000000"/>
          <w:sz w:val="28"/>
          <w:szCs w:val="28"/>
        </w:rPr>
        <w:t xml:space="preserve"> э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кономич</w:t>
      </w:r>
      <w:r w:rsidR="004E1322">
        <w:rPr>
          <w:rFonts w:ascii="Times New Roman" w:hAnsi="Times New Roman" w:cs="Times New Roman"/>
          <w:color w:val="000000"/>
          <w:sz w:val="28"/>
          <w:szCs w:val="28"/>
        </w:rPr>
        <w:t xml:space="preserve">ескому  развитию  и    </w:t>
      </w:r>
      <w:r>
        <w:rPr>
          <w:rFonts w:ascii="Times New Roman" w:hAnsi="Times New Roman" w:cs="Times New Roman"/>
          <w:color w:val="000000"/>
          <w:sz w:val="28"/>
          <w:szCs w:val="28"/>
        </w:rPr>
        <w:t>имущественным</w:t>
      </w:r>
    </w:p>
    <w:p w:rsidR="00C6453B" w:rsidRPr="00F93DDE" w:rsidRDefault="00C6453B" w:rsidP="004E1322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муниципальной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4D2D5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2611" w:rsidRDefault="00C33CDC" w:rsidP="009102D3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4D2D5C" w:rsidRDefault="004D2D5C" w:rsidP="009102D3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D5C" w:rsidRDefault="004D2D5C" w:rsidP="009102D3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5FF4" w:rsidRPr="00976FB9" w:rsidRDefault="00825FF4" w:rsidP="009102D3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</w:tblGrid>
      <w:tr w:rsidR="009102D3" w:rsidRPr="00976FB9" w:rsidTr="009102D3">
        <w:trPr>
          <w:trHeight w:val="351"/>
        </w:trPr>
        <w:tc>
          <w:tcPr>
            <w:tcW w:w="5920" w:type="dxa"/>
          </w:tcPr>
          <w:p w:rsidR="009102D3" w:rsidRPr="00976FB9" w:rsidRDefault="009102D3" w:rsidP="009102D3">
            <w:pPr>
              <w:ind w:right="-25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 района               </w:t>
            </w:r>
          </w:p>
        </w:tc>
      </w:tr>
    </w:tbl>
    <w:p w:rsidR="00CF5EE5" w:rsidRDefault="009102D3" w:rsidP="009102D3">
      <w:pPr>
        <w:pStyle w:val="ConsPlusNormal"/>
        <w:tabs>
          <w:tab w:val="left" w:pos="960"/>
        </w:tabs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ab/>
        <w:t xml:space="preserve">  Т.Г. Заковряшина</w:t>
      </w:r>
      <w:r>
        <w:rPr>
          <w:sz w:val="28"/>
          <w:szCs w:val="28"/>
        </w:rPr>
        <w:br w:type="textWrapping" w:clear="all"/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распоряжению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2B7533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 226  от  14 ноября</w:t>
      </w:r>
      <w:r w:rsidR="00367651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541781" w:rsidRPr="00541781" w:rsidRDefault="00541781" w:rsidP="00541781">
      <w:pPr>
        <w:pStyle w:val="ConsPlusNormal"/>
        <w:ind w:firstLine="540"/>
        <w:rPr>
          <w:sz w:val="26"/>
          <w:szCs w:val="26"/>
        </w:rPr>
      </w:pPr>
      <w:r w:rsidRPr="00541781">
        <w:rPr>
          <w:sz w:val="26"/>
          <w:szCs w:val="26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541781" w:rsidRPr="00541781" w:rsidRDefault="00541781" w:rsidP="00541781">
      <w:pPr>
        <w:pStyle w:val="ConsPlusNormal"/>
        <w:ind w:firstLine="540"/>
        <w:rPr>
          <w:sz w:val="26"/>
          <w:szCs w:val="26"/>
        </w:rPr>
      </w:pPr>
      <w:r w:rsidRPr="00541781">
        <w:rPr>
          <w:sz w:val="26"/>
          <w:szCs w:val="26"/>
        </w:rPr>
        <w:t xml:space="preserve">Раздел 1  «Муниципальное недвижимое имущество» </w:t>
      </w:r>
    </w:p>
    <w:p w:rsidR="00F623DC" w:rsidRDefault="00F623DC" w:rsidP="00F623DC">
      <w:pPr>
        <w:pStyle w:val="ConsPlusNormal"/>
        <w:jc w:val="both"/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41781" w:rsidRPr="001A45EC" w:rsidTr="0038367F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п/п</w:t>
            </w:r>
          </w:p>
        </w:tc>
        <w:tc>
          <w:tcPr>
            <w:tcW w:w="523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Наименование   объекта недвижимости</w:t>
            </w:r>
          </w:p>
          <w:p w:rsidR="00541781" w:rsidRPr="001A45EC" w:rsidRDefault="00541781" w:rsidP="0038367F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Адрес (местоположение)</w:t>
            </w:r>
          </w:p>
          <w:p w:rsidR="00541781" w:rsidRPr="001A45EC" w:rsidRDefault="00541781" w:rsidP="0038367F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  права 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541781" w:rsidRPr="001A45EC" w:rsidRDefault="00541781" w:rsidP="0038367F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541781" w:rsidRPr="001A45EC" w:rsidTr="0038367F">
        <w:trPr>
          <w:cantSplit/>
          <w:trHeight w:val="1779"/>
        </w:trPr>
        <w:tc>
          <w:tcPr>
            <w:tcW w:w="425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Площадь, в том числе подвал, кв.м</w:t>
            </w:r>
          </w:p>
        </w:tc>
        <w:tc>
          <w:tcPr>
            <w:tcW w:w="392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Протяженность, м</w:t>
            </w:r>
          </w:p>
        </w:tc>
        <w:tc>
          <w:tcPr>
            <w:tcW w:w="600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</w:tr>
      <w:tr w:rsidR="00541781" w:rsidRPr="001A45EC" w:rsidTr="0038367F">
        <w:trPr>
          <w:cantSplit/>
          <w:trHeight w:val="355"/>
        </w:trPr>
        <w:tc>
          <w:tcPr>
            <w:tcW w:w="425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541781" w:rsidRPr="001A45EC" w:rsidRDefault="00541781" w:rsidP="0038367F">
            <w:pPr>
              <w:pStyle w:val="ConsPlusNormal"/>
              <w:ind w:lef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541781" w:rsidRPr="001A45EC" w:rsidRDefault="00541781" w:rsidP="0038367F">
            <w:pPr>
              <w:pStyle w:val="ConsPlusNormal"/>
              <w:ind w:lef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24</w:t>
            </w:r>
          </w:p>
        </w:tc>
      </w:tr>
      <w:tr w:rsidR="00541781" w:rsidRPr="001A45EC" w:rsidTr="0038367F">
        <w:trPr>
          <w:cantSplit/>
          <w:trHeight w:val="3134"/>
        </w:trPr>
        <w:tc>
          <w:tcPr>
            <w:tcW w:w="425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41781" w:rsidRPr="00760CEA" w:rsidRDefault="00541781" w:rsidP="00C42059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Алтайский край, Краснощ</w:t>
            </w:r>
            <w:r w:rsidR="00C42059">
              <w:rPr>
                <w:sz w:val="18"/>
                <w:szCs w:val="18"/>
              </w:rPr>
              <w:t>ёковский район. с.Краснощёково, ул. Победы, 16/3</w:t>
            </w:r>
          </w:p>
        </w:tc>
        <w:tc>
          <w:tcPr>
            <w:tcW w:w="590" w:type="dxa"/>
            <w:textDirection w:val="btLr"/>
          </w:tcPr>
          <w:p w:rsidR="00541781" w:rsidRPr="00760CEA" w:rsidRDefault="00C42059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22:21:020020</w:t>
            </w:r>
            <w:r w:rsidR="00541781" w:rsidRPr="00760CEA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1677</w:t>
            </w:r>
          </w:p>
        </w:tc>
        <w:tc>
          <w:tcPr>
            <w:tcW w:w="436" w:type="dxa"/>
            <w:textDirection w:val="btLr"/>
          </w:tcPr>
          <w:p w:rsidR="00541781" w:rsidRPr="00760CEA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41781" w:rsidRPr="00760CEA" w:rsidRDefault="00C42059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</w:t>
            </w:r>
          </w:p>
        </w:tc>
        <w:tc>
          <w:tcPr>
            <w:tcW w:w="392" w:type="dxa"/>
            <w:textDirection w:val="btLr"/>
          </w:tcPr>
          <w:p w:rsidR="00541781" w:rsidRPr="00760CEA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41781" w:rsidRPr="00760CEA" w:rsidRDefault="008A2DED" w:rsidP="0038367F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C42059">
              <w:rPr>
                <w:sz w:val="18"/>
                <w:szCs w:val="18"/>
              </w:rPr>
              <w:t>1,0</w:t>
            </w:r>
          </w:p>
        </w:tc>
        <w:tc>
          <w:tcPr>
            <w:tcW w:w="60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226" w:right="113" w:hanging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41781" w:rsidRPr="00760CEA" w:rsidRDefault="00C42059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492" w:type="dxa"/>
            <w:textDirection w:val="btLr"/>
          </w:tcPr>
          <w:p w:rsidR="00541781" w:rsidRPr="00760CEA" w:rsidRDefault="00C42059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241086,84</w:t>
            </w:r>
          </w:p>
        </w:tc>
        <w:tc>
          <w:tcPr>
            <w:tcW w:w="531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41781" w:rsidRPr="00760CEA" w:rsidRDefault="00C42059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</w:tr>
    </w:tbl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E45" w:rsidRDefault="00BA0E45" w:rsidP="00935B7B">
      <w:pPr>
        <w:spacing w:after="0" w:line="240" w:lineRule="auto"/>
      </w:pPr>
      <w:r>
        <w:separator/>
      </w:r>
    </w:p>
  </w:endnote>
  <w:endnote w:type="continuationSeparator" w:id="1">
    <w:p w:rsidR="00BA0E45" w:rsidRDefault="00BA0E4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E45" w:rsidRDefault="00BA0E45" w:rsidP="00935B7B">
      <w:pPr>
        <w:spacing w:after="0" w:line="240" w:lineRule="auto"/>
      </w:pPr>
      <w:r>
        <w:separator/>
      </w:r>
    </w:p>
  </w:footnote>
  <w:footnote w:type="continuationSeparator" w:id="1">
    <w:p w:rsidR="00BA0E45" w:rsidRDefault="00BA0E4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0492"/>
    <w:rsid w:val="00003F1D"/>
    <w:rsid w:val="00024206"/>
    <w:rsid w:val="0002753C"/>
    <w:rsid w:val="00037DC5"/>
    <w:rsid w:val="0005777B"/>
    <w:rsid w:val="0006493A"/>
    <w:rsid w:val="00071799"/>
    <w:rsid w:val="00080533"/>
    <w:rsid w:val="000A7A9B"/>
    <w:rsid w:val="000C10AF"/>
    <w:rsid w:val="000C6F62"/>
    <w:rsid w:val="000F04ED"/>
    <w:rsid w:val="001007C6"/>
    <w:rsid w:val="00102399"/>
    <w:rsid w:val="00105A0E"/>
    <w:rsid w:val="00122E4F"/>
    <w:rsid w:val="00125CD3"/>
    <w:rsid w:val="0013555D"/>
    <w:rsid w:val="0017528B"/>
    <w:rsid w:val="0018404F"/>
    <w:rsid w:val="00190EF0"/>
    <w:rsid w:val="001A0DD8"/>
    <w:rsid w:val="001B23DC"/>
    <w:rsid w:val="001C2AF5"/>
    <w:rsid w:val="001C52A0"/>
    <w:rsid w:val="001E5C6F"/>
    <w:rsid w:val="001F42C0"/>
    <w:rsid w:val="001F631F"/>
    <w:rsid w:val="00200A94"/>
    <w:rsid w:val="00212183"/>
    <w:rsid w:val="0021287F"/>
    <w:rsid w:val="00217138"/>
    <w:rsid w:val="00237246"/>
    <w:rsid w:val="00241308"/>
    <w:rsid w:val="00247FD8"/>
    <w:rsid w:val="00263AED"/>
    <w:rsid w:val="00266C23"/>
    <w:rsid w:val="002707B9"/>
    <w:rsid w:val="002A6289"/>
    <w:rsid w:val="002B25A7"/>
    <w:rsid w:val="002B5FFE"/>
    <w:rsid w:val="002B7533"/>
    <w:rsid w:val="002C7FAB"/>
    <w:rsid w:val="002E2DB9"/>
    <w:rsid w:val="002F7B40"/>
    <w:rsid w:val="003062B2"/>
    <w:rsid w:val="00311A71"/>
    <w:rsid w:val="00311BD4"/>
    <w:rsid w:val="00312C4B"/>
    <w:rsid w:val="00313558"/>
    <w:rsid w:val="003158F9"/>
    <w:rsid w:val="00345B19"/>
    <w:rsid w:val="00346FAF"/>
    <w:rsid w:val="003506C7"/>
    <w:rsid w:val="00366E2C"/>
    <w:rsid w:val="00367651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3F1B95"/>
    <w:rsid w:val="003F49D6"/>
    <w:rsid w:val="004029F5"/>
    <w:rsid w:val="0042166E"/>
    <w:rsid w:val="004262B2"/>
    <w:rsid w:val="00440A1F"/>
    <w:rsid w:val="00441CA5"/>
    <w:rsid w:val="00445E29"/>
    <w:rsid w:val="0044649F"/>
    <w:rsid w:val="00447AED"/>
    <w:rsid w:val="004573DA"/>
    <w:rsid w:val="00461AB7"/>
    <w:rsid w:val="004756E2"/>
    <w:rsid w:val="00477092"/>
    <w:rsid w:val="00483EA4"/>
    <w:rsid w:val="00496F67"/>
    <w:rsid w:val="004A452B"/>
    <w:rsid w:val="004C0FC4"/>
    <w:rsid w:val="004C1227"/>
    <w:rsid w:val="004C2740"/>
    <w:rsid w:val="004D2D5C"/>
    <w:rsid w:val="004E1322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41781"/>
    <w:rsid w:val="005453E9"/>
    <w:rsid w:val="005466F4"/>
    <w:rsid w:val="00573024"/>
    <w:rsid w:val="0058026A"/>
    <w:rsid w:val="005A354E"/>
    <w:rsid w:val="005C0B36"/>
    <w:rsid w:val="005D14B4"/>
    <w:rsid w:val="005D785C"/>
    <w:rsid w:val="005F4CC1"/>
    <w:rsid w:val="00610497"/>
    <w:rsid w:val="00614470"/>
    <w:rsid w:val="006151DC"/>
    <w:rsid w:val="00615E00"/>
    <w:rsid w:val="00631451"/>
    <w:rsid w:val="00650202"/>
    <w:rsid w:val="00657CC0"/>
    <w:rsid w:val="006724FE"/>
    <w:rsid w:val="006732FC"/>
    <w:rsid w:val="006903EA"/>
    <w:rsid w:val="006955CC"/>
    <w:rsid w:val="006A0C73"/>
    <w:rsid w:val="006A201E"/>
    <w:rsid w:val="006B382F"/>
    <w:rsid w:val="006C6490"/>
    <w:rsid w:val="006D5049"/>
    <w:rsid w:val="006E0803"/>
    <w:rsid w:val="006E1026"/>
    <w:rsid w:val="006E1BED"/>
    <w:rsid w:val="00703BF0"/>
    <w:rsid w:val="00721875"/>
    <w:rsid w:val="00722F20"/>
    <w:rsid w:val="00726EFD"/>
    <w:rsid w:val="00760CEA"/>
    <w:rsid w:val="007613EB"/>
    <w:rsid w:val="0076251C"/>
    <w:rsid w:val="00766459"/>
    <w:rsid w:val="0077281F"/>
    <w:rsid w:val="00781FB0"/>
    <w:rsid w:val="0078583F"/>
    <w:rsid w:val="007964E3"/>
    <w:rsid w:val="007B0845"/>
    <w:rsid w:val="007B089A"/>
    <w:rsid w:val="007B34BE"/>
    <w:rsid w:val="007B523F"/>
    <w:rsid w:val="007D70D3"/>
    <w:rsid w:val="00802CE4"/>
    <w:rsid w:val="00812638"/>
    <w:rsid w:val="00813281"/>
    <w:rsid w:val="0081368A"/>
    <w:rsid w:val="00825FF4"/>
    <w:rsid w:val="008313CB"/>
    <w:rsid w:val="00831CB2"/>
    <w:rsid w:val="00842945"/>
    <w:rsid w:val="008500A3"/>
    <w:rsid w:val="00852501"/>
    <w:rsid w:val="008661F2"/>
    <w:rsid w:val="00882CFB"/>
    <w:rsid w:val="00890A27"/>
    <w:rsid w:val="0089300A"/>
    <w:rsid w:val="008A2DED"/>
    <w:rsid w:val="008B1CFE"/>
    <w:rsid w:val="008B40A5"/>
    <w:rsid w:val="008B61A2"/>
    <w:rsid w:val="008B70CB"/>
    <w:rsid w:val="008C58E9"/>
    <w:rsid w:val="008C5C91"/>
    <w:rsid w:val="008D0072"/>
    <w:rsid w:val="008D1B03"/>
    <w:rsid w:val="008D764E"/>
    <w:rsid w:val="008F44AA"/>
    <w:rsid w:val="009102D3"/>
    <w:rsid w:val="009118BA"/>
    <w:rsid w:val="009337E2"/>
    <w:rsid w:val="00935B7B"/>
    <w:rsid w:val="009416A5"/>
    <w:rsid w:val="00942C63"/>
    <w:rsid w:val="00943B88"/>
    <w:rsid w:val="00953F60"/>
    <w:rsid w:val="00954AA1"/>
    <w:rsid w:val="00960613"/>
    <w:rsid w:val="009628FC"/>
    <w:rsid w:val="0096592B"/>
    <w:rsid w:val="0097492C"/>
    <w:rsid w:val="00976FB9"/>
    <w:rsid w:val="009820A8"/>
    <w:rsid w:val="00982618"/>
    <w:rsid w:val="00983940"/>
    <w:rsid w:val="00985C62"/>
    <w:rsid w:val="00987151"/>
    <w:rsid w:val="009947D2"/>
    <w:rsid w:val="00995947"/>
    <w:rsid w:val="009A088C"/>
    <w:rsid w:val="009A5FC6"/>
    <w:rsid w:val="009E5107"/>
    <w:rsid w:val="009F27E2"/>
    <w:rsid w:val="00A026A2"/>
    <w:rsid w:val="00A057E4"/>
    <w:rsid w:val="00A147E1"/>
    <w:rsid w:val="00A22FE9"/>
    <w:rsid w:val="00A26388"/>
    <w:rsid w:val="00A6468D"/>
    <w:rsid w:val="00A748EC"/>
    <w:rsid w:val="00A84930"/>
    <w:rsid w:val="00A860C4"/>
    <w:rsid w:val="00AB00B9"/>
    <w:rsid w:val="00AB3127"/>
    <w:rsid w:val="00AC4DF7"/>
    <w:rsid w:val="00AE735E"/>
    <w:rsid w:val="00AF6653"/>
    <w:rsid w:val="00B003C5"/>
    <w:rsid w:val="00B035F1"/>
    <w:rsid w:val="00B10D2F"/>
    <w:rsid w:val="00B16998"/>
    <w:rsid w:val="00B27E11"/>
    <w:rsid w:val="00B52CAA"/>
    <w:rsid w:val="00B80E13"/>
    <w:rsid w:val="00B93C6B"/>
    <w:rsid w:val="00BA0E45"/>
    <w:rsid w:val="00BB1BAF"/>
    <w:rsid w:val="00BB4F51"/>
    <w:rsid w:val="00BB7733"/>
    <w:rsid w:val="00BC5CCC"/>
    <w:rsid w:val="00BE2CC4"/>
    <w:rsid w:val="00C04ECC"/>
    <w:rsid w:val="00C06591"/>
    <w:rsid w:val="00C07031"/>
    <w:rsid w:val="00C32611"/>
    <w:rsid w:val="00C33CDC"/>
    <w:rsid w:val="00C36B7E"/>
    <w:rsid w:val="00C41F08"/>
    <w:rsid w:val="00C42059"/>
    <w:rsid w:val="00C45BA5"/>
    <w:rsid w:val="00C5250B"/>
    <w:rsid w:val="00C602AE"/>
    <w:rsid w:val="00C6453B"/>
    <w:rsid w:val="00C827FE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275B"/>
    <w:rsid w:val="00DC51FE"/>
    <w:rsid w:val="00DD19A9"/>
    <w:rsid w:val="00DD6124"/>
    <w:rsid w:val="00DE2754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86E08"/>
    <w:rsid w:val="00E944A0"/>
    <w:rsid w:val="00E9548D"/>
    <w:rsid w:val="00EC216F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34F9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93DDE"/>
    <w:rsid w:val="00F964B7"/>
    <w:rsid w:val="00FA5C6E"/>
    <w:rsid w:val="00FA6E37"/>
    <w:rsid w:val="00FB7477"/>
    <w:rsid w:val="00FC75CC"/>
    <w:rsid w:val="00FD0D5A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46</cp:revision>
  <cp:lastPrinted>2023-07-25T08:34:00Z</cp:lastPrinted>
  <dcterms:created xsi:type="dcterms:W3CDTF">2023-11-14T04:13:00Z</dcterms:created>
  <dcterms:modified xsi:type="dcterms:W3CDTF">2023-11-15T03:10:00Z</dcterms:modified>
</cp:coreProperties>
</file>