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СОВЕТ ДЕПУТАТОВ МАРАЛИХИНСКОГО СЕЛЬСОВЕТА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КРАСНОЩЕКОВСКОГО РАЙОНА АЛТАЙСКОГО КРАЯ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sz w:val="24"/>
          <w:szCs w:val="28"/>
          <w:lang w:val="ru-RU"/>
        </w:rPr>
      </w:pP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sz w:val="24"/>
          <w:szCs w:val="28"/>
          <w:lang w:val="ru-RU"/>
        </w:rPr>
      </w:pP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</w:rPr>
      </w:pPr>
      <w:r w:rsidRPr="00195CB5">
        <w:rPr>
          <w:rFonts w:cs="Times New Roman"/>
          <w:bCs/>
          <w:sz w:val="24"/>
          <w:szCs w:val="28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5D2654" w:rsidRPr="00195CB5" w:rsidTr="00044A2D">
        <w:trPr>
          <w:trHeight w:val="1"/>
        </w:trPr>
        <w:tc>
          <w:tcPr>
            <w:tcW w:w="2977" w:type="dxa"/>
            <w:shd w:val="clear" w:color="000000" w:fill="FFFFFF"/>
          </w:tcPr>
          <w:p w:rsidR="005D2654" w:rsidRPr="00195CB5" w:rsidRDefault="005D2654" w:rsidP="00044A2D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cs="Times New Roman"/>
                <w:sz w:val="24"/>
                <w:szCs w:val="28"/>
              </w:rPr>
              <w:t>от</w:t>
            </w:r>
            <w:proofErr w:type="spellEnd"/>
            <w:r w:rsidRPr="00195CB5">
              <w:rPr>
                <w:rFonts w:cs="Times New Roman"/>
                <w:sz w:val="24"/>
                <w:szCs w:val="28"/>
              </w:rPr>
              <w:t xml:space="preserve">  28  </w:t>
            </w:r>
            <w:proofErr w:type="spellStart"/>
            <w:r w:rsidRPr="00195CB5">
              <w:rPr>
                <w:rFonts w:cs="Times New Roman"/>
                <w:sz w:val="24"/>
                <w:szCs w:val="28"/>
              </w:rPr>
              <w:t>сентября</w:t>
            </w:r>
            <w:proofErr w:type="spellEnd"/>
            <w:r w:rsidRPr="00195CB5">
              <w:rPr>
                <w:rFonts w:cs="Times New Roman"/>
                <w:sz w:val="24"/>
                <w:szCs w:val="28"/>
              </w:rPr>
              <w:t xml:space="preserve">  </w:t>
            </w:r>
          </w:p>
        </w:tc>
        <w:tc>
          <w:tcPr>
            <w:tcW w:w="7371" w:type="dxa"/>
            <w:shd w:val="clear" w:color="000000" w:fill="FFFFFF"/>
          </w:tcPr>
          <w:p w:rsidR="005D2654" w:rsidRPr="00195CB5" w:rsidRDefault="005D2654" w:rsidP="00044A2D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2023 г.                                                          №7</w:t>
            </w:r>
          </w:p>
        </w:tc>
      </w:tr>
    </w:tbl>
    <w:p w:rsidR="005D2654" w:rsidRPr="00195CB5" w:rsidRDefault="005D2654" w:rsidP="005D2654">
      <w:pPr>
        <w:spacing w:after="0" w:line="240" w:lineRule="auto"/>
        <w:ind w:firstLine="709"/>
        <w:rPr>
          <w:rFonts w:cs="Times New Roman"/>
          <w:sz w:val="24"/>
          <w:szCs w:val="28"/>
        </w:rPr>
      </w:pPr>
      <w:r w:rsidRPr="00195CB5">
        <w:rPr>
          <w:rFonts w:cs="Times New Roman"/>
          <w:sz w:val="24"/>
          <w:szCs w:val="28"/>
        </w:rPr>
        <w:t xml:space="preserve">     </w:t>
      </w: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</w:rPr>
      </w:pPr>
      <w:proofErr w:type="spellStart"/>
      <w:proofErr w:type="gramStart"/>
      <w:r w:rsidRPr="00195CB5">
        <w:rPr>
          <w:rFonts w:cs="Times New Roman"/>
          <w:sz w:val="24"/>
          <w:szCs w:val="28"/>
        </w:rPr>
        <w:t>село</w:t>
      </w:r>
      <w:proofErr w:type="spellEnd"/>
      <w:proofErr w:type="gramEnd"/>
      <w:r w:rsidRPr="00195CB5">
        <w:rPr>
          <w:rFonts w:cs="Times New Roman"/>
          <w:sz w:val="24"/>
          <w:szCs w:val="28"/>
        </w:rPr>
        <w:t xml:space="preserve"> </w:t>
      </w:r>
      <w:proofErr w:type="spellStart"/>
      <w:r w:rsidRPr="00195CB5">
        <w:rPr>
          <w:rFonts w:cs="Times New Roman"/>
          <w:sz w:val="24"/>
          <w:szCs w:val="28"/>
        </w:rPr>
        <w:t>Маралиха</w:t>
      </w:r>
      <w:proofErr w:type="spellEnd"/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bCs/>
          <w:sz w:val="24"/>
          <w:szCs w:val="28"/>
          <w:lang w:val="ru-RU"/>
        </w:rPr>
      </w:pPr>
      <w:r w:rsidRPr="00195CB5">
        <w:rPr>
          <w:rFonts w:cs="Times New Roman"/>
          <w:b/>
          <w:bCs/>
          <w:sz w:val="24"/>
          <w:szCs w:val="28"/>
          <w:lang w:val="ru-RU"/>
        </w:rPr>
        <w:t xml:space="preserve">О внесении изменений в решение « О бюджете муниципального образования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Маралихинский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сельсовет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Краснощёковского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района Алтайского края</w:t>
      </w:r>
      <w:r w:rsidRPr="00195CB5">
        <w:rPr>
          <w:rFonts w:cs="Times New Roman"/>
          <w:sz w:val="24"/>
          <w:szCs w:val="28"/>
          <w:lang w:val="ru-RU"/>
        </w:rPr>
        <w:t xml:space="preserve"> </w:t>
      </w:r>
      <w:r w:rsidRPr="00195CB5">
        <w:rPr>
          <w:rFonts w:cs="Times New Roman"/>
          <w:b/>
          <w:bCs/>
          <w:sz w:val="24"/>
          <w:szCs w:val="28"/>
          <w:lang w:val="ru-RU"/>
        </w:rPr>
        <w:t>на 2023 год» от 30.12.2022 г. №19</w:t>
      </w:r>
    </w:p>
    <w:p w:rsidR="00E861E8" w:rsidRPr="00195CB5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Пункт 1 статьи 1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«Основные характеристики бюджета сельского поселения на 2023 год» изложить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прогнозируемый общий объем доходов бюджета сельского поселения в сумме 6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410,3 тыс. рублей, в том числе объем межбюджетных трансфертов, получаемых из других бюджетов, в сумме 4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679,3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общий объем расходов бюджета сельского поселения в сумме 6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410,3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Статью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2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«Бюджетные ассигнования бюджета сельского поселения на 2023 год» читать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 w:rsidRPr="00195CB5">
        <w:rPr>
          <w:rFonts w:cs="Times New Roman"/>
          <w:sz w:val="24"/>
          <w:szCs w:val="28"/>
          <w:lang w:val="ru-RU"/>
        </w:rPr>
        <w:t>3)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</w:t>
      </w:r>
      <w:r w:rsidRPr="00195CB5">
        <w:rPr>
          <w:rFonts w:cs="Times New Roman"/>
          <w:sz w:val="24"/>
          <w:szCs w:val="28"/>
        </w:rPr>
        <w:t xml:space="preserve">4 к </w:t>
      </w:r>
      <w:proofErr w:type="spellStart"/>
      <w:r w:rsidRPr="00195CB5">
        <w:rPr>
          <w:rFonts w:cs="Times New Roman"/>
          <w:sz w:val="24"/>
          <w:szCs w:val="28"/>
        </w:rPr>
        <w:t>настоящему</w:t>
      </w:r>
      <w:proofErr w:type="spellEnd"/>
      <w:r w:rsidRPr="00195CB5">
        <w:rPr>
          <w:rFonts w:cs="Times New Roman"/>
          <w:sz w:val="24"/>
          <w:szCs w:val="28"/>
        </w:rPr>
        <w:t xml:space="preserve"> </w:t>
      </w:r>
      <w:proofErr w:type="spellStart"/>
      <w:r w:rsidRPr="00195CB5">
        <w:rPr>
          <w:rFonts w:cs="Times New Roman"/>
          <w:sz w:val="24"/>
          <w:szCs w:val="28"/>
        </w:rPr>
        <w:t>Решению</w:t>
      </w:r>
      <w:proofErr w:type="spellEnd"/>
      <w:r w:rsidRPr="00195CB5">
        <w:rPr>
          <w:rFonts w:cs="Times New Roman"/>
          <w:sz w:val="24"/>
          <w:szCs w:val="28"/>
        </w:rPr>
        <w:t>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proofErr w:type="spellStart"/>
      <w:r w:rsidRPr="00195CB5">
        <w:rPr>
          <w:rFonts w:cs="Times New Roman"/>
          <w:sz w:val="24"/>
          <w:szCs w:val="28"/>
        </w:rPr>
        <w:t>Глава</w:t>
      </w:r>
      <w:proofErr w:type="spellEnd"/>
      <w:r w:rsidRPr="00195CB5">
        <w:rPr>
          <w:rFonts w:cs="Times New Roman"/>
          <w:sz w:val="24"/>
          <w:szCs w:val="28"/>
        </w:rPr>
        <w:t xml:space="preserve"> </w:t>
      </w:r>
      <w:proofErr w:type="spellStart"/>
      <w:r w:rsidRPr="00195CB5">
        <w:rPr>
          <w:rFonts w:cs="Times New Roman"/>
          <w:sz w:val="24"/>
          <w:szCs w:val="28"/>
        </w:rPr>
        <w:t>сельсовета</w:t>
      </w:r>
      <w:proofErr w:type="spellEnd"/>
      <w:r w:rsidRPr="00195CB5">
        <w:rPr>
          <w:rFonts w:cs="Times New Roman"/>
          <w:sz w:val="24"/>
          <w:szCs w:val="28"/>
        </w:rPr>
        <w:t xml:space="preserve">                                                                          </w:t>
      </w:r>
      <w:proofErr w:type="spellStart"/>
      <w:r w:rsidRPr="00195CB5">
        <w:rPr>
          <w:rFonts w:cs="Times New Roman"/>
          <w:sz w:val="24"/>
          <w:szCs w:val="28"/>
        </w:rPr>
        <w:t>Д.Г.Мокрицкая</w:t>
      </w:r>
      <w:proofErr w:type="spellEnd"/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5D2654" w:rsidRPr="00195CB5" w:rsidRDefault="005D2654" w:rsidP="00757371">
      <w:pPr>
        <w:spacing w:after="0" w:line="240" w:lineRule="auto"/>
        <w:ind w:firstLine="709"/>
        <w:rPr>
          <w:sz w:val="24"/>
        </w:rPr>
        <w:sectPr w:rsidR="005D2654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31"/>
        <w:gridCol w:w="5031"/>
      </w:tblGrid>
      <w:tr w:rsidR="0009355E" w:rsidRPr="00195CB5" w:rsidTr="00044A2D">
        <w:tc>
          <w:tcPr>
            <w:tcW w:w="2500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500" w:type="pct"/>
          </w:tcPr>
          <w:p w:rsidR="0009355E" w:rsidRPr="00195CB5" w:rsidRDefault="00E82AF8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ПРИЛОЖЕНИЕ 2</w:t>
            </w:r>
          </w:p>
        </w:tc>
      </w:tr>
      <w:tr w:rsidR="0009355E" w:rsidRPr="00195CB5" w:rsidTr="00044A2D">
        <w:tc>
          <w:tcPr>
            <w:tcW w:w="2500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500" w:type="pct"/>
          </w:tcPr>
          <w:p w:rsidR="0009355E" w:rsidRPr="00195CB5" w:rsidRDefault="00E82AF8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решению</w:t>
            </w:r>
            <w:proofErr w:type="spellEnd"/>
          </w:p>
        </w:tc>
      </w:tr>
      <w:tr w:rsidR="0009355E" w:rsidRPr="00195CB5" w:rsidTr="00044A2D">
        <w:tc>
          <w:tcPr>
            <w:tcW w:w="2500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500" w:type="pct"/>
          </w:tcPr>
          <w:p w:rsidR="0009355E" w:rsidRPr="00195CB5" w:rsidRDefault="00E82AF8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внесении изменений  в решение   «О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бюджете муниципального образования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Маралихинский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сельсовет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Краснощековского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ра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йона Алтайского края на 2023 год» от 30.12.2022 г №19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09355E" w:rsidRPr="00195CB5" w:rsidRDefault="00E82AF8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227"/>
        <w:gridCol w:w="1351"/>
        <w:gridCol w:w="2486"/>
      </w:tblGrid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Рз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/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Сумма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,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тыс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.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рублей</w:t>
            </w:r>
            <w:proofErr w:type="spellEnd"/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</w:tr>
      <w:tr w:rsidR="0009355E" w:rsidRPr="00195CB5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541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44A2D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435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Резервные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Другие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09355E" w:rsidRPr="00195CB5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и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вневойсковая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,2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,2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044A2D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825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(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44A2D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09355E" w:rsidRPr="00195CB5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1 888,5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Жилищное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1 03</w:t>
            </w:r>
            <w:r w:rsidR="00044A2D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849,5</w:t>
            </w:r>
          </w:p>
        </w:tc>
      </w:tr>
      <w:tr w:rsidR="0009355E" w:rsidRPr="00195CB5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9B04C0" w:rsidRPr="00195CB5">
              <w:rPr>
                <w:rFonts w:eastAsia="Times New Roman" w:cs="Times New Roman"/>
                <w:sz w:val="24"/>
                <w:szCs w:val="28"/>
              </w:rPr>
              <w:t> </w:t>
            </w:r>
            <w:r w:rsidR="0026669E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</w:t>
            </w:r>
            <w:r w:rsidR="009B04C0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</w:t>
            </w:r>
            <w:r w:rsidR="0026669E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26669E" w:rsidRPr="00195CB5">
              <w:rPr>
                <w:rFonts w:eastAsia="Times New Roman" w:cs="Times New Roman"/>
                <w:sz w:val="24"/>
                <w:szCs w:val="28"/>
              </w:rPr>
              <w:t> </w:t>
            </w:r>
            <w:r w:rsidR="0026669E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</w:t>
            </w:r>
            <w:r w:rsidR="009B04C0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</w:t>
            </w:r>
            <w:r w:rsidR="0026669E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2</w:t>
            </w:r>
          </w:p>
        </w:tc>
      </w:tr>
      <w:tr w:rsidR="0009355E" w:rsidRPr="00195CB5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Пенсионное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Физическая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9B04C0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Итого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расходов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b/>
                <w:i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b/>
                <w:i/>
                <w:sz w:val="24"/>
                <w:szCs w:val="28"/>
                <w:lang w:val="ru-RU"/>
              </w:rPr>
              <w:t>6 410,3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  <w:sectPr w:rsidR="0009355E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07" w:type="pct"/>
        <w:tblCellMar>
          <w:left w:w="0" w:type="dxa"/>
          <w:right w:w="0" w:type="dxa"/>
        </w:tblCellMar>
        <w:tblLook w:val="0000"/>
      </w:tblPr>
      <w:tblGrid>
        <w:gridCol w:w="5028"/>
        <w:gridCol w:w="5028"/>
        <w:gridCol w:w="20"/>
      </w:tblGrid>
      <w:tr w:rsidR="00044A2D" w:rsidRPr="00195CB5" w:rsidTr="00044A2D">
        <w:tc>
          <w:tcPr>
            <w:tcW w:w="2495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95" w:type="pct"/>
          </w:tcPr>
          <w:p w:rsidR="00044A2D" w:rsidRPr="00195CB5" w:rsidRDefault="00044A2D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ПРИЛОЖЕНИЕ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0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044A2D" w:rsidRPr="00195CB5" w:rsidTr="00044A2D">
        <w:tc>
          <w:tcPr>
            <w:tcW w:w="2495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95" w:type="pct"/>
          </w:tcPr>
          <w:p w:rsidR="00044A2D" w:rsidRPr="00195CB5" w:rsidRDefault="00044A2D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решению</w:t>
            </w:r>
            <w:proofErr w:type="spellEnd"/>
          </w:p>
        </w:tc>
        <w:tc>
          <w:tcPr>
            <w:tcW w:w="10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044A2D" w:rsidRPr="00195CB5" w:rsidTr="00044A2D">
        <w:tc>
          <w:tcPr>
            <w:tcW w:w="2495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95" w:type="pct"/>
          </w:tcPr>
          <w:p w:rsidR="00044A2D" w:rsidRPr="00195CB5" w:rsidRDefault="00044A2D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внесении изменений  в решение   «О бюджете муниципального образования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Маралихинский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сельсовет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Краснощековского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района Алтайского края на 2023 год» от 30.12.2022 г №19</w:t>
            </w:r>
          </w:p>
        </w:tc>
        <w:tc>
          <w:tcPr>
            <w:tcW w:w="10" w:type="pct"/>
          </w:tcPr>
          <w:p w:rsidR="00044A2D" w:rsidRPr="00195CB5" w:rsidRDefault="00044A2D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195CB5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195CB5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9355E" w:rsidRPr="00195CB5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</w:tbl>
    <w:p w:rsidR="0009355E" w:rsidRPr="00195CB5" w:rsidRDefault="00E82AF8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895"/>
        <w:gridCol w:w="795"/>
        <w:gridCol w:w="1101"/>
        <w:gridCol w:w="2224"/>
        <w:gridCol w:w="779"/>
        <w:gridCol w:w="1270"/>
      </w:tblGrid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Код</w:t>
            </w:r>
            <w:proofErr w:type="spellEnd"/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Рз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/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Пр</w:t>
            </w:r>
            <w:proofErr w:type="spellEnd"/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ЦСР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В</w:t>
            </w:r>
            <w:proofErr w:type="spellStart"/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Сумма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,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тыс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.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рублей</w:t>
            </w:r>
            <w:proofErr w:type="spellEnd"/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541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</w:t>
            </w:r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435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901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</w:t>
            </w:r>
            <w:r w:rsidR="00757371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822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79,8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ГЛАВА МЕСТНОЙ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534,0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534,0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РЕЗЕРВНЫЕ ФОНДЫ МЕСТНЫХ АДМИНИСТРАЦИЙ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9910014100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rPr>
          <w:trHeight w:val="627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Резервные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Резервные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средства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9910014100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870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Другие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вопросы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Софинансирование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субсидий на уголь (отопление)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и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вневойсковая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подготовка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72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68,2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Защита населения и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36,2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36,2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17,2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26669E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19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825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(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)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ДОРОЖНАЯ ДЕЯТЕЛЬНОСТЬ В ОТНОШЕНИИ АВТОМОБИЛЬНЫХ ДОРОГ МЕСТНОГО ЗНАЧЕНИЯ В ГРАНИЦАХ НАСЕЛЕННЫХ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ПУНКТОВ ПОСЕЛЕНИЯ В ЧАСТИ СОДЕРЖАНИЯ ДОРОГ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УТВЕРЖДЕНИЕ ГЕНЕРАЛЬНЫХ ПЛАНОВ ПОСЕЛЕНИЯ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,П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РАВИЛ ЗЕМЛЕПОЛЬЗОВАНИЯ И ЗАСТРОЙКИ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ЖИЛИЩНО-КОММУНАЛЬНОЕ ХОЗЯЙСТВО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1 888,5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Жилищное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1 038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1 038,0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1 030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849,5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Средства на реализацию проектов развития общественной инфраструктуры, основанных на инициативах граждан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 xml:space="preserve">(благоустройство кладбища в с.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Золотушка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) краевой бюджет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72200</w:t>
            </w:r>
            <w:r w:rsidRPr="00195CB5">
              <w:rPr>
                <w:rFonts w:cs="Times New Roman"/>
                <w:sz w:val="24"/>
                <w:szCs w:val="28"/>
              </w:rPr>
              <w:t>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72200S0262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5F4F0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 xml:space="preserve">Средства на реализацию проектов развития общественной инфраструктуры, основанных на инициативах граждан (благоустройство кладбища в с. </w:t>
            </w:r>
            <w:proofErr w:type="spellStart"/>
            <w:r w:rsidRPr="00195CB5">
              <w:rPr>
                <w:rFonts w:cs="Times New Roman"/>
                <w:sz w:val="24"/>
                <w:szCs w:val="28"/>
                <w:lang w:val="ru-RU"/>
              </w:rPr>
              <w:t>Золотушка</w:t>
            </w:r>
            <w:proofErr w:type="spellEnd"/>
            <w:r w:rsidRPr="00195CB5">
              <w:rPr>
                <w:rFonts w:cs="Times New Roman"/>
                <w:sz w:val="24"/>
                <w:szCs w:val="28"/>
                <w:lang w:val="ru-RU"/>
              </w:rPr>
              <w:t>) местный бюджет</w:t>
            </w:r>
          </w:p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5F4F02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CE43A2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195CB5" w:rsidRDefault="00CE43A2" w:rsidP="00E861E8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70</w:t>
            </w:r>
            <w:r w:rsidR="00E82AF8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9290018080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CE43A2" w:rsidRPr="00195CB5">
              <w:rPr>
                <w:rFonts w:eastAsia="Times New Roman" w:cs="Times New Roman"/>
                <w:sz w:val="24"/>
                <w:szCs w:val="28"/>
              </w:rPr>
              <w:t> </w:t>
            </w:r>
            <w:r w:rsidR="00CE43A2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757371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CE43A2" w:rsidRPr="00195CB5">
              <w:rPr>
                <w:rFonts w:eastAsia="Times New Roman" w:cs="Times New Roman"/>
                <w:sz w:val="24"/>
                <w:szCs w:val="28"/>
              </w:rPr>
              <w:t> </w:t>
            </w:r>
            <w:r w:rsidR="00CE43A2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  <w:r w:rsidR="0035337A" w:rsidRPr="00195CB5">
              <w:rPr>
                <w:rFonts w:eastAsia="Times New Roman" w:cs="Times New Roman"/>
                <w:sz w:val="24"/>
                <w:szCs w:val="28"/>
              </w:rPr>
              <w:t> </w:t>
            </w:r>
            <w:r w:rsidR="0035337A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615,2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1 302,0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  <w:r w:rsidR="00CE43A2"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CE43A2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20</w:t>
            </w:r>
            <w:r w:rsidR="00E82AF8" w:rsidRPr="00195CB5">
              <w:rPr>
                <w:rFonts w:eastAsia="Times New Roman" w:cs="Times New Roman"/>
                <w:sz w:val="24"/>
                <w:szCs w:val="28"/>
              </w:rPr>
              <w:t>,6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СОЗДАНИЕ УСЛОВИЙ ДЛЯ МАССОВОГО ОТДЫХА ЖИТЕЛЕЙ ПОСЕЛЕНИЯ И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ОРГАНИЗАЦИЯ ОБУСТРОЙСТВА МЕСТ МАССОВОГО ОТДЫХА НАСЕЛЕНИЯ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,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СОХРАНЕНИЕ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,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 w:rsidTr="00E861E8">
        <w:trPr>
          <w:trHeight w:val="318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Пенсионное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обеспечение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Доплаты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пенсиям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ФИЗИЧЕСКАЯ КУЛЬТУРА И СПОРТ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Физическая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культура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 w:rsidTr="0035337A">
        <w:trPr>
          <w:trHeight w:val="1557"/>
        </w:trPr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303</w:t>
            </w: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09355E" w:rsidRPr="00195CB5" w:rsidTr="005F4F02">
        <w:tc>
          <w:tcPr>
            <w:tcW w:w="19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E82AF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Итого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расходов</w:t>
            </w:r>
            <w:proofErr w:type="spellEnd"/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09355E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195CB5" w:rsidRDefault="0035337A" w:rsidP="00E861E8">
            <w:pPr>
              <w:spacing w:after="0" w:line="240" w:lineRule="auto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6 410,3</w:t>
            </w:r>
          </w:p>
        </w:tc>
      </w:tr>
    </w:tbl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</w:pPr>
    </w:p>
    <w:p w:rsidR="0009355E" w:rsidRPr="00195CB5" w:rsidRDefault="0009355E" w:rsidP="00E861E8">
      <w:pPr>
        <w:spacing w:after="0" w:line="240" w:lineRule="auto"/>
        <w:ind w:firstLine="709"/>
        <w:jc w:val="center"/>
        <w:rPr>
          <w:rFonts w:cs="Times New Roman"/>
          <w:sz w:val="24"/>
          <w:szCs w:val="28"/>
        </w:rPr>
        <w:sectPr w:rsidR="0009355E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7500" w:type="pct"/>
        <w:tblCellMar>
          <w:left w:w="0" w:type="dxa"/>
          <w:right w:w="0" w:type="dxa"/>
        </w:tblCellMar>
        <w:tblLook w:val="0000"/>
      </w:tblPr>
      <w:tblGrid>
        <w:gridCol w:w="5032"/>
        <w:gridCol w:w="5032"/>
        <w:gridCol w:w="5029"/>
      </w:tblGrid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667" w:type="pct"/>
          </w:tcPr>
          <w:p w:rsidR="00044A2D" w:rsidRPr="00195CB5" w:rsidRDefault="00044A2D" w:rsidP="00044A2D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ПРИЛОЖЕНИЕ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4</w:t>
            </w:r>
          </w:p>
        </w:tc>
        <w:tc>
          <w:tcPr>
            <w:tcW w:w="1667" w:type="pct"/>
          </w:tcPr>
          <w:p w:rsidR="00044A2D" w:rsidRPr="00195CB5" w:rsidRDefault="00044A2D" w:rsidP="001A1A09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ПРИЛОЖЕНИЕ 4</w:t>
            </w:r>
          </w:p>
        </w:tc>
      </w:tr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667" w:type="pct"/>
          </w:tcPr>
          <w:p w:rsidR="00044A2D" w:rsidRPr="00195CB5" w:rsidRDefault="00044A2D" w:rsidP="00044A2D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решению</w:t>
            </w:r>
            <w:proofErr w:type="spellEnd"/>
          </w:p>
        </w:tc>
        <w:tc>
          <w:tcPr>
            <w:tcW w:w="1667" w:type="pct"/>
          </w:tcPr>
          <w:p w:rsidR="00044A2D" w:rsidRPr="00195CB5" w:rsidRDefault="00044A2D" w:rsidP="001A1A09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решению</w:t>
            </w:r>
            <w:proofErr w:type="spellEnd"/>
          </w:p>
        </w:tc>
      </w:tr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667" w:type="pct"/>
          </w:tcPr>
          <w:p w:rsidR="00044A2D" w:rsidRPr="00195CB5" w:rsidRDefault="00044A2D" w:rsidP="00044A2D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внесении изменений  в решение   «О бюджете муниципального образования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Маралихинский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сельсовет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Краснощековского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района Алтайского края на 2023 год» от 30.12.2022 г №19</w:t>
            </w:r>
          </w:p>
        </w:tc>
        <w:tc>
          <w:tcPr>
            <w:tcW w:w="1667" w:type="pct"/>
          </w:tcPr>
          <w:p w:rsidR="00044A2D" w:rsidRPr="00195CB5" w:rsidRDefault="00044A2D" w:rsidP="0093579C">
            <w:pPr>
              <w:spacing w:after="0" w:line="240" w:lineRule="auto"/>
              <w:ind w:firstLine="709"/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«О бюджете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ниципальногоснощековского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района Алтайского края на 2023 год»</w:t>
            </w:r>
          </w:p>
        </w:tc>
      </w:tr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  <w:tr w:rsidR="00044A2D" w:rsidRPr="00195CB5" w:rsidTr="00044A2D"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195CB5" w:rsidRDefault="00044A2D" w:rsidP="00757371">
            <w:pPr>
              <w:spacing w:after="0" w:line="240" w:lineRule="auto"/>
              <w:ind w:firstLine="709"/>
              <w:rPr>
                <w:rFonts w:cs="Times New Roman"/>
                <w:sz w:val="24"/>
                <w:szCs w:val="28"/>
                <w:lang w:val="ru-RU"/>
              </w:rPr>
            </w:pPr>
          </w:p>
        </w:tc>
      </w:tr>
    </w:tbl>
    <w:p w:rsidR="0009355E" w:rsidRPr="00195CB5" w:rsidRDefault="00E82AF8" w:rsidP="001A1A09">
      <w:pPr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195CB5">
        <w:rPr>
          <w:rFonts w:eastAsia="Times New Roman" w:cs="Times New Roman"/>
          <w:sz w:val="24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09355E" w:rsidRPr="00195CB5" w:rsidRDefault="0009355E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35337A" w:rsidRPr="00195CB5" w:rsidRDefault="0035337A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tbl>
      <w:tblPr>
        <w:tblW w:w="4605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894"/>
        <w:gridCol w:w="1101"/>
        <w:gridCol w:w="2225"/>
        <w:gridCol w:w="779"/>
        <w:gridCol w:w="1270"/>
      </w:tblGrid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Наименование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Рз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/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Пр</w:t>
            </w:r>
            <w:proofErr w:type="spellEnd"/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ЦСР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В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Сумма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,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тыс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.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рублей</w:t>
            </w:r>
            <w:proofErr w:type="spellEnd"/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6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 ВОПРОСЫ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541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1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435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901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,8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822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0120010110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79,8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534,0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0120010130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534,0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РЕЗЕРВНЫЕ ФОНДЫ МЕСТНЫХ АДМИНИСТРАЦИЙ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9910014100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rPr>
          <w:trHeight w:val="627"/>
        </w:trPr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Резервные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Резервные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средства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9910014100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870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Другие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общегосударственные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вопросы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Софинансирование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субсидий на уголь (отопление)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01 13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99900S1190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ОБОРОНА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Мобилизационная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и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вневойсковая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подготовка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0140051180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325,2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72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68,2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9850060511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36,2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36,2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17,2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0250010860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19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03 14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НАЦИОНАЛЬНАЯ ЭКОНОМИКА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825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9850060521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Транспорт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04 08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(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дорожные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фонды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>)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ДОРОЖНАЯ ДЕЯТЕЛЬНОСТЬ В ОТНОШЕНИИ АВТОМОБИЛЬНЫХ ДОРОГ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МЕСТНОГО ЗНАЧЕНИЯ В ГРАНИЦАХ НАСЕЛЕННЫХ ПУНКТОВ ПОСЕЛЕНИЯ В ЧАСТИ СОДЕРЖАНИЯ ДОРОГ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04 09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04 09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9120067270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748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УТВЕРЖДЕНИЕ ГЕНЕРАЛЬНЫХ ПЛАНОВ ПОСЕЛЕНИЯ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,П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РАВИЛ ЗЕМЛЕПОЛЬЗОВАНИЯ И ЗАСТРОЙКИ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04 12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9850060513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73,0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ЖИЛИЩНО-КОММУНАЛЬНОЕ ХОЗЯЙСТВО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1 888,5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Жилищное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9850060515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Коммунальное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хозяйство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1 038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1 038,0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1 030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05 02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Благоустройство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849,5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Средства на реализацию проектов развития общественной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 xml:space="preserve">инфраструктуры, основанных на инициативах граждан (благоустройство кладбища в с.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Золотушка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) краевой бюджет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72200</w:t>
            </w:r>
            <w:r w:rsidRPr="00195CB5">
              <w:rPr>
                <w:rFonts w:cs="Times New Roman"/>
                <w:sz w:val="24"/>
                <w:szCs w:val="28"/>
              </w:rPr>
              <w:t>S0262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72200S0262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584,9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 xml:space="preserve">Средства на реализацию проектов развития общественной инфраструктуры, основанных на инициативах граждан (благоустройство кладбища в с. </w:t>
            </w:r>
            <w:proofErr w:type="spellStart"/>
            <w:r w:rsidRPr="00195CB5">
              <w:rPr>
                <w:rFonts w:cs="Times New Roman"/>
                <w:sz w:val="24"/>
                <w:szCs w:val="28"/>
                <w:lang w:val="ru-RU"/>
              </w:rPr>
              <w:t>Золотушка</w:t>
            </w:r>
            <w:proofErr w:type="spellEnd"/>
            <w:r w:rsidRPr="00195CB5">
              <w:rPr>
                <w:rFonts w:cs="Times New Roman"/>
                <w:sz w:val="24"/>
                <w:szCs w:val="28"/>
                <w:lang w:val="ru-RU"/>
              </w:rPr>
              <w:t>) местный бюджет</w:t>
            </w:r>
          </w:p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92900</w:t>
            </w:r>
            <w:r w:rsidRPr="00195CB5">
              <w:rPr>
                <w:rFonts w:cs="Times New Roman"/>
                <w:sz w:val="24"/>
                <w:szCs w:val="28"/>
              </w:rPr>
              <w:t>S</w:t>
            </w:r>
            <w:r w:rsidRPr="00195CB5">
              <w:rPr>
                <w:rFonts w:cs="Times New Roman"/>
                <w:sz w:val="24"/>
                <w:szCs w:val="28"/>
                <w:lang w:val="ru-RU"/>
              </w:rPr>
              <w:t>0262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cs="Times New Roman"/>
                <w:sz w:val="24"/>
                <w:szCs w:val="28"/>
                <w:lang w:val="ru-RU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184,6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9290018080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9290018080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70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05 03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9850060517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КУЛЬТУРА, КИНЕМАТОГРАФИЯ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1 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1 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641,2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1 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615,2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120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1 302,0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92,6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0220010530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850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20</w:t>
            </w:r>
            <w:r w:rsidRPr="00195CB5">
              <w:rPr>
                <w:rFonts w:eastAsia="Times New Roman" w:cs="Times New Roman"/>
                <w:sz w:val="24"/>
                <w:szCs w:val="28"/>
              </w:rPr>
              <w:t>,6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СОЗДАНИЕ УСЛОВИЙ ДЛЯ </w:t>
            </w: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МАССОВОГО ОТДЫХА ЖИТЕЛЕЙ ПОСЕЛЕНИЯ И ОРГАНИЗАЦИЯ ОБУСТРОЙСТВА МЕСТ МАССОВОГО ОТДЫХА НАСЕЛЕНИЯ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,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9850060518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9850060519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СОХРАНЕНИЕ</w:t>
            </w:r>
            <w:proofErr w:type="gramStart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 xml:space="preserve"> ,</w:t>
            </w:r>
            <w:proofErr w:type="gramEnd"/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08 04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9850060520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СОЦИАЛЬНАЯ ПОЛИТИКА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Пенсионное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обеспечение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Доплаты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к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пенсиям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10 01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9040016270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320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16,4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 xml:space="preserve">ФИЗИЧЕСКАЯ КУЛЬТУРА И </w:t>
            </w: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СПОРТ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11 00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lastRenderedPageBreak/>
              <w:t>Физическая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культура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E861E8" w:rsidRPr="00195CB5" w:rsidTr="00E861E8">
        <w:trPr>
          <w:trHeight w:val="1557"/>
        </w:trPr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11 01</w:t>
            </w: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0230016670</w:t>
            </w: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</w:rPr>
            </w:pPr>
            <w:r w:rsidRPr="00195CB5">
              <w:rPr>
                <w:rFonts w:eastAsia="Times New Roman" w:cs="Times New Roman"/>
                <w:sz w:val="24"/>
                <w:szCs w:val="28"/>
              </w:rPr>
              <w:t>240</w:t>
            </w: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100,0</w:t>
            </w:r>
          </w:p>
        </w:tc>
      </w:tr>
      <w:tr w:rsidR="00E861E8" w:rsidRPr="00195CB5" w:rsidTr="00E861E8">
        <w:tc>
          <w:tcPr>
            <w:tcW w:w="21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left"/>
              <w:rPr>
                <w:rFonts w:cs="Times New Roman"/>
                <w:sz w:val="24"/>
                <w:szCs w:val="28"/>
              </w:rPr>
            </w:pP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Итого</w:t>
            </w:r>
            <w:proofErr w:type="spellEnd"/>
            <w:r w:rsidRPr="00195CB5">
              <w:rPr>
                <w:rFonts w:eastAsia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195CB5">
              <w:rPr>
                <w:rFonts w:eastAsia="Times New Roman" w:cs="Times New Roman"/>
                <w:sz w:val="24"/>
                <w:szCs w:val="28"/>
              </w:rPr>
              <w:t>расходов</w:t>
            </w:r>
            <w:proofErr w:type="spellEnd"/>
          </w:p>
        </w:tc>
        <w:tc>
          <w:tcPr>
            <w:tcW w:w="5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6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195CB5" w:rsidRDefault="00E861E8" w:rsidP="00E861E8">
            <w:pPr>
              <w:spacing w:after="0" w:line="240" w:lineRule="auto"/>
              <w:jc w:val="center"/>
              <w:rPr>
                <w:rFonts w:cs="Times New Roman"/>
                <w:sz w:val="24"/>
                <w:szCs w:val="28"/>
                <w:lang w:val="ru-RU"/>
              </w:rPr>
            </w:pPr>
            <w:r w:rsidRPr="00195CB5">
              <w:rPr>
                <w:rFonts w:eastAsia="Times New Roman" w:cs="Times New Roman"/>
                <w:sz w:val="24"/>
                <w:szCs w:val="28"/>
                <w:lang w:val="ru-RU"/>
              </w:rPr>
              <w:t>6 410,3</w:t>
            </w:r>
          </w:p>
        </w:tc>
      </w:tr>
    </w:tbl>
    <w:p w:rsidR="0035337A" w:rsidRPr="00195CB5" w:rsidRDefault="0035337A" w:rsidP="00757371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  <w:sectPr w:rsidR="0035337A" w:rsidRPr="00195CB5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p w:rsidR="00E82AF8" w:rsidRPr="00E861E8" w:rsidRDefault="00E82AF8" w:rsidP="007573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82AF8" w:rsidRPr="00E861E8" w:rsidSect="00757371">
      <w:pgSz w:w="11905" w:h="16837"/>
      <w:pgMar w:top="1134" w:right="567" w:bottom="1134" w:left="1276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09355E"/>
    <w:rsid w:val="00044A2D"/>
    <w:rsid w:val="0009355E"/>
    <w:rsid w:val="000E763B"/>
    <w:rsid w:val="00117FF6"/>
    <w:rsid w:val="00195CB5"/>
    <w:rsid w:val="001A1A09"/>
    <w:rsid w:val="0026669E"/>
    <w:rsid w:val="002D318C"/>
    <w:rsid w:val="002D7643"/>
    <w:rsid w:val="0035337A"/>
    <w:rsid w:val="0044756F"/>
    <w:rsid w:val="00453F55"/>
    <w:rsid w:val="005D2654"/>
    <w:rsid w:val="005F4F02"/>
    <w:rsid w:val="00757371"/>
    <w:rsid w:val="0093579C"/>
    <w:rsid w:val="009B04C0"/>
    <w:rsid w:val="00CE43A2"/>
    <w:rsid w:val="00D51684"/>
    <w:rsid w:val="00E82AF8"/>
    <w:rsid w:val="00E86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111-4EEB-4544-920B-F9A7CB99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3045</Words>
  <Characters>17359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8</cp:revision>
  <cp:lastPrinted>2023-09-28T06:29:00Z</cp:lastPrinted>
  <dcterms:created xsi:type="dcterms:W3CDTF">2023-09-28T04:11:00Z</dcterms:created>
  <dcterms:modified xsi:type="dcterms:W3CDTF">2023-10-13T06:54:00Z</dcterms:modified>
</cp:coreProperties>
</file>