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FB53C5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BB692A" w:rsidP="00024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10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6B28E4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692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692A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BB692A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325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</w:t>
      </w:r>
      <w:r w:rsidR="007136D1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="00483EA4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C827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>Положением «Об учёте муниципального имущества муниципального образования Краснощёковский район Алтайского края и ведении Реестра объектов муниципальной собственности муниципального образования Краснощёковский район Алтайского края» утвержденным Решением Краснощёковского районного Совета депутатов от 25.12.2014 года №14–РС</w:t>
      </w:r>
      <w:r w:rsidR="0093046F">
        <w:rPr>
          <w:rFonts w:ascii="Times New Roman" w:hAnsi="Times New Roman" w:cs="Times New Roman"/>
          <w:color w:val="000000"/>
          <w:sz w:val="28"/>
          <w:szCs w:val="28"/>
        </w:rPr>
        <w:t xml:space="preserve">, согласно произведенных обмеров нежилого здания кадастровым инженером Голубиным В.А. 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53C5">
        <w:rPr>
          <w:rFonts w:ascii="Times New Roman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 ПОСТАНОВЛЯЕТ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4276E1" w:rsidRPr="00211587" w:rsidRDefault="00211587" w:rsidP="00211587">
      <w:pPr>
        <w:pStyle w:val="ConsPlusNormal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276E1">
        <w:rPr>
          <w:sz w:val="28"/>
          <w:szCs w:val="28"/>
        </w:rPr>
        <w:t>1. Управлению</w:t>
      </w:r>
      <w:r>
        <w:rPr>
          <w:sz w:val="28"/>
          <w:szCs w:val="28"/>
        </w:rPr>
        <w:t xml:space="preserve">   </w:t>
      </w:r>
      <w:r w:rsidR="004276E1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    </w:t>
      </w:r>
      <w:r w:rsidR="004276E1">
        <w:rPr>
          <w:sz w:val="28"/>
          <w:szCs w:val="28"/>
        </w:rPr>
        <w:t>экономическому</w:t>
      </w:r>
      <w:r>
        <w:rPr>
          <w:sz w:val="28"/>
          <w:szCs w:val="28"/>
        </w:rPr>
        <w:t xml:space="preserve">    </w:t>
      </w:r>
      <w:r w:rsidR="004276E1">
        <w:rPr>
          <w:sz w:val="28"/>
          <w:szCs w:val="28"/>
        </w:rPr>
        <w:t xml:space="preserve"> развитию </w:t>
      </w:r>
      <w:r>
        <w:rPr>
          <w:sz w:val="28"/>
          <w:szCs w:val="28"/>
        </w:rPr>
        <w:t xml:space="preserve"> </w:t>
      </w:r>
      <w:r w:rsidR="004276E1">
        <w:rPr>
          <w:sz w:val="28"/>
          <w:szCs w:val="28"/>
        </w:rPr>
        <w:t xml:space="preserve">и имущественным отношениям </w:t>
      </w:r>
      <w:r>
        <w:rPr>
          <w:sz w:val="28"/>
          <w:szCs w:val="28"/>
        </w:rPr>
        <w:t xml:space="preserve">  </w:t>
      </w:r>
      <w:r w:rsidR="004276E1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  </w:t>
      </w:r>
      <w:r w:rsidR="004276E1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 </w:t>
      </w:r>
      <w:r w:rsidR="004276E1">
        <w:rPr>
          <w:sz w:val="28"/>
          <w:szCs w:val="28"/>
        </w:rPr>
        <w:t xml:space="preserve"> района Алтайского края внести</w:t>
      </w:r>
      <w:r>
        <w:rPr>
          <w:sz w:val="28"/>
          <w:szCs w:val="28"/>
        </w:rPr>
        <w:t xml:space="preserve"> </w:t>
      </w:r>
      <w:r w:rsidR="004276E1">
        <w:rPr>
          <w:sz w:val="28"/>
          <w:szCs w:val="28"/>
        </w:rPr>
        <w:t xml:space="preserve"> изменения</w:t>
      </w:r>
      <w:r>
        <w:rPr>
          <w:sz w:val="28"/>
          <w:szCs w:val="28"/>
        </w:rPr>
        <w:t xml:space="preserve">  </w:t>
      </w:r>
      <w:r w:rsidR="004276E1">
        <w:rPr>
          <w:sz w:val="28"/>
          <w:szCs w:val="28"/>
        </w:rPr>
        <w:t>в</w:t>
      </w:r>
      <w:r>
        <w:rPr>
          <w:sz w:val="28"/>
          <w:szCs w:val="28"/>
        </w:rPr>
        <w:t xml:space="preserve">   </w:t>
      </w:r>
      <w:r w:rsidR="004276E1">
        <w:rPr>
          <w:sz w:val="28"/>
          <w:szCs w:val="28"/>
        </w:rPr>
        <w:t>раздел</w:t>
      </w:r>
      <w:r>
        <w:rPr>
          <w:sz w:val="28"/>
          <w:szCs w:val="28"/>
        </w:rPr>
        <w:t xml:space="preserve">  </w:t>
      </w:r>
      <w:r w:rsidR="004276E1" w:rsidRPr="004276E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4276E1" w:rsidRPr="004276E1">
        <w:rPr>
          <w:sz w:val="28"/>
          <w:szCs w:val="28"/>
        </w:rPr>
        <w:t>«Муниципальное</w:t>
      </w:r>
      <w:r>
        <w:rPr>
          <w:sz w:val="28"/>
          <w:szCs w:val="28"/>
        </w:rPr>
        <w:t xml:space="preserve">  </w:t>
      </w:r>
      <w:r w:rsidR="004276E1" w:rsidRPr="004276E1">
        <w:rPr>
          <w:sz w:val="28"/>
          <w:szCs w:val="28"/>
        </w:rPr>
        <w:t xml:space="preserve"> недвижимое</w:t>
      </w:r>
      <w:r>
        <w:rPr>
          <w:sz w:val="28"/>
          <w:szCs w:val="28"/>
        </w:rPr>
        <w:t xml:space="preserve">   </w:t>
      </w:r>
      <w:r w:rsidR="004276E1" w:rsidRPr="004276E1">
        <w:rPr>
          <w:sz w:val="28"/>
          <w:szCs w:val="28"/>
        </w:rPr>
        <w:t xml:space="preserve"> имущество» реестра</w:t>
      </w:r>
      <w:r>
        <w:rPr>
          <w:sz w:val="28"/>
          <w:szCs w:val="28"/>
        </w:rPr>
        <w:t xml:space="preserve">    </w:t>
      </w:r>
      <w:r w:rsidR="004276E1" w:rsidRPr="004276E1">
        <w:rPr>
          <w:sz w:val="28"/>
          <w:szCs w:val="28"/>
        </w:rPr>
        <w:t xml:space="preserve"> объектов </w:t>
      </w:r>
      <w:r>
        <w:rPr>
          <w:sz w:val="28"/>
          <w:szCs w:val="28"/>
        </w:rPr>
        <w:t xml:space="preserve">     </w:t>
      </w:r>
      <w:r w:rsidR="004276E1" w:rsidRPr="004276E1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 xml:space="preserve">     </w:t>
      </w:r>
      <w:r w:rsidR="004276E1" w:rsidRPr="004276E1">
        <w:rPr>
          <w:sz w:val="28"/>
          <w:szCs w:val="28"/>
        </w:rPr>
        <w:t>собственности</w:t>
      </w:r>
      <w:r>
        <w:rPr>
          <w:sz w:val="28"/>
          <w:szCs w:val="28"/>
        </w:rPr>
        <w:t xml:space="preserve">      </w:t>
      </w:r>
      <w:r w:rsidR="004276E1" w:rsidRPr="004276E1">
        <w:rPr>
          <w:sz w:val="28"/>
          <w:szCs w:val="28"/>
        </w:rPr>
        <w:t xml:space="preserve"> муниципального образования Краснощёковский район Алтайского края</w:t>
      </w:r>
      <w:r>
        <w:rPr>
          <w:sz w:val="28"/>
          <w:szCs w:val="28"/>
        </w:rPr>
        <w:t xml:space="preserve"> согласно приложению 1  к настоящему постановлению.</w:t>
      </w:r>
    </w:p>
    <w:p w:rsidR="00C6453B" w:rsidRDefault="00211587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2</w:t>
      </w:r>
      <w:r w:rsidR="00E250AC">
        <w:rPr>
          <w:color w:val="000000"/>
          <w:sz w:val="28"/>
          <w:szCs w:val="28"/>
        </w:rPr>
        <w:t>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7136D1">
        <w:rPr>
          <w:color w:val="000000"/>
          <w:sz w:val="28"/>
          <w:szCs w:val="28"/>
          <w:shd w:val="clear" w:color="auto" w:fill="FFFFFF"/>
        </w:rPr>
        <w:t>внести</w:t>
      </w:r>
      <w:r w:rsidR="00441CA5">
        <w:rPr>
          <w:color w:val="000000"/>
          <w:sz w:val="28"/>
          <w:szCs w:val="28"/>
          <w:shd w:val="clear" w:color="auto" w:fill="FFFFFF"/>
        </w:rPr>
        <w:t xml:space="preserve"> </w:t>
      </w:r>
      <w:r w:rsidR="00E250AC"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 w:rsidR="007136D1">
        <w:rPr>
          <w:sz w:val="28"/>
          <w:szCs w:val="28"/>
        </w:rPr>
        <w:t>раздел 2</w:t>
      </w:r>
      <w:r w:rsidR="007136D1" w:rsidRPr="004A4B5A">
        <w:rPr>
          <w:sz w:val="28"/>
          <w:szCs w:val="28"/>
        </w:rPr>
        <w:t xml:space="preserve"> «Муниципальное движимое имущество</w:t>
      </w:r>
      <w:r w:rsidR="007136D1"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="007136D1" w:rsidRPr="004A4B5A">
        <w:rPr>
          <w:sz w:val="28"/>
          <w:szCs w:val="28"/>
        </w:rPr>
        <w:t>»</w:t>
      </w:r>
      <w:r w:rsidR="007136D1">
        <w:rPr>
          <w:sz w:val="28"/>
          <w:szCs w:val="28"/>
        </w:rPr>
        <w:t xml:space="preserve">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 w:rsidR="00E250AC"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</w:t>
      </w:r>
      <w:r w:rsidR="00FB53C5">
        <w:rPr>
          <w:color w:val="000000"/>
          <w:sz w:val="28"/>
          <w:szCs w:val="28"/>
          <w:shd w:val="clear" w:color="auto" w:fill="FFFFFF"/>
        </w:rPr>
        <w:t>ожению</w:t>
      </w:r>
      <w:r>
        <w:rPr>
          <w:color w:val="000000"/>
          <w:sz w:val="28"/>
          <w:szCs w:val="28"/>
          <w:shd w:val="clear" w:color="auto" w:fill="FFFFFF"/>
        </w:rPr>
        <w:t xml:space="preserve"> 2</w:t>
      </w:r>
      <w:r w:rsidR="00FB53C5">
        <w:rPr>
          <w:color w:val="000000"/>
          <w:sz w:val="28"/>
          <w:szCs w:val="28"/>
          <w:shd w:val="clear" w:color="auto" w:fill="FFFFFF"/>
        </w:rPr>
        <w:t xml:space="preserve"> к настоящему постановлению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1587">
        <w:rPr>
          <w:rFonts w:ascii="Times New Roman" w:hAnsi="Times New Roman" w:cs="Times New Roman"/>
          <w:color w:val="000000"/>
          <w:sz w:val="28"/>
          <w:szCs w:val="28"/>
        </w:rPr>
        <w:t xml:space="preserve">   3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21158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0A5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FB53C5">
        <w:rPr>
          <w:rFonts w:ascii="Times New Roman" w:hAnsi="Times New Roman" w:cs="Times New Roman"/>
          <w:sz w:val="28"/>
          <w:szCs w:val="28"/>
        </w:rPr>
        <w:t>постановления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2611" w:rsidRDefault="00C33CDC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42494D" w:rsidRDefault="0042494D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Pr="00976FB9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42494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0F04ED"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211587" w:rsidRDefault="00211587" w:rsidP="00211587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1 к </w:t>
      </w:r>
    </w:p>
    <w:p w:rsidR="00211587" w:rsidRDefault="00211587" w:rsidP="00211587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постановлению Администрации </w:t>
      </w:r>
    </w:p>
    <w:p w:rsidR="00211587" w:rsidRDefault="00211587" w:rsidP="00211587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211587" w:rsidRDefault="00FC3EE3" w:rsidP="00211587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 325  от  10 октября</w:t>
      </w:r>
      <w:r w:rsidR="00211587">
        <w:rPr>
          <w:sz w:val="28"/>
          <w:szCs w:val="28"/>
        </w:rPr>
        <w:t xml:space="preserve">  2023 года</w:t>
      </w: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Pr="00211587" w:rsidRDefault="00211587" w:rsidP="00211587">
      <w:pPr>
        <w:pStyle w:val="ConsPlusNormal"/>
        <w:rPr>
          <w:sz w:val="28"/>
          <w:szCs w:val="28"/>
        </w:rPr>
      </w:pPr>
      <w:r w:rsidRPr="00211587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211587" w:rsidRPr="00211587" w:rsidRDefault="00211587" w:rsidP="00211587">
      <w:pPr>
        <w:pStyle w:val="ConsPlusNormal"/>
        <w:rPr>
          <w:sz w:val="28"/>
          <w:szCs w:val="28"/>
        </w:rPr>
      </w:pPr>
      <w:r w:rsidRPr="00211587">
        <w:rPr>
          <w:sz w:val="28"/>
          <w:szCs w:val="28"/>
        </w:rPr>
        <w:t xml:space="preserve">Раздел 1  «Муниципальное недвижимое имущество» </w:t>
      </w:r>
    </w:p>
    <w:p w:rsidR="00211587" w:rsidRPr="00211587" w:rsidRDefault="00211587" w:rsidP="00211587">
      <w:pPr>
        <w:pStyle w:val="ConsPlusNormal"/>
        <w:jc w:val="both"/>
        <w:rPr>
          <w:sz w:val="28"/>
          <w:szCs w:val="28"/>
        </w:rPr>
      </w:pPr>
    </w:p>
    <w:tbl>
      <w:tblPr>
        <w:tblW w:w="160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211587" w:rsidRPr="001A45EC" w:rsidTr="001B4312">
        <w:trPr>
          <w:cantSplit/>
          <w:trHeight w:val="2026"/>
        </w:trPr>
        <w:tc>
          <w:tcPr>
            <w:tcW w:w="425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п/п</w:t>
            </w:r>
          </w:p>
        </w:tc>
        <w:tc>
          <w:tcPr>
            <w:tcW w:w="523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Инвентарный номер</w:t>
            </w:r>
          </w:p>
        </w:tc>
        <w:tc>
          <w:tcPr>
            <w:tcW w:w="612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24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Наименование   объекта недвижимости</w:t>
            </w:r>
          </w:p>
          <w:p w:rsidR="00211587" w:rsidRPr="001A45EC" w:rsidRDefault="00211587" w:rsidP="001B4312">
            <w:pPr>
              <w:pStyle w:val="ConsPlusNormal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20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Адрес (местоположение)</w:t>
            </w:r>
          </w:p>
          <w:p w:rsidR="00211587" w:rsidRPr="001A45EC" w:rsidRDefault="00211587" w:rsidP="001B4312">
            <w:pPr>
              <w:pStyle w:val="ConsPlusNormal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Кадастровый номер</w:t>
            </w:r>
          </w:p>
        </w:tc>
        <w:tc>
          <w:tcPr>
            <w:tcW w:w="1995" w:type="dxa"/>
            <w:gridSpan w:val="4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Параметры, характеризующие физические свойства недвижимого имущества</w:t>
            </w:r>
          </w:p>
        </w:tc>
        <w:tc>
          <w:tcPr>
            <w:tcW w:w="1920" w:type="dxa"/>
            <w:gridSpan w:val="3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Стоимость недвижимого имущества,  руб.</w:t>
            </w:r>
          </w:p>
        </w:tc>
        <w:tc>
          <w:tcPr>
            <w:tcW w:w="492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Кадастровая стоимость, руб.</w:t>
            </w:r>
          </w:p>
        </w:tc>
        <w:tc>
          <w:tcPr>
            <w:tcW w:w="531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Дата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567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Дата возникновения и прекращения   права оперативного управления</w:t>
            </w:r>
          </w:p>
        </w:tc>
        <w:tc>
          <w:tcPr>
            <w:tcW w:w="978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ind w:right="-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Реквизиты документов - оснований возникновения (прекращения) права  ______</w:t>
            </w:r>
          </w:p>
          <w:p w:rsidR="00211587" w:rsidRPr="001A45EC" w:rsidRDefault="00211587" w:rsidP="001B4312">
            <w:pPr>
              <w:pStyle w:val="ConsPlusNormal"/>
              <w:spacing w:line="180" w:lineRule="exact"/>
              <w:ind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Полное наименование правообладателя</w:t>
            </w:r>
          </w:p>
        </w:tc>
        <w:tc>
          <w:tcPr>
            <w:tcW w:w="709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Юридический адрес правообладателя</w:t>
            </w:r>
          </w:p>
        </w:tc>
        <w:tc>
          <w:tcPr>
            <w:tcW w:w="960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и дата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Срок действия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и дата государственной регистрации договора аренды  недвижимым имуществом, договора залога и иного обременения</w:t>
            </w:r>
          </w:p>
        </w:tc>
        <w:tc>
          <w:tcPr>
            <w:tcW w:w="468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Памятник истории и культуры (да/нет)</w:t>
            </w:r>
          </w:p>
        </w:tc>
        <w:tc>
          <w:tcPr>
            <w:tcW w:w="480" w:type="dxa"/>
            <w:vMerge w:val="restart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Номер и дата выдачи охранного свидетельства</w:t>
            </w:r>
          </w:p>
        </w:tc>
      </w:tr>
      <w:tr w:rsidR="00211587" w:rsidRPr="001A45EC" w:rsidTr="001B4312">
        <w:trPr>
          <w:cantSplit/>
          <w:trHeight w:val="1779"/>
        </w:trPr>
        <w:tc>
          <w:tcPr>
            <w:tcW w:w="425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Год постройки</w:t>
            </w:r>
          </w:p>
        </w:tc>
        <w:tc>
          <w:tcPr>
            <w:tcW w:w="567" w:type="dxa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Площадь, в том числе подвал, кв.м</w:t>
            </w:r>
          </w:p>
        </w:tc>
        <w:tc>
          <w:tcPr>
            <w:tcW w:w="392" w:type="dxa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Протяженность, м</w:t>
            </w:r>
          </w:p>
        </w:tc>
        <w:tc>
          <w:tcPr>
            <w:tcW w:w="600" w:type="dxa"/>
            <w:textDirection w:val="btLr"/>
          </w:tcPr>
          <w:p w:rsidR="00211587" w:rsidRPr="001A45EC" w:rsidRDefault="0021158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Материал</w:t>
            </w:r>
          </w:p>
        </w:tc>
        <w:tc>
          <w:tcPr>
            <w:tcW w:w="600" w:type="dxa"/>
            <w:textDirection w:val="btLr"/>
          </w:tcPr>
          <w:p w:rsidR="00211587" w:rsidRPr="001A45EC" w:rsidRDefault="00211587" w:rsidP="001B4312">
            <w:pPr>
              <w:pStyle w:val="ConsPlusNormal"/>
              <w:ind w:left="113" w:right="113" w:hanging="101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Балансовая</w:t>
            </w:r>
          </w:p>
        </w:tc>
        <w:tc>
          <w:tcPr>
            <w:tcW w:w="600" w:type="dxa"/>
            <w:textDirection w:val="btLr"/>
          </w:tcPr>
          <w:p w:rsidR="00211587" w:rsidRPr="001A45EC" w:rsidRDefault="00211587" w:rsidP="001B4312">
            <w:pPr>
              <w:pStyle w:val="ConsPlusNormal"/>
              <w:ind w:left="113" w:right="113" w:hanging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Остаточная</w:t>
            </w:r>
          </w:p>
        </w:tc>
        <w:tc>
          <w:tcPr>
            <w:tcW w:w="720" w:type="dxa"/>
            <w:textDirection w:val="btLr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Начисленная  амортизация  (износ)</w:t>
            </w:r>
          </w:p>
        </w:tc>
        <w:tc>
          <w:tcPr>
            <w:tcW w:w="492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vMerge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</w:tr>
      <w:tr w:rsidR="00211587" w:rsidRPr="001A45EC" w:rsidTr="001B4312">
        <w:trPr>
          <w:cantSplit/>
          <w:trHeight w:val="355"/>
        </w:trPr>
        <w:tc>
          <w:tcPr>
            <w:tcW w:w="425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</w:t>
            </w:r>
          </w:p>
        </w:tc>
        <w:tc>
          <w:tcPr>
            <w:tcW w:w="612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4</w:t>
            </w:r>
          </w:p>
        </w:tc>
        <w:tc>
          <w:tcPr>
            <w:tcW w:w="590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</w:t>
            </w:r>
          </w:p>
        </w:tc>
        <w:tc>
          <w:tcPr>
            <w:tcW w:w="436" w:type="dxa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7</w:t>
            </w:r>
          </w:p>
        </w:tc>
        <w:tc>
          <w:tcPr>
            <w:tcW w:w="392" w:type="dxa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8</w:t>
            </w:r>
          </w:p>
        </w:tc>
        <w:tc>
          <w:tcPr>
            <w:tcW w:w="600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9</w:t>
            </w:r>
          </w:p>
        </w:tc>
        <w:tc>
          <w:tcPr>
            <w:tcW w:w="600" w:type="dxa"/>
          </w:tcPr>
          <w:p w:rsidR="00211587" w:rsidRPr="001A45EC" w:rsidRDefault="00211587" w:rsidP="001B4312">
            <w:pPr>
              <w:pStyle w:val="ConsPlusNormal"/>
              <w:ind w:left="113" w:hanging="101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</w:tcPr>
          <w:p w:rsidR="00211587" w:rsidRPr="001A45EC" w:rsidRDefault="00211587" w:rsidP="001B4312">
            <w:pPr>
              <w:pStyle w:val="ConsPlusNormal"/>
              <w:ind w:left="113" w:hanging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11</w:t>
            </w:r>
          </w:p>
        </w:tc>
        <w:tc>
          <w:tcPr>
            <w:tcW w:w="720" w:type="dxa"/>
          </w:tcPr>
          <w:p w:rsidR="00211587" w:rsidRPr="001A45EC" w:rsidRDefault="00211587" w:rsidP="001B4312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12</w:t>
            </w:r>
          </w:p>
        </w:tc>
        <w:tc>
          <w:tcPr>
            <w:tcW w:w="492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13</w:t>
            </w:r>
          </w:p>
        </w:tc>
        <w:tc>
          <w:tcPr>
            <w:tcW w:w="531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14</w:t>
            </w:r>
          </w:p>
        </w:tc>
        <w:tc>
          <w:tcPr>
            <w:tcW w:w="1560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16</w:t>
            </w:r>
          </w:p>
        </w:tc>
        <w:tc>
          <w:tcPr>
            <w:tcW w:w="978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17</w:t>
            </w:r>
          </w:p>
        </w:tc>
        <w:tc>
          <w:tcPr>
            <w:tcW w:w="723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19</w:t>
            </w:r>
          </w:p>
        </w:tc>
        <w:tc>
          <w:tcPr>
            <w:tcW w:w="960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20</w:t>
            </w:r>
          </w:p>
        </w:tc>
        <w:tc>
          <w:tcPr>
            <w:tcW w:w="840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21</w:t>
            </w:r>
          </w:p>
        </w:tc>
        <w:tc>
          <w:tcPr>
            <w:tcW w:w="840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22</w:t>
            </w:r>
          </w:p>
        </w:tc>
        <w:tc>
          <w:tcPr>
            <w:tcW w:w="468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23</w:t>
            </w:r>
          </w:p>
        </w:tc>
        <w:tc>
          <w:tcPr>
            <w:tcW w:w="480" w:type="dxa"/>
          </w:tcPr>
          <w:p w:rsidR="00211587" w:rsidRPr="001A45EC" w:rsidRDefault="00211587" w:rsidP="001B4312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24</w:t>
            </w:r>
          </w:p>
        </w:tc>
      </w:tr>
      <w:tr w:rsidR="00463517" w:rsidRPr="001A45EC" w:rsidTr="001B4312">
        <w:trPr>
          <w:cantSplit/>
          <w:trHeight w:val="3134"/>
        </w:trPr>
        <w:tc>
          <w:tcPr>
            <w:tcW w:w="425" w:type="dxa"/>
            <w:textDirection w:val="btLr"/>
          </w:tcPr>
          <w:p w:rsidR="00463517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109</w:t>
            </w:r>
          </w:p>
        </w:tc>
        <w:tc>
          <w:tcPr>
            <w:tcW w:w="523" w:type="dxa"/>
            <w:textDirection w:val="btLr"/>
          </w:tcPr>
          <w:p w:rsidR="00463517" w:rsidRPr="001A45E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63517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Нежилое здание </w:t>
            </w:r>
          </w:p>
        </w:tc>
        <w:tc>
          <w:tcPr>
            <w:tcW w:w="850" w:type="dxa"/>
            <w:textDirection w:val="btLr"/>
          </w:tcPr>
          <w:p w:rsidR="00463517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 р-н, с. Краснощеково, ул.Победы, д.16/3</w:t>
            </w:r>
          </w:p>
        </w:tc>
        <w:tc>
          <w:tcPr>
            <w:tcW w:w="590" w:type="dxa"/>
            <w:textDirection w:val="btLr"/>
          </w:tcPr>
          <w:p w:rsidR="00463517" w:rsidRDefault="00463517" w:rsidP="001B4312">
            <w:pPr>
              <w:pStyle w:val="ConsPlusNormal"/>
              <w:ind w:left="113" w:right="113"/>
              <w:jc w:val="center"/>
              <w:rPr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36" w:type="dxa"/>
            <w:textDirection w:val="btLr"/>
          </w:tcPr>
          <w:p w:rsidR="00463517" w:rsidRPr="00886A7E" w:rsidRDefault="00463517" w:rsidP="001B4312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463517" w:rsidRDefault="00463517" w:rsidP="00463517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308,8</w:t>
            </w:r>
          </w:p>
        </w:tc>
        <w:tc>
          <w:tcPr>
            <w:tcW w:w="392" w:type="dxa"/>
            <w:textDirection w:val="btLr"/>
          </w:tcPr>
          <w:p w:rsidR="00463517" w:rsidRPr="00886A7E" w:rsidRDefault="00463517" w:rsidP="001B431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63517" w:rsidRDefault="00463517" w:rsidP="001B431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63517" w:rsidRDefault="00463517" w:rsidP="001B431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155691,00</w:t>
            </w:r>
          </w:p>
        </w:tc>
        <w:tc>
          <w:tcPr>
            <w:tcW w:w="600" w:type="dxa"/>
            <w:textDirection w:val="btLr"/>
          </w:tcPr>
          <w:p w:rsidR="00463517" w:rsidRDefault="00463517" w:rsidP="001B431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63517" w:rsidRDefault="00463517" w:rsidP="001B431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155691,00</w:t>
            </w:r>
          </w:p>
        </w:tc>
        <w:tc>
          <w:tcPr>
            <w:tcW w:w="492" w:type="dxa"/>
            <w:textDirection w:val="btLr"/>
          </w:tcPr>
          <w:p w:rsidR="00463517" w:rsidRDefault="00463517" w:rsidP="001B4312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463517" w:rsidRPr="002053F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463517" w:rsidRPr="0002175D" w:rsidRDefault="00463517" w:rsidP="001B4312">
            <w:pPr>
              <w:pStyle w:val="ConsPlusNormal"/>
              <w:ind w:left="113" w:right="113"/>
              <w:jc w:val="center"/>
            </w:pPr>
            <w:r w:rsidRPr="0002175D">
              <w:t>Решение Алтайского краевого Совета народных депутатов от 21.11.1991 г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extDirection w:val="btLr"/>
          </w:tcPr>
          <w:p w:rsidR="00463517" w:rsidRPr="001A45E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63517" w:rsidRPr="001A45E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463517" w:rsidRPr="001A45E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463517" w:rsidRPr="001A45E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463517" w:rsidRPr="001A45E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463517" w:rsidRPr="001A45E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463517" w:rsidRPr="001A45E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463517" w:rsidRPr="001A45E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63517" w:rsidRPr="001A45EC" w:rsidRDefault="00463517" w:rsidP="001B4312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</w:tr>
    </w:tbl>
    <w:p w:rsidR="00211587" w:rsidRDefault="00211587" w:rsidP="00211587">
      <w:pPr>
        <w:pStyle w:val="ConsPlusNormal"/>
        <w:jc w:val="both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211587">
      <w:pPr>
        <w:pStyle w:val="ConsPlusNormal"/>
        <w:rPr>
          <w:sz w:val="28"/>
          <w:szCs w:val="28"/>
        </w:rPr>
      </w:pPr>
    </w:p>
    <w:p w:rsidR="00211587" w:rsidRDefault="00211587" w:rsidP="00211587">
      <w:pPr>
        <w:pStyle w:val="ConsPlusNormal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211587" w:rsidRDefault="00211587" w:rsidP="00CF5EE5">
      <w:pPr>
        <w:pStyle w:val="ConsPlusNormal"/>
        <w:jc w:val="right"/>
        <w:rPr>
          <w:sz w:val="28"/>
          <w:szCs w:val="28"/>
        </w:r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211587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к </w:t>
      </w:r>
    </w:p>
    <w:p w:rsidR="00CF5EE5" w:rsidRDefault="007E64B0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постановлению</w:t>
      </w:r>
      <w:r w:rsidR="00CF5EE5">
        <w:rPr>
          <w:sz w:val="28"/>
          <w:szCs w:val="28"/>
        </w:rPr>
        <w:t xml:space="preserve">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014881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 325</w:t>
      </w:r>
      <w:r w:rsidR="00156379">
        <w:rPr>
          <w:sz w:val="28"/>
          <w:szCs w:val="28"/>
        </w:rPr>
        <w:t xml:space="preserve">  от</w:t>
      </w:r>
      <w:r>
        <w:rPr>
          <w:sz w:val="28"/>
          <w:szCs w:val="28"/>
        </w:rPr>
        <w:t xml:space="preserve">  10 октября</w:t>
      </w:r>
      <w:r w:rsidR="00367651">
        <w:rPr>
          <w:sz w:val="28"/>
          <w:szCs w:val="28"/>
        </w:rPr>
        <w:t xml:space="preserve">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2</w:t>
      </w:r>
      <w:r w:rsidRPr="004A4B5A">
        <w:rPr>
          <w:sz w:val="28"/>
          <w:szCs w:val="28"/>
        </w:rPr>
        <w:t xml:space="preserve"> «Муниципальное движимое имущество</w:t>
      </w:r>
      <w:r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Pr="004A4B5A">
        <w:rPr>
          <w:sz w:val="28"/>
          <w:szCs w:val="28"/>
        </w:rPr>
        <w:t>»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Юридический адрес правообладателя с. Краснощеково, ул. Ленина, д.152 </w:t>
      </w: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4"/>
        <w:gridCol w:w="2126"/>
        <w:gridCol w:w="1417"/>
        <w:gridCol w:w="993"/>
        <w:gridCol w:w="1134"/>
        <w:gridCol w:w="916"/>
        <w:gridCol w:w="1200"/>
        <w:gridCol w:w="1680"/>
        <w:gridCol w:w="1448"/>
        <w:gridCol w:w="112"/>
        <w:gridCol w:w="1306"/>
        <w:gridCol w:w="1094"/>
        <w:gridCol w:w="1378"/>
      </w:tblGrid>
      <w:tr w:rsidR="008365E8" w:rsidTr="00BC671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 xml:space="preserve">N </w:t>
            </w:r>
            <w:r w:rsidRPr="00E06BFA">
              <w:br/>
              <w:t>п/п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>Инвен-</w:t>
            </w:r>
            <w:r w:rsidRPr="00E06BFA">
              <w:br/>
              <w:t>тарный</w:t>
            </w:r>
            <w:r w:rsidRPr="00E06BFA">
              <w:br/>
            </w:r>
            <w:r>
              <w:t>номе</w:t>
            </w:r>
            <w:r w:rsidRPr="00E06BFA">
              <w:t xml:space="preserve">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 xml:space="preserve">Наименование объекта  </w:t>
            </w:r>
            <w:r w:rsidRPr="00E06BFA">
              <w:br/>
              <w:t xml:space="preserve">движимого имущества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  <w:jc w:val="both"/>
            </w:pPr>
            <w:r w:rsidRPr="00E06BFA">
              <w:t xml:space="preserve">Адрес (местоположение)  </w:t>
            </w:r>
          </w:p>
          <w:p w:rsidR="008365E8" w:rsidRPr="00E06BFA" w:rsidRDefault="008365E8" w:rsidP="00BC6713">
            <w:pPr>
              <w:pStyle w:val="ConsPlusNormal"/>
              <w:ind w:right="-70"/>
              <w:jc w:val="both"/>
            </w:pPr>
            <w:r>
              <w:t>имущества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>Год ввода</w:t>
            </w:r>
            <w:r>
              <w:t xml:space="preserve"> </w:t>
            </w:r>
            <w:r w:rsidRPr="00E06BFA">
              <w:t>в эксплу-</w:t>
            </w:r>
            <w:r w:rsidRPr="00E06BFA">
              <w:br/>
              <w:t xml:space="preserve">атацию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</w:pPr>
            <w:r w:rsidRPr="00E06BFA">
              <w:t>Балансовая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>Остаточная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left="-70" w:right="-70"/>
              <w:jc w:val="center"/>
            </w:pPr>
            <w:r w:rsidRPr="00E06BFA"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и</w:t>
            </w:r>
            <w:r>
              <w:t xml:space="preserve">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муници</w:t>
            </w:r>
            <w:r>
              <w:t>-</w:t>
            </w:r>
            <w:r w:rsidRPr="00E06BFA">
              <w:t>пальной собствен</w:t>
            </w:r>
            <w:r>
              <w:t>-</w:t>
            </w:r>
            <w:r w:rsidRPr="00E06BFA">
              <w:t>ности на   имущество</w:t>
            </w:r>
          </w:p>
          <w:p w:rsidR="008365E8" w:rsidRPr="00E06BFA" w:rsidRDefault="008365E8" w:rsidP="00BC671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</w:t>
            </w:r>
            <w:r>
              <w:t xml:space="preserve">или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</w:t>
            </w:r>
            <w:r>
              <w:t xml:space="preserve">хозяйственного ведения или оперативного управления </w:t>
            </w:r>
            <w:r w:rsidRPr="00E06BFA">
              <w:t xml:space="preserve"> на   имущество</w:t>
            </w:r>
          </w:p>
          <w:p w:rsidR="008365E8" w:rsidRPr="00E06BFA" w:rsidRDefault="008365E8" w:rsidP="00BC671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BC6713">
            <w:pPr>
              <w:pStyle w:val="ConsPlusNormal"/>
              <w:ind w:right="-70"/>
            </w:pPr>
            <w:r w:rsidRPr="00311D4D">
              <w:t>№ и дата договора аренды, договора безвозмезд</w:t>
            </w:r>
            <w:r>
              <w:t>-</w:t>
            </w:r>
            <w:r w:rsidRPr="00311D4D">
              <w:t>ного пользова</w:t>
            </w:r>
            <w:r>
              <w:t>-</w:t>
            </w:r>
            <w:r w:rsidRPr="00311D4D">
              <w:t>ния 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BC6713">
            <w:pPr>
              <w:pStyle w:val="ConsPlusNormal"/>
              <w:ind w:right="-145"/>
            </w:pPr>
            <w:r w:rsidRPr="00311D4D">
              <w:t>Срок действия договора аренды, договора безвозмезд</w:t>
            </w:r>
            <w:r>
              <w:t>-</w:t>
            </w:r>
            <w:r w:rsidRPr="00311D4D">
              <w:t>ного поль</w:t>
            </w:r>
            <w:r>
              <w:t>-</w:t>
            </w:r>
            <w:r w:rsidRPr="00311D4D">
              <w:t>зования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BC6713">
            <w:pPr>
              <w:pStyle w:val="ConsPlusNormal"/>
              <w:jc w:val="both"/>
            </w:pPr>
            <w:r>
              <w:t>Полное наименова-ние пользо-вателя  имущества</w:t>
            </w:r>
          </w:p>
        </w:tc>
      </w:tr>
      <w:tr w:rsidR="008365E8" w:rsidTr="00BC671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1  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2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3     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5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10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13</w:t>
            </w:r>
          </w:p>
        </w:tc>
      </w:tr>
      <w:tr w:rsidR="008365E8" w:rsidTr="00BC671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F61878" w:rsidRDefault="008365E8" w:rsidP="00BC6713">
            <w:pPr>
              <w:pStyle w:val="ConsPlusNormal"/>
              <w:rPr>
                <w:b/>
              </w:rPr>
            </w:pPr>
            <w:r w:rsidRPr="00F61878">
              <w:rPr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8365E8" w:rsidTr="00BC671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747ECC" w:rsidRDefault="008365E8" w:rsidP="00BC6713">
            <w:pPr>
              <w:pStyle w:val="ConsPlusNormal"/>
              <w:rPr>
                <w:b/>
              </w:rPr>
            </w:pPr>
            <w:r w:rsidRPr="00747ECC">
              <w:rPr>
                <w:b/>
              </w:rPr>
              <w:t>Машины и оборудование и прочие основные средства</w:t>
            </w:r>
          </w:p>
        </w:tc>
      </w:tr>
      <w:tr w:rsidR="00F9229B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281E15" w:rsidP="00BC6713">
            <w:pPr>
              <w:pStyle w:val="ConsPlusNormal"/>
            </w:pPr>
            <w:r>
              <w:t>178/1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81E15" w:rsidRDefault="00281E15" w:rsidP="008E5856">
            <w:pPr>
              <w:pStyle w:val="ConsPlusNormal"/>
              <w:rPr>
                <w:lang w:val="en-US"/>
              </w:rPr>
            </w:pPr>
            <w:r>
              <w:t xml:space="preserve">Машина посудомоечная промышленная </w:t>
            </w:r>
            <w:r>
              <w:rPr>
                <w:lang w:val="en-US"/>
              </w:rPr>
              <w:t>Abat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81E15" w:rsidRDefault="00281E15" w:rsidP="008E5856">
            <w:pPr>
              <w:pStyle w:val="ConsPlusNormal"/>
            </w:pPr>
            <w:r w:rsidRPr="00281E15">
              <w:t>Алтайский край, Краснощековский район, с. Березовка, ул. Гагарина, 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81E15" w:rsidRDefault="00281E15" w:rsidP="008E5856">
            <w:pPr>
              <w:pStyle w:val="ConsPlusNormal"/>
            </w:pPr>
            <w:r w:rsidRPr="00281E15">
              <w:rPr>
                <w:lang w:val="en-US"/>
              </w:rPr>
              <w:t>136</w:t>
            </w:r>
            <w:r w:rsidRPr="00281E15">
              <w:t>,895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81E15" w:rsidRDefault="00315FC1" w:rsidP="008E5856">
            <w:pPr>
              <w:pStyle w:val="ConsPlusNormal"/>
            </w:pPr>
            <w:r>
              <w:t>120,924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81E15" w:rsidRDefault="00315FC1" w:rsidP="008E5856">
            <w:pPr>
              <w:pStyle w:val="ConsPlusNormal"/>
            </w:pPr>
            <w:r>
              <w:t>15,971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F2E5A" w:rsidRDefault="00F9229B" w:rsidP="008E5856">
            <w:pPr>
              <w:pStyle w:val="ConsPlusNormal"/>
            </w:pPr>
            <w:r w:rsidRPr="002F2E5A">
              <w:t>Договор о закреплении муниципального имущества на  пра</w:t>
            </w:r>
            <w:r w:rsidR="002F2E5A" w:rsidRPr="002F2E5A">
              <w:t>ве оперативного управления №24 от 09.10</w:t>
            </w:r>
            <w:r w:rsidRPr="002F2E5A">
              <w:t>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281E15" w:rsidRDefault="00281E15" w:rsidP="008E5856">
            <w:pPr>
              <w:pStyle w:val="ConsPlusNormal"/>
            </w:pPr>
            <w:r w:rsidRPr="00281E15">
              <w:t>МКОУ «Березовская средняя общеобразовательная школа»</w:t>
            </w:r>
          </w:p>
        </w:tc>
      </w:tr>
      <w:tr w:rsidR="006942AF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0A1474">
            <w:pPr>
              <w:pStyle w:val="ConsPlusNormal"/>
            </w:pPr>
            <w:r>
              <w:lastRenderedPageBreak/>
              <w:t>487/1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281E15" w:rsidRDefault="006942AF" w:rsidP="00F769E5">
            <w:pPr>
              <w:pStyle w:val="ConsPlusNormal"/>
              <w:rPr>
                <w:lang w:val="en-US"/>
              </w:rPr>
            </w:pPr>
            <w:r>
              <w:t xml:space="preserve">Машина посудомоечная промышленная </w:t>
            </w:r>
            <w:r>
              <w:rPr>
                <w:lang w:val="en-US"/>
              </w:rPr>
              <w:t>Abat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6942AF" w:rsidRDefault="006942AF" w:rsidP="008E5856">
            <w:pPr>
              <w:pStyle w:val="ConsPlusNormal"/>
            </w:pPr>
            <w:r w:rsidRPr="006942AF">
              <w:t>Алтайский край, Краснощековский район, с. Карпово Второе, ул. Школьная, 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>
              <w:t>136,895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315FC1" w:rsidP="008E5856">
            <w:pPr>
              <w:pStyle w:val="ConsPlusNormal"/>
            </w:pPr>
            <w:r>
              <w:t>120,924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315FC1" w:rsidP="008E5856">
            <w:pPr>
              <w:pStyle w:val="ConsPlusNormal"/>
            </w:pPr>
            <w:r>
              <w:t>15,971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2F2E5A" w:rsidRDefault="006942AF" w:rsidP="008E5856">
            <w:pPr>
              <w:pStyle w:val="ConsPlusNormal"/>
            </w:pPr>
            <w:r w:rsidRPr="002F2E5A">
              <w:t xml:space="preserve">Договор о закреплении муниципального имущества на  праве </w:t>
            </w:r>
            <w:r w:rsidR="002F2E5A" w:rsidRPr="002F2E5A">
              <w:t>оперативного управления №25 от 09.10</w:t>
            </w:r>
            <w:r w:rsidRPr="002F2E5A">
              <w:t>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>
              <w:t>МБОУ «Карповская средняя общеобразовательная школа»</w:t>
            </w:r>
          </w:p>
        </w:tc>
      </w:tr>
      <w:tr w:rsidR="006942AF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464/10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>
              <w:t>Стол ученический 120 шт.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6942AF" w:rsidRDefault="006942AF" w:rsidP="008E5856">
            <w:pPr>
              <w:pStyle w:val="ConsPlusNormal"/>
            </w:pPr>
            <w:r w:rsidRPr="006942AF">
              <w:t>Алтайский край, Краснощёковский район, с. Краснощёково, ул. Ленина 121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>
              <w:t>264,384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2F2E5A" w:rsidRDefault="006942AF" w:rsidP="008E5856">
            <w:pPr>
              <w:pStyle w:val="ConsPlusNormal"/>
            </w:pPr>
            <w:r w:rsidRPr="002F2E5A">
              <w:t>Договор о закреплении муниципального имущества на  пра</w:t>
            </w:r>
            <w:r w:rsidR="002F2E5A" w:rsidRPr="002F2E5A">
              <w:t>ве оперативного управления №26 от 09.10</w:t>
            </w:r>
            <w:r w:rsidRPr="002F2E5A">
              <w:t>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 w:rsidRPr="00A05892">
              <w:t>МБОУ «Краснощёковская СОШ № 1»</w:t>
            </w:r>
          </w:p>
        </w:tc>
      </w:tr>
      <w:tr w:rsidR="006942AF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464/11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>
              <w:t>Шкаф деревянный для документов 9 шт.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 w:rsidRPr="006942AF">
              <w:t>Алтайский край, Краснощёковский район, с. Краснощёково, ул. Ленина 121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>
              <w:t>38,862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2F2E5A" w:rsidRDefault="002F2E5A" w:rsidP="008E5856">
            <w:pPr>
              <w:pStyle w:val="ConsPlusNormal"/>
            </w:pPr>
            <w:r w:rsidRPr="002F2E5A">
              <w:t>Договор о закреплении муниципального имущества на  праве оперативного управления №26 от 09.10.2023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2AF" w:rsidRPr="00A05892" w:rsidRDefault="006942AF" w:rsidP="008E5856">
            <w:pPr>
              <w:pStyle w:val="ConsPlusNormal"/>
            </w:pPr>
            <w:r w:rsidRPr="00A05892">
              <w:t>МБОУ «Краснощёковская СОШ № 1»</w:t>
            </w:r>
          </w:p>
        </w:tc>
      </w:tr>
    </w:tbl>
    <w:p w:rsidR="008365E8" w:rsidRDefault="008365E8" w:rsidP="00793BEC">
      <w:pPr>
        <w:pStyle w:val="ConsPlusNormal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C58E9" w:rsidRDefault="008C58E9" w:rsidP="00F623DC">
      <w:pPr>
        <w:pStyle w:val="ConsPlusNormal"/>
        <w:jc w:val="both"/>
        <w:rPr>
          <w:sz w:val="28"/>
          <w:szCs w:val="28"/>
        </w:rPr>
      </w:pPr>
    </w:p>
    <w:sectPr w:rsidR="008C58E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5B7" w:rsidRDefault="00C405B7" w:rsidP="00935B7B">
      <w:pPr>
        <w:spacing w:after="0" w:line="240" w:lineRule="auto"/>
      </w:pPr>
      <w:r>
        <w:separator/>
      </w:r>
    </w:p>
  </w:endnote>
  <w:endnote w:type="continuationSeparator" w:id="1">
    <w:p w:rsidR="00C405B7" w:rsidRDefault="00C405B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5B7" w:rsidRDefault="00C405B7" w:rsidP="00935B7B">
      <w:pPr>
        <w:spacing w:after="0" w:line="240" w:lineRule="auto"/>
      </w:pPr>
      <w:r>
        <w:separator/>
      </w:r>
    </w:p>
  </w:footnote>
  <w:footnote w:type="continuationSeparator" w:id="1">
    <w:p w:rsidR="00C405B7" w:rsidRDefault="00C405B7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14881"/>
    <w:rsid w:val="00024206"/>
    <w:rsid w:val="00024DA9"/>
    <w:rsid w:val="0002753C"/>
    <w:rsid w:val="0005777B"/>
    <w:rsid w:val="00061E5B"/>
    <w:rsid w:val="00071799"/>
    <w:rsid w:val="00080533"/>
    <w:rsid w:val="000A1474"/>
    <w:rsid w:val="000A4A14"/>
    <w:rsid w:val="000A7A9B"/>
    <w:rsid w:val="000C10AF"/>
    <w:rsid w:val="000C6F62"/>
    <w:rsid w:val="000F04ED"/>
    <w:rsid w:val="000F0E97"/>
    <w:rsid w:val="001007C6"/>
    <w:rsid w:val="00102399"/>
    <w:rsid w:val="00105A0E"/>
    <w:rsid w:val="00122224"/>
    <w:rsid w:val="00122E4F"/>
    <w:rsid w:val="00125CD3"/>
    <w:rsid w:val="0013555D"/>
    <w:rsid w:val="00156379"/>
    <w:rsid w:val="00166FC8"/>
    <w:rsid w:val="0017528B"/>
    <w:rsid w:val="00190EF0"/>
    <w:rsid w:val="00195FE6"/>
    <w:rsid w:val="001A0DD8"/>
    <w:rsid w:val="001B23DC"/>
    <w:rsid w:val="001B2777"/>
    <w:rsid w:val="001C2AF5"/>
    <w:rsid w:val="001C52A0"/>
    <w:rsid w:val="001E5C6F"/>
    <w:rsid w:val="001F42C0"/>
    <w:rsid w:val="001F5B63"/>
    <w:rsid w:val="001F631F"/>
    <w:rsid w:val="00211587"/>
    <w:rsid w:val="00212183"/>
    <w:rsid w:val="00217138"/>
    <w:rsid w:val="00237246"/>
    <w:rsid w:val="00241308"/>
    <w:rsid w:val="00263AED"/>
    <w:rsid w:val="00266C23"/>
    <w:rsid w:val="002707B9"/>
    <w:rsid w:val="00270B2C"/>
    <w:rsid w:val="00281E15"/>
    <w:rsid w:val="002B25A7"/>
    <w:rsid w:val="002B5FFE"/>
    <w:rsid w:val="002C7FAB"/>
    <w:rsid w:val="002D1D89"/>
    <w:rsid w:val="002E2DB9"/>
    <w:rsid w:val="002F2E5A"/>
    <w:rsid w:val="002F7B40"/>
    <w:rsid w:val="003062B2"/>
    <w:rsid w:val="00311A71"/>
    <w:rsid w:val="00311BD4"/>
    <w:rsid w:val="00312C4B"/>
    <w:rsid w:val="00313558"/>
    <w:rsid w:val="00313A92"/>
    <w:rsid w:val="003158F9"/>
    <w:rsid w:val="00315FC1"/>
    <w:rsid w:val="00345B19"/>
    <w:rsid w:val="00346FAF"/>
    <w:rsid w:val="003506C7"/>
    <w:rsid w:val="00367651"/>
    <w:rsid w:val="00376058"/>
    <w:rsid w:val="003772CD"/>
    <w:rsid w:val="00377B3B"/>
    <w:rsid w:val="00387DF2"/>
    <w:rsid w:val="00394102"/>
    <w:rsid w:val="003A382F"/>
    <w:rsid w:val="003B2788"/>
    <w:rsid w:val="003C697E"/>
    <w:rsid w:val="003E407F"/>
    <w:rsid w:val="003E69B1"/>
    <w:rsid w:val="004029F5"/>
    <w:rsid w:val="0042166E"/>
    <w:rsid w:val="0042494D"/>
    <w:rsid w:val="004262B2"/>
    <w:rsid w:val="004276E1"/>
    <w:rsid w:val="00440A1F"/>
    <w:rsid w:val="00441CA5"/>
    <w:rsid w:val="00445E29"/>
    <w:rsid w:val="0044649F"/>
    <w:rsid w:val="00447AED"/>
    <w:rsid w:val="004573DA"/>
    <w:rsid w:val="00461AB7"/>
    <w:rsid w:val="00463517"/>
    <w:rsid w:val="004756E2"/>
    <w:rsid w:val="00477092"/>
    <w:rsid w:val="00483EA4"/>
    <w:rsid w:val="004A452B"/>
    <w:rsid w:val="004C0FC4"/>
    <w:rsid w:val="004C1227"/>
    <w:rsid w:val="004C2740"/>
    <w:rsid w:val="004E2CF3"/>
    <w:rsid w:val="004E6CAF"/>
    <w:rsid w:val="004F509F"/>
    <w:rsid w:val="00510756"/>
    <w:rsid w:val="005123BE"/>
    <w:rsid w:val="005156FD"/>
    <w:rsid w:val="00521A66"/>
    <w:rsid w:val="00521F1C"/>
    <w:rsid w:val="00524529"/>
    <w:rsid w:val="005320F6"/>
    <w:rsid w:val="005361E4"/>
    <w:rsid w:val="00541781"/>
    <w:rsid w:val="005453E9"/>
    <w:rsid w:val="005466F4"/>
    <w:rsid w:val="00560E44"/>
    <w:rsid w:val="00573024"/>
    <w:rsid w:val="0058026A"/>
    <w:rsid w:val="005A354E"/>
    <w:rsid w:val="005C0B36"/>
    <w:rsid w:val="005D14B4"/>
    <w:rsid w:val="005D466B"/>
    <w:rsid w:val="005D785C"/>
    <w:rsid w:val="005F0215"/>
    <w:rsid w:val="005F4CC1"/>
    <w:rsid w:val="00610497"/>
    <w:rsid w:val="00614470"/>
    <w:rsid w:val="006151DC"/>
    <w:rsid w:val="00615E00"/>
    <w:rsid w:val="00631451"/>
    <w:rsid w:val="00632DE7"/>
    <w:rsid w:val="00650202"/>
    <w:rsid w:val="00657CC0"/>
    <w:rsid w:val="006724FE"/>
    <w:rsid w:val="006732FC"/>
    <w:rsid w:val="006903EA"/>
    <w:rsid w:val="006942AF"/>
    <w:rsid w:val="006955CC"/>
    <w:rsid w:val="006A0C73"/>
    <w:rsid w:val="006A201E"/>
    <w:rsid w:val="006B28E4"/>
    <w:rsid w:val="006B382F"/>
    <w:rsid w:val="006C6490"/>
    <w:rsid w:val="006D5049"/>
    <w:rsid w:val="006E0803"/>
    <w:rsid w:val="006E1026"/>
    <w:rsid w:val="006E1BED"/>
    <w:rsid w:val="00703BF0"/>
    <w:rsid w:val="007136D1"/>
    <w:rsid w:val="00721875"/>
    <w:rsid w:val="00722F20"/>
    <w:rsid w:val="00726EFD"/>
    <w:rsid w:val="00760CEA"/>
    <w:rsid w:val="007613EB"/>
    <w:rsid w:val="0076251C"/>
    <w:rsid w:val="00766459"/>
    <w:rsid w:val="00767A18"/>
    <w:rsid w:val="0077281F"/>
    <w:rsid w:val="00781FB0"/>
    <w:rsid w:val="0078583F"/>
    <w:rsid w:val="00793BEC"/>
    <w:rsid w:val="007964E3"/>
    <w:rsid w:val="007B0845"/>
    <w:rsid w:val="007B089A"/>
    <w:rsid w:val="007B34BE"/>
    <w:rsid w:val="007B523F"/>
    <w:rsid w:val="007E64B0"/>
    <w:rsid w:val="00802CE4"/>
    <w:rsid w:val="00813281"/>
    <w:rsid w:val="0081368A"/>
    <w:rsid w:val="00831CB2"/>
    <w:rsid w:val="00832962"/>
    <w:rsid w:val="008365E8"/>
    <w:rsid w:val="00842945"/>
    <w:rsid w:val="008500A3"/>
    <w:rsid w:val="00852501"/>
    <w:rsid w:val="008661F2"/>
    <w:rsid w:val="00882CFB"/>
    <w:rsid w:val="00890A27"/>
    <w:rsid w:val="0089300A"/>
    <w:rsid w:val="008B1CFE"/>
    <w:rsid w:val="008B40A5"/>
    <w:rsid w:val="008B61A2"/>
    <w:rsid w:val="008B70CB"/>
    <w:rsid w:val="008C58E9"/>
    <w:rsid w:val="008C5C91"/>
    <w:rsid w:val="008D0072"/>
    <w:rsid w:val="008D1B03"/>
    <w:rsid w:val="008D764E"/>
    <w:rsid w:val="008F44AA"/>
    <w:rsid w:val="009118BA"/>
    <w:rsid w:val="00911B36"/>
    <w:rsid w:val="0093046F"/>
    <w:rsid w:val="009337E2"/>
    <w:rsid w:val="00935B7B"/>
    <w:rsid w:val="009416A5"/>
    <w:rsid w:val="00942C63"/>
    <w:rsid w:val="00943B88"/>
    <w:rsid w:val="00953F60"/>
    <w:rsid w:val="00954AA1"/>
    <w:rsid w:val="00960613"/>
    <w:rsid w:val="009628FC"/>
    <w:rsid w:val="0096592B"/>
    <w:rsid w:val="0097492C"/>
    <w:rsid w:val="00976FB9"/>
    <w:rsid w:val="009820A8"/>
    <w:rsid w:val="00983940"/>
    <w:rsid w:val="00985C62"/>
    <w:rsid w:val="00985F58"/>
    <w:rsid w:val="00987151"/>
    <w:rsid w:val="009914AD"/>
    <w:rsid w:val="009947D2"/>
    <w:rsid w:val="00995947"/>
    <w:rsid w:val="009A088C"/>
    <w:rsid w:val="009A20D8"/>
    <w:rsid w:val="009A5FC6"/>
    <w:rsid w:val="009D68DB"/>
    <w:rsid w:val="009E5107"/>
    <w:rsid w:val="009F27E2"/>
    <w:rsid w:val="00A026A2"/>
    <w:rsid w:val="00A057E4"/>
    <w:rsid w:val="00A05892"/>
    <w:rsid w:val="00A147E1"/>
    <w:rsid w:val="00A17E5E"/>
    <w:rsid w:val="00A22FE9"/>
    <w:rsid w:val="00A26388"/>
    <w:rsid w:val="00A6468D"/>
    <w:rsid w:val="00A748EC"/>
    <w:rsid w:val="00A84930"/>
    <w:rsid w:val="00A860C4"/>
    <w:rsid w:val="00AB00B9"/>
    <w:rsid w:val="00AB0976"/>
    <w:rsid w:val="00AB3127"/>
    <w:rsid w:val="00AB6AB2"/>
    <w:rsid w:val="00AC01F5"/>
    <w:rsid w:val="00AC4DF7"/>
    <w:rsid w:val="00AE735E"/>
    <w:rsid w:val="00AF6653"/>
    <w:rsid w:val="00B003C5"/>
    <w:rsid w:val="00B035F1"/>
    <w:rsid w:val="00B10D2F"/>
    <w:rsid w:val="00B16998"/>
    <w:rsid w:val="00B17A06"/>
    <w:rsid w:val="00B27E11"/>
    <w:rsid w:val="00B440F7"/>
    <w:rsid w:val="00B52CAA"/>
    <w:rsid w:val="00B93C6B"/>
    <w:rsid w:val="00BB1BAF"/>
    <w:rsid w:val="00BB4F51"/>
    <w:rsid w:val="00BB692A"/>
    <w:rsid w:val="00BB7733"/>
    <w:rsid w:val="00BC5CCC"/>
    <w:rsid w:val="00BE2CC4"/>
    <w:rsid w:val="00C04ECC"/>
    <w:rsid w:val="00C06591"/>
    <w:rsid w:val="00C07031"/>
    <w:rsid w:val="00C32611"/>
    <w:rsid w:val="00C33CDC"/>
    <w:rsid w:val="00C36B7E"/>
    <w:rsid w:val="00C405B7"/>
    <w:rsid w:val="00C41F08"/>
    <w:rsid w:val="00C5250B"/>
    <w:rsid w:val="00C62F61"/>
    <w:rsid w:val="00C6453B"/>
    <w:rsid w:val="00C827FE"/>
    <w:rsid w:val="00C83383"/>
    <w:rsid w:val="00CA3191"/>
    <w:rsid w:val="00CC3435"/>
    <w:rsid w:val="00CE2212"/>
    <w:rsid w:val="00CF4314"/>
    <w:rsid w:val="00CF5EE5"/>
    <w:rsid w:val="00D02F3C"/>
    <w:rsid w:val="00D10043"/>
    <w:rsid w:val="00D14D23"/>
    <w:rsid w:val="00D15E77"/>
    <w:rsid w:val="00D405AE"/>
    <w:rsid w:val="00D60CBD"/>
    <w:rsid w:val="00D622F6"/>
    <w:rsid w:val="00D6450F"/>
    <w:rsid w:val="00D80610"/>
    <w:rsid w:val="00D81EDC"/>
    <w:rsid w:val="00D82810"/>
    <w:rsid w:val="00DB44A0"/>
    <w:rsid w:val="00DB53F8"/>
    <w:rsid w:val="00DB5436"/>
    <w:rsid w:val="00DC18DB"/>
    <w:rsid w:val="00DC51FE"/>
    <w:rsid w:val="00DD19A9"/>
    <w:rsid w:val="00DD6124"/>
    <w:rsid w:val="00DE2754"/>
    <w:rsid w:val="00DE4132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606FA"/>
    <w:rsid w:val="00E60A7B"/>
    <w:rsid w:val="00E61CF5"/>
    <w:rsid w:val="00E62EF7"/>
    <w:rsid w:val="00E67F01"/>
    <w:rsid w:val="00E70DB1"/>
    <w:rsid w:val="00E86D9B"/>
    <w:rsid w:val="00E86E08"/>
    <w:rsid w:val="00E944A0"/>
    <w:rsid w:val="00E9548D"/>
    <w:rsid w:val="00E97270"/>
    <w:rsid w:val="00EC216F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54A6E"/>
    <w:rsid w:val="00F610EC"/>
    <w:rsid w:val="00F623DC"/>
    <w:rsid w:val="00F71493"/>
    <w:rsid w:val="00F72B3F"/>
    <w:rsid w:val="00F72E0E"/>
    <w:rsid w:val="00F83E98"/>
    <w:rsid w:val="00F9229B"/>
    <w:rsid w:val="00F93DDE"/>
    <w:rsid w:val="00F964B7"/>
    <w:rsid w:val="00FA5C6E"/>
    <w:rsid w:val="00FA6E37"/>
    <w:rsid w:val="00FB53C5"/>
    <w:rsid w:val="00FB7477"/>
    <w:rsid w:val="00FC3EE3"/>
    <w:rsid w:val="00FC75CC"/>
    <w:rsid w:val="00FD0D5A"/>
    <w:rsid w:val="00FD3E25"/>
    <w:rsid w:val="00FE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46</cp:revision>
  <cp:lastPrinted>2023-10-11T04:57:00Z</cp:lastPrinted>
  <dcterms:created xsi:type="dcterms:W3CDTF">2023-10-04T09:05:00Z</dcterms:created>
  <dcterms:modified xsi:type="dcterms:W3CDTF">2023-10-11T05:01:00Z</dcterms:modified>
</cp:coreProperties>
</file>