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927FD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ЧИНЕТИНСКОГО СЕЛЬСОВЕТА </w:t>
      </w:r>
    </w:p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927FD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927FD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7927FD" w:rsidRPr="007927FD" w:rsidRDefault="007927FD" w:rsidP="007927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29.09</w:t>
      </w:r>
      <w:r w:rsidRPr="007927FD">
        <w:rPr>
          <w:rFonts w:ascii="Times New Roman" w:hAnsi="Times New Roman" w:cs="Times New Roman"/>
          <w:sz w:val="28"/>
          <w:szCs w:val="28"/>
          <w:lang w:eastAsia="ar-SA"/>
        </w:rPr>
        <w:t xml:space="preserve">.2023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ar-SA"/>
        </w:rPr>
        <w:t>31</w:t>
      </w:r>
    </w:p>
    <w:p w:rsidR="007927FD" w:rsidRPr="007927FD" w:rsidRDefault="007927FD" w:rsidP="00792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927FD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7927FD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EE4B7B" w:rsidRPr="007927FD" w:rsidRDefault="00EE4B7B" w:rsidP="007927FD">
      <w:pPr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7927FD" w:rsidRPr="00F93823" w:rsidRDefault="00EE4B7B" w:rsidP="00F9382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постановление</w:t>
      </w:r>
    </w:p>
    <w:p w:rsidR="007927FD" w:rsidRPr="00F93823" w:rsidRDefault="00EE4B7B" w:rsidP="00F9382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</w:t>
      </w:r>
      <w:proofErr w:type="spellStart"/>
      <w:r w:rsidR="007927FD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Чинетинского</w:t>
      </w:r>
      <w:proofErr w:type="spellEnd"/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</w:t>
      </w:r>
    </w:p>
    <w:p w:rsidR="007927FD" w:rsidRPr="00F93823" w:rsidRDefault="00EE4B7B" w:rsidP="00F9382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92E55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</w:t>
      </w:r>
      <w:proofErr w:type="spellEnd"/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</w:t>
      </w:r>
    </w:p>
    <w:p w:rsidR="00F93823" w:rsidRDefault="00EE4B7B" w:rsidP="00F9382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="007927FD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D642A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D642A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.2012 № </w:t>
      </w:r>
      <w:r w:rsidR="007927FD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93823" w:rsidRPr="00F93823">
        <w:rPr>
          <w:rFonts w:ascii="Times New Roman" w:hAnsi="Times New Roman" w:cs="Times New Roman"/>
          <w:sz w:val="28"/>
        </w:rPr>
        <w:t xml:space="preserve">Об обеспечении доступа </w:t>
      </w:r>
    </w:p>
    <w:p w:rsidR="00F93823" w:rsidRDefault="00F93823" w:rsidP="00F9382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3823">
        <w:rPr>
          <w:rFonts w:ascii="Times New Roman" w:hAnsi="Times New Roman" w:cs="Times New Roman"/>
          <w:sz w:val="28"/>
        </w:rPr>
        <w:t>к информации о деятельности органов местного</w:t>
      </w:r>
    </w:p>
    <w:p w:rsidR="00F93823" w:rsidRDefault="00F93823" w:rsidP="00F9382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3823">
        <w:rPr>
          <w:rFonts w:ascii="Times New Roman" w:hAnsi="Times New Roman" w:cs="Times New Roman"/>
          <w:sz w:val="28"/>
        </w:rPr>
        <w:t>самоуправления</w:t>
      </w:r>
      <w:r>
        <w:rPr>
          <w:rFonts w:ascii="Times New Roman" w:hAnsi="Times New Roman" w:cs="Times New Roman"/>
          <w:sz w:val="28"/>
        </w:rPr>
        <w:t xml:space="preserve"> </w:t>
      </w:r>
      <w:r w:rsidRPr="00F93823">
        <w:rPr>
          <w:rFonts w:ascii="Times New Roman" w:hAnsi="Times New Roman" w:cs="Times New Roman"/>
          <w:sz w:val="28"/>
        </w:rPr>
        <w:t xml:space="preserve">муниципального образования </w:t>
      </w:r>
    </w:p>
    <w:p w:rsidR="00F93823" w:rsidRDefault="00F93823" w:rsidP="00F93823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F93823">
        <w:rPr>
          <w:rFonts w:ascii="Times New Roman" w:hAnsi="Times New Roman" w:cs="Times New Roman"/>
          <w:sz w:val="28"/>
        </w:rPr>
        <w:t>Чинетинский</w:t>
      </w:r>
      <w:proofErr w:type="spellEnd"/>
      <w:r w:rsidRPr="00F93823">
        <w:rPr>
          <w:rFonts w:ascii="Times New Roman" w:hAnsi="Times New Roman" w:cs="Times New Roman"/>
          <w:sz w:val="28"/>
        </w:rPr>
        <w:t xml:space="preserve"> сельсовет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3823">
        <w:rPr>
          <w:rFonts w:ascii="Times New Roman" w:hAnsi="Times New Roman" w:cs="Times New Roman"/>
          <w:sz w:val="28"/>
        </w:rPr>
        <w:t>Краснощёковского</w:t>
      </w:r>
      <w:proofErr w:type="spellEnd"/>
      <w:r w:rsidRPr="00F93823">
        <w:rPr>
          <w:rFonts w:ascii="Times New Roman" w:hAnsi="Times New Roman" w:cs="Times New Roman"/>
          <w:sz w:val="28"/>
        </w:rPr>
        <w:t xml:space="preserve"> района</w:t>
      </w:r>
    </w:p>
    <w:p w:rsidR="00EE4B7B" w:rsidRDefault="00F93823" w:rsidP="00F9382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823">
        <w:rPr>
          <w:rFonts w:ascii="Times New Roman" w:hAnsi="Times New Roman" w:cs="Times New Roman"/>
          <w:sz w:val="28"/>
        </w:rPr>
        <w:t xml:space="preserve"> Алтайского края</w:t>
      </w:r>
      <w:r w:rsidR="00EE4B7B" w:rsidRP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93823" w:rsidRPr="00F93823" w:rsidRDefault="00F93823" w:rsidP="00F9382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E734E" w:rsidRDefault="00792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8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2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hyperlink r:id="rId5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06.10.2003 № 131-ФЗ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РФ»,</w:t>
      </w:r>
      <w:r w:rsidRPr="00792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Федеральным законом </w:t>
      </w:r>
      <w:hyperlink r:id="rId6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09.02.2009 № 8-ФЗ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обеспечении доступа к информации о деятельности органов государственной власти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4B7B"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протеста прокуратуры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№ 02-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-2023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/75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F93823" w:rsidRDefault="00F93823" w:rsidP="00F938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информации о деятельности органов местного самоуправления муниципального образования </w:t>
      </w:r>
      <w:proofErr w:type="spellStart"/>
      <w:r w:rsidR="00F93823" w:rsidRPr="00F93823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Чинетинский</w:t>
      </w:r>
      <w:proofErr w:type="spellEnd"/>
      <w:r w:rsidR="00A82F35" w:rsidRPr="00961E0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proofErr w:type="spellStart"/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F93823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Алтайского края, подлежаще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размещению в сети «Интернет»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</w:t>
      </w:r>
      <w:proofErr w:type="spellStart"/>
      <w:r w:rsidR="00F93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Чинетинского</w:t>
      </w:r>
      <w:proofErr w:type="spellEnd"/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proofErr w:type="spellStart"/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</w:t>
      </w:r>
      <w:proofErr w:type="spellEnd"/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</w:t>
      </w:r>
      <w:r w:rsidR="00F93823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D642A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D6D3C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D642A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4D6D3C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.2012 № </w:t>
      </w:r>
      <w:r w:rsidR="00F93823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D6D3C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изложив его в редакции согласно приложению.</w:t>
      </w:r>
    </w:p>
    <w:p w:rsidR="00C26576" w:rsidRPr="00C26576" w:rsidRDefault="00C26576" w:rsidP="00C26576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26576">
        <w:rPr>
          <w:rFonts w:ascii="Times New Roman" w:hAnsi="Times New Roman" w:cs="Times New Roman"/>
          <w:sz w:val="28"/>
          <w:szCs w:val="28"/>
        </w:rPr>
        <w:tab/>
        <w:t xml:space="preserve">3.Настоящее постановление обнародовать в установленном Уставом   муниципального образования </w:t>
      </w:r>
      <w:proofErr w:type="spellStart"/>
      <w:r w:rsidRPr="00C2657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C2657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2657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C26576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C26576" w:rsidRPr="00C26576" w:rsidRDefault="00C26576" w:rsidP="00C2657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576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gramStart"/>
      <w:r w:rsidRPr="00C2657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2657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26576" w:rsidRPr="00DB5772" w:rsidRDefault="00C26576" w:rsidP="00C26576">
      <w:pPr>
        <w:autoSpaceDE w:val="0"/>
        <w:autoSpaceDN w:val="0"/>
        <w:adjustRightInd w:val="0"/>
        <w:spacing w:after="0"/>
        <w:jc w:val="both"/>
        <w:rPr>
          <w:sz w:val="28"/>
          <w:szCs w:val="28"/>
          <w:lang w:eastAsia="ar-SA"/>
        </w:rPr>
      </w:pPr>
    </w:p>
    <w:p w:rsidR="00C26576" w:rsidRPr="00C26576" w:rsidRDefault="00C26576" w:rsidP="00C265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26576" w:rsidRPr="00C26576" w:rsidRDefault="00C26576" w:rsidP="00C265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26576">
        <w:rPr>
          <w:rFonts w:ascii="Times New Roman" w:hAnsi="Times New Roman" w:cs="Times New Roman"/>
          <w:sz w:val="28"/>
          <w:szCs w:val="28"/>
          <w:lang w:eastAsia="ar-SA"/>
        </w:rPr>
        <w:t>И.о. Главы Администрации сельсовета                                              Лунева Л.А.</w:t>
      </w:r>
    </w:p>
    <w:p w:rsidR="00FE734E" w:rsidRPr="00A82F35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110" w:rsidRDefault="00223110" w:rsidP="004D6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576" w:rsidRPr="00C26576" w:rsidRDefault="00C26576" w:rsidP="00C265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26576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Приложение</w:t>
      </w:r>
    </w:p>
    <w:p w:rsidR="00C26576" w:rsidRPr="00C26576" w:rsidRDefault="00C26576" w:rsidP="00C265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26576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</w:t>
      </w:r>
      <w:proofErr w:type="spellStart"/>
      <w:r w:rsidRPr="00C26576">
        <w:rPr>
          <w:rFonts w:ascii="Times New Roman" w:hAnsi="Times New Roman" w:cs="Times New Roman"/>
          <w:sz w:val="28"/>
          <w:szCs w:val="28"/>
          <w:lang w:eastAsia="ar-SA"/>
        </w:rPr>
        <w:t>Чинетинского</w:t>
      </w:r>
      <w:proofErr w:type="spellEnd"/>
      <w:r w:rsidRPr="00C2657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сельсовета </w:t>
      </w:r>
    </w:p>
    <w:p w:rsidR="00C26576" w:rsidRPr="00C26576" w:rsidRDefault="00C26576" w:rsidP="00C265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C26576">
        <w:rPr>
          <w:rFonts w:ascii="Times New Roman" w:hAnsi="Times New Roman" w:cs="Times New Roman"/>
          <w:sz w:val="28"/>
          <w:szCs w:val="28"/>
          <w:lang w:eastAsia="ar-SA"/>
        </w:rPr>
        <w:t>Краснощековск</w:t>
      </w:r>
      <w:r>
        <w:rPr>
          <w:rFonts w:ascii="Times New Roman" w:hAnsi="Times New Roman" w:cs="Times New Roman"/>
          <w:sz w:val="28"/>
          <w:szCs w:val="28"/>
          <w:lang w:eastAsia="ar-SA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района Алтайского края от 29.09.2023 № 31</w:t>
      </w:r>
    </w:p>
    <w:p w:rsidR="00C26576" w:rsidRDefault="00C26576" w:rsidP="00C265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4B7B" w:rsidRPr="00C26576" w:rsidRDefault="00EE4B7B" w:rsidP="00C265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</w:t>
      </w:r>
    </w:p>
    <w:p w:rsidR="00E64EC2" w:rsidRPr="00C26576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  <w:proofErr w:type="spellStart"/>
      <w:r w:rsidR="00C26576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Чинетинский</w:t>
      </w:r>
      <w:proofErr w:type="spellEnd"/>
      <w:r w:rsid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C268F" w:rsidRP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сельсовет</w:t>
      </w:r>
      <w:r w:rsid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</w:t>
      </w:r>
      <w:proofErr w:type="spellEnd"/>
      <w:r w:rsidR="00C265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в сети «Интернет»</w:t>
      </w:r>
    </w:p>
    <w:p w:rsidR="00E64EC2" w:rsidRPr="00E95053" w:rsidRDefault="00E64EC2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38" w:rsidRPr="00E95053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71C38"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общая информация об органе местного самоуправления, в том числе: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4B7B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E95053" w:rsidRDefault="00ED19FA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Интернет";</w:t>
      </w:r>
    </w:p>
    <w:p w:rsidR="00E47085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 w:rsidR="00E47085" w:rsidRPr="00E95053" w:rsidRDefault="00F73C99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информация о нормотворческой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административные регламенты, стандарты государственных и муниципальных услуг;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порядок обжалования муниципальных правовых актов;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7) статистическая информация о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8) информация о кадровом обеспечении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поступления граждан на муниципальную службу;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условия и результаты конкурсов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Default="00E47085" w:rsidP="000B192C">
      <w:pPr>
        <w:pStyle w:val="ConsPlusNormal"/>
        <w:ind w:firstLine="709"/>
        <w:jc w:val="both"/>
        <w:rPr>
          <w:sz w:val="28"/>
          <w:szCs w:val="28"/>
        </w:rPr>
      </w:pPr>
      <w:r w:rsidRPr="000B192C">
        <w:rPr>
          <w:rFonts w:eastAsia="Times New Roman"/>
          <w:sz w:val="28"/>
          <w:szCs w:val="28"/>
        </w:rPr>
        <w:t xml:space="preserve">в) </w:t>
      </w:r>
      <w:r w:rsidR="000B192C" w:rsidRPr="000B192C">
        <w:rPr>
          <w:sz w:val="28"/>
          <w:szCs w:val="28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0B192C">
          <w:rPr>
            <w:sz w:val="28"/>
            <w:szCs w:val="28"/>
          </w:rPr>
          <w:t xml:space="preserve">подпункте </w:t>
        </w:r>
        <w:r w:rsidR="000B192C">
          <w:rPr>
            <w:sz w:val="28"/>
            <w:szCs w:val="28"/>
          </w:rPr>
          <w:t>«</w:t>
        </w:r>
        <w:r w:rsidR="000B192C" w:rsidRPr="000B192C">
          <w:rPr>
            <w:sz w:val="28"/>
            <w:szCs w:val="28"/>
          </w:rPr>
          <w:t>а</w:t>
        </w:r>
      </w:hyperlink>
      <w:r w:rsidR="000B192C">
        <w:rPr>
          <w:sz w:val="28"/>
          <w:szCs w:val="28"/>
        </w:rPr>
        <w:t>»</w:t>
      </w:r>
      <w:r w:rsidR="000B192C" w:rsidRPr="000B192C">
        <w:rPr>
          <w:sz w:val="28"/>
          <w:szCs w:val="28"/>
        </w:rPr>
        <w:t xml:space="preserve"> настоящего пункта, а также обобщенную информацию о результатах рассмотрения этих обращений и принятых мерах.</w:t>
      </w:r>
    </w:p>
    <w:p w:rsidR="00B03839" w:rsidRDefault="0087129B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Иная информация, подлежащая доведению органами местного самоуправления до сведения граждан </w:t>
      </w:r>
      <w:r w:rsidR="00880EFF">
        <w:rPr>
          <w:sz w:val="28"/>
          <w:szCs w:val="28"/>
        </w:rPr>
        <w:t>и организаций в соответствии с законодательством Российской Федерации, Алтайского края и муниципа</w:t>
      </w:r>
      <w:r w:rsidR="00431BF5">
        <w:rPr>
          <w:sz w:val="28"/>
          <w:szCs w:val="28"/>
        </w:rPr>
        <w:t>льными правовыми актами, в том числе: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об исполнении местного бюджета;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доходах, имуществе и обязательствах имущественного характера лиц, замещающих</w:t>
      </w:r>
      <w:r w:rsidR="00FF05D0">
        <w:rPr>
          <w:sz w:val="28"/>
          <w:szCs w:val="28"/>
        </w:rPr>
        <w:t xml:space="preserve"> должности муниципальной службы, о доходах, имуществе и обязательствах имущественного характера их супругов и </w:t>
      </w:r>
      <w:r w:rsidR="00FF05D0">
        <w:rPr>
          <w:sz w:val="28"/>
          <w:szCs w:val="28"/>
        </w:rPr>
        <w:lastRenderedPageBreak/>
        <w:t>несовершеннолетней детей;</w:t>
      </w:r>
    </w:p>
    <w:p w:rsidR="00FF05D0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 w:rsidR="00FF05D0" w:rsidRPr="000B192C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</w:t>
      </w:r>
      <w:r w:rsidR="00180833">
        <w:rPr>
          <w:sz w:val="28"/>
          <w:szCs w:val="28"/>
        </w:rPr>
        <w:t xml:space="preserve">территориального планирования муниципального образования. 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2D1" w:rsidRPr="00E95053" w:rsidRDefault="007972D1">
      <w:pPr>
        <w:rPr>
          <w:rFonts w:ascii="Times New Roman" w:hAnsi="Times New Roman" w:cs="Times New Roman"/>
          <w:sz w:val="28"/>
          <w:szCs w:val="28"/>
        </w:rPr>
      </w:pPr>
    </w:p>
    <w:sectPr w:rsidR="007972D1" w:rsidRPr="00E95053" w:rsidSect="007927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B7B"/>
    <w:rsid w:val="000B192C"/>
    <w:rsid w:val="000D642A"/>
    <w:rsid w:val="00180833"/>
    <w:rsid w:val="00192E55"/>
    <w:rsid w:val="001F5F66"/>
    <w:rsid w:val="00223110"/>
    <w:rsid w:val="003777FD"/>
    <w:rsid w:val="00431BF5"/>
    <w:rsid w:val="004457DC"/>
    <w:rsid w:val="00471C38"/>
    <w:rsid w:val="004D6D3C"/>
    <w:rsid w:val="006E382E"/>
    <w:rsid w:val="0071007B"/>
    <w:rsid w:val="00717DBD"/>
    <w:rsid w:val="007927FD"/>
    <w:rsid w:val="007972D1"/>
    <w:rsid w:val="0087129B"/>
    <w:rsid w:val="00880EFF"/>
    <w:rsid w:val="00961E05"/>
    <w:rsid w:val="009C268F"/>
    <w:rsid w:val="00A82F35"/>
    <w:rsid w:val="00B03839"/>
    <w:rsid w:val="00B3379A"/>
    <w:rsid w:val="00BC77A7"/>
    <w:rsid w:val="00C26576"/>
    <w:rsid w:val="00D503E2"/>
    <w:rsid w:val="00DA6199"/>
    <w:rsid w:val="00E47085"/>
    <w:rsid w:val="00E64EC2"/>
    <w:rsid w:val="00E95053"/>
    <w:rsid w:val="00ED19FA"/>
    <w:rsid w:val="00EE4B7B"/>
    <w:rsid w:val="00F73C99"/>
    <w:rsid w:val="00F93823"/>
    <w:rsid w:val="00FE734E"/>
    <w:rsid w:val="00FF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7</cp:revision>
  <dcterms:created xsi:type="dcterms:W3CDTF">2023-06-26T09:26:00Z</dcterms:created>
  <dcterms:modified xsi:type="dcterms:W3CDTF">2023-10-02T09:37:00Z</dcterms:modified>
</cp:coreProperties>
</file>