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 ДЕПУТАТОВ УСТЬ-ПУСТЫНСКОГО СЕЛЬСОВЕТА КРАСНОЩЁКОВСКОГО РАЙОНА АЛТАЙСКОГО КРАЯ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162"/>
        <w:gridCol w:w="3958"/>
      </w:tblGrid>
      <w:tr w:rsidR="00B57548" w:rsidTr="00277760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277760" w:rsidRDefault="00AC7874" w:rsidP="002978A5">
            <w:pPr>
              <w:spacing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277760">
              <w:rPr>
                <w:rFonts w:ascii="Times New Roman" w:eastAsia="Times New Roman" w:hAnsi="Times New Roman" w:cs="Times New Roman"/>
                <w:sz w:val="28"/>
              </w:rPr>
              <w:t xml:space="preserve">от  </w:t>
            </w:r>
            <w:r w:rsidR="002978A5">
              <w:rPr>
                <w:rFonts w:ascii="Times New Roman" w:eastAsia="Times New Roman" w:hAnsi="Times New Roman" w:cs="Times New Roman"/>
                <w:sz w:val="28"/>
              </w:rPr>
              <w:t xml:space="preserve">   </w:t>
            </w:r>
            <w:r w:rsidR="0042116B">
              <w:rPr>
                <w:rFonts w:ascii="Times New Roman" w:eastAsia="Times New Roman" w:hAnsi="Times New Roman" w:cs="Times New Roman"/>
                <w:sz w:val="28"/>
              </w:rPr>
              <w:t>29</w:t>
            </w:r>
            <w:r w:rsidR="002978A5">
              <w:rPr>
                <w:rFonts w:ascii="Times New Roman" w:eastAsia="Times New Roman" w:hAnsi="Times New Roman" w:cs="Times New Roman"/>
                <w:sz w:val="28"/>
              </w:rPr>
              <w:t xml:space="preserve">.09.2023 </w:t>
            </w:r>
            <w:r w:rsidR="00F221E8">
              <w:rPr>
                <w:rFonts w:ascii="Times New Roman" w:eastAsia="Times New Roman" w:hAnsi="Times New Roman" w:cs="Times New Roman"/>
                <w:sz w:val="28"/>
              </w:rPr>
              <w:t>г</w:t>
            </w:r>
            <w:r w:rsidR="002978A5"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277760" w:rsidRDefault="0042116B" w:rsidP="0042116B">
            <w:pPr>
              <w:spacing w:after="4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egoe UI Symbol" w:hAnsi="Times New Roman" w:cs="Times New Roman"/>
                <w:sz w:val="28"/>
              </w:rPr>
              <w:t xml:space="preserve">                                             </w:t>
            </w:r>
            <w:r w:rsidR="00AC7874" w:rsidRPr="00277760">
              <w:rPr>
                <w:rFonts w:ascii="Times New Roman" w:eastAsia="Segoe UI Symbol" w:hAnsi="Times New Roman" w:cs="Times New Roman"/>
                <w:sz w:val="28"/>
              </w:rPr>
              <w:t>№</w:t>
            </w:r>
            <w:r>
              <w:rPr>
                <w:rFonts w:ascii="Times New Roman" w:eastAsia="Segoe UI Symbol" w:hAnsi="Times New Roman" w:cs="Times New Roman"/>
                <w:sz w:val="28"/>
              </w:rPr>
              <w:t xml:space="preserve"> 6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Усть-Пустынка</w:t>
      </w:r>
      <w:proofErr w:type="spellEnd"/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 w:rsidP="002978A5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</w:t>
      </w:r>
      <w:r w:rsidR="002978A5">
        <w:rPr>
          <w:rFonts w:ascii="Times New Roman" w:eastAsia="Times New Roman" w:hAnsi="Times New Roman" w:cs="Times New Roman"/>
          <w:b/>
          <w:sz w:val="28"/>
        </w:rPr>
        <w:t>внесении изменений в решение «О бюджете</w:t>
      </w:r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Усть-Пустынский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  на 2023 год</w:t>
      </w:r>
      <w:r w:rsidR="002978A5">
        <w:rPr>
          <w:rFonts w:ascii="Times New Roman" w:eastAsia="Times New Roman" w:hAnsi="Times New Roman" w:cs="Times New Roman"/>
          <w:b/>
          <w:sz w:val="28"/>
        </w:rPr>
        <w:t>» от 30.12.2023 г. № 26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Pr="002978A5" w:rsidRDefault="002978A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rFonts w:ascii="Times New Roman" w:eastAsia="Times New Roman" w:hAnsi="Times New Roman" w:cs="Times New Roman"/>
          <w:sz w:val="28"/>
        </w:rPr>
        <w:t>Пункт 1 статьи</w:t>
      </w:r>
      <w:r w:rsidR="00AC7874" w:rsidRPr="002978A5">
        <w:rPr>
          <w:rFonts w:ascii="Times New Roman" w:eastAsia="Times New Roman" w:hAnsi="Times New Roman" w:cs="Times New Roman"/>
          <w:sz w:val="28"/>
        </w:rPr>
        <w:t> 1 </w:t>
      </w:r>
      <w:r w:rsidRPr="002978A5">
        <w:rPr>
          <w:rFonts w:ascii="Times New Roman" w:eastAsia="Times New Roman" w:hAnsi="Times New Roman" w:cs="Times New Roman"/>
          <w:sz w:val="28"/>
        </w:rPr>
        <w:t>«</w:t>
      </w:r>
      <w:r w:rsidR="00AC7874" w:rsidRPr="002978A5">
        <w:rPr>
          <w:rFonts w:ascii="Times New Roman" w:eastAsia="Times New Roman" w:hAnsi="Times New Roman" w:cs="Times New Roman"/>
          <w:sz w:val="28"/>
        </w:rPr>
        <w:t>Основные характеристики бюджета сельского поселения на 2023 год</w:t>
      </w:r>
      <w:r w:rsidRPr="002978A5">
        <w:rPr>
          <w:rFonts w:ascii="Times New Roman" w:eastAsia="Times New Roman" w:hAnsi="Times New Roman" w:cs="Times New Roman"/>
          <w:sz w:val="28"/>
        </w:rPr>
        <w:t>»  изложить в редакции</w:t>
      </w:r>
      <w:proofErr w:type="gramStart"/>
      <w:r w:rsidRPr="002978A5"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2023 год: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</w:t>
      </w:r>
      <w:r w:rsidR="002978A5">
        <w:rPr>
          <w:rFonts w:ascii="Times New Roman" w:eastAsia="Times New Roman" w:hAnsi="Times New Roman" w:cs="Times New Roman"/>
          <w:sz w:val="28"/>
        </w:rPr>
        <w:t>ельского поселения в сумме 1 734</w:t>
      </w:r>
      <w:r>
        <w:rPr>
          <w:rFonts w:ascii="Times New Roman" w:eastAsia="Times New Roman" w:hAnsi="Times New Roman" w:cs="Times New Roman"/>
          <w:sz w:val="28"/>
        </w:rPr>
        <w:t>,2 тыс. рублей, в том числе объем межбюджетных трансфертов, получаемы</w:t>
      </w:r>
      <w:r w:rsidR="002978A5">
        <w:rPr>
          <w:rFonts w:ascii="Times New Roman" w:eastAsia="Times New Roman" w:hAnsi="Times New Roman" w:cs="Times New Roman"/>
          <w:sz w:val="28"/>
        </w:rPr>
        <w:t>х из других бюджетов, в сумме 1 072</w:t>
      </w:r>
      <w:r>
        <w:rPr>
          <w:rFonts w:ascii="Times New Roman" w:eastAsia="Times New Roman" w:hAnsi="Times New Roman" w:cs="Times New Roman"/>
          <w:sz w:val="28"/>
        </w:rPr>
        <w:t>,2 тыс. рублей;</w:t>
      </w:r>
    </w:p>
    <w:p w:rsidR="002978A5" w:rsidRDefault="00AC787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</w:p>
    <w:p w:rsidR="00B57548" w:rsidRDefault="002978A5" w:rsidP="002978A5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1 734</w:t>
      </w:r>
      <w:r w:rsidR="00F221E8">
        <w:rPr>
          <w:rFonts w:ascii="Times New Roman" w:eastAsia="Times New Roman" w:hAnsi="Times New Roman" w:cs="Times New Roman"/>
          <w:sz w:val="28"/>
        </w:rPr>
        <w:t>,2</w:t>
      </w:r>
      <w:r w:rsidR="00AC7874">
        <w:rPr>
          <w:rFonts w:ascii="Times New Roman" w:eastAsia="Times New Roman" w:hAnsi="Times New Roman" w:cs="Times New Roman"/>
          <w:sz w:val="28"/>
        </w:rPr>
        <w:t xml:space="preserve"> тыс. рублей;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Pr="002978A5" w:rsidRDefault="002978A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rFonts w:ascii="Times New Roman" w:eastAsia="Times New Roman" w:hAnsi="Times New Roman" w:cs="Times New Roman"/>
          <w:sz w:val="28"/>
        </w:rPr>
        <w:t>Статью 2 «</w:t>
      </w:r>
      <w:r w:rsidR="00AC7874" w:rsidRPr="002978A5">
        <w:rPr>
          <w:rFonts w:ascii="Times New Roman" w:eastAsia="Times New Roman" w:hAnsi="Times New Roman" w:cs="Times New Roman"/>
          <w:sz w:val="28"/>
        </w:rPr>
        <w:t>Бюджетные ассигнования бюджета сельского поселения на 2023 год</w:t>
      </w:r>
      <w:r w:rsidRPr="002978A5">
        <w:rPr>
          <w:rFonts w:ascii="Times New Roman" w:eastAsia="Times New Roman" w:hAnsi="Times New Roman" w:cs="Times New Roman"/>
          <w:sz w:val="28"/>
        </w:rPr>
        <w:t>» читать в редакции</w:t>
      </w:r>
      <w:proofErr w:type="gramStart"/>
      <w:r w:rsidRPr="002978A5"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</w:p>
    <w:p w:rsidR="00B57548" w:rsidRPr="002978A5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бюджета сельского поселения на 2023 год согласно приложению 3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4 к настоящему Решению</w:t>
      </w:r>
      <w:r w:rsidR="002978A5">
        <w:rPr>
          <w:rFonts w:ascii="Times New Roman" w:eastAsia="Times New Roman" w:hAnsi="Times New Roman" w:cs="Times New Roman"/>
          <w:sz w:val="28"/>
        </w:rPr>
        <w:t>.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 w:rsidP="00AE2A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25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6021"/>
        <w:gridCol w:w="3404"/>
      </w:tblGrid>
      <w:tr w:rsidR="00B57548" w:rsidTr="00277760">
        <w:trPr>
          <w:trHeight w:val="1"/>
        </w:trPr>
        <w:tc>
          <w:tcPr>
            <w:tcW w:w="602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 Алтайского края</w:t>
            </w:r>
          </w:p>
        </w:tc>
        <w:tc>
          <w:tcPr>
            <w:tcW w:w="3404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 w:rsidP="00277760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Т.В.Плешкова</w:t>
            </w:r>
          </w:p>
        </w:tc>
      </w:tr>
    </w:tbl>
    <w:p w:rsidR="00B57548" w:rsidRDefault="00B57548" w:rsidP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34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4717"/>
        <w:gridCol w:w="4717"/>
      </w:tblGrid>
      <w:tr w:rsidR="00B57548" w:rsidTr="00277760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2</w:t>
            </w:r>
          </w:p>
        </w:tc>
      </w:tr>
      <w:tr w:rsidR="00B57548" w:rsidTr="00277760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B57548" w:rsidTr="00277760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«О</w:t>
            </w:r>
            <w:r w:rsidR="00AE2AE5">
              <w:rPr>
                <w:rFonts w:ascii="Times New Roman" w:eastAsia="Times New Roman" w:hAnsi="Times New Roman" w:cs="Times New Roman"/>
                <w:sz w:val="28"/>
              </w:rPr>
              <w:t xml:space="preserve"> внесении изменений в решение «О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 Алтайского края на 2023 год»</w:t>
            </w:r>
            <w:r w:rsidR="00AE2AE5">
              <w:rPr>
                <w:rFonts w:ascii="Times New Roman" w:eastAsia="Times New Roman" w:hAnsi="Times New Roman" w:cs="Times New Roman"/>
                <w:sz w:val="28"/>
              </w:rPr>
              <w:t xml:space="preserve"> от 30.12.2022 г. №26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816"/>
        <w:gridCol w:w="1246"/>
        <w:gridCol w:w="2296"/>
      </w:tblGrid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района Алтайского края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E2AE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1 734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,2</w:t>
            </w:r>
          </w:p>
        </w:tc>
      </w:tr>
      <w:tr w:rsidR="00B57548" w:rsidTr="00AE2AE5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6B265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613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,6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="006B2658">
              <w:rPr>
                <w:rFonts w:ascii="Times New Roman" w:eastAsia="Times New Roman" w:hAnsi="Times New Roman" w:cs="Times New Roman"/>
                <w:sz w:val="24"/>
              </w:rPr>
              <w:t>71</w:t>
            </w:r>
            <w:r w:rsidR="00AE2AE5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141,1</w:t>
            </w:r>
          </w:p>
        </w:tc>
      </w:tr>
      <w:tr w:rsidR="00B57548" w:rsidTr="00AE2AE5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AE2AE5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E2AE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E2AE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57548" w:rsidTr="00AE2AE5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E2AE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452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AE2AE5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E2AE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415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33,0</w:t>
            </w:r>
          </w:p>
        </w:tc>
      </w:tr>
      <w:tr w:rsidR="00B57548" w:rsidTr="00AE2AE5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66,0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60,0</w:t>
            </w:r>
          </w:p>
        </w:tc>
      </w:tr>
      <w:tr w:rsidR="00AE2AE5" w:rsidTr="00AE2AE5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532,6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E2AE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532,6</w:t>
            </w:r>
          </w:p>
        </w:tc>
      </w:tr>
    </w:tbl>
    <w:p w:rsidR="00277760" w:rsidRDefault="0027776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br w:type="page"/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14019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4673"/>
        <w:gridCol w:w="4673"/>
        <w:gridCol w:w="4673"/>
      </w:tblGrid>
      <w:tr w:rsidR="00AE2AE5" w:rsidTr="00AE2AE5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</w:tcPr>
          <w:p w:rsidR="00AE2AE5" w:rsidRDefault="00AE2AE5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3</w:t>
            </w: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</w:pPr>
          </w:p>
        </w:tc>
      </w:tr>
      <w:tr w:rsidR="00AE2AE5" w:rsidTr="00AE2AE5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</w:tcPr>
          <w:p w:rsidR="00AE2AE5" w:rsidRDefault="00AE2AE5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</w:pPr>
          </w:p>
        </w:tc>
      </w:tr>
      <w:tr w:rsidR="00AE2AE5" w:rsidTr="00AE2AE5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</w:tcPr>
          <w:p w:rsidR="00AE2AE5" w:rsidRDefault="00AE2AE5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внесении изменений в решение «О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 Алтайского края на 2023 год» от 30.12.2022 г. №26</w:t>
            </w: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</w:pPr>
          </w:p>
        </w:tc>
      </w:tr>
      <w:tr w:rsidR="00AE2AE5" w:rsidTr="00AE2AE5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E2AE5" w:rsidTr="00AE2AE5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E2AE5" w:rsidTr="00AE2AE5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2023 год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123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4405"/>
        <w:gridCol w:w="570"/>
        <w:gridCol w:w="832"/>
        <w:gridCol w:w="1710"/>
        <w:gridCol w:w="547"/>
        <w:gridCol w:w="1059"/>
      </w:tblGrid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района Алтайского края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6B265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1 734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,2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613,6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6B265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469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141,1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6B265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98 5 00 60511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6B265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98 5 00 60512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6B265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452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6B265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Default="0085073D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2658">
              <w:rPr>
                <w:rFonts w:ascii="Times New Roman" w:eastAsia="Calibri" w:hAnsi="Times New Roman" w:cs="Times New Roman"/>
              </w:rPr>
              <w:t>98 5 00 60521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2658">
              <w:rPr>
                <w:rFonts w:ascii="Times New Roman" w:eastAsia="Calibri" w:hAnsi="Times New Roman" w:cs="Times New Roman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6B265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Default="0085073D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t xml:space="preserve">303 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 w:rsidP="0085073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2658">
              <w:rPr>
                <w:rFonts w:ascii="Times New Roman" w:eastAsia="Calibri" w:hAnsi="Times New Roman" w:cs="Times New Roman"/>
              </w:rPr>
              <w:t>98 5 00 60522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2658">
              <w:rPr>
                <w:rFonts w:ascii="Times New Roman" w:eastAsia="Calibri" w:hAnsi="Times New Roman" w:cs="Times New Roman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B2658" w:rsidRPr="006B2658" w:rsidRDefault="006B265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91 2 00 67270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6B2658" w:rsidP="006B265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415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98 5 00 60513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66,0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98 5 00 60515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98 5 00 60516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98 5 00 60517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92 9 00 18080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50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B57548" w:rsidRDefault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532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,6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02 2 00 10530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  <w:r w:rsidR="00AC787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02 2 00 10530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496,6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98 5 00 60518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98 5 00 60519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85073D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98 5 00 60520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24,0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br w:type="page"/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13923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4641"/>
        <w:gridCol w:w="4641"/>
        <w:gridCol w:w="4641"/>
      </w:tblGrid>
      <w:tr w:rsidR="00AE2AE5" w:rsidTr="00AE2AE5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</w:tcPr>
          <w:p w:rsidR="00AE2AE5" w:rsidRDefault="00AE2AE5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4</w:t>
            </w: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</w:pPr>
          </w:p>
        </w:tc>
      </w:tr>
      <w:tr w:rsidR="00AE2AE5" w:rsidTr="00AE2AE5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</w:tcPr>
          <w:p w:rsidR="00AE2AE5" w:rsidRDefault="00AE2AE5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</w:pPr>
          </w:p>
        </w:tc>
      </w:tr>
      <w:tr w:rsidR="00AE2AE5" w:rsidTr="00AE2AE5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</w:tcPr>
          <w:p w:rsidR="00AE2AE5" w:rsidRDefault="00AE2AE5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внесении изменений в решение «О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 Алтайского края на 2023 год» от 30.12.2022 г. №26</w:t>
            </w: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</w:pPr>
          </w:p>
        </w:tc>
      </w:tr>
      <w:tr w:rsidR="00AE2AE5" w:rsidTr="00AE2AE5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E2AE5" w:rsidTr="00AE2AE5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E2AE5" w:rsidTr="00AE2AE5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AE2AE5" w:rsidRDefault="00AE2AE5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5073D" w:rsidRDefault="0085073D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85073D" w:rsidRDefault="0085073D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8553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4646"/>
        <w:gridCol w:w="893"/>
        <w:gridCol w:w="1408"/>
        <w:gridCol w:w="718"/>
        <w:gridCol w:w="888"/>
      </w:tblGrid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района Алтайского края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1 734,2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613,6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469,5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141,1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98 5 00 60511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98 5 00 60512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452,0</w:t>
            </w:r>
          </w:p>
        </w:tc>
      </w:tr>
      <w:tr w:rsidR="0085073D" w:rsidRPr="006B2658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Pr="006B2658" w:rsidRDefault="0085073D" w:rsidP="0085073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Pr="006B2658" w:rsidRDefault="0085073D" w:rsidP="0085073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2658">
              <w:rPr>
                <w:rFonts w:ascii="Times New Roman" w:eastAsia="Calibri" w:hAnsi="Times New Roman" w:cs="Times New Roman"/>
              </w:rPr>
              <w:t>98 5 00 60521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Pr="006B2658" w:rsidRDefault="0085073D" w:rsidP="0085073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2658">
              <w:rPr>
                <w:rFonts w:ascii="Times New Roman" w:eastAsia="Calibri" w:hAnsi="Times New Roman" w:cs="Times New Roman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Pr="006B2658" w:rsidRDefault="0085073D" w:rsidP="0085073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5073D" w:rsidRPr="006B2658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Pr="006B2658" w:rsidRDefault="0085073D" w:rsidP="0085073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lastRenderedPageBreak/>
              <w:t>04 08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Pr="006B2658" w:rsidRDefault="0085073D" w:rsidP="0085073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2658">
              <w:rPr>
                <w:rFonts w:ascii="Times New Roman" w:eastAsia="Calibri" w:hAnsi="Times New Roman" w:cs="Times New Roman"/>
              </w:rPr>
              <w:t>98 5 00 60522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Pr="006B2658" w:rsidRDefault="0085073D" w:rsidP="0085073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2658">
              <w:rPr>
                <w:rFonts w:ascii="Times New Roman" w:eastAsia="Calibri" w:hAnsi="Times New Roman" w:cs="Times New Roman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85073D" w:rsidRPr="006B2658" w:rsidRDefault="0085073D" w:rsidP="0085073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B2658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91 2 00 67270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415,0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98 5 00 60513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66,0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98 5 00 60515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98 5 00 60516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98 5 00 60517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92 9 00 18080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50,0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532,6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02 2 00 10530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02 2 00 10530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496,6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98 5 00 60518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98 5 00 60519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85073D" w:rsidTr="0085073D">
        <w:trPr>
          <w:trHeight w:val="7"/>
        </w:trPr>
        <w:tc>
          <w:tcPr>
            <w:tcW w:w="4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98 5 00 60520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073D" w:rsidRDefault="0085073D" w:rsidP="0085073D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24,0</w:t>
            </w:r>
          </w:p>
        </w:tc>
      </w:tr>
    </w:tbl>
    <w:p w:rsidR="0085073D" w:rsidRDefault="0085073D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sectPr w:rsidR="0085073D" w:rsidSect="0027776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57548"/>
    <w:rsid w:val="000253E3"/>
    <w:rsid w:val="00277760"/>
    <w:rsid w:val="002978A5"/>
    <w:rsid w:val="0042116B"/>
    <w:rsid w:val="00542A9F"/>
    <w:rsid w:val="006B2658"/>
    <w:rsid w:val="00802AFB"/>
    <w:rsid w:val="0085073D"/>
    <w:rsid w:val="009A447A"/>
    <w:rsid w:val="00AA1A47"/>
    <w:rsid w:val="00AC7874"/>
    <w:rsid w:val="00AE2AE5"/>
    <w:rsid w:val="00B57548"/>
    <w:rsid w:val="00EC1B9C"/>
    <w:rsid w:val="00F22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Work</cp:lastModifiedBy>
  <cp:revision>5</cp:revision>
  <cp:lastPrinted>2023-09-26T09:10:00Z</cp:lastPrinted>
  <dcterms:created xsi:type="dcterms:W3CDTF">2023-09-26T09:17:00Z</dcterms:created>
  <dcterms:modified xsi:type="dcterms:W3CDTF">2023-09-27T02:09:00Z</dcterms:modified>
</cp:coreProperties>
</file>