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2C5" w:rsidRPr="00FD2B07" w:rsidRDefault="002012C5" w:rsidP="002012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B07">
        <w:rPr>
          <w:rFonts w:ascii="Times New Roman" w:hAnsi="Times New Roman" w:cs="Times New Roman"/>
          <w:b/>
          <w:sz w:val="28"/>
          <w:szCs w:val="28"/>
        </w:rPr>
        <w:t>СОВЕТ ДЕПУТАТОВ ХАРЛОВСКОГО СЕЛЬСОВЕТА</w:t>
      </w:r>
    </w:p>
    <w:p w:rsidR="002012C5" w:rsidRPr="00FD2B07" w:rsidRDefault="002012C5" w:rsidP="002012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B07"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2012C5" w:rsidRPr="00FD2B07" w:rsidRDefault="002012C5" w:rsidP="002012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2C5" w:rsidRPr="00FD2B07" w:rsidRDefault="002012C5" w:rsidP="002012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B0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012C5" w:rsidRPr="00FD2B07" w:rsidRDefault="002012C5" w:rsidP="002012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2C5" w:rsidRPr="00FD2B07" w:rsidRDefault="002012C5" w:rsidP="002012C5">
      <w:pPr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>от 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D2B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FD2B07">
        <w:rPr>
          <w:rFonts w:ascii="Times New Roman" w:hAnsi="Times New Roman" w:cs="Times New Roman"/>
          <w:sz w:val="28"/>
          <w:szCs w:val="28"/>
        </w:rPr>
        <w:t>.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D2B07">
        <w:rPr>
          <w:rFonts w:ascii="Times New Roman" w:hAnsi="Times New Roman" w:cs="Times New Roman"/>
          <w:sz w:val="28"/>
          <w:szCs w:val="28"/>
        </w:rPr>
        <w:t xml:space="preserve"> года                                         </w:t>
      </w:r>
      <w:r>
        <w:rPr>
          <w:rFonts w:ascii="Times New Roman" w:hAnsi="Times New Roman" w:cs="Times New Roman"/>
          <w:sz w:val="28"/>
          <w:szCs w:val="28"/>
        </w:rPr>
        <w:t>№ 20</w:t>
      </w:r>
      <w:r w:rsidRPr="00FD2B07">
        <w:rPr>
          <w:rFonts w:ascii="Times New Roman" w:hAnsi="Times New Roman" w:cs="Times New Roman"/>
          <w:sz w:val="28"/>
          <w:szCs w:val="28"/>
        </w:rPr>
        <w:t xml:space="preserve">                  с.Харлово     </w:t>
      </w:r>
      <w:r w:rsidRPr="00FD2B0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2012C5" w:rsidRPr="00FD2B07" w:rsidRDefault="002012C5" w:rsidP="002012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>О внесении изменений в решение</w:t>
      </w:r>
    </w:p>
    <w:p w:rsidR="002012C5" w:rsidRPr="00FD2B07" w:rsidRDefault="002012C5" w:rsidP="002012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 xml:space="preserve"> «о бюджете муниципального образования </w:t>
      </w:r>
    </w:p>
    <w:p w:rsidR="002012C5" w:rsidRPr="00FD2B07" w:rsidRDefault="002012C5" w:rsidP="002012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 xml:space="preserve">Харловский сельсовет Краснощековского района </w:t>
      </w:r>
    </w:p>
    <w:p w:rsidR="002012C5" w:rsidRPr="00FD2B07" w:rsidRDefault="002012C5" w:rsidP="002012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на 2023</w:t>
      </w:r>
      <w:r w:rsidRPr="00FD2B07">
        <w:rPr>
          <w:rFonts w:ascii="Times New Roman" w:hAnsi="Times New Roman" w:cs="Times New Roman"/>
          <w:sz w:val="28"/>
          <w:szCs w:val="28"/>
        </w:rPr>
        <w:t xml:space="preserve"> год»  №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FD2B07">
        <w:rPr>
          <w:rFonts w:ascii="Times New Roman" w:hAnsi="Times New Roman" w:cs="Times New Roman"/>
          <w:sz w:val="28"/>
          <w:szCs w:val="28"/>
        </w:rPr>
        <w:t xml:space="preserve">  от 29</w:t>
      </w:r>
      <w:r>
        <w:rPr>
          <w:rFonts w:ascii="Times New Roman" w:hAnsi="Times New Roman" w:cs="Times New Roman"/>
          <w:sz w:val="28"/>
          <w:szCs w:val="28"/>
        </w:rPr>
        <w:t>.12.2022</w:t>
      </w:r>
      <w:r w:rsidRPr="00FD2B07">
        <w:rPr>
          <w:rFonts w:ascii="Times New Roman" w:hAnsi="Times New Roman" w:cs="Times New Roman"/>
          <w:sz w:val="28"/>
          <w:szCs w:val="28"/>
        </w:rPr>
        <w:t xml:space="preserve"> года  </w:t>
      </w:r>
    </w:p>
    <w:p w:rsidR="002012C5" w:rsidRPr="00FD2B07" w:rsidRDefault="002012C5" w:rsidP="002012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caps/>
          <w:sz w:val="28"/>
          <w:szCs w:val="28"/>
        </w:rPr>
        <w:t>Решил</w:t>
      </w:r>
      <w:r w:rsidRPr="00FD2B07">
        <w:rPr>
          <w:rFonts w:ascii="Times New Roman" w:hAnsi="Times New Roman" w:cs="Times New Roman"/>
          <w:sz w:val="28"/>
          <w:szCs w:val="28"/>
        </w:rPr>
        <w:t>:</w:t>
      </w: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>Внести следующие изменения в решение о бюджете муниципального образования Харловский сельсовет Краснощековского района Алтайского края:</w:t>
      </w: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 w:rsidR="002012C5" w:rsidRPr="00FD2B07" w:rsidRDefault="002012C5" w:rsidP="002012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>Статья 1. Основные характеристики бюджета  муниципального образования Харловский сельсовет Краснощековског</w:t>
      </w:r>
      <w:r>
        <w:rPr>
          <w:rFonts w:ascii="Times New Roman" w:hAnsi="Times New Roman" w:cs="Times New Roman"/>
          <w:sz w:val="28"/>
          <w:szCs w:val="28"/>
        </w:rPr>
        <w:t>о района Алтайского края на 2023</w:t>
      </w:r>
      <w:r w:rsidRPr="00FD2B0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>1.Утвердить основные характер</w:t>
      </w:r>
      <w:r>
        <w:rPr>
          <w:rFonts w:ascii="Times New Roman" w:hAnsi="Times New Roman" w:cs="Times New Roman"/>
          <w:sz w:val="28"/>
          <w:szCs w:val="28"/>
        </w:rPr>
        <w:t>истики бюджета поселения на 2023</w:t>
      </w:r>
      <w:r w:rsidRPr="00FD2B07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2012C5" w:rsidRPr="00FD2B07" w:rsidRDefault="002012C5" w:rsidP="002012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 xml:space="preserve">1)Общий объем доходов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4714,8</w:t>
      </w:r>
      <w:r w:rsidRPr="00FD2B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2B07">
        <w:rPr>
          <w:rFonts w:ascii="Times New Roman" w:hAnsi="Times New Roman" w:cs="Times New Roman"/>
          <w:sz w:val="28"/>
          <w:szCs w:val="28"/>
        </w:rPr>
        <w:t xml:space="preserve">тысяч рублей, в том числе объем межбюджетных трансфертов, получаемых из других бюджетов в сумме </w:t>
      </w:r>
      <w:r>
        <w:rPr>
          <w:rFonts w:ascii="Times New Roman" w:hAnsi="Times New Roman" w:cs="Times New Roman"/>
          <w:sz w:val="28"/>
          <w:szCs w:val="28"/>
        </w:rPr>
        <w:t>1709,8</w:t>
      </w:r>
      <w:r w:rsidRPr="00FD2B07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FD2B0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D2B07">
        <w:rPr>
          <w:rFonts w:ascii="Times New Roman" w:hAnsi="Times New Roman" w:cs="Times New Roman"/>
          <w:sz w:val="28"/>
          <w:szCs w:val="28"/>
        </w:rPr>
        <w:t>уб.;</w:t>
      </w:r>
    </w:p>
    <w:p w:rsidR="002012C5" w:rsidRPr="00FD2B07" w:rsidRDefault="002012C5" w:rsidP="002012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4714,8</w:t>
      </w:r>
      <w:r w:rsidRPr="00FD2B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2B07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FD2B0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D2B07">
        <w:rPr>
          <w:rFonts w:ascii="Times New Roman" w:hAnsi="Times New Roman" w:cs="Times New Roman"/>
          <w:sz w:val="28"/>
          <w:szCs w:val="28"/>
        </w:rPr>
        <w:t>уб.</w:t>
      </w: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>(Приложение №4)</w:t>
      </w:r>
    </w:p>
    <w:p w:rsidR="002012C5" w:rsidRPr="00FD2B07" w:rsidRDefault="002012C5" w:rsidP="002012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 xml:space="preserve">3 )Дефицит местного бюджета утвердить в сумме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FD2B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7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FD2B0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D2B07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FD2B07">
        <w:rPr>
          <w:rFonts w:ascii="Times New Roman" w:hAnsi="Times New Roman" w:cs="Times New Roman"/>
          <w:sz w:val="28"/>
          <w:szCs w:val="28"/>
        </w:rPr>
        <w:t>;</w:t>
      </w:r>
    </w:p>
    <w:p w:rsidR="002012C5" w:rsidRPr="00FD2B07" w:rsidRDefault="002012C5" w:rsidP="002012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>4) Источником финансирования дефицита местного бюджета является снижение остатков средств на счетах по учету средств  местного бюджета. Дефицит местного бюджета может превысить ограничения</w:t>
      </w:r>
      <w:proofErr w:type="gramStart"/>
      <w:r w:rsidRPr="00FD2B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D2B07">
        <w:rPr>
          <w:rFonts w:ascii="Times New Roman" w:hAnsi="Times New Roman" w:cs="Times New Roman"/>
          <w:sz w:val="28"/>
          <w:szCs w:val="28"/>
        </w:rPr>
        <w:t xml:space="preserve">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>2. Обнародовать настоящее решение на информационном стенде Администрации Харловского сельсовета, в установленном порядке.</w:t>
      </w: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12C5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2B07"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 w:rsidRPr="00FD2B07">
        <w:rPr>
          <w:rFonts w:ascii="Times New Roman" w:hAnsi="Times New Roman" w:cs="Times New Roman"/>
          <w:sz w:val="28"/>
          <w:szCs w:val="28"/>
        </w:rPr>
        <w:tab/>
      </w:r>
      <w:r w:rsidRPr="00FD2B07">
        <w:rPr>
          <w:rFonts w:ascii="Times New Roman" w:hAnsi="Times New Roman" w:cs="Times New Roman"/>
          <w:sz w:val="28"/>
          <w:szCs w:val="28"/>
        </w:rPr>
        <w:tab/>
      </w:r>
      <w:r w:rsidRPr="00FD2B07">
        <w:rPr>
          <w:rFonts w:ascii="Times New Roman" w:hAnsi="Times New Roman" w:cs="Times New Roman"/>
          <w:sz w:val="28"/>
          <w:szCs w:val="28"/>
        </w:rPr>
        <w:tab/>
      </w:r>
      <w:r w:rsidRPr="00FD2B07">
        <w:rPr>
          <w:rFonts w:ascii="Times New Roman" w:hAnsi="Times New Roman" w:cs="Times New Roman"/>
          <w:sz w:val="28"/>
          <w:szCs w:val="28"/>
        </w:rPr>
        <w:tab/>
      </w:r>
      <w:r w:rsidRPr="00FD2B07">
        <w:rPr>
          <w:rFonts w:ascii="Times New Roman" w:hAnsi="Times New Roman" w:cs="Times New Roman"/>
          <w:sz w:val="28"/>
          <w:szCs w:val="28"/>
        </w:rPr>
        <w:tab/>
      </w:r>
      <w:r w:rsidRPr="00FD2B07">
        <w:rPr>
          <w:rFonts w:ascii="Times New Roman" w:hAnsi="Times New Roman" w:cs="Times New Roman"/>
          <w:sz w:val="28"/>
          <w:szCs w:val="28"/>
        </w:rPr>
        <w:tab/>
      </w:r>
      <w:r w:rsidRPr="00FD2B07">
        <w:rPr>
          <w:rFonts w:ascii="Times New Roman" w:hAnsi="Times New Roman" w:cs="Times New Roman"/>
          <w:sz w:val="28"/>
          <w:szCs w:val="28"/>
        </w:rPr>
        <w:tab/>
        <w:t>Сергиенко Л.В.</w:t>
      </w:r>
    </w:p>
    <w:p w:rsidR="002012C5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12C5" w:rsidRPr="00FD2B07" w:rsidRDefault="002012C5" w:rsidP="002012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36"/>
        <w:gridCol w:w="4836"/>
      </w:tblGrid>
      <w:tr w:rsidR="002012C5" w:rsidTr="0095355D">
        <w:trPr>
          <w:trHeight w:val="1"/>
        </w:trPr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Pr="00694BCE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4</w:t>
            </w:r>
          </w:p>
        </w:tc>
      </w:tr>
      <w:tr w:rsidR="002012C5" w:rsidTr="0095355D">
        <w:trPr>
          <w:trHeight w:val="1"/>
        </w:trPr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2012C5" w:rsidRPr="00E50AFA" w:rsidTr="0095355D">
        <w:trPr>
          <w:trHeight w:val="1"/>
        </w:trPr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 w:rsidRPr="00E50AF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бюджете муниципального образования Харловский сельсовет Краснощековского района Алтайского края  Алтайского края на 2023 год</w:t>
            </w:r>
            <w:r w:rsidRPr="00E50AF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2012C5" w:rsidRPr="00E50AFA" w:rsidTr="0095355D">
        <w:trPr>
          <w:trHeight w:val="1"/>
        </w:trPr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2012C5" w:rsidRPr="00E50AFA" w:rsidTr="0095355D">
        <w:trPr>
          <w:trHeight w:val="1"/>
        </w:trPr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2012C5" w:rsidRPr="00E50AFA" w:rsidTr="0095355D">
        <w:trPr>
          <w:trHeight w:val="1"/>
        </w:trPr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2012C5" w:rsidRDefault="002012C5" w:rsidP="002012C5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2012C5" w:rsidRPr="00E50AFA" w:rsidRDefault="002012C5" w:rsidP="002012C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1319" w:type="dxa"/>
        <w:tblInd w:w="-15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47"/>
        <w:gridCol w:w="1134"/>
        <w:gridCol w:w="1392"/>
        <w:gridCol w:w="675"/>
        <w:gridCol w:w="1171"/>
      </w:tblGrid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образования Харловский сельсовет Краснощековского района Алтайского края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694BCE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4714,8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694BCE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1504,0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1 497,0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1 000,0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495,0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159,0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159,0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159,0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694BCE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626,0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8748E7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2043,8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8748E7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2043,8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0210010530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8748E7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1663,8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2012C5" w:rsidTr="0095355D">
        <w:trPr>
          <w:trHeight w:val="1"/>
        </w:trPr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Pr="00E50AFA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09 00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12C5" w:rsidRDefault="002012C5" w:rsidP="0095355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</w:tbl>
    <w:p w:rsidR="002012C5" w:rsidRDefault="002012C5" w:rsidP="002012C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2012C5" w:rsidRDefault="002012C5" w:rsidP="002012C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2012C5" w:rsidRDefault="002012C5" w:rsidP="002012C5"/>
    <w:p w:rsidR="002012C5" w:rsidRDefault="002012C5" w:rsidP="002012C5"/>
    <w:p w:rsidR="002012C5" w:rsidRDefault="002012C5" w:rsidP="002012C5"/>
    <w:p w:rsidR="002012C5" w:rsidRDefault="002012C5" w:rsidP="002012C5"/>
    <w:p w:rsidR="00994CBB" w:rsidRDefault="00994CBB"/>
    <w:sectPr w:rsidR="00994CBB" w:rsidSect="00177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12C5"/>
    <w:rsid w:val="002012C5"/>
    <w:rsid w:val="0099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12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887</Words>
  <Characters>5058</Characters>
  <Application>Microsoft Office Word</Application>
  <DocSecurity>0</DocSecurity>
  <Lines>42</Lines>
  <Paragraphs>11</Paragraphs>
  <ScaleCrop>false</ScaleCrop>
  <Company>Romeo1994</Company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2023-09-29T01:45:00Z</dcterms:created>
  <dcterms:modified xsi:type="dcterms:W3CDTF">2023-09-29T01:46:00Z</dcterms:modified>
</cp:coreProperties>
</file>