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4AB3" w:rsidRPr="00976FB9" w:rsidRDefault="003C697E" w:rsidP="0031355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81EDC">
        <w:rPr>
          <w:rFonts w:ascii="Times New Roman" w:hAnsi="Times New Roman" w:cs="Times New Roman"/>
          <w:sz w:val="28"/>
          <w:szCs w:val="28"/>
        </w:rPr>
        <w:t xml:space="preserve"> </w:t>
      </w:r>
      <w:r w:rsidR="0077281F" w:rsidRPr="00976FB9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976FB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81F" w:rsidRPr="00976FB9" w:rsidRDefault="0077281F" w:rsidP="00313558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76FB9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77281F" w:rsidRPr="00976FB9" w:rsidRDefault="006C6490" w:rsidP="00313558">
      <w:pPr>
        <w:spacing w:after="851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76FB9">
        <w:rPr>
          <w:rFonts w:ascii="Times New Roman" w:hAnsi="Times New Roman" w:cs="Times New Roman"/>
          <w:sz w:val="28"/>
          <w:szCs w:val="28"/>
        </w:rPr>
        <w:t>РАСПОРЯЖЕНИЕ</w:t>
      </w: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50"/>
        <w:gridCol w:w="709"/>
        <w:gridCol w:w="250"/>
        <w:gridCol w:w="1709"/>
        <w:gridCol w:w="1091"/>
        <w:gridCol w:w="527"/>
        <w:gridCol w:w="3971"/>
        <w:gridCol w:w="871"/>
      </w:tblGrid>
      <w:tr w:rsidR="004573DA" w:rsidRPr="00976FB9" w:rsidTr="00071799">
        <w:trPr>
          <w:trHeight w:val="425"/>
        </w:trPr>
        <w:tc>
          <w:tcPr>
            <w:tcW w:w="250" w:type="dxa"/>
          </w:tcPr>
          <w:p w:rsidR="004573DA" w:rsidRPr="00976FB9" w:rsidRDefault="004573DA" w:rsidP="00313558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976FB9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4573DA" w:rsidRPr="00976FB9" w:rsidRDefault="00122E4F" w:rsidP="00313558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C2740">
              <w:rPr>
                <w:rFonts w:ascii="Times New Roman" w:hAnsi="Times New Roman" w:cs="Times New Roman"/>
                <w:sz w:val="28"/>
                <w:szCs w:val="28"/>
              </w:rPr>
              <w:t xml:space="preserve">   03</w:t>
            </w:r>
          </w:p>
        </w:tc>
        <w:tc>
          <w:tcPr>
            <w:tcW w:w="250" w:type="dxa"/>
          </w:tcPr>
          <w:p w:rsidR="004573DA" w:rsidRPr="00976FB9" w:rsidRDefault="004573DA" w:rsidP="004C27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6FB9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4573DA" w:rsidRPr="00976FB9" w:rsidRDefault="004C2740" w:rsidP="003135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августа</w:t>
            </w:r>
            <w:r w:rsidR="004756E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091" w:type="dxa"/>
          </w:tcPr>
          <w:p w:rsidR="004573DA" w:rsidRPr="00976FB9" w:rsidRDefault="00441CA5" w:rsidP="003135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2023</w:t>
            </w:r>
            <w:r w:rsidR="004573DA" w:rsidRPr="00976FB9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4498" w:type="dxa"/>
            <w:gridSpan w:val="2"/>
          </w:tcPr>
          <w:p w:rsidR="004573DA" w:rsidRPr="00976FB9" w:rsidRDefault="004573DA" w:rsidP="0031355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976FB9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4573DA" w:rsidRPr="00976FB9" w:rsidRDefault="004C2740" w:rsidP="004756E2">
            <w:pPr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157</w:t>
            </w:r>
          </w:p>
        </w:tc>
      </w:tr>
      <w:tr w:rsidR="00510756" w:rsidRPr="00976FB9" w:rsidTr="00071799">
        <w:trPr>
          <w:trHeight w:val="425"/>
        </w:trPr>
        <w:tc>
          <w:tcPr>
            <w:tcW w:w="9378" w:type="dxa"/>
            <w:gridSpan w:val="8"/>
          </w:tcPr>
          <w:p w:rsidR="00510756" w:rsidRPr="00976FB9" w:rsidRDefault="00510756" w:rsidP="00313558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6FB9"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RPr="00976FB9" w:rsidTr="00071799">
        <w:trPr>
          <w:gridAfter w:val="2"/>
          <w:wAfter w:w="4842" w:type="dxa"/>
        </w:trPr>
        <w:tc>
          <w:tcPr>
            <w:tcW w:w="4536" w:type="dxa"/>
            <w:gridSpan w:val="6"/>
          </w:tcPr>
          <w:p w:rsidR="0058026A" w:rsidRPr="00976FB9" w:rsidRDefault="00510756" w:rsidP="00313558">
            <w:pPr>
              <w:pStyle w:val="af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6FB9">
              <w:rPr>
                <w:rFonts w:ascii="Times New Roman" w:hAnsi="Times New Roman" w:cs="Times New Roman"/>
                <w:sz w:val="28"/>
                <w:szCs w:val="28"/>
              </w:rPr>
              <w:br w:type="page"/>
            </w:r>
            <w:r w:rsidR="00E70DB1" w:rsidRPr="00976FB9">
              <w:rPr>
                <w:rFonts w:ascii="Times New Roman" w:hAnsi="Times New Roman" w:cs="Times New Roman"/>
                <w:sz w:val="28"/>
                <w:szCs w:val="28"/>
              </w:rPr>
              <w:t xml:space="preserve">О </w:t>
            </w:r>
            <w:r w:rsidR="00441CA5">
              <w:rPr>
                <w:rFonts w:ascii="Times New Roman" w:hAnsi="Times New Roman" w:cs="Times New Roman"/>
                <w:sz w:val="28"/>
                <w:szCs w:val="28"/>
              </w:rPr>
              <w:t>внесении изменений в реестр объектов муниципальной собственности  муниципального образования Краснощёковский район Алтайского края</w:t>
            </w:r>
          </w:p>
          <w:p w:rsidR="00DF7EA5" w:rsidRDefault="00DF7EA5" w:rsidP="00313558">
            <w:pPr>
              <w:pStyle w:val="af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026A" w:rsidRPr="00976FB9" w:rsidRDefault="0058026A" w:rsidP="00313558">
            <w:pPr>
              <w:pStyle w:val="af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70DB1" w:rsidRPr="00441CA5" w:rsidRDefault="002707B9" w:rsidP="00441CA5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76FB9">
        <w:rPr>
          <w:rStyle w:val="grame"/>
          <w:rFonts w:ascii="Times New Roman" w:hAnsi="Times New Roman" w:cs="Times New Roman"/>
          <w:color w:val="000000"/>
          <w:sz w:val="28"/>
          <w:szCs w:val="28"/>
        </w:rPr>
        <w:t xml:space="preserve">В соответствии с </w:t>
      </w:r>
      <w:r w:rsidRPr="00976FB9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976FB9">
        <w:rPr>
          <w:rStyle w:val="grame"/>
          <w:rFonts w:ascii="Times New Roman" w:hAnsi="Times New Roman" w:cs="Times New Roman"/>
          <w:color w:val="000000"/>
          <w:sz w:val="28"/>
          <w:szCs w:val="28"/>
        </w:rPr>
        <w:t xml:space="preserve"> Уставом муниципального образования Краснощёковский район Алтайского края,  Положением «О порядке управления и распоряжения имуществом, находящимся в собственности муниципального образования Краснощёковский район Алтайского края», утвержденным Решением Краснощёковского  районного Совета депутатов </w:t>
      </w:r>
      <w:r w:rsidRPr="00976FB9">
        <w:rPr>
          <w:rFonts w:ascii="Times New Roman" w:hAnsi="Times New Roman" w:cs="Times New Roman"/>
          <w:color w:val="000000"/>
          <w:sz w:val="28"/>
          <w:szCs w:val="28"/>
        </w:rPr>
        <w:t xml:space="preserve"> от 26.06.2015 № 27</w:t>
      </w:r>
      <w:r w:rsidR="0058026A">
        <w:rPr>
          <w:rFonts w:ascii="Times New Roman" w:hAnsi="Times New Roman" w:cs="Times New Roman"/>
          <w:color w:val="000000"/>
          <w:sz w:val="28"/>
          <w:szCs w:val="28"/>
        </w:rPr>
        <w:t xml:space="preserve"> и</w:t>
      </w:r>
      <w:r w:rsidR="00FB747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8026A">
        <w:rPr>
          <w:rFonts w:ascii="Times New Roman" w:hAnsi="Times New Roman" w:cs="Times New Roman"/>
          <w:color w:val="000000"/>
          <w:sz w:val="28"/>
          <w:szCs w:val="28"/>
        </w:rPr>
        <w:t xml:space="preserve">руководствуясь </w:t>
      </w:r>
      <w:r w:rsidR="00122E4F">
        <w:rPr>
          <w:rFonts w:ascii="Times New Roman" w:hAnsi="Times New Roman" w:cs="Times New Roman"/>
          <w:color w:val="000000"/>
          <w:sz w:val="28"/>
          <w:szCs w:val="28"/>
        </w:rPr>
        <w:t>договором купли – продажи муниципального имущества от 27.07.2023 года</w:t>
      </w:r>
      <w:r w:rsidR="00E70DB1" w:rsidRPr="00976FB9">
        <w:rPr>
          <w:rFonts w:ascii="Times New Roman" w:hAnsi="Times New Roman" w:cs="Times New Roman"/>
          <w:sz w:val="28"/>
          <w:szCs w:val="28"/>
        </w:rPr>
        <w:t>:</w:t>
      </w:r>
    </w:p>
    <w:p w:rsidR="00C6453B" w:rsidRDefault="00E250AC" w:rsidP="00E250AC">
      <w:pPr>
        <w:pStyle w:val="ConsPlusNormal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</w:rPr>
        <w:t xml:space="preserve">         1.</w:t>
      </w:r>
      <w:r w:rsidR="00F50385" w:rsidRPr="00E67F01">
        <w:rPr>
          <w:color w:val="000000"/>
          <w:sz w:val="28"/>
          <w:szCs w:val="28"/>
        </w:rPr>
        <w:t>Управлению по экономическому развитию и имущественным отношениям</w:t>
      </w:r>
      <w:r w:rsidR="008D1B03">
        <w:rPr>
          <w:color w:val="000000"/>
          <w:sz w:val="28"/>
          <w:szCs w:val="28"/>
        </w:rPr>
        <w:t xml:space="preserve"> Администрации Краснощёковского района</w:t>
      </w:r>
      <w:r w:rsidR="0002753C">
        <w:rPr>
          <w:color w:val="000000"/>
          <w:sz w:val="28"/>
          <w:szCs w:val="28"/>
        </w:rPr>
        <w:t xml:space="preserve"> Алтайского края</w:t>
      </w:r>
      <w:r w:rsidR="00F50385">
        <w:rPr>
          <w:color w:val="000000"/>
          <w:sz w:val="28"/>
          <w:szCs w:val="28"/>
          <w:shd w:val="clear" w:color="auto" w:fill="FFFFFF"/>
        </w:rPr>
        <w:t xml:space="preserve"> </w:t>
      </w:r>
      <w:r w:rsidR="00122E4F">
        <w:rPr>
          <w:color w:val="000000"/>
          <w:sz w:val="28"/>
          <w:szCs w:val="28"/>
          <w:shd w:val="clear" w:color="auto" w:fill="FFFFFF"/>
        </w:rPr>
        <w:t>исключить</w:t>
      </w:r>
      <w:r w:rsidR="00441CA5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 xml:space="preserve">сведения о муниципальном имуществе в </w:t>
      </w:r>
      <w:r>
        <w:rPr>
          <w:sz w:val="28"/>
          <w:szCs w:val="28"/>
        </w:rPr>
        <w:t>раздел 2</w:t>
      </w:r>
      <w:r w:rsidRPr="004A4B5A">
        <w:rPr>
          <w:sz w:val="28"/>
          <w:szCs w:val="28"/>
        </w:rPr>
        <w:t xml:space="preserve"> «Муниципальное движимое имущество</w:t>
      </w:r>
      <w:r>
        <w:rPr>
          <w:sz w:val="28"/>
          <w:szCs w:val="28"/>
        </w:rPr>
        <w:t xml:space="preserve"> и иное имущество, не относящееся к недвижимым и движимым вещам</w:t>
      </w:r>
      <w:r w:rsidRPr="004A4B5A">
        <w:rPr>
          <w:sz w:val="28"/>
          <w:szCs w:val="28"/>
        </w:rPr>
        <w:t xml:space="preserve">» </w:t>
      </w:r>
      <w:r w:rsidR="0002753C">
        <w:rPr>
          <w:color w:val="000000"/>
          <w:sz w:val="28"/>
          <w:szCs w:val="28"/>
          <w:shd w:val="clear" w:color="auto" w:fill="FFFFFF"/>
        </w:rPr>
        <w:t>реестр</w:t>
      </w:r>
      <w:r>
        <w:rPr>
          <w:color w:val="000000"/>
          <w:sz w:val="28"/>
          <w:szCs w:val="28"/>
          <w:shd w:val="clear" w:color="auto" w:fill="FFFFFF"/>
        </w:rPr>
        <w:t>а</w:t>
      </w:r>
      <w:r w:rsidR="0002753C">
        <w:rPr>
          <w:color w:val="000000"/>
          <w:sz w:val="28"/>
          <w:szCs w:val="28"/>
          <w:shd w:val="clear" w:color="auto" w:fill="FFFFFF"/>
        </w:rPr>
        <w:t xml:space="preserve"> объектов муниципальной собственности муниципального образования Краснощёковский район Алтайского края</w:t>
      </w:r>
      <w:r w:rsidR="00F93DDE">
        <w:rPr>
          <w:color w:val="000000"/>
          <w:sz w:val="28"/>
          <w:szCs w:val="28"/>
          <w:shd w:val="clear" w:color="auto" w:fill="FFFFFF"/>
        </w:rPr>
        <w:t xml:space="preserve"> согласно приложению к настоящему распоряжению</w:t>
      </w:r>
      <w:r w:rsidR="0002753C">
        <w:rPr>
          <w:color w:val="000000"/>
          <w:sz w:val="28"/>
          <w:szCs w:val="28"/>
          <w:shd w:val="clear" w:color="auto" w:fill="FFFFFF"/>
        </w:rPr>
        <w:t>.</w:t>
      </w:r>
    </w:p>
    <w:p w:rsidR="00E00BE6" w:rsidRPr="00E00BE6" w:rsidRDefault="00E00BE6" w:rsidP="00E00BE6">
      <w:pPr>
        <w:pStyle w:val="af7"/>
        <w:numPr>
          <w:ilvl w:val="0"/>
          <w:numId w:val="17"/>
        </w:numPr>
        <w:snapToGri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952D8">
        <w:rPr>
          <w:rFonts w:ascii="Times New Roman" w:hAnsi="Times New Roman" w:cs="Times New Roman"/>
          <w:sz w:val="28"/>
          <w:szCs w:val="28"/>
        </w:rPr>
        <w:t>Начальнику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9952D8">
        <w:rPr>
          <w:rFonts w:ascii="Times New Roman" w:hAnsi="Times New Roman" w:cs="Times New Roman"/>
          <w:sz w:val="28"/>
          <w:szCs w:val="28"/>
        </w:rPr>
        <w:t xml:space="preserve">отдела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9952D8">
        <w:rPr>
          <w:rFonts w:ascii="Times New Roman" w:hAnsi="Times New Roman" w:cs="Times New Roman"/>
          <w:sz w:val="28"/>
          <w:szCs w:val="28"/>
        </w:rPr>
        <w:t xml:space="preserve">по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9952D8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ланированию   и   анализу </w:t>
      </w:r>
      <w:r w:rsidRPr="00E00BE6">
        <w:rPr>
          <w:rFonts w:ascii="Times New Roman" w:hAnsi="Times New Roman" w:cs="Times New Roman"/>
          <w:sz w:val="28"/>
          <w:szCs w:val="28"/>
        </w:rPr>
        <w:t>социально-</w:t>
      </w:r>
    </w:p>
    <w:p w:rsidR="00E00BE6" w:rsidRPr="00C32611" w:rsidRDefault="00E00BE6" w:rsidP="00C32611">
      <w:pPr>
        <w:snapToGri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00BE6">
        <w:rPr>
          <w:rFonts w:ascii="Times New Roman" w:hAnsi="Times New Roman" w:cs="Times New Roman"/>
          <w:sz w:val="28"/>
          <w:szCs w:val="28"/>
        </w:rPr>
        <w:t xml:space="preserve">экономического развития района Управления по экономическому развитию и имущественным отношениям Администрации Краснощёковского района Алтайского края в соответствии с актами приема-передачи  </w:t>
      </w:r>
      <w:r w:rsidR="00C32611">
        <w:rPr>
          <w:rFonts w:ascii="Times New Roman" w:hAnsi="Times New Roman" w:cs="Times New Roman"/>
          <w:sz w:val="28"/>
          <w:szCs w:val="28"/>
        </w:rPr>
        <w:t>снять с бухгалтерского</w:t>
      </w:r>
      <w:r w:rsidRPr="00E00BE6">
        <w:rPr>
          <w:rFonts w:ascii="Times New Roman" w:hAnsi="Times New Roman" w:cs="Times New Roman"/>
          <w:sz w:val="28"/>
          <w:szCs w:val="28"/>
        </w:rPr>
        <w:t xml:space="preserve"> учет</w:t>
      </w:r>
      <w:r w:rsidR="00C32611">
        <w:rPr>
          <w:rFonts w:ascii="Times New Roman" w:hAnsi="Times New Roman" w:cs="Times New Roman"/>
          <w:sz w:val="28"/>
          <w:szCs w:val="28"/>
        </w:rPr>
        <w:t>а</w:t>
      </w:r>
      <w:r w:rsidRPr="00E00BE6">
        <w:rPr>
          <w:rFonts w:ascii="Times New Roman" w:hAnsi="Times New Roman" w:cs="Times New Roman"/>
          <w:sz w:val="28"/>
          <w:szCs w:val="28"/>
        </w:rPr>
        <w:t xml:space="preserve"> казны муниципального образования Краснощёковский район Алтайского края движимое имущество согласно прило</w:t>
      </w:r>
      <w:r w:rsidR="00C32611">
        <w:rPr>
          <w:rFonts w:ascii="Times New Roman" w:hAnsi="Times New Roman" w:cs="Times New Roman"/>
          <w:sz w:val="28"/>
          <w:szCs w:val="28"/>
        </w:rPr>
        <w:t>жению к настоящему распоряжению</w:t>
      </w:r>
      <w:r w:rsidRPr="00E00BE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93DDE" w:rsidRDefault="00F93DDE" w:rsidP="00F93DDE">
      <w:pPr>
        <w:tabs>
          <w:tab w:val="left" w:pos="1134"/>
        </w:tabs>
        <w:snapToGrid w:val="0"/>
        <w:spacing w:after="0" w:line="240" w:lineRule="auto"/>
        <w:ind w:left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32611">
        <w:rPr>
          <w:rFonts w:ascii="Times New Roman" w:hAnsi="Times New Roman" w:cs="Times New Roman"/>
          <w:color w:val="000000"/>
          <w:sz w:val="28"/>
          <w:szCs w:val="28"/>
        </w:rPr>
        <w:t xml:space="preserve">   3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C6453B" w:rsidRPr="00F93DDE">
        <w:rPr>
          <w:rFonts w:ascii="Times New Roman" w:hAnsi="Times New Roman" w:cs="Times New Roman"/>
          <w:color w:val="000000"/>
          <w:sz w:val="28"/>
          <w:szCs w:val="28"/>
        </w:rPr>
        <w:t xml:space="preserve">Управлению </w:t>
      </w:r>
      <w:r w:rsidR="00C32611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C6453B" w:rsidRPr="00F93DDE">
        <w:rPr>
          <w:rFonts w:ascii="Times New Roman" w:hAnsi="Times New Roman" w:cs="Times New Roman"/>
          <w:color w:val="000000"/>
          <w:sz w:val="28"/>
          <w:szCs w:val="28"/>
        </w:rPr>
        <w:t xml:space="preserve">по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="00C6453B" w:rsidRPr="00F93DDE">
        <w:rPr>
          <w:rFonts w:ascii="Times New Roman" w:hAnsi="Times New Roman" w:cs="Times New Roman"/>
          <w:color w:val="000000"/>
          <w:sz w:val="28"/>
          <w:szCs w:val="28"/>
        </w:rPr>
        <w:t>экономич</w:t>
      </w:r>
      <w:r>
        <w:rPr>
          <w:rFonts w:ascii="Times New Roman" w:hAnsi="Times New Roman" w:cs="Times New Roman"/>
          <w:color w:val="000000"/>
          <w:sz w:val="28"/>
          <w:szCs w:val="28"/>
        </w:rPr>
        <w:t>ескому     развитию    и   имущественным</w:t>
      </w:r>
    </w:p>
    <w:p w:rsidR="00C6453B" w:rsidRPr="00F93DDE" w:rsidRDefault="00C6453B" w:rsidP="00F93DDE">
      <w:pPr>
        <w:tabs>
          <w:tab w:val="left" w:pos="1134"/>
        </w:tabs>
        <w:snapToGri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93DDE">
        <w:rPr>
          <w:rFonts w:ascii="Times New Roman" w:hAnsi="Times New Roman" w:cs="Times New Roman"/>
          <w:color w:val="000000"/>
          <w:sz w:val="28"/>
          <w:szCs w:val="28"/>
        </w:rPr>
        <w:t xml:space="preserve">отношениям Администрации Краснощёковского района </w:t>
      </w:r>
      <w:r w:rsidR="0002753C" w:rsidRPr="00F93DDE">
        <w:rPr>
          <w:rFonts w:ascii="Times New Roman" w:hAnsi="Times New Roman" w:cs="Times New Roman"/>
          <w:color w:val="000000"/>
          <w:sz w:val="28"/>
          <w:szCs w:val="28"/>
        </w:rPr>
        <w:t>Алтайского края опубликовать в соответствии  с действующим законодательством</w:t>
      </w:r>
      <w:r w:rsidR="0042166E" w:rsidRPr="00F93DDE">
        <w:rPr>
          <w:rFonts w:ascii="Times New Roman" w:hAnsi="Times New Roman" w:cs="Times New Roman"/>
          <w:color w:val="000000"/>
          <w:sz w:val="28"/>
          <w:szCs w:val="28"/>
        </w:rPr>
        <w:t xml:space="preserve"> информацию о </w:t>
      </w:r>
      <w:r w:rsidR="005156FD" w:rsidRPr="00F93DDE">
        <w:rPr>
          <w:rFonts w:ascii="Times New Roman" w:hAnsi="Times New Roman" w:cs="Times New Roman"/>
          <w:color w:val="000000"/>
          <w:sz w:val="28"/>
          <w:szCs w:val="28"/>
        </w:rPr>
        <w:t>внесении изменений в реестр</w:t>
      </w:r>
      <w:r w:rsidR="0042166E" w:rsidRPr="00F93DDE">
        <w:rPr>
          <w:rFonts w:ascii="Times New Roman" w:hAnsi="Times New Roman" w:cs="Times New Roman"/>
          <w:color w:val="000000"/>
          <w:sz w:val="28"/>
          <w:szCs w:val="28"/>
        </w:rPr>
        <w:t xml:space="preserve"> объектов</w:t>
      </w:r>
      <w:r w:rsidR="0002753C" w:rsidRPr="00F93DD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2753C" w:rsidRPr="00F93D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муниципальной собственности муниципального образования Краснощёковский район Алтайского края.</w:t>
      </w:r>
      <w:r w:rsidR="0002753C" w:rsidRPr="00F93DD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105A0E" w:rsidRPr="00C32611" w:rsidRDefault="00C32611" w:rsidP="00C32611">
      <w:pPr>
        <w:tabs>
          <w:tab w:val="left" w:pos="1134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</w:t>
      </w:r>
      <w:r w:rsidR="00521F1C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4.</w:t>
      </w:r>
      <w:r w:rsidR="00C33CDC" w:rsidRPr="00C32611">
        <w:rPr>
          <w:rFonts w:ascii="Times New Roman" w:hAnsi="Times New Roman" w:cs="Times New Roman"/>
          <w:sz w:val="28"/>
          <w:szCs w:val="28"/>
        </w:rPr>
        <w:t xml:space="preserve">Контроль  за </w:t>
      </w:r>
      <w:r w:rsidR="00F93DDE" w:rsidRPr="00C32611">
        <w:rPr>
          <w:rFonts w:ascii="Times New Roman" w:hAnsi="Times New Roman" w:cs="Times New Roman"/>
          <w:sz w:val="28"/>
          <w:szCs w:val="28"/>
        </w:rPr>
        <w:t xml:space="preserve">  </w:t>
      </w:r>
      <w:r w:rsidR="00C33CDC" w:rsidRPr="00C32611">
        <w:rPr>
          <w:rFonts w:ascii="Times New Roman" w:hAnsi="Times New Roman" w:cs="Times New Roman"/>
          <w:sz w:val="28"/>
          <w:szCs w:val="28"/>
        </w:rPr>
        <w:t>исполнением</w:t>
      </w:r>
      <w:r w:rsidR="00F93DDE" w:rsidRPr="00C32611">
        <w:rPr>
          <w:rFonts w:ascii="Times New Roman" w:hAnsi="Times New Roman" w:cs="Times New Roman"/>
          <w:sz w:val="28"/>
          <w:szCs w:val="28"/>
        </w:rPr>
        <w:t xml:space="preserve">   </w:t>
      </w:r>
      <w:r w:rsidR="00C33CDC" w:rsidRPr="00C32611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="00F93DDE" w:rsidRPr="00C32611">
        <w:rPr>
          <w:rFonts w:ascii="Times New Roman" w:hAnsi="Times New Roman" w:cs="Times New Roman"/>
          <w:sz w:val="28"/>
          <w:szCs w:val="28"/>
        </w:rPr>
        <w:t xml:space="preserve">  </w:t>
      </w:r>
      <w:r w:rsidR="00C33CDC" w:rsidRPr="00C32611">
        <w:rPr>
          <w:rFonts w:ascii="Times New Roman" w:hAnsi="Times New Roman" w:cs="Times New Roman"/>
          <w:sz w:val="28"/>
          <w:szCs w:val="28"/>
        </w:rPr>
        <w:t xml:space="preserve">распоряжения </w:t>
      </w:r>
      <w:r w:rsidR="00F93DDE" w:rsidRPr="00C32611">
        <w:rPr>
          <w:rFonts w:ascii="Times New Roman" w:hAnsi="Times New Roman" w:cs="Times New Roman"/>
          <w:sz w:val="28"/>
          <w:szCs w:val="28"/>
        </w:rPr>
        <w:t xml:space="preserve"> </w:t>
      </w:r>
      <w:r w:rsidR="00C33CDC" w:rsidRPr="00C32611">
        <w:rPr>
          <w:rFonts w:ascii="Times New Roman" w:hAnsi="Times New Roman" w:cs="Times New Roman"/>
          <w:sz w:val="28"/>
          <w:szCs w:val="28"/>
        </w:rPr>
        <w:t xml:space="preserve">возложить </w:t>
      </w:r>
    </w:p>
    <w:p w:rsidR="00C33CDC" w:rsidRPr="00105A0E" w:rsidRDefault="00C33CDC" w:rsidP="00105A0E">
      <w:pPr>
        <w:tabs>
          <w:tab w:val="left" w:pos="1134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5A0E">
        <w:rPr>
          <w:rFonts w:ascii="Times New Roman" w:hAnsi="Times New Roman" w:cs="Times New Roman"/>
          <w:sz w:val="28"/>
          <w:szCs w:val="28"/>
        </w:rPr>
        <w:t xml:space="preserve">на начальника Управления по экономическому развитию и имущественным отношениям Администрации </w:t>
      </w:r>
      <w:r w:rsidR="0042166E" w:rsidRPr="00105A0E">
        <w:rPr>
          <w:rFonts w:ascii="Times New Roman" w:hAnsi="Times New Roman" w:cs="Times New Roman"/>
          <w:sz w:val="28"/>
          <w:szCs w:val="28"/>
        </w:rPr>
        <w:t xml:space="preserve">Краснощёковского </w:t>
      </w:r>
      <w:r w:rsidRPr="00105A0E">
        <w:rPr>
          <w:rFonts w:ascii="Times New Roman" w:hAnsi="Times New Roman" w:cs="Times New Roman"/>
          <w:sz w:val="28"/>
          <w:szCs w:val="28"/>
        </w:rPr>
        <w:t>района</w:t>
      </w:r>
      <w:r w:rsidR="0042166E" w:rsidRPr="00105A0E">
        <w:rPr>
          <w:rFonts w:ascii="Times New Roman" w:hAnsi="Times New Roman" w:cs="Times New Roman"/>
          <w:sz w:val="28"/>
          <w:szCs w:val="28"/>
        </w:rPr>
        <w:t xml:space="preserve"> Алтайского края Усову Ольгу Федоровну</w:t>
      </w:r>
      <w:r w:rsidRPr="00105A0E">
        <w:rPr>
          <w:rFonts w:ascii="Times New Roman" w:hAnsi="Times New Roman" w:cs="Times New Roman"/>
          <w:sz w:val="28"/>
          <w:szCs w:val="28"/>
        </w:rPr>
        <w:t>.</w:t>
      </w:r>
    </w:p>
    <w:p w:rsidR="00C33CDC" w:rsidRDefault="00C33CDC" w:rsidP="0031355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32611" w:rsidRPr="00976FB9" w:rsidRDefault="00C32611" w:rsidP="0031355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0F04ED" w:rsidRPr="00976FB9" w:rsidTr="000F04ED">
        <w:trPr>
          <w:trHeight w:val="351"/>
        </w:trPr>
        <w:tc>
          <w:tcPr>
            <w:tcW w:w="4785" w:type="dxa"/>
          </w:tcPr>
          <w:p w:rsidR="000F04ED" w:rsidRPr="00976FB9" w:rsidRDefault="000F04ED" w:rsidP="0031355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6FB9">
              <w:rPr>
                <w:rFonts w:ascii="Times New Roman" w:hAnsi="Times New Roman" w:cs="Times New Roman"/>
                <w:sz w:val="28"/>
                <w:szCs w:val="28"/>
              </w:rPr>
              <w:t xml:space="preserve">Глава района    </w:t>
            </w:r>
          </w:p>
        </w:tc>
        <w:tc>
          <w:tcPr>
            <w:tcW w:w="4786" w:type="dxa"/>
          </w:tcPr>
          <w:p w:rsidR="000F04ED" w:rsidRPr="00976FB9" w:rsidRDefault="000F04ED" w:rsidP="00313558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  <w:r w:rsidRPr="00976FB9">
              <w:rPr>
                <w:szCs w:val="28"/>
              </w:rPr>
              <w:t>А.Ю. Бобрышев</w:t>
            </w:r>
          </w:p>
        </w:tc>
      </w:tr>
    </w:tbl>
    <w:p w:rsidR="00CF5EE5" w:rsidRDefault="00CF5EE5" w:rsidP="00CF5EE5">
      <w:pPr>
        <w:pStyle w:val="ConsPlusNormal"/>
        <w:jc w:val="both"/>
        <w:rPr>
          <w:sz w:val="28"/>
          <w:szCs w:val="28"/>
        </w:rPr>
        <w:sectPr w:rsidR="00CF5EE5" w:rsidSect="00E944A0">
          <w:headerReference w:type="default" r:id="rId8"/>
          <w:pgSz w:w="11906" w:h="16838"/>
          <w:pgMar w:top="993" w:right="850" w:bottom="1134" w:left="1701" w:header="708" w:footer="708" w:gutter="0"/>
          <w:cols w:space="708"/>
          <w:docGrid w:linePitch="360"/>
        </w:sectPr>
      </w:pPr>
    </w:p>
    <w:p w:rsidR="00CF5EE5" w:rsidRDefault="00CF5EE5" w:rsidP="00CF5EE5">
      <w:pPr>
        <w:pStyle w:val="ConsPlusNormal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к </w:t>
      </w:r>
    </w:p>
    <w:p w:rsidR="00CF5EE5" w:rsidRDefault="00CF5EE5" w:rsidP="00CF5EE5">
      <w:pPr>
        <w:pStyle w:val="ConsPlusNormal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распоряжению Администрации </w:t>
      </w:r>
    </w:p>
    <w:p w:rsidR="00CF5EE5" w:rsidRDefault="00CF5EE5" w:rsidP="00CF5EE5">
      <w:pPr>
        <w:pStyle w:val="ConsPlusNormal"/>
        <w:jc w:val="right"/>
        <w:rPr>
          <w:sz w:val="28"/>
          <w:szCs w:val="28"/>
        </w:rPr>
      </w:pPr>
      <w:r>
        <w:rPr>
          <w:sz w:val="28"/>
          <w:szCs w:val="28"/>
        </w:rPr>
        <w:t>Краснощёковского района Алтайского края</w:t>
      </w:r>
    </w:p>
    <w:p w:rsidR="00CF5EE5" w:rsidRDefault="00F54A6E" w:rsidP="00CF5EE5">
      <w:pPr>
        <w:pStyle w:val="ConsPlusNormal"/>
        <w:jc w:val="right"/>
        <w:rPr>
          <w:sz w:val="28"/>
          <w:szCs w:val="28"/>
        </w:rPr>
      </w:pPr>
      <w:r>
        <w:rPr>
          <w:sz w:val="28"/>
          <w:szCs w:val="28"/>
        </w:rPr>
        <w:t>№157  от  03  августа</w:t>
      </w:r>
      <w:r w:rsidR="008D0072">
        <w:rPr>
          <w:sz w:val="28"/>
          <w:szCs w:val="28"/>
        </w:rPr>
        <w:t xml:space="preserve"> </w:t>
      </w:r>
      <w:r w:rsidR="00CF5EE5">
        <w:rPr>
          <w:sz w:val="28"/>
          <w:szCs w:val="28"/>
        </w:rPr>
        <w:t xml:space="preserve"> 2023 года</w:t>
      </w:r>
    </w:p>
    <w:p w:rsidR="00CF5EE5" w:rsidRDefault="00CF5EE5" w:rsidP="00CF5EE5">
      <w:pPr>
        <w:pStyle w:val="ConsPlusNormal"/>
        <w:jc w:val="both"/>
        <w:rPr>
          <w:sz w:val="28"/>
          <w:szCs w:val="28"/>
        </w:rPr>
      </w:pPr>
    </w:p>
    <w:p w:rsidR="00CF5EE5" w:rsidRDefault="00CF5EE5" w:rsidP="00CF5EE5">
      <w:pPr>
        <w:pStyle w:val="ConsPlusNormal"/>
        <w:jc w:val="both"/>
        <w:rPr>
          <w:sz w:val="28"/>
          <w:szCs w:val="28"/>
        </w:rPr>
      </w:pPr>
    </w:p>
    <w:p w:rsidR="00F623DC" w:rsidRPr="004A4B5A" w:rsidRDefault="00F623DC" w:rsidP="00F623DC">
      <w:pPr>
        <w:pStyle w:val="ConsPlusNormal"/>
        <w:jc w:val="both"/>
        <w:rPr>
          <w:sz w:val="28"/>
          <w:szCs w:val="28"/>
        </w:rPr>
      </w:pPr>
      <w:r w:rsidRPr="004A4B5A">
        <w:rPr>
          <w:sz w:val="28"/>
          <w:szCs w:val="28"/>
        </w:rPr>
        <w:t>Реестр объектов муниципальной собственности муниципального образования Краснощёковский район Алтайского края</w:t>
      </w:r>
    </w:p>
    <w:p w:rsidR="00F623DC" w:rsidRPr="004A4B5A" w:rsidRDefault="00F623DC" w:rsidP="00F623DC">
      <w:pPr>
        <w:pStyle w:val="ConsPlusNormal"/>
        <w:jc w:val="both"/>
        <w:rPr>
          <w:sz w:val="28"/>
          <w:szCs w:val="28"/>
        </w:rPr>
      </w:pPr>
      <w:r w:rsidRPr="004A4B5A">
        <w:rPr>
          <w:sz w:val="28"/>
          <w:szCs w:val="28"/>
        </w:rPr>
        <w:t xml:space="preserve">Раздел </w:t>
      </w:r>
      <w:r w:rsidR="0076251C">
        <w:rPr>
          <w:sz w:val="28"/>
          <w:szCs w:val="28"/>
        </w:rPr>
        <w:t>2</w:t>
      </w:r>
      <w:r w:rsidR="0076251C" w:rsidRPr="004A4B5A">
        <w:rPr>
          <w:sz w:val="28"/>
          <w:szCs w:val="28"/>
        </w:rPr>
        <w:t xml:space="preserve"> «Муниципальное движимое имущество</w:t>
      </w:r>
      <w:r w:rsidR="0076251C">
        <w:rPr>
          <w:sz w:val="28"/>
          <w:szCs w:val="28"/>
        </w:rPr>
        <w:t xml:space="preserve"> и иное имущество, не относящееся к недвижимым и движимым вещам</w:t>
      </w:r>
      <w:r w:rsidR="0076251C" w:rsidRPr="004A4B5A">
        <w:rPr>
          <w:sz w:val="28"/>
          <w:szCs w:val="28"/>
        </w:rPr>
        <w:t>»</w:t>
      </w:r>
    </w:p>
    <w:p w:rsidR="00F623DC" w:rsidRPr="004A4B5A" w:rsidRDefault="00F623DC" w:rsidP="00F623DC">
      <w:pPr>
        <w:pStyle w:val="ConsPlusNormal"/>
        <w:jc w:val="both"/>
        <w:rPr>
          <w:sz w:val="28"/>
          <w:szCs w:val="28"/>
        </w:rPr>
      </w:pPr>
      <w:r w:rsidRPr="004A4B5A">
        <w:rPr>
          <w:sz w:val="28"/>
          <w:szCs w:val="28"/>
        </w:rPr>
        <w:t xml:space="preserve">Юридический адрес правообладателя с. Краснощеково, ул. Ленина, д.152 </w:t>
      </w:r>
    </w:p>
    <w:p w:rsidR="00F623DC" w:rsidRPr="004A4B5A" w:rsidRDefault="00F623DC" w:rsidP="00F623DC">
      <w:pPr>
        <w:pStyle w:val="ConsPlusNormal"/>
        <w:jc w:val="both"/>
        <w:rPr>
          <w:sz w:val="28"/>
          <w:szCs w:val="28"/>
        </w:rPr>
      </w:pPr>
      <w:r w:rsidRPr="004A4B5A">
        <w:rPr>
          <w:sz w:val="28"/>
          <w:szCs w:val="28"/>
        </w:rPr>
        <w:t xml:space="preserve">По состоянию на </w:t>
      </w:r>
      <w:r>
        <w:rPr>
          <w:sz w:val="28"/>
          <w:szCs w:val="28"/>
        </w:rPr>
        <w:t>01.08.2023</w:t>
      </w:r>
      <w:r w:rsidR="000C6F62">
        <w:rPr>
          <w:sz w:val="28"/>
          <w:szCs w:val="28"/>
        </w:rPr>
        <w:t xml:space="preserve"> г.</w:t>
      </w:r>
    </w:p>
    <w:p w:rsidR="00F623DC" w:rsidRDefault="00F623DC" w:rsidP="00F623DC">
      <w:pPr>
        <w:pStyle w:val="ConsPlusNormal"/>
        <w:jc w:val="both"/>
      </w:pPr>
    </w:p>
    <w:tbl>
      <w:tblPr>
        <w:tblW w:w="16018" w:type="dxa"/>
        <w:tblInd w:w="-71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674"/>
        <w:gridCol w:w="2126"/>
        <w:gridCol w:w="1417"/>
        <w:gridCol w:w="993"/>
        <w:gridCol w:w="1134"/>
        <w:gridCol w:w="916"/>
        <w:gridCol w:w="1200"/>
        <w:gridCol w:w="1680"/>
        <w:gridCol w:w="1448"/>
        <w:gridCol w:w="112"/>
        <w:gridCol w:w="1306"/>
        <w:gridCol w:w="1094"/>
        <w:gridCol w:w="1378"/>
      </w:tblGrid>
      <w:tr w:rsidR="00F623DC" w:rsidTr="008F7463">
        <w:trPr>
          <w:cantSplit/>
          <w:trHeight w:val="60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23DC" w:rsidRPr="00E06BFA" w:rsidRDefault="00F623DC" w:rsidP="008F7463">
            <w:pPr>
              <w:pStyle w:val="ConsPlusNormal"/>
            </w:pPr>
            <w:r w:rsidRPr="00E06BFA">
              <w:t xml:space="preserve">N </w:t>
            </w:r>
            <w:r w:rsidRPr="00E06BFA">
              <w:br/>
              <w:t>п/п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23DC" w:rsidRPr="00E06BFA" w:rsidRDefault="00F623DC" w:rsidP="008F7463">
            <w:pPr>
              <w:pStyle w:val="ConsPlusNormal"/>
            </w:pPr>
            <w:r w:rsidRPr="00E06BFA">
              <w:t>Инвен-</w:t>
            </w:r>
            <w:r w:rsidRPr="00E06BFA">
              <w:br/>
              <w:t>тарный</w:t>
            </w:r>
            <w:r w:rsidRPr="00E06BFA">
              <w:br/>
            </w:r>
            <w:r>
              <w:t>номе</w:t>
            </w:r>
            <w:r w:rsidRPr="00E06BFA">
              <w:t xml:space="preserve">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23DC" w:rsidRPr="00E06BFA" w:rsidRDefault="00F623DC" w:rsidP="008F7463">
            <w:pPr>
              <w:pStyle w:val="ConsPlusNormal"/>
            </w:pPr>
            <w:r w:rsidRPr="00E06BFA">
              <w:t xml:space="preserve">Наименование объекта  </w:t>
            </w:r>
            <w:r w:rsidRPr="00E06BFA">
              <w:br/>
              <w:t xml:space="preserve">движимого имущества  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23DC" w:rsidRPr="00E06BFA" w:rsidRDefault="00F623DC" w:rsidP="008F7463">
            <w:pPr>
              <w:pStyle w:val="ConsPlusNormal"/>
              <w:ind w:right="-70"/>
              <w:jc w:val="both"/>
            </w:pPr>
            <w:r w:rsidRPr="00E06BFA">
              <w:t xml:space="preserve">Адрес (местоположение)  </w:t>
            </w:r>
          </w:p>
          <w:p w:rsidR="00F623DC" w:rsidRPr="00E06BFA" w:rsidRDefault="00F623DC" w:rsidP="008F7463">
            <w:pPr>
              <w:pStyle w:val="ConsPlusNormal"/>
              <w:ind w:right="-70"/>
              <w:jc w:val="both"/>
            </w:pPr>
            <w:r>
              <w:t>имущества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23DC" w:rsidRPr="00E06BFA" w:rsidRDefault="00F623DC" w:rsidP="008F7463">
            <w:pPr>
              <w:pStyle w:val="ConsPlusNormal"/>
            </w:pPr>
            <w:r w:rsidRPr="00E06BFA">
              <w:t>Год ввода</w:t>
            </w:r>
            <w:r>
              <w:t xml:space="preserve"> </w:t>
            </w:r>
            <w:r w:rsidRPr="00E06BFA">
              <w:t>в эксплу-</w:t>
            </w:r>
            <w:r w:rsidRPr="00E06BFA">
              <w:br/>
              <w:t xml:space="preserve">атацию 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23DC" w:rsidRPr="00E06BFA" w:rsidRDefault="00F623DC" w:rsidP="008F7463">
            <w:pPr>
              <w:pStyle w:val="ConsPlusNormal"/>
              <w:ind w:right="-70"/>
            </w:pPr>
            <w:r w:rsidRPr="00E06BFA">
              <w:t>Балансовая</w:t>
            </w:r>
            <w:r w:rsidRPr="00E06BFA">
              <w:br/>
              <w:t>стоимость</w:t>
            </w:r>
            <w:r>
              <w:t>,</w:t>
            </w:r>
            <w:r w:rsidRPr="00E06BFA">
              <w:t xml:space="preserve"> </w:t>
            </w:r>
            <w:r w:rsidRPr="00E06BFA">
              <w:br/>
            </w:r>
            <w:r>
              <w:t xml:space="preserve"> </w:t>
            </w:r>
            <w:r w:rsidRPr="00E06BFA">
              <w:t>тыс. руб.</w:t>
            </w:r>
            <w:r>
              <w:t xml:space="preserve"> </w:t>
            </w:r>
            <w:r w:rsidRPr="00E06BFA">
              <w:t xml:space="preserve">  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23DC" w:rsidRPr="00E06BFA" w:rsidRDefault="00F623DC" w:rsidP="008F7463">
            <w:pPr>
              <w:pStyle w:val="ConsPlusNormal"/>
            </w:pPr>
            <w:r w:rsidRPr="00E06BFA">
              <w:t>Остаточная</w:t>
            </w:r>
            <w:r w:rsidRPr="00E06BFA">
              <w:br/>
              <w:t>стоимость</w:t>
            </w:r>
            <w:r>
              <w:t>,</w:t>
            </w:r>
            <w:r w:rsidRPr="00E06BFA">
              <w:t xml:space="preserve"> </w:t>
            </w:r>
            <w:r w:rsidRPr="00E06BFA">
              <w:br/>
            </w:r>
            <w:r>
              <w:t xml:space="preserve"> </w:t>
            </w:r>
            <w:r w:rsidRPr="00E06BFA">
              <w:t>тыс.  руб.</w:t>
            </w:r>
            <w:r>
              <w:t xml:space="preserve"> </w:t>
            </w:r>
            <w:r w:rsidRPr="00E06BFA">
              <w:t xml:space="preserve"> 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23DC" w:rsidRPr="00E06BFA" w:rsidRDefault="00F623DC" w:rsidP="008F7463">
            <w:pPr>
              <w:pStyle w:val="ConsPlusNormal"/>
              <w:ind w:left="-70" w:right="-70"/>
              <w:jc w:val="center"/>
            </w:pPr>
            <w:r w:rsidRPr="00E06BFA">
              <w:t>Начисленная амортизация, тыс.руб.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23DC" w:rsidRPr="00E06BFA" w:rsidRDefault="00F623DC" w:rsidP="008F7463">
            <w:pPr>
              <w:pStyle w:val="ConsPlusNormal"/>
              <w:ind w:right="-70"/>
            </w:pPr>
            <w:r>
              <w:t>Наименование, д</w:t>
            </w:r>
            <w:r w:rsidRPr="00E06BFA">
              <w:t xml:space="preserve">ата </w:t>
            </w:r>
            <w:r>
              <w:t xml:space="preserve">и номер  документа о </w:t>
            </w:r>
            <w:r w:rsidRPr="00E06BFA">
              <w:t>возникновени</w:t>
            </w:r>
            <w:r>
              <w:t>и</w:t>
            </w:r>
            <w:r w:rsidRPr="00E06BFA">
              <w:t xml:space="preserve"> и</w:t>
            </w:r>
            <w:r>
              <w:t xml:space="preserve">ли </w:t>
            </w:r>
            <w:r w:rsidRPr="00E06BFA">
              <w:t xml:space="preserve"> прекращени</w:t>
            </w:r>
            <w:r>
              <w:t>и</w:t>
            </w:r>
            <w:r w:rsidRPr="00E06BFA">
              <w:t xml:space="preserve"> права муници</w:t>
            </w:r>
            <w:r>
              <w:t>-</w:t>
            </w:r>
            <w:r w:rsidRPr="00E06BFA">
              <w:t>пальной собствен</w:t>
            </w:r>
            <w:r>
              <w:t>-</w:t>
            </w:r>
            <w:r w:rsidRPr="00E06BFA">
              <w:t>ности на   имущество</w:t>
            </w:r>
          </w:p>
          <w:p w:rsidR="00F623DC" w:rsidRPr="00E06BFA" w:rsidRDefault="00F623DC" w:rsidP="008F7463">
            <w:pPr>
              <w:pStyle w:val="ConsPlusNormal"/>
              <w:ind w:right="-70"/>
            </w:pPr>
            <w:r>
              <w:t xml:space="preserve"> </w:t>
            </w:r>
          </w:p>
        </w:tc>
        <w:tc>
          <w:tcPr>
            <w:tcW w:w="15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23DC" w:rsidRPr="00E06BFA" w:rsidRDefault="00F623DC" w:rsidP="008F7463">
            <w:pPr>
              <w:pStyle w:val="ConsPlusNormal"/>
              <w:ind w:right="-70"/>
            </w:pPr>
            <w:r>
              <w:t>Наименование, д</w:t>
            </w:r>
            <w:r w:rsidRPr="00E06BFA">
              <w:t xml:space="preserve">ата </w:t>
            </w:r>
            <w:r>
              <w:t xml:space="preserve">и номер документа о </w:t>
            </w:r>
            <w:r w:rsidRPr="00E06BFA">
              <w:t>возникновени</w:t>
            </w:r>
            <w:r>
              <w:t>и</w:t>
            </w:r>
            <w:r w:rsidRPr="00E06BFA">
              <w:t xml:space="preserve"> </w:t>
            </w:r>
            <w:r>
              <w:t xml:space="preserve">или </w:t>
            </w:r>
            <w:r w:rsidRPr="00E06BFA">
              <w:t xml:space="preserve"> прекращени</w:t>
            </w:r>
            <w:r>
              <w:t>и</w:t>
            </w:r>
            <w:r w:rsidRPr="00E06BFA">
              <w:t xml:space="preserve"> права </w:t>
            </w:r>
            <w:r>
              <w:t xml:space="preserve">хозяйственного ведения или оперативного управления </w:t>
            </w:r>
            <w:r w:rsidRPr="00E06BFA">
              <w:t xml:space="preserve"> на   имущество</w:t>
            </w:r>
          </w:p>
          <w:p w:rsidR="00F623DC" w:rsidRPr="00E06BFA" w:rsidRDefault="00F623DC" w:rsidP="008F7463">
            <w:pPr>
              <w:pStyle w:val="ConsPlusNormal"/>
              <w:ind w:right="-70"/>
            </w:pPr>
            <w:r>
              <w:t xml:space="preserve"> </w:t>
            </w:r>
          </w:p>
        </w:tc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23DC" w:rsidRPr="00311D4D" w:rsidRDefault="00F623DC" w:rsidP="008F7463">
            <w:pPr>
              <w:pStyle w:val="ConsPlusNormal"/>
              <w:ind w:right="-70"/>
            </w:pPr>
            <w:r w:rsidRPr="00311D4D">
              <w:t>№ и дата договора аренды, договора безвозмезд</w:t>
            </w:r>
            <w:r>
              <w:t>-</w:t>
            </w:r>
            <w:r w:rsidRPr="00311D4D">
              <w:t>ного пользова</w:t>
            </w:r>
            <w:r>
              <w:t>-</w:t>
            </w:r>
            <w:r w:rsidRPr="00311D4D">
              <w:t>ния   имуществом, договора залога и иного обре</w:t>
            </w:r>
            <w:r>
              <w:t>-</w:t>
            </w:r>
            <w:r w:rsidRPr="00311D4D">
              <w:t>менения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23DC" w:rsidRPr="00311D4D" w:rsidRDefault="00F623DC" w:rsidP="008F7463">
            <w:pPr>
              <w:pStyle w:val="ConsPlusNormal"/>
              <w:ind w:right="-145"/>
            </w:pPr>
            <w:r w:rsidRPr="00311D4D">
              <w:t>Срок действия договора аренды, договора безвозмезд</w:t>
            </w:r>
            <w:r>
              <w:t>-</w:t>
            </w:r>
            <w:r w:rsidRPr="00311D4D">
              <w:t>ного поль</w:t>
            </w:r>
            <w:r>
              <w:t>-</w:t>
            </w:r>
            <w:r w:rsidRPr="00311D4D">
              <w:t>зования  имуществом, договора залога и иного обре</w:t>
            </w:r>
            <w:r>
              <w:t>-</w:t>
            </w:r>
            <w:r w:rsidRPr="00311D4D">
              <w:t>менения</w:t>
            </w: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23DC" w:rsidRPr="00311D4D" w:rsidRDefault="00F623DC" w:rsidP="008F7463">
            <w:pPr>
              <w:pStyle w:val="ConsPlusNormal"/>
              <w:jc w:val="both"/>
            </w:pPr>
            <w:r>
              <w:t>Полное наименова-ние пользо-вателя  имущества</w:t>
            </w:r>
          </w:p>
        </w:tc>
      </w:tr>
      <w:tr w:rsidR="00F623DC" w:rsidTr="008F7463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23DC" w:rsidRPr="000A3933" w:rsidRDefault="00F623DC" w:rsidP="008F7463">
            <w:pPr>
              <w:pStyle w:val="ConsPlusNormal"/>
            </w:pPr>
            <w:r w:rsidRPr="000A3933">
              <w:t xml:space="preserve">1  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23DC" w:rsidRPr="000A3933" w:rsidRDefault="00F623DC" w:rsidP="008F7463">
            <w:pPr>
              <w:pStyle w:val="ConsPlusNormal"/>
            </w:pPr>
            <w:r w:rsidRPr="000A3933">
              <w:t xml:space="preserve">2   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23DC" w:rsidRPr="000A3933" w:rsidRDefault="00F623DC" w:rsidP="008F7463">
            <w:pPr>
              <w:pStyle w:val="ConsPlusNormal"/>
            </w:pPr>
            <w:r w:rsidRPr="000A3933">
              <w:t xml:space="preserve">3           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23DC" w:rsidRPr="000A3933" w:rsidRDefault="00F623DC" w:rsidP="008F7463">
            <w:pPr>
              <w:pStyle w:val="ConsPlusNormal"/>
            </w:pPr>
            <w:r w:rsidRPr="000A3933">
              <w:t>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23DC" w:rsidRPr="000A3933" w:rsidRDefault="00F623DC" w:rsidP="008F7463">
            <w:pPr>
              <w:pStyle w:val="ConsPlusNormal"/>
            </w:pPr>
            <w:r w:rsidRPr="000A3933">
              <w:t xml:space="preserve">5 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23DC" w:rsidRPr="000A3933" w:rsidRDefault="00F623DC" w:rsidP="008F7463">
            <w:pPr>
              <w:pStyle w:val="ConsPlusNormal"/>
            </w:pPr>
            <w:r w:rsidRPr="000A3933">
              <w:t xml:space="preserve">6    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23DC" w:rsidRPr="000A3933" w:rsidRDefault="00F623DC" w:rsidP="008F7463">
            <w:pPr>
              <w:pStyle w:val="ConsPlusNormal"/>
            </w:pPr>
            <w:r w:rsidRPr="000A3933">
              <w:t xml:space="preserve">7    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23DC" w:rsidRPr="000A3933" w:rsidRDefault="00F623DC" w:rsidP="008F7463">
            <w:pPr>
              <w:pStyle w:val="ConsPlusNormal"/>
            </w:pPr>
            <w:r w:rsidRPr="000A3933">
              <w:t>8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23DC" w:rsidRPr="000A3933" w:rsidRDefault="00F623DC" w:rsidP="008F7463">
            <w:pPr>
              <w:pStyle w:val="ConsPlusNormal"/>
            </w:pPr>
            <w:r w:rsidRPr="000A3933">
              <w:t>9</w:t>
            </w:r>
          </w:p>
        </w:tc>
        <w:tc>
          <w:tcPr>
            <w:tcW w:w="15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23DC" w:rsidRPr="000A3933" w:rsidRDefault="00F623DC" w:rsidP="008F7463">
            <w:pPr>
              <w:pStyle w:val="ConsPlusNormal"/>
            </w:pPr>
            <w:r w:rsidRPr="000A3933">
              <w:t>10</w:t>
            </w:r>
          </w:p>
        </w:tc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23DC" w:rsidRPr="000A3933" w:rsidRDefault="00F623DC" w:rsidP="008F7463">
            <w:pPr>
              <w:pStyle w:val="ConsPlusNormal"/>
            </w:pPr>
            <w:r w:rsidRPr="000A3933">
              <w:t>11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23DC" w:rsidRPr="000A3933" w:rsidRDefault="00F623DC" w:rsidP="008F7463">
            <w:pPr>
              <w:pStyle w:val="ConsPlusNormal"/>
            </w:pPr>
            <w:r w:rsidRPr="000A3933">
              <w:t>12</w:t>
            </w: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23DC" w:rsidRPr="000A3933" w:rsidRDefault="00F623DC" w:rsidP="008F7463">
            <w:pPr>
              <w:pStyle w:val="ConsPlusNormal"/>
            </w:pPr>
            <w:r w:rsidRPr="000A3933">
              <w:t>13</w:t>
            </w:r>
          </w:p>
        </w:tc>
      </w:tr>
      <w:tr w:rsidR="00F623DC" w:rsidTr="008F7463">
        <w:trPr>
          <w:cantSplit/>
          <w:trHeight w:val="240"/>
        </w:trPr>
        <w:tc>
          <w:tcPr>
            <w:tcW w:w="16018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23DC" w:rsidRPr="00F61878" w:rsidRDefault="00F623DC" w:rsidP="008F7463">
            <w:pPr>
              <w:pStyle w:val="ConsPlusNormal"/>
              <w:rPr>
                <w:b/>
              </w:rPr>
            </w:pPr>
            <w:r w:rsidRPr="00F61878">
              <w:rPr>
                <w:b/>
              </w:rPr>
              <w:t xml:space="preserve">Основные средства   по группам:                                           </w:t>
            </w:r>
          </w:p>
        </w:tc>
      </w:tr>
      <w:tr w:rsidR="00F623DC" w:rsidTr="008F7463">
        <w:trPr>
          <w:cantSplit/>
          <w:trHeight w:val="240"/>
        </w:trPr>
        <w:tc>
          <w:tcPr>
            <w:tcW w:w="16018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23DC" w:rsidRPr="00F61878" w:rsidRDefault="00F623DC" w:rsidP="008F7463">
            <w:pPr>
              <w:pStyle w:val="ConsPlusNormal"/>
              <w:rPr>
                <w:b/>
              </w:rPr>
            </w:pPr>
            <w:r>
              <w:t xml:space="preserve"> </w:t>
            </w:r>
            <w:r w:rsidRPr="000A3933">
              <w:t xml:space="preserve"> </w:t>
            </w:r>
            <w:r w:rsidRPr="00F61878">
              <w:rPr>
                <w:b/>
              </w:rPr>
              <w:t xml:space="preserve">Транспортные средства                                       </w:t>
            </w:r>
          </w:p>
        </w:tc>
      </w:tr>
      <w:tr w:rsidR="00FA6E37" w:rsidRPr="007966EB" w:rsidTr="008F7463">
        <w:trPr>
          <w:cantSplit/>
          <w:trHeight w:val="220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6E37" w:rsidRPr="00D2192F" w:rsidRDefault="00FA6E37" w:rsidP="00466C05">
            <w:pPr>
              <w:pStyle w:val="ConsPlusNormal"/>
            </w:pPr>
            <w:r w:rsidRPr="00D2192F">
              <w:lastRenderedPageBreak/>
              <w:t>2</w:t>
            </w:r>
            <w:r>
              <w:t>4</w:t>
            </w:r>
          </w:p>
        </w:tc>
        <w:tc>
          <w:tcPr>
            <w:tcW w:w="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6E37" w:rsidRPr="00D2192F" w:rsidRDefault="00FA6E37" w:rsidP="00466C05">
            <w:pPr>
              <w:pStyle w:val="ConsPlusNormal"/>
            </w:pPr>
            <w:r>
              <w:t>000000000012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6E37" w:rsidRPr="00A710BB" w:rsidRDefault="00FA6E37" w:rsidP="00466C05">
            <w:pPr>
              <w:pStyle w:val="ConsPlusNormal"/>
            </w:pPr>
            <w:r w:rsidRPr="00A710BB">
              <w:t>ГАЗ-3102, ХТ</w:t>
            </w:r>
            <w:r>
              <w:t>Н31020051257701, № двигателя – *</w:t>
            </w:r>
            <w:r w:rsidRPr="00A710BB">
              <w:t>4062</w:t>
            </w:r>
            <w:r>
              <w:t>0</w:t>
            </w:r>
            <w:r w:rsidRPr="00A710BB">
              <w:rPr>
                <w:lang w:val="en-US"/>
              </w:rPr>
              <w:t>D</w:t>
            </w:r>
            <w:r>
              <w:t>*43168461*</w:t>
            </w:r>
            <w:r w:rsidRPr="00A710BB">
              <w:t>, № кузова – 31020040142569, № шасси – отсутствует, гос. № А 219 ТТ 22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6E37" w:rsidRPr="00A710BB" w:rsidRDefault="00FA6E37" w:rsidP="00466C05">
            <w:pPr>
              <w:pStyle w:val="ConsPlusNormal"/>
            </w:pPr>
            <w:r w:rsidRPr="00A710BB">
              <w:t>Алтайский край, Краснощёковский район, с. Краснощёково, ул. Ленина,152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6E37" w:rsidRPr="00A710BB" w:rsidRDefault="00FA6E37" w:rsidP="00466C05">
            <w:pPr>
              <w:pStyle w:val="ConsPlusNormal"/>
            </w:pPr>
            <w:r w:rsidRPr="00A710BB">
              <w:t>2004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6E37" w:rsidRPr="00D2192F" w:rsidRDefault="00FA6E37" w:rsidP="00466C05">
            <w:pPr>
              <w:pStyle w:val="ConsPlusNormal"/>
            </w:pPr>
            <w:r>
              <w:t>385</w:t>
            </w:r>
            <w:r w:rsidRPr="00D2192F">
              <w:t>,0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6E37" w:rsidRPr="00D2192F" w:rsidRDefault="00FA6E37" w:rsidP="00466C05">
            <w:pPr>
              <w:pStyle w:val="ConsPlusNormal"/>
            </w:pPr>
            <w:r w:rsidRPr="00D2192F">
              <w:t>0,00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6E37" w:rsidRPr="00D2192F" w:rsidRDefault="00FA6E37" w:rsidP="00466C05">
            <w:pPr>
              <w:pStyle w:val="ConsPlusNormal"/>
            </w:pPr>
            <w:r>
              <w:t>385</w:t>
            </w:r>
            <w:r w:rsidRPr="00D2192F">
              <w:t>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6E37" w:rsidRPr="00D2192F" w:rsidRDefault="00FA6E37" w:rsidP="00466C05">
            <w:pPr>
              <w:pStyle w:val="ConsPlusNormal"/>
            </w:pPr>
          </w:p>
        </w:tc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6E37" w:rsidRPr="00D2192F" w:rsidRDefault="00FA6E37" w:rsidP="00466C05">
            <w:pPr>
              <w:pStyle w:val="ConsPlusNormal"/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6E37" w:rsidRPr="00D2192F" w:rsidRDefault="00FA6E37" w:rsidP="00466C05">
            <w:pPr>
              <w:pStyle w:val="ConsPlusNormal"/>
            </w:pP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6E37" w:rsidRPr="00D2192F" w:rsidRDefault="00FA6E37" w:rsidP="00466C05">
            <w:pPr>
              <w:pStyle w:val="ConsPlusNormal"/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6E37" w:rsidRPr="00D2192F" w:rsidRDefault="00FA6E37" w:rsidP="00466C05">
            <w:pPr>
              <w:pStyle w:val="ConsPlusNormal"/>
            </w:pPr>
            <w:r w:rsidRPr="00D2192F">
              <w:t xml:space="preserve">Управление по экономическому развитию и имущественным отношениям Администрации Краснощёковского района </w:t>
            </w:r>
            <w:r>
              <w:t>(казна)</w:t>
            </w:r>
          </w:p>
        </w:tc>
      </w:tr>
    </w:tbl>
    <w:p w:rsidR="008C58E9" w:rsidRDefault="008C58E9" w:rsidP="00F623DC">
      <w:pPr>
        <w:pStyle w:val="ConsPlusNormal"/>
        <w:jc w:val="both"/>
        <w:rPr>
          <w:sz w:val="28"/>
          <w:szCs w:val="28"/>
        </w:rPr>
      </w:pPr>
    </w:p>
    <w:sectPr w:rsidR="008C58E9" w:rsidSect="00CF5EE5">
      <w:pgSz w:w="16838" w:h="11906" w:orient="landscape"/>
      <w:pgMar w:top="851" w:right="1134" w:bottom="1701" w:left="992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6C23" w:rsidRDefault="00266C23" w:rsidP="00935B7B">
      <w:pPr>
        <w:spacing w:after="0" w:line="240" w:lineRule="auto"/>
      </w:pPr>
      <w:r>
        <w:separator/>
      </w:r>
    </w:p>
  </w:endnote>
  <w:endnote w:type="continuationSeparator" w:id="1">
    <w:p w:rsidR="00266C23" w:rsidRDefault="00266C23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6C23" w:rsidRDefault="00266C23" w:rsidP="00935B7B">
      <w:pPr>
        <w:spacing w:after="0" w:line="240" w:lineRule="auto"/>
      </w:pPr>
      <w:r>
        <w:separator/>
      </w:r>
    </w:p>
  </w:footnote>
  <w:footnote w:type="continuationSeparator" w:id="1">
    <w:p w:rsidR="00266C23" w:rsidRDefault="00266C23" w:rsidP="00935B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5B7B" w:rsidRDefault="00935B7B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981DBB"/>
    <w:multiLevelType w:val="hybridMultilevel"/>
    <w:tmpl w:val="D4BE1A3C"/>
    <w:lvl w:ilvl="0" w:tplc="E716F4E4">
      <w:start w:val="2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0BA67F5B"/>
    <w:multiLevelType w:val="hybridMultilevel"/>
    <w:tmpl w:val="8E889778"/>
    <w:lvl w:ilvl="0" w:tplc="3182D2B8">
      <w:start w:val="3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FA94993"/>
    <w:multiLevelType w:val="multilevel"/>
    <w:tmpl w:val="24BCCAF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6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280" w:hanging="2160"/>
      </w:pPr>
      <w:rPr>
        <w:rFonts w:hint="default"/>
      </w:rPr>
    </w:lvl>
  </w:abstractNum>
  <w:abstractNum w:abstractNumId="5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2AB2558"/>
    <w:multiLevelType w:val="hybridMultilevel"/>
    <w:tmpl w:val="F1D04A46"/>
    <w:lvl w:ilvl="0" w:tplc="2476078C">
      <w:start w:val="2"/>
      <w:numFmt w:val="decimal"/>
      <w:lvlText w:val="%1."/>
      <w:lvlJc w:val="left"/>
      <w:pPr>
        <w:ind w:left="1095" w:hanging="360"/>
      </w:pPr>
      <w:rPr>
        <w:rFonts w:asciiTheme="minorHAnsi" w:hAnsiTheme="minorHAnsi"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7">
    <w:nsid w:val="2BC01742"/>
    <w:multiLevelType w:val="multilevel"/>
    <w:tmpl w:val="08B6961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8">
    <w:nsid w:val="411D25DE"/>
    <w:multiLevelType w:val="hybridMultilevel"/>
    <w:tmpl w:val="CE1A3F02"/>
    <w:lvl w:ilvl="0" w:tplc="1986B262">
      <w:start w:val="1"/>
      <w:numFmt w:val="decimal"/>
      <w:lvlText w:val="5.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B3E1DEF"/>
    <w:multiLevelType w:val="hybridMultilevel"/>
    <w:tmpl w:val="091A7908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64CD5707"/>
    <w:multiLevelType w:val="hybridMultilevel"/>
    <w:tmpl w:val="C8FE62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9D826F0"/>
    <w:multiLevelType w:val="multilevel"/>
    <w:tmpl w:val="24BCCAF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6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280" w:hanging="2160"/>
      </w:pPr>
      <w:rPr>
        <w:rFonts w:hint="default"/>
      </w:rPr>
    </w:lvl>
  </w:abstractNum>
  <w:abstractNum w:abstractNumId="14">
    <w:nsid w:val="7DB54A66"/>
    <w:multiLevelType w:val="hybridMultilevel"/>
    <w:tmpl w:val="C4569EB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12"/>
  </w:num>
  <w:num w:numId="4">
    <w:abstractNumId w:val="9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13"/>
  </w:num>
  <w:num w:numId="10">
    <w:abstractNumId w:val="7"/>
  </w:num>
  <w:num w:numId="11">
    <w:abstractNumId w:val="8"/>
  </w:num>
  <w:num w:numId="12">
    <w:abstractNumId w:val="10"/>
  </w:num>
  <w:num w:numId="13">
    <w:abstractNumId w:val="4"/>
  </w:num>
  <w:num w:numId="14">
    <w:abstractNumId w:val="14"/>
  </w:num>
  <w:num w:numId="15">
    <w:abstractNumId w:val="1"/>
  </w:num>
  <w:num w:numId="16">
    <w:abstractNumId w:val="0"/>
  </w:num>
  <w:num w:numId="1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7281F"/>
    <w:rsid w:val="00003F1D"/>
    <w:rsid w:val="00024206"/>
    <w:rsid w:val="0002753C"/>
    <w:rsid w:val="0005777B"/>
    <w:rsid w:val="00071799"/>
    <w:rsid w:val="00080533"/>
    <w:rsid w:val="000A7A9B"/>
    <w:rsid w:val="000C10AF"/>
    <w:rsid w:val="000C6F62"/>
    <w:rsid w:val="000F04ED"/>
    <w:rsid w:val="001007C6"/>
    <w:rsid w:val="00102399"/>
    <w:rsid w:val="00105A0E"/>
    <w:rsid w:val="00122E4F"/>
    <w:rsid w:val="0013555D"/>
    <w:rsid w:val="0017528B"/>
    <w:rsid w:val="00190EF0"/>
    <w:rsid w:val="001A0DD8"/>
    <w:rsid w:val="001B23DC"/>
    <w:rsid w:val="001C2AF5"/>
    <w:rsid w:val="001C52A0"/>
    <w:rsid w:val="001E5C6F"/>
    <w:rsid w:val="001F42C0"/>
    <w:rsid w:val="001F631F"/>
    <w:rsid w:val="00212183"/>
    <w:rsid w:val="00217138"/>
    <w:rsid w:val="00237246"/>
    <w:rsid w:val="00241308"/>
    <w:rsid w:val="00263AED"/>
    <w:rsid w:val="00266C23"/>
    <w:rsid w:val="002707B9"/>
    <w:rsid w:val="002B25A7"/>
    <w:rsid w:val="002B5FFE"/>
    <w:rsid w:val="002C7FAB"/>
    <w:rsid w:val="002E2DB9"/>
    <w:rsid w:val="002F7B40"/>
    <w:rsid w:val="003062B2"/>
    <w:rsid w:val="00311A71"/>
    <w:rsid w:val="00312C4B"/>
    <w:rsid w:val="00313558"/>
    <w:rsid w:val="003158F9"/>
    <w:rsid w:val="00345B19"/>
    <w:rsid w:val="00346FAF"/>
    <w:rsid w:val="003506C7"/>
    <w:rsid w:val="00376058"/>
    <w:rsid w:val="003772CD"/>
    <w:rsid w:val="00377B3B"/>
    <w:rsid w:val="00387DF2"/>
    <w:rsid w:val="00394102"/>
    <w:rsid w:val="003A382F"/>
    <w:rsid w:val="003B2788"/>
    <w:rsid w:val="003C697E"/>
    <w:rsid w:val="003E407F"/>
    <w:rsid w:val="003E69B1"/>
    <w:rsid w:val="004029F5"/>
    <w:rsid w:val="0042166E"/>
    <w:rsid w:val="004262B2"/>
    <w:rsid w:val="00440A1F"/>
    <w:rsid w:val="00441CA5"/>
    <w:rsid w:val="00445E29"/>
    <w:rsid w:val="0044649F"/>
    <w:rsid w:val="004573DA"/>
    <w:rsid w:val="00461AB7"/>
    <w:rsid w:val="004756E2"/>
    <w:rsid w:val="00477092"/>
    <w:rsid w:val="004A452B"/>
    <w:rsid w:val="004C0FC4"/>
    <w:rsid w:val="004C1227"/>
    <w:rsid w:val="004C2740"/>
    <w:rsid w:val="004E2CF3"/>
    <w:rsid w:val="004E6CAF"/>
    <w:rsid w:val="004F509F"/>
    <w:rsid w:val="00510756"/>
    <w:rsid w:val="005123BE"/>
    <w:rsid w:val="005156FD"/>
    <w:rsid w:val="00521A66"/>
    <w:rsid w:val="00521F1C"/>
    <w:rsid w:val="00524529"/>
    <w:rsid w:val="005320F6"/>
    <w:rsid w:val="005453E9"/>
    <w:rsid w:val="005466F4"/>
    <w:rsid w:val="00573024"/>
    <w:rsid w:val="0058026A"/>
    <w:rsid w:val="005A354E"/>
    <w:rsid w:val="005C0B36"/>
    <w:rsid w:val="005D14B4"/>
    <w:rsid w:val="005D785C"/>
    <w:rsid w:val="005F4CC1"/>
    <w:rsid w:val="00614470"/>
    <w:rsid w:val="006151DC"/>
    <w:rsid w:val="00615E00"/>
    <w:rsid w:val="00631451"/>
    <w:rsid w:val="00650202"/>
    <w:rsid w:val="006724FE"/>
    <w:rsid w:val="006732FC"/>
    <w:rsid w:val="006903EA"/>
    <w:rsid w:val="006955CC"/>
    <w:rsid w:val="006A0C73"/>
    <w:rsid w:val="006A201E"/>
    <w:rsid w:val="006B382F"/>
    <w:rsid w:val="006C6490"/>
    <w:rsid w:val="006D5049"/>
    <w:rsid w:val="006E0803"/>
    <w:rsid w:val="006E1BED"/>
    <w:rsid w:val="00703BF0"/>
    <w:rsid w:val="00721875"/>
    <w:rsid w:val="00722F20"/>
    <w:rsid w:val="00726EFD"/>
    <w:rsid w:val="007613EB"/>
    <w:rsid w:val="0076251C"/>
    <w:rsid w:val="0077281F"/>
    <w:rsid w:val="00781FB0"/>
    <w:rsid w:val="0078583F"/>
    <w:rsid w:val="007964E3"/>
    <w:rsid w:val="007B0845"/>
    <w:rsid w:val="007B089A"/>
    <w:rsid w:val="007B34BE"/>
    <w:rsid w:val="007B523F"/>
    <w:rsid w:val="00802CE4"/>
    <w:rsid w:val="00813281"/>
    <w:rsid w:val="00831CB2"/>
    <w:rsid w:val="00842945"/>
    <w:rsid w:val="008500A3"/>
    <w:rsid w:val="00852501"/>
    <w:rsid w:val="008661F2"/>
    <w:rsid w:val="00882CFB"/>
    <w:rsid w:val="00890A27"/>
    <w:rsid w:val="0089300A"/>
    <w:rsid w:val="008B1CFE"/>
    <w:rsid w:val="008B61A2"/>
    <w:rsid w:val="008B70CB"/>
    <w:rsid w:val="008C58E9"/>
    <w:rsid w:val="008C5C91"/>
    <w:rsid w:val="008D0072"/>
    <w:rsid w:val="008D1B03"/>
    <w:rsid w:val="008D764E"/>
    <w:rsid w:val="008F44AA"/>
    <w:rsid w:val="009118BA"/>
    <w:rsid w:val="009337E2"/>
    <w:rsid w:val="00935B7B"/>
    <w:rsid w:val="009416A5"/>
    <w:rsid w:val="00942C63"/>
    <w:rsid w:val="00953F60"/>
    <w:rsid w:val="00954AA1"/>
    <w:rsid w:val="00960613"/>
    <w:rsid w:val="009628FC"/>
    <w:rsid w:val="0096592B"/>
    <w:rsid w:val="0097492C"/>
    <w:rsid w:val="00976FB9"/>
    <w:rsid w:val="009820A8"/>
    <w:rsid w:val="00983940"/>
    <w:rsid w:val="00985C62"/>
    <w:rsid w:val="00987151"/>
    <w:rsid w:val="009947D2"/>
    <w:rsid w:val="00995947"/>
    <w:rsid w:val="009A088C"/>
    <w:rsid w:val="009A5FC6"/>
    <w:rsid w:val="009E5107"/>
    <w:rsid w:val="009F27E2"/>
    <w:rsid w:val="00A026A2"/>
    <w:rsid w:val="00A057E4"/>
    <w:rsid w:val="00A147E1"/>
    <w:rsid w:val="00A22FE9"/>
    <w:rsid w:val="00A6468D"/>
    <w:rsid w:val="00A748EC"/>
    <w:rsid w:val="00A84930"/>
    <w:rsid w:val="00A860C4"/>
    <w:rsid w:val="00AB00B9"/>
    <w:rsid w:val="00AB3127"/>
    <w:rsid w:val="00AC4DF7"/>
    <w:rsid w:val="00AE735E"/>
    <w:rsid w:val="00AF6653"/>
    <w:rsid w:val="00B003C5"/>
    <w:rsid w:val="00B035F1"/>
    <w:rsid w:val="00B10D2F"/>
    <w:rsid w:val="00B16998"/>
    <w:rsid w:val="00B27E11"/>
    <w:rsid w:val="00B52CAA"/>
    <w:rsid w:val="00B93C6B"/>
    <w:rsid w:val="00BB1BAF"/>
    <w:rsid w:val="00BB4F51"/>
    <w:rsid w:val="00BB7733"/>
    <w:rsid w:val="00BC5CCC"/>
    <w:rsid w:val="00BE2CC4"/>
    <w:rsid w:val="00C06591"/>
    <w:rsid w:val="00C07031"/>
    <w:rsid w:val="00C32611"/>
    <w:rsid w:val="00C33CDC"/>
    <w:rsid w:val="00C36B7E"/>
    <w:rsid w:val="00C41F08"/>
    <w:rsid w:val="00C5250B"/>
    <w:rsid w:val="00C6453B"/>
    <w:rsid w:val="00C83383"/>
    <w:rsid w:val="00CA3191"/>
    <w:rsid w:val="00CC3435"/>
    <w:rsid w:val="00CE2212"/>
    <w:rsid w:val="00CF4314"/>
    <w:rsid w:val="00CF5EE5"/>
    <w:rsid w:val="00D02F3C"/>
    <w:rsid w:val="00D10043"/>
    <w:rsid w:val="00D14D23"/>
    <w:rsid w:val="00D15E77"/>
    <w:rsid w:val="00D405AE"/>
    <w:rsid w:val="00D60CBD"/>
    <w:rsid w:val="00D622F6"/>
    <w:rsid w:val="00D6450F"/>
    <w:rsid w:val="00D80610"/>
    <w:rsid w:val="00D81EDC"/>
    <w:rsid w:val="00D82810"/>
    <w:rsid w:val="00DB44A0"/>
    <w:rsid w:val="00DB53F8"/>
    <w:rsid w:val="00DB5436"/>
    <w:rsid w:val="00DC18DB"/>
    <w:rsid w:val="00DC51FE"/>
    <w:rsid w:val="00DD19A9"/>
    <w:rsid w:val="00DD6124"/>
    <w:rsid w:val="00DE2754"/>
    <w:rsid w:val="00DF731A"/>
    <w:rsid w:val="00DF7EA5"/>
    <w:rsid w:val="00E00BE6"/>
    <w:rsid w:val="00E00C9D"/>
    <w:rsid w:val="00E10AED"/>
    <w:rsid w:val="00E250AC"/>
    <w:rsid w:val="00E2672B"/>
    <w:rsid w:val="00E36D44"/>
    <w:rsid w:val="00E46882"/>
    <w:rsid w:val="00E5136E"/>
    <w:rsid w:val="00E606FA"/>
    <w:rsid w:val="00E60A7B"/>
    <w:rsid w:val="00E61CF5"/>
    <w:rsid w:val="00E62EF7"/>
    <w:rsid w:val="00E67F01"/>
    <w:rsid w:val="00E70DB1"/>
    <w:rsid w:val="00E86D9B"/>
    <w:rsid w:val="00E944A0"/>
    <w:rsid w:val="00E9548D"/>
    <w:rsid w:val="00EC216F"/>
    <w:rsid w:val="00ED61F2"/>
    <w:rsid w:val="00EF03D7"/>
    <w:rsid w:val="00EF4AB3"/>
    <w:rsid w:val="00EF5991"/>
    <w:rsid w:val="00EF614A"/>
    <w:rsid w:val="00F01F5C"/>
    <w:rsid w:val="00F22E92"/>
    <w:rsid w:val="00F242C4"/>
    <w:rsid w:val="00F30835"/>
    <w:rsid w:val="00F4091D"/>
    <w:rsid w:val="00F471A2"/>
    <w:rsid w:val="00F50385"/>
    <w:rsid w:val="00F54A6E"/>
    <w:rsid w:val="00F610EC"/>
    <w:rsid w:val="00F623DC"/>
    <w:rsid w:val="00F71493"/>
    <w:rsid w:val="00F72E0E"/>
    <w:rsid w:val="00F83E98"/>
    <w:rsid w:val="00F93DDE"/>
    <w:rsid w:val="00F964B7"/>
    <w:rsid w:val="00FA5C6E"/>
    <w:rsid w:val="00FA6E37"/>
    <w:rsid w:val="00FB7477"/>
    <w:rsid w:val="00FC75CC"/>
    <w:rsid w:val="00FD0D5A"/>
    <w:rsid w:val="00FD3E25"/>
    <w:rsid w:val="00FE33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  <o:regrouptable v:ext="edit">
        <o:entry new="1" old="0"/>
        <o:entry new="2" old="1"/>
        <o:entry new="3" old="2"/>
        <o:entry new="4" old="2"/>
        <o:entry new="5" old="0"/>
        <o:entry new="6" old="5"/>
        <o:entry new="7" old="6"/>
        <o:entry new="8" old="0"/>
        <o:entry new="9" old="8"/>
        <o:entry new="10" old="8"/>
        <o:entry new="11" old="0"/>
        <o:entry new="12" old="0"/>
        <o:entry new="13" old="12"/>
        <o:entry new="14" old="12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No Spacing"/>
    <w:uiPriority w:val="99"/>
    <w:qFormat/>
    <w:rsid w:val="00DF7EA5"/>
    <w:pPr>
      <w:spacing w:after="0" w:line="240" w:lineRule="auto"/>
    </w:pPr>
  </w:style>
  <w:style w:type="character" w:customStyle="1" w:styleId="grame">
    <w:name w:val="grame"/>
    <w:basedOn w:val="a0"/>
    <w:rsid w:val="00DF7EA5"/>
  </w:style>
  <w:style w:type="paragraph" w:styleId="af7">
    <w:name w:val="List Paragraph"/>
    <w:basedOn w:val="a"/>
    <w:uiPriority w:val="34"/>
    <w:qFormat/>
    <w:rsid w:val="00DF7EA5"/>
    <w:pPr>
      <w:ind w:left="720"/>
      <w:contextualSpacing/>
    </w:pPr>
  </w:style>
  <w:style w:type="character" w:customStyle="1" w:styleId="apple-converted-space">
    <w:name w:val="apple-converted-space"/>
    <w:basedOn w:val="a0"/>
    <w:rsid w:val="002707B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22B234-0051-4001-9B9C-88AF52187F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230</TotalTime>
  <Pages>4</Pages>
  <Words>591</Words>
  <Characters>3369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3953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Эконом 1</cp:lastModifiedBy>
  <cp:revision>77</cp:revision>
  <cp:lastPrinted>2023-07-25T08:34:00Z</cp:lastPrinted>
  <dcterms:created xsi:type="dcterms:W3CDTF">2022-10-20T04:12:00Z</dcterms:created>
  <dcterms:modified xsi:type="dcterms:W3CDTF">2023-08-04T02:44:00Z</dcterms:modified>
</cp:coreProperties>
</file>