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288C" w14:textId="77777777" w:rsidR="00F44AF6" w:rsidRPr="00CE1AEA" w:rsidRDefault="00F44AF6" w:rsidP="00F44AF6">
      <w:pPr>
        <w:spacing w:after="0" w:line="240" w:lineRule="auto"/>
        <w:jc w:val="center"/>
        <w:rPr>
          <w:rFonts w:ascii="Times New Roman" w:hAnsi="Times New Roman"/>
          <w:b/>
          <w:i w:val="0"/>
          <w:sz w:val="32"/>
          <w:szCs w:val="32"/>
        </w:rPr>
      </w:pPr>
      <w:r w:rsidRPr="00CE1AEA">
        <w:rPr>
          <w:rFonts w:ascii="Times New Roman" w:hAnsi="Times New Roman"/>
          <w:b/>
          <w:i w:val="0"/>
          <w:sz w:val="32"/>
          <w:szCs w:val="32"/>
        </w:rPr>
        <w:t>АДМИНИСТРАЦИЯ КРАСНОЩЁКОВСКОГО РАЙОНА</w:t>
      </w:r>
    </w:p>
    <w:p w14:paraId="637C69BC" w14:textId="77777777" w:rsidR="00F44AF6" w:rsidRPr="00CE1AEA" w:rsidRDefault="00F44AF6" w:rsidP="00F44AF6">
      <w:pPr>
        <w:spacing w:after="0" w:line="240" w:lineRule="auto"/>
        <w:jc w:val="center"/>
        <w:rPr>
          <w:rFonts w:ascii="Times New Roman" w:hAnsi="Times New Roman"/>
          <w:b/>
          <w:i w:val="0"/>
          <w:sz w:val="32"/>
          <w:szCs w:val="32"/>
        </w:rPr>
      </w:pPr>
      <w:r w:rsidRPr="00CE1AEA">
        <w:rPr>
          <w:rFonts w:ascii="Times New Roman" w:hAnsi="Times New Roman"/>
          <w:b/>
          <w:i w:val="0"/>
          <w:sz w:val="32"/>
          <w:szCs w:val="32"/>
        </w:rPr>
        <w:t>АЛТАЙСКОГО КРАЯ</w:t>
      </w:r>
    </w:p>
    <w:p w14:paraId="36F13A46" w14:textId="77777777" w:rsidR="00F44AF6" w:rsidRPr="00CE1AEA" w:rsidRDefault="00F44AF6" w:rsidP="00F44AF6">
      <w:pPr>
        <w:spacing w:after="0" w:line="240" w:lineRule="auto"/>
        <w:jc w:val="center"/>
        <w:rPr>
          <w:rFonts w:ascii="Times New Roman" w:hAnsi="Times New Roman"/>
          <w:b/>
          <w:i w:val="0"/>
          <w:sz w:val="32"/>
          <w:szCs w:val="32"/>
        </w:rPr>
      </w:pPr>
    </w:p>
    <w:p w14:paraId="5F555543" w14:textId="77777777" w:rsidR="00F44AF6" w:rsidRPr="00CE1AEA" w:rsidRDefault="00F44AF6" w:rsidP="00F44AF6">
      <w:pPr>
        <w:spacing w:after="0" w:line="240" w:lineRule="auto"/>
        <w:jc w:val="center"/>
        <w:rPr>
          <w:rFonts w:ascii="Times New Roman" w:hAnsi="Times New Roman"/>
          <w:b/>
          <w:i w:val="0"/>
          <w:sz w:val="32"/>
          <w:szCs w:val="32"/>
        </w:rPr>
      </w:pPr>
      <w:r w:rsidRPr="00CE1AEA">
        <w:rPr>
          <w:rFonts w:ascii="Times New Roman" w:hAnsi="Times New Roman"/>
          <w:b/>
          <w:i w:val="0"/>
          <w:sz w:val="32"/>
          <w:szCs w:val="32"/>
        </w:rPr>
        <w:t>ПОСТАНОВЛЕНИЕ</w:t>
      </w:r>
    </w:p>
    <w:p w14:paraId="67B4D044" w14:textId="77777777" w:rsidR="00F44AF6" w:rsidRPr="00CE1AEA" w:rsidRDefault="00F44AF6" w:rsidP="00F44AF6">
      <w:pPr>
        <w:rPr>
          <w:rFonts w:ascii="Times New Roman" w:hAnsi="Times New Roman"/>
          <w:i w:val="0"/>
          <w:sz w:val="28"/>
          <w:szCs w:val="28"/>
        </w:rPr>
      </w:pPr>
    </w:p>
    <w:p w14:paraId="1EA6B43F" w14:textId="045D4E4C" w:rsidR="00F44AF6" w:rsidRPr="00CE1AEA" w:rsidRDefault="00F44AF6" w:rsidP="00F44AF6">
      <w:pPr>
        <w:rPr>
          <w:rFonts w:ascii="Times New Roman" w:hAnsi="Times New Roman"/>
          <w:i w:val="0"/>
          <w:sz w:val="28"/>
          <w:szCs w:val="28"/>
        </w:rPr>
      </w:pPr>
      <w:r w:rsidRPr="00CE1AEA">
        <w:rPr>
          <w:rFonts w:ascii="Times New Roman" w:hAnsi="Times New Roman"/>
          <w:i w:val="0"/>
          <w:sz w:val="28"/>
          <w:szCs w:val="28"/>
        </w:rPr>
        <w:t xml:space="preserve"> от </w:t>
      </w:r>
      <w:r w:rsidR="00515720">
        <w:rPr>
          <w:rFonts w:ascii="Times New Roman" w:hAnsi="Times New Roman"/>
          <w:i w:val="0"/>
          <w:sz w:val="28"/>
          <w:szCs w:val="28"/>
        </w:rPr>
        <w:t xml:space="preserve">23 июня </w:t>
      </w:r>
      <w:r w:rsidR="001E639A">
        <w:rPr>
          <w:rFonts w:ascii="Times New Roman" w:hAnsi="Times New Roman"/>
          <w:i w:val="0"/>
          <w:sz w:val="28"/>
          <w:szCs w:val="28"/>
        </w:rPr>
        <w:t>2023</w:t>
      </w:r>
      <w:r w:rsidRPr="00CE1AEA">
        <w:rPr>
          <w:rFonts w:ascii="Times New Roman" w:hAnsi="Times New Roman"/>
          <w:i w:val="0"/>
          <w:sz w:val="28"/>
          <w:szCs w:val="28"/>
        </w:rPr>
        <w:t xml:space="preserve"> </w:t>
      </w:r>
      <w:r w:rsidR="00515720">
        <w:rPr>
          <w:rFonts w:ascii="Times New Roman" w:hAnsi="Times New Roman"/>
          <w:i w:val="0"/>
          <w:sz w:val="28"/>
          <w:szCs w:val="28"/>
        </w:rPr>
        <w:t>года</w:t>
      </w:r>
      <w:r w:rsidRPr="00CE1AEA">
        <w:rPr>
          <w:rFonts w:ascii="Times New Roman" w:hAnsi="Times New Roman"/>
          <w:i w:val="0"/>
          <w:sz w:val="28"/>
          <w:szCs w:val="28"/>
        </w:rPr>
        <w:t xml:space="preserve">                                                                             №</w:t>
      </w:r>
      <w:r w:rsidR="00515720">
        <w:rPr>
          <w:rFonts w:ascii="Times New Roman" w:hAnsi="Times New Roman"/>
          <w:i w:val="0"/>
          <w:sz w:val="28"/>
          <w:szCs w:val="28"/>
        </w:rPr>
        <w:t xml:space="preserve"> 207</w:t>
      </w:r>
      <w:r w:rsidRPr="00CE1AEA">
        <w:rPr>
          <w:rFonts w:ascii="Times New Roman" w:hAnsi="Times New Roman"/>
          <w:i w:val="0"/>
          <w:sz w:val="28"/>
          <w:szCs w:val="28"/>
        </w:rPr>
        <w:t xml:space="preserve">                                                  </w:t>
      </w:r>
    </w:p>
    <w:p w14:paraId="7C5D8BCE" w14:textId="77777777" w:rsidR="00F44AF6" w:rsidRPr="00CE1AEA" w:rsidRDefault="00F44AF6" w:rsidP="00F44AF6">
      <w:pPr>
        <w:jc w:val="center"/>
        <w:rPr>
          <w:rFonts w:ascii="Times New Roman" w:hAnsi="Times New Roman"/>
          <w:i w:val="0"/>
          <w:sz w:val="28"/>
          <w:szCs w:val="28"/>
        </w:rPr>
      </w:pPr>
      <w:r w:rsidRPr="00CE1AEA">
        <w:rPr>
          <w:rFonts w:ascii="Times New Roman" w:hAnsi="Times New Roman"/>
          <w:i w:val="0"/>
          <w:sz w:val="28"/>
          <w:szCs w:val="28"/>
        </w:rPr>
        <w:t>с. Краснощёково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</w:tblGrid>
      <w:tr w:rsidR="00F44AF6" w:rsidRPr="00CE1AEA" w14:paraId="67FB4DDD" w14:textId="77777777" w:rsidTr="00592025">
        <w:tc>
          <w:tcPr>
            <w:tcW w:w="4644" w:type="dxa"/>
          </w:tcPr>
          <w:p w14:paraId="2BC96382" w14:textId="77777777" w:rsidR="00F44AF6" w:rsidRPr="00CE1AEA" w:rsidRDefault="00F44AF6" w:rsidP="00592025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Fonts w:ascii="Times New Roman" w:hAnsi="Times New Roman"/>
                <w:i w:val="0"/>
                <w:sz w:val="28"/>
                <w:szCs w:val="28"/>
              </w:rPr>
              <w:t xml:space="preserve"> О проведении   </w:t>
            </w:r>
            <w:r w:rsidRPr="00A25B90">
              <w:rPr>
                <w:rFonts w:ascii="Times New Roman" w:hAnsi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районного</w:t>
            </w:r>
            <w:r>
              <w:rPr>
                <w:rFonts w:ascii="Times New Roman" w:hAnsi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 xml:space="preserve"> смотра-</w:t>
            </w:r>
            <w:r w:rsidRPr="00A25B90">
              <w:rPr>
                <w:rFonts w:ascii="Times New Roman" w:hAnsi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 xml:space="preserve"> конкурса </w:t>
            </w:r>
            <w:r>
              <w:rPr>
                <w:rFonts w:ascii="Times New Roman" w:hAnsi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 xml:space="preserve">на звание </w:t>
            </w:r>
            <w:r w:rsidRPr="00A25B90">
              <w:rPr>
                <w:rFonts w:ascii="Times New Roman" w:hAnsi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"Самое благоустроенное село"</w:t>
            </w:r>
            <w:r>
              <w:rPr>
                <w:rFonts w:ascii="Times New Roman" w:hAnsi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,</w:t>
            </w:r>
            <w:r w:rsidRPr="00A25B90">
              <w:rPr>
                <w:rFonts w:ascii="Times New Roman" w:hAnsi="Times New Roman"/>
                <w:i w:val="0"/>
                <w:color w:val="000000"/>
                <w:sz w:val="28"/>
                <w:szCs w:val="28"/>
              </w:rPr>
              <w:t xml:space="preserve"> районного </w:t>
            </w:r>
            <w:r>
              <w:rPr>
                <w:rFonts w:ascii="Times New Roman" w:hAnsi="Times New Roman"/>
                <w:i w:val="0"/>
                <w:color w:val="000000"/>
                <w:sz w:val="28"/>
                <w:szCs w:val="28"/>
              </w:rPr>
              <w:t xml:space="preserve"> </w:t>
            </w:r>
            <w:r w:rsidRPr="00A25B90">
              <w:rPr>
                <w:rFonts w:ascii="Times New Roman" w:hAnsi="Times New Roman"/>
                <w:i w:val="0"/>
                <w:color w:val="000000"/>
                <w:sz w:val="28"/>
                <w:szCs w:val="28"/>
              </w:rPr>
              <w:t xml:space="preserve"> конкурса "Лучшая усадьба»    «Лучшее оформление прилегающей территории предприятия, учреждения, территории индивидуального предпринимателя»</w:t>
            </w:r>
          </w:p>
        </w:tc>
      </w:tr>
    </w:tbl>
    <w:p w14:paraId="2EE6F6BF" w14:textId="77777777" w:rsidR="00F44AF6" w:rsidRDefault="00F44AF6" w:rsidP="00F44AF6">
      <w:pPr>
        <w:spacing w:after="0" w:line="240" w:lineRule="auto"/>
        <w:ind w:firstLine="708"/>
        <w:jc w:val="both"/>
        <w:rPr>
          <w:rFonts w:ascii="Times New Roman" w:hAnsi="Times New Roman"/>
          <w:i w:val="0"/>
          <w:sz w:val="28"/>
          <w:szCs w:val="28"/>
        </w:rPr>
      </w:pPr>
    </w:p>
    <w:p w14:paraId="6D94C098" w14:textId="77777777" w:rsidR="00F44AF6" w:rsidRPr="00CE1AEA" w:rsidRDefault="00F44AF6" w:rsidP="00F44AF6">
      <w:pPr>
        <w:spacing w:after="0" w:line="240" w:lineRule="auto"/>
        <w:ind w:firstLine="708"/>
        <w:jc w:val="both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 xml:space="preserve">В </w:t>
      </w:r>
      <w:r w:rsidRPr="00CE1AEA">
        <w:rPr>
          <w:rFonts w:ascii="Times New Roman" w:hAnsi="Times New Roman"/>
          <w:i w:val="0"/>
          <w:sz w:val="28"/>
          <w:szCs w:val="28"/>
        </w:rPr>
        <w:t xml:space="preserve">соответствии с Федеральным </w:t>
      </w:r>
      <w:hyperlink r:id="rId6" w:history="1">
        <w:r w:rsidRPr="00CE1AEA">
          <w:rPr>
            <w:rFonts w:ascii="Times New Roman" w:hAnsi="Times New Roman"/>
            <w:i w:val="0"/>
            <w:sz w:val="28"/>
            <w:szCs w:val="28"/>
          </w:rPr>
          <w:t>закон</w:t>
        </w:r>
      </w:hyperlink>
      <w:r w:rsidRPr="00CE1AEA">
        <w:rPr>
          <w:rFonts w:ascii="Times New Roman" w:hAnsi="Times New Roman"/>
          <w:i w:val="0"/>
          <w:sz w:val="28"/>
          <w:szCs w:val="28"/>
        </w:rPr>
        <w:t xml:space="preserve"> от 6 октября 2003 года №131-ФЗ «Об общих принципах организации местного самоуправления в Российской Федерации</w:t>
      </w:r>
      <w:r w:rsidRPr="00BB4726">
        <w:rPr>
          <w:rFonts w:ascii="Times New Roman" w:hAnsi="Times New Roman"/>
          <w:i w:val="0"/>
          <w:sz w:val="28"/>
          <w:szCs w:val="28"/>
        </w:rPr>
        <w:t>»,  Уставом муниципального образования Краснощековский район, Алтайского края в</w:t>
      </w:r>
      <w:r w:rsidRPr="00CE1AEA">
        <w:rPr>
          <w:rFonts w:ascii="Times New Roman" w:hAnsi="Times New Roman"/>
          <w:i w:val="0"/>
          <w:sz w:val="28"/>
          <w:szCs w:val="28"/>
        </w:rPr>
        <w:t xml:space="preserve"> </w:t>
      </w:r>
      <w:r w:rsidRPr="00BB4726">
        <w:rPr>
          <w:rFonts w:ascii="Times New Roman" w:hAnsi="Times New Roman"/>
          <w:i w:val="0"/>
          <w:sz w:val="28"/>
          <w:szCs w:val="28"/>
        </w:rPr>
        <w:t xml:space="preserve">целях </w:t>
      </w:r>
      <w:r w:rsidRPr="00BB4726"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>повышения уровня благоустройства территорий муниципальных образований района, улучшения санитарного состояния территорий муниципальных образований района,</w:t>
      </w:r>
      <w:r>
        <w:rPr>
          <w:rFonts w:ascii="Times New Roman" w:eastAsia="Times New Roman" w:hAnsi="Times New Roman"/>
          <w:i w:val="0"/>
          <w:sz w:val="28"/>
          <w:szCs w:val="28"/>
          <w:lang w:eastAsia="ru-RU"/>
        </w:rPr>
        <w:t xml:space="preserve"> </w:t>
      </w:r>
      <w:r w:rsidRPr="00CE1AEA">
        <w:rPr>
          <w:rFonts w:ascii="Times New Roman" w:hAnsi="Times New Roman"/>
          <w:i w:val="0"/>
          <w:sz w:val="28"/>
          <w:szCs w:val="28"/>
        </w:rPr>
        <w:t xml:space="preserve">Администрация Краснощековского района Алтайского края </w:t>
      </w:r>
    </w:p>
    <w:p w14:paraId="7EAD84CC" w14:textId="77777777" w:rsidR="00F44AF6" w:rsidRPr="00CE1AEA" w:rsidRDefault="00F44AF6" w:rsidP="00F44AF6">
      <w:pPr>
        <w:spacing w:after="0" w:line="240" w:lineRule="auto"/>
        <w:ind w:firstLine="708"/>
        <w:jc w:val="both"/>
        <w:rPr>
          <w:rFonts w:ascii="Arial" w:eastAsia="Times New Roman" w:hAnsi="Arial" w:cs="Arial"/>
          <w:i w:val="0"/>
          <w:sz w:val="29"/>
          <w:szCs w:val="29"/>
          <w:lang w:eastAsia="ru-RU"/>
        </w:rPr>
      </w:pPr>
      <w:r w:rsidRPr="00CE1AEA">
        <w:rPr>
          <w:rFonts w:ascii="Times New Roman" w:hAnsi="Times New Roman"/>
          <w:i w:val="0"/>
          <w:sz w:val="28"/>
          <w:szCs w:val="28"/>
        </w:rPr>
        <w:t>ПОСТАНОВЛЯЕТ:</w:t>
      </w:r>
      <w:r w:rsidRPr="00CE1AEA">
        <w:rPr>
          <w:i w:val="0"/>
        </w:rPr>
        <w:t xml:space="preserve"> </w:t>
      </w:r>
      <w:r w:rsidRPr="00CE1AEA">
        <w:rPr>
          <w:rFonts w:ascii="Times New Roman" w:eastAsia="Times New Roman" w:hAnsi="Times New Roman"/>
          <w:i w:val="0"/>
          <w:sz w:val="24"/>
          <w:szCs w:val="24"/>
          <w:lang w:eastAsia="ru-RU"/>
        </w:rPr>
        <w:t xml:space="preserve"> </w:t>
      </w:r>
    </w:p>
    <w:p w14:paraId="61CC706E" w14:textId="77777777" w:rsidR="00F44AF6" w:rsidRPr="00CE1AEA" w:rsidRDefault="00F44AF6" w:rsidP="00F44AF6">
      <w:pPr>
        <w:shd w:val="clear" w:color="auto" w:fill="FFFFFF"/>
        <w:spacing w:before="120" w:after="120" w:line="306" w:lineRule="atLeast"/>
        <w:ind w:firstLine="708"/>
        <w:jc w:val="both"/>
        <w:rPr>
          <w:rFonts w:ascii="Times New Roman" w:eastAsia="Times New Roman" w:hAnsi="Times New Roman"/>
          <w:i w:val="0"/>
          <w:sz w:val="28"/>
          <w:szCs w:val="28"/>
          <w:lang w:eastAsia="ru-RU"/>
        </w:rPr>
      </w:pPr>
      <w:r w:rsidRPr="00CE1AEA">
        <w:rPr>
          <w:rFonts w:ascii="Times New Roman" w:eastAsia="Times New Roman" w:hAnsi="Times New Roman"/>
          <w:i w:val="0"/>
          <w:sz w:val="28"/>
          <w:szCs w:val="28"/>
          <w:lang w:eastAsia="ru-RU"/>
        </w:rPr>
        <w:t xml:space="preserve">1.Создать </w:t>
      </w:r>
      <w:r w:rsidRPr="00AD763D">
        <w:rPr>
          <w:rFonts w:ascii="Times New Roman" w:hAnsi="Times New Roman"/>
          <w:bCs/>
          <w:i w:val="0"/>
          <w:iCs w:val="0"/>
          <w:color w:val="000000"/>
          <w:sz w:val="28"/>
          <w:szCs w:val="28"/>
          <w:lang w:eastAsia="ru-RU"/>
        </w:rPr>
        <w:t>конкурсной комиссии</w:t>
      </w:r>
      <w:r>
        <w:rPr>
          <w:rFonts w:ascii="Times New Roman" w:hAnsi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 </w:t>
      </w:r>
      <w:r w:rsidRPr="00AD763D"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>по проведению смотра- конкурса на звание</w:t>
      </w:r>
      <w:r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 xml:space="preserve"> </w:t>
      </w:r>
      <w:r w:rsidRPr="00A25B90"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>"Самое благоустроенное село"</w:t>
      </w:r>
      <w:r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>,</w:t>
      </w:r>
      <w:r w:rsidRPr="00A25B90">
        <w:rPr>
          <w:rFonts w:ascii="Times New Roman" w:hAnsi="Times New Roman"/>
          <w:i w:val="0"/>
          <w:color w:val="000000"/>
          <w:sz w:val="28"/>
          <w:szCs w:val="28"/>
        </w:rPr>
        <w:t xml:space="preserve"> районного  </w:t>
      </w:r>
      <w:r>
        <w:rPr>
          <w:rFonts w:ascii="Times New Roman" w:hAnsi="Times New Roman"/>
          <w:i w:val="0"/>
          <w:color w:val="000000"/>
          <w:sz w:val="28"/>
          <w:szCs w:val="28"/>
        </w:rPr>
        <w:t xml:space="preserve">онлайн - </w:t>
      </w:r>
      <w:r w:rsidRPr="00A25B90">
        <w:rPr>
          <w:rFonts w:ascii="Times New Roman" w:hAnsi="Times New Roman"/>
          <w:i w:val="0"/>
          <w:color w:val="000000"/>
          <w:sz w:val="28"/>
          <w:szCs w:val="28"/>
        </w:rPr>
        <w:t>конкурса "Лучшая усадьба»    «Лучшее оформление прилегающей территории предприятия, учреждения, территории индивидуального предпринимателя»</w:t>
      </w:r>
      <w:r>
        <w:rPr>
          <w:rFonts w:ascii="Times New Roman" w:hAnsi="Times New Roman"/>
          <w:i w:val="0"/>
          <w:color w:val="000000"/>
          <w:sz w:val="28"/>
          <w:szCs w:val="28"/>
        </w:rPr>
        <w:t>,</w:t>
      </w:r>
      <w:r w:rsidRPr="00CE1AEA">
        <w:rPr>
          <w:rFonts w:ascii="Times New Roman" w:eastAsia="Times New Roman" w:hAnsi="Times New Roman"/>
          <w:i w:val="0"/>
          <w:sz w:val="28"/>
          <w:szCs w:val="28"/>
          <w:lang w:eastAsia="ru-RU"/>
        </w:rPr>
        <w:t xml:space="preserve"> утвердить  состав (Приложение </w:t>
      </w:r>
      <w:r>
        <w:rPr>
          <w:rFonts w:ascii="Times New Roman" w:eastAsia="Times New Roman" w:hAnsi="Times New Roman"/>
          <w:i w:val="0"/>
          <w:sz w:val="28"/>
          <w:szCs w:val="28"/>
          <w:lang w:eastAsia="ru-RU"/>
        </w:rPr>
        <w:t xml:space="preserve">№ </w:t>
      </w:r>
      <w:r w:rsidRPr="00CE1AEA">
        <w:rPr>
          <w:rFonts w:ascii="Times New Roman" w:eastAsia="Times New Roman" w:hAnsi="Times New Roman"/>
          <w:i w:val="0"/>
          <w:sz w:val="28"/>
          <w:szCs w:val="28"/>
          <w:lang w:eastAsia="ru-RU"/>
        </w:rPr>
        <w:t>1).</w:t>
      </w:r>
    </w:p>
    <w:p w14:paraId="7B022292" w14:textId="77777777" w:rsidR="00F44AF6" w:rsidRDefault="00F44AF6" w:rsidP="00F44AF6">
      <w:pPr>
        <w:spacing w:after="0" w:line="240" w:lineRule="auto"/>
        <w:ind w:firstLine="708"/>
        <w:jc w:val="both"/>
        <w:rPr>
          <w:rFonts w:ascii="Times New Roman" w:eastAsia="Times New Roman" w:hAnsi="Times New Roman"/>
          <w:i w:val="0"/>
          <w:sz w:val="28"/>
          <w:szCs w:val="28"/>
          <w:lang w:eastAsia="ru-RU"/>
        </w:rPr>
      </w:pPr>
      <w:r w:rsidRPr="00CE1AEA">
        <w:rPr>
          <w:rFonts w:ascii="Times New Roman" w:eastAsia="Times New Roman" w:hAnsi="Times New Roman"/>
          <w:i w:val="0"/>
          <w:sz w:val="28"/>
          <w:szCs w:val="28"/>
          <w:lang w:eastAsia="ru-RU"/>
        </w:rPr>
        <w:t xml:space="preserve"> 2.Утвердить  Положение </w:t>
      </w:r>
      <w:r w:rsidRPr="00A25B90">
        <w:rPr>
          <w:rFonts w:ascii="Times New Roman" w:eastAsia="Times New Roman" w:hAnsi="Times New Roman"/>
          <w:i w:val="0"/>
          <w:spacing w:val="-6"/>
          <w:sz w:val="28"/>
          <w:szCs w:val="28"/>
        </w:rPr>
        <w:t xml:space="preserve">о </w:t>
      </w:r>
      <w:r>
        <w:rPr>
          <w:rFonts w:ascii="Times New Roman" w:eastAsia="Times New Roman" w:hAnsi="Times New Roman"/>
          <w:i w:val="0"/>
          <w:spacing w:val="-6"/>
          <w:sz w:val="28"/>
          <w:szCs w:val="28"/>
        </w:rPr>
        <w:t xml:space="preserve">  конкурсной </w:t>
      </w:r>
      <w:r w:rsidRPr="00A25B90">
        <w:rPr>
          <w:rFonts w:ascii="Times New Roman" w:eastAsia="Times New Roman" w:hAnsi="Times New Roman"/>
          <w:i w:val="0"/>
          <w:spacing w:val="-6"/>
          <w:sz w:val="28"/>
          <w:szCs w:val="28"/>
        </w:rPr>
        <w:t xml:space="preserve"> комиссии </w:t>
      </w:r>
      <w:r>
        <w:rPr>
          <w:rFonts w:ascii="Times New Roman" w:eastAsia="Times New Roman" w:hAnsi="Times New Roman"/>
          <w:i w:val="0"/>
          <w:spacing w:val="-6"/>
          <w:sz w:val="28"/>
          <w:szCs w:val="28"/>
        </w:rPr>
        <w:t xml:space="preserve"> по  проведению</w:t>
      </w:r>
      <w:r w:rsidRPr="00A25B90">
        <w:rPr>
          <w:rFonts w:ascii="Times New Roman" w:eastAsia="Times New Roman" w:hAnsi="Times New Roman"/>
          <w:i w:val="0"/>
          <w:spacing w:val="-6"/>
          <w:sz w:val="28"/>
          <w:szCs w:val="28"/>
        </w:rPr>
        <w:t xml:space="preserve"> </w:t>
      </w:r>
      <w:r w:rsidRPr="00A25B90"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>районного</w:t>
      </w:r>
      <w:r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 xml:space="preserve"> смотра -</w:t>
      </w:r>
      <w:r w:rsidRPr="00A25B90"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 xml:space="preserve"> конкурса </w:t>
      </w:r>
      <w:r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 xml:space="preserve">на звание </w:t>
      </w:r>
      <w:r w:rsidRPr="00A25B90"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>"Самое благоустроенное село"</w:t>
      </w:r>
      <w:r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>,</w:t>
      </w:r>
      <w:r w:rsidRPr="00A25B90">
        <w:rPr>
          <w:rFonts w:ascii="Times New Roman" w:hAnsi="Times New Roman"/>
          <w:i w:val="0"/>
          <w:color w:val="000000"/>
          <w:sz w:val="28"/>
          <w:szCs w:val="28"/>
        </w:rPr>
        <w:t xml:space="preserve"> районного конкурса </w:t>
      </w:r>
      <w:r>
        <w:rPr>
          <w:rFonts w:ascii="Times New Roman" w:hAnsi="Times New Roman"/>
          <w:i w:val="0"/>
          <w:color w:val="000000"/>
          <w:sz w:val="28"/>
          <w:szCs w:val="28"/>
        </w:rPr>
        <w:t>«</w:t>
      </w:r>
      <w:r w:rsidRPr="00A25B90">
        <w:rPr>
          <w:rFonts w:ascii="Times New Roman" w:hAnsi="Times New Roman"/>
          <w:i w:val="0"/>
          <w:color w:val="000000"/>
          <w:sz w:val="28"/>
          <w:szCs w:val="28"/>
        </w:rPr>
        <w:t>Лучшая усадьба»</w:t>
      </w:r>
      <w:r>
        <w:rPr>
          <w:rFonts w:ascii="Times New Roman" w:hAnsi="Times New Roman"/>
          <w:i w:val="0"/>
          <w:color w:val="000000"/>
          <w:sz w:val="28"/>
          <w:szCs w:val="28"/>
        </w:rPr>
        <w:t>,</w:t>
      </w:r>
      <w:r w:rsidRPr="00A25B90">
        <w:rPr>
          <w:rFonts w:ascii="Times New Roman" w:hAnsi="Times New Roman"/>
          <w:i w:val="0"/>
          <w:color w:val="000000"/>
          <w:sz w:val="28"/>
          <w:szCs w:val="28"/>
        </w:rPr>
        <w:t xml:space="preserve">    «Лучшее оформление прилегающей территории предприятия, учреждения, территории индивидуального предпринимателя</w:t>
      </w:r>
      <w:r>
        <w:rPr>
          <w:rFonts w:ascii="Times New Roman" w:hAnsi="Times New Roman"/>
          <w:i w:val="0"/>
          <w:color w:val="000000"/>
          <w:sz w:val="28"/>
          <w:szCs w:val="28"/>
        </w:rPr>
        <w:t>»</w:t>
      </w:r>
      <w:r w:rsidRPr="00CE1AEA">
        <w:rPr>
          <w:rFonts w:ascii="Times New Roman" w:eastAsia="Times New Roman" w:hAnsi="Times New Roman"/>
          <w:i w:val="0"/>
          <w:sz w:val="28"/>
          <w:szCs w:val="28"/>
          <w:lang w:eastAsia="ru-RU"/>
        </w:rPr>
        <w:t xml:space="preserve"> (Приложение </w:t>
      </w:r>
      <w:r>
        <w:rPr>
          <w:rFonts w:ascii="Times New Roman" w:eastAsia="Times New Roman" w:hAnsi="Times New Roman"/>
          <w:i w:val="0"/>
          <w:sz w:val="28"/>
          <w:szCs w:val="28"/>
          <w:lang w:eastAsia="ru-RU"/>
        </w:rPr>
        <w:t xml:space="preserve">№ </w:t>
      </w:r>
      <w:r w:rsidRPr="00CE1AEA">
        <w:rPr>
          <w:rFonts w:ascii="Times New Roman" w:eastAsia="Times New Roman" w:hAnsi="Times New Roman"/>
          <w:i w:val="0"/>
          <w:sz w:val="28"/>
          <w:szCs w:val="28"/>
          <w:lang w:eastAsia="ru-RU"/>
        </w:rPr>
        <w:t>2).</w:t>
      </w:r>
    </w:p>
    <w:p w14:paraId="1BF5297C" w14:textId="77777777" w:rsidR="00F44AF6" w:rsidRDefault="00F44AF6" w:rsidP="00F44AF6">
      <w:pPr>
        <w:spacing w:after="0" w:line="240" w:lineRule="auto"/>
        <w:ind w:firstLine="708"/>
        <w:jc w:val="both"/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 w:val="0"/>
          <w:sz w:val="28"/>
          <w:szCs w:val="28"/>
          <w:lang w:eastAsia="ru-RU"/>
        </w:rPr>
        <w:t xml:space="preserve">3. Утвердить </w:t>
      </w:r>
      <w:r w:rsidRPr="00BB4726">
        <w:rPr>
          <w:rFonts w:ascii="Times New Roman" w:eastAsia="Times New Roman" w:hAnsi="Times New Roman"/>
          <w:i w:val="0"/>
          <w:sz w:val="28"/>
          <w:szCs w:val="28"/>
          <w:lang w:eastAsia="ru-RU"/>
        </w:rPr>
        <w:t xml:space="preserve">Положение </w:t>
      </w:r>
      <w:r w:rsidRPr="00BB4726"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 xml:space="preserve">районного конкурса </w:t>
      </w:r>
      <w:r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>«</w:t>
      </w:r>
      <w:r w:rsidRPr="00BB4726"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>Самое благоустроенное село</w:t>
      </w:r>
      <w:r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>» (Приложение № 3).</w:t>
      </w:r>
    </w:p>
    <w:p w14:paraId="274549FF" w14:textId="77777777" w:rsidR="00F44AF6" w:rsidRDefault="00F44AF6" w:rsidP="00F44AF6">
      <w:pPr>
        <w:spacing w:after="0" w:line="240" w:lineRule="auto"/>
        <w:ind w:firstLine="708"/>
        <w:jc w:val="both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 xml:space="preserve">4. Утвердить Положение </w:t>
      </w:r>
      <w:r w:rsidRPr="00BB4726">
        <w:rPr>
          <w:rFonts w:ascii="Times New Roman" w:hAnsi="Times New Roman"/>
          <w:i w:val="0"/>
          <w:sz w:val="28"/>
          <w:szCs w:val="28"/>
        </w:rPr>
        <w:t xml:space="preserve">о проведении районного онлайн- конкурса </w:t>
      </w:r>
      <w:r>
        <w:rPr>
          <w:rFonts w:ascii="Times New Roman" w:hAnsi="Times New Roman"/>
          <w:i w:val="0"/>
          <w:sz w:val="28"/>
          <w:szCs w:val="28"/>
        </w:rPr>
        <w:t>«</w:t>
      </w:r>
      <w:r w:rsidRPr="00BB4726">
        <w:rPr>
          <w:rFonts w:ascii="Times New Roman" w:hAnsi="Times New Roman"/>
          <w:i w:val="0"/>
          <w:sz w:val="28"/>
          <w:szCs w:val="28"/>
        </w:rPr>
        <w:t>Лучшая усадьба»</w:t>
      </w:r>
      <w:r>
        <w:rPr>
          <w:rFonts w:ascii="Times New Roman" w:hAnsi="Times New Roman"/>
          <w:i w:val="0"/>
          <w:sz w:val="28"/>
          <w:szCs w:val="28"/>
        </w:rPr>
        <w:t>,</w:t>
      </w:r>
      <w:r w:rsidRPr="00BB4726">
        <w:rPr>
          <w:rFonts w:ascii="Times New Roman" w:hAnsi="Times New Roman"/>
          <w:i w:val="0"/>
          <w:sz w:val="28"/>
          <w:szCs w:val="28"/>
        </w:rPr>
        <w:t xml:space="preserve">    «Лучшее оформление прилегающей территории предприятия, учреждения, территории индивидуального предпринимателя» на территории Краснощековского района</w:t>
      </w:r>
      <w:r>
        <w:rPr>
          <w:rFonts w:ascii="Times New Roman" w:hAnsi="Times New Roman"/>
          <w:i w:val="0"/>
          <w:sz w:val="28"/>
          <w:szCs w:val="28"/>
        </w:rPr>
        <w:t xml:space="preserve"> (Приложение №4)</w:t>
      </w:r>
    </w:p>
    <w:p w14:paraId="130B17D0" w14:textId="77777777" w:rsidR="001E639A" w:rsidRDefault="00F44AF6" w:rsidP="001E639A">
      <w:pPr>
        <w:pStyle w:val="formattext"/>
        <w:spacing w:after="24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Pr="009C24BA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Pr="009C24BA">
        <w:rPr>
          <w:sz w:val="28"/>
          <w:szCs w:val="28"/>
        </w:rPr>
        <w:t xml:space="preserve">Комитету </w:t>
      </w:r>
      <w:r>
        <w:rPr>
          <w:sz w:val="28"/>
          <w:szCs w:val="28"/>
        </w:rPr>
        <w:t xml:space="preserve"> </w:t>
      </w:r>
      <w:r w:rsidRPr="009C24BA">
        <w:rPr>
          <w:sz w:val="28"/>
          <w:szCs w:val="28"/>
        </w:rPr>
        <w:t xml:space="preserve"> по финансам, налоговой и кредитной политике </w:t>
      </w:r>
      <w:r>
        <w:rPr>
          <w:sz w:val="28"/>
          <w:szCs w:val="28"/>
        </w:rPr>
        <w:t xml:space="preserve">Администрации района </w:t>
      </w:r>
      <w:r w:rsidRPr="009C24BA">
        <w:rPr>
          <w:sz w:val="28"/>
          <w:szCs w:val="28"/>
        </w:rPr>
        <w:t xml:space="preserve">предусмотреть в бюджете края на </w:t>
      </w:r>
      <w:r>
        <w:rPr>
          <w:sz w:val="28"/>
          <w:szCs w:val="28"/>
        </w:rPr>
        <w:t>202</w:t>
      </w:r>
      <w:r w:rsidR="007E130E">
        <w:rPr>
          <w:sz w:val="28"/>
          <w:szCs w:val="28"/>
        </w:rPr>
        <w:t>3</w:t>
      </w:r>
      <w:r w:rsidRPr="009C24BA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 средства </w:t>
      </w:r>
      <w:r w:rsidRPr="009C24BA">
        <w:rPr>
          <w:sz w:val="28"/>
          <w:szCs w:val="28"/>
        </w:rPr>
        <w:t>для поощрения победителей конкурса.</w:t>
      </w:r>
    </w:p>
    <w:p w14:paraId="0340678A" w14:textId="2B9D50BE" w:rsidR="00F44AF6" w:rsidRPr="00CE1AEA" w:rsidRDefault="001E639A" w:rsidP="001E639A">
      <w:pPr>
        <w:pStyle w:val="formattext"/>
        <w:spacing w:after="240" w:afterAutospacing="0"/>
        <w:ind w:firstLine="36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="00F44AF6">
        <w:rPr>
          <w:sz w:val="28"/>
          <w:szCs w:val="28"/>
        </w:rPr>
        <w:t xml:space="preserve">    6</w:t>
      </w:r>
      <w:r w:rsidR="00F44AF6" w:rsidRPr="00CE1AEA">
        <w:rPr>
          <w:sz w:val="28"/>
          <w:szCs w:val="28"/>
        </w:rPr>
        <w:t>.Опубликовать  настоящее постановление на сайте Администрации Краснощековского района Алтайского края.</w:t>
      </w:r>
    </w:p>
    <w:p w14:paraId="58D0DC44" w14:textId="77777777" w:rsidR="00F44AF6" w:rsidRPr="00CE1AEA" w:rsidRDefault="00F44AF6" w:rsidP="00F44AF6">
      <w:pPr>
        <w:spacing w:line="240" w:lineRule="auto"/>
        <w:ind w:firstLine="360"/>
        <w:jc w:val="both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 xml:space="preserve">    7</w:t>
      </w:r>
      <w:r w:rsidRPr="00CE1AEA">
        <w:rPr>
          <w:rFonts w:ascii="Times New Roman" w:hAnsi="Times New Roman"/>
          <w:i w:val="0"/>
          <w:sz w:val="28"/>
          <w:szCs w:val="28"/>
        </w:rPr>
        <w:t>. Контроль за исполнением настоящего распоряжения оставляю за собой.</w:t>
      </w:r>
    </w:p>
    <w:p w14:paraId="5F9F1351" w14:textId="77777777" w:rsidR="00F44AF6" w:rsidRDefault="00F44AF6" w:rsidP="00F44AF6">
      <w:pPr>
        <w:spacing w:line="240" w:lineRule="auto"/>
        <w:ind w:firstLine="360"/>
        <w:jc w:val="both"/>
        <w:rPr>
          <w:rFonts w:ascii="Times New Roman" w:hAnsi="Times New Roman"/>
          <w:i w:val="0"/>
          <w:sz w:val="28"/>
          <w:szCs w:val="28"/>
        </w:rPr>
      </w:pPr>
    </w:p>
    <w:p w14:paraId="74B4E982" w14:textId="77777777" w:rsidR="00F44AF6" w:rsidRPr="00CE1AEA" w:rsidRDefault="00F44AF6" w:rsidP="00F44AF6">
      <w:pPr>
        <w:spacing w:line="240" w:lineRule="auto"/>
        <w:ind w:firstLine="360"/>
        <w:jc w:val="both"/>
        <w:rPr>
          <w:rFonts w:ascii="Times New Roman" w:hAnsi="Times New Roman"/>
          <w:i w:val="0"/>
          <w:sz w:val="28"/>
          <w:szCs w:val="28"/>
        </w:rPr>
      </w:pPr>
    </w:p>
    <w:p w14:paraId="5B6F0D52" w14:textId="77777777" w:rsidR="00F44AF6" w:rsidRPr="00CE1AEA" w:rsidRDefault="00F44AF6" w:rsidP="00F44AF6">
      <w:pPr>
        <w:rPr>
          <w:rFonts w:ascii="Times New Roman" w:hAnsi="Times New Roman"/>
          <w:i w:val="0"/>
          <w:sz w:val="28"/>
          <w:szCs w:val="28"/>
        </w:rPr>
      </w:pPr>
      <w:r w:rsidRPr="00CE1AEA">
        <w:rPr>
          <w:rFonts w:ascii="Times New Roman" w:hAnsi="Times New Roman"/>
          <w:i w:val="0"/>
          <w:sz w:val="28"/>
          <w:szCs w:val="28"/>
        </w:rPr>
        <w:t>Глава   района                                                                                А.Ю. Бобрышев</w:t>
      </w:r>
    </w:p>
    <w:p w14:paraId="2CB7866F" w14:textId="77777777" w:rsidR="00F44AF6" w:rsidRPr="003428BD" w:rsidRDefault="00F44AF6" w:rsidP="00F44AF6">
      <w:pPr>
        <w:shd w:val="clear" w:color="auto" w:fill="FFFFFF"/>
        <w:spacing w:before="120" w:after="120" w:line="306" w:lineRule="atLeast"/>
        <w:jc w:val="center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</w:p>
    <w:p w14:paraId="487DB1E1" w14:textId="77777777" w:rsidR="00F44AF6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</w:p>
    <w:p w14:paraId="28A8F42F" w14:textId="77777777" w:rsidR="00F44AF6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</w:p>
    <w:p w14:paraId="15A67D61" w14:textId="77777777" w:rsidR="00F44AF6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</w:p>
    <w:p w14:paraId="2C8BA86E" w14:textId="77777777" w:rsidR="00F44AF6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</w:p>
    <w:p w14:paraId="38B0BAB8" w14:textId="77777777" w:rsidR="00F44AF6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</w:p>
    <w:p w14:paraId="3A235A8F" w14:textId="77777777" w:rsidR="00F44AF6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</w:p>
    <w:p w14:paraId="70CA1E28" w14:textId="77777777" w:rsidR="00F44AF6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</w:p>
    <w:p w14:paraId="6BC8CFF9" w14:textId="77777777" w:rsidR="00F44AF6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</w:p>
    <w:p w14:paraId="43A3008F" w14:textId="77777777" w:rsidR="00F44AF6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</w:p>
    <w:p w14:paraId="7C7AA0B4" w14:textId="77777777" w:rsidR="00F44AF6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</w:p>
    <w:p w14:paraId="08D9327E" w14:textId="77777777" w:rsidR="00F44AF6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</w:p>
    <w:p w14:paraId="425BD230" w14:textId="77777777" w:rsidR="00F44AF6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</w:p>
    <w:p w14:paraId="7AE75033" w14:textId="77777777" w:rsidR="00F44AF6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</w:p>
    <w:p w14:paraId="740805C9" w14:textId="77777777" w:rsidR="00F44AF6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</w:p>
    <w:p w14:paraId="1D1ADD49" w14:textId="77777777" w:rsidR="00F44AF6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</w:p>
    <w:p w14:paraId="0C210BED" w14:textId="77777777" w:rsidR="00F44AF6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</w:p>
    <w:p w14:paraId="44C1ACFD" w14:textId="77777777" w:rsidR="00F44AF6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</w:p>
    <w:p w14:paraId="4F599449" w14:textId="77777777" w:rsidR="00F44AF6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</w:p>
    <w:p w14:paraId="590BD1CC" w14:textId="77777777" w:rsidR="00F44AF6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</w:p>
    <w:p w14:paraId="7E61B477" w14:textId="77777777" w:rsidR="00F44AF6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</w:p>
    <w:p w14:paraId="2E308F9D" w14:textId="77777777" w:rsidR="00F44AF6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</w:p>
    <w:p w14:paraId="27A4203C" w14:textId="77777777" w:rsidR="00F44AF6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</w:p>
    <w:p w14:paraId="5B789A04" w14:textId="77777777" w:rsidR="00F44AF6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</w:p>
    <w:p w14:paraId="17AD1AE1" w14:textId="5E75778F" w:rsidR="00F44AF6" w:rsidRPr="00AD763D" w:rsidRDefault="00F44AF6" w:rsidP="00F44AF6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</w:pPr>
      <w:r w:rsidRPr="00AD763D">
        <w:rPr>
          <w:rFonts w:ascii="Times New Roman" w:hAnsi="Times New Roman"/>
          <w:bCs/>
          <w:i w:val="0"/>
          <w:iCs w:val="0"/>
          <w:color w:val="000000"/>
          <w:sz w:val="22"/>
          <w:szCs w:val="22"/>
          <w:lang w:eastAsia="ru-RU"/>
        </w:rPr>
        <w:lastRenderedPageBreak/>
        <w:t>Приложение №1</w:t>
      </w:r>
    </w:p>
    <w:p w14:paraId="66ECF94F" w14:textId="77777777" w:rsidR="00F44AF6" w:rsidRPr="00AD763D" w:rsidRDefault="00F44AF6" w:rsidP="00F44AF6">
      <w:pPr>
        <w:shd w:val="clear" w:color="auto" w:fill="FFFFFF"/>
        <w:spacing w:before="120" w:after="120" w:line="306" w:lineRule="atLeast"/>
        <w:jc w:val="center"/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</w:pPr>
      <w:r w:rsidRPr="00AD763D">
        <w:rPr>
          <w:rFonts w:ascii="Times New Roman" w:hAnsi="Times New Roman"/>
          <w:bCs/>
          <w:i w:val="0"/>
          <w:iCs w:val="0"/>
          <w:color w:val="000000"/>
          <w:sz w:val="28"/>
          <w:szCs w:val="28"/>
          <w:lang w:eastAsia="ru-RU"/>
        </w:rPr>
        <w:t xml:space="preserve"> Состав конкурсной комиссии</w:t>
      </w:r>
    </w:p>
    <w:p w14:paraId="2C254828" w14:textId="77777777" w:rsidR="00F44AF6" w:rsidRDefault="00F44AF6" w:rsidP="00F44AF6">
      <w:pPr>
        <w:shd w:val="clear" w:color="auto" w:fill="FFFFFF"/>
        <w:spacing w:after="0" w:line="240" w:lineRule="auto"/>
        <w:jc w:val="center"/>
        <w:rPr>
          <w:rFonts w:ascii="Times New Roman" w:hAnsi="Times New Roman"/>
          <w:i w:val="0"/>
          <w:color w:val="000000"/>
          <w:sz w:val="28"/>
          <w:szCs w:val="28"/>
        </w:rPr>
      </w:pPr>
      <w:r w:rsidRPr="00AD763D"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>по проведению смотра- конкурса на звание</w:t>
      </w:r>
      <w:r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 xml:space="preserve"> </w:t>
      </w:r>
      <w:r w:rsidRPr="00A25B90"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>"Самое благоустроенное село"</w:t>
      </w:r>
      <w:r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>,</w:t>
      </w:r>
      <w:r w:rsidRPr="00A25B90">
        <w:rPr>
          <w:rFonts w:ascii="Times New Roman" w:hAnsi="Times New Roman"/>
          <w:i w:val="0"/>
          <w:color w:val="000000"/>
          <w:sz w:val="28"/>
          <w:szCs w:val="28"/>
        </w:rPr>
        <w:t xml:space="preserve"> районного  </w:t>
      </w:r>
      <w:r>
        <w:rPr>
          <w:rFonts w:ascii="Times New Roman" w:hAnsi="Times New Roman"/>
          <w:i w:val="0"/>
          <w:color w:val="000000"/>
          <w:sz w:val="28"/>
          <w:szCs w:val="28"/>
        </w:rPr>
        <w:t xml:space="preserve">онлайн - </w:t>
      </w:r>
      <w:r w:rsidRPr="00A25B90">
        <w:rPr>
          <w:rFonts w:ascii="Times New Roman" w:hAnsi="Times New Roman"/>
          <w:i w:val="0"/>
          <w:color w:val="000000"/>
          <w:sz w:val="28"/>
          <w:szCs w:val="28"/>
        </w:rPr>
        <w:t>конкурса "Лучшая усадьба»    «Лучшее оформление прилегающей территории предприятия, учреждения, территории индивидуального предпринимателя»</w:t>
      </w:r>
    </w:p>
    <w:p w14:paraId="2D4DF50F" w14:textId="77777777" w:rsidR="00F44AF6" w:rsidRPr="002C3290" w:rsidRDefault="00F44AF6" w:rsidP="00F44AF6">
      <w:pPr>
        <w:shd w:val="clear" w:color="auto" w:fill="FFFFFF"/>
        <w:spacing w:after="0" w:line="240" w:lineRule="auto"/>
        <w:jc w:val="center"/>
        <w:rPr>
          <w:rFonts w:ascii="Times New Roman" w:hAnsi="Times New Roman"/>
          <w:i w:val="0"/>
          <w:color w:val="000000"/>
          <w:sz w:val="28"/>
          <w:szCs w:val="28"/>
        </w:rPr>
      </w:pPr>
    </w:p>
    <w:p w14:paraId="22BF01B7" w14:textId="77777777" w:rsidR="00F44AF6" w:rsidRPr="002C3290" w:rsidRDefault="00F44AF6" w:rsidP="00F44AF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i w:val="0"/>
          <w:sz w:val="24"/>
          <w:szCs w:val="24"/>
        </w:rPr>
      </w:pPr>
      <w:r w:rsidRPr="002C3290">
        <w:rPr>
          <w:rFonts w:ascii="Times New Roman" w:eastAsia="Times New Roman" w:hAnsi="Times New Roman"/>
          <w:i w:val="0"/>
          <w:sz w:val="28"/>
          <w:szCs w:val="28"/>
        </w:rPr>
        <w:t xml:space="preserve">         </w:t>
      </w:r>
      <w:r w:rsidRPr="002C3290">
        <w:rPr>
          <w:rFonts w:ascii="Times New Roman" w:eastAsia="Times New Roman" w:hAnsi="Times New Roman"/>
          <w:i w:val="0"/>
          <w:sz w:val="24"/>
          <w:szCs w:val="24"/>
        </w:rPr>
        <w:t xml:space="preserve">Председатель комиссии:   Бобрышев Александр Юрьевич- глава района   </w:t>
      </w:r>
    </w:p>
    <w:p w14:paraId="14B184FA" w14:textId="77777777" w:rsidR="00F44AF6" w:rsidRPr="002C3290" w:rsidRDefault="00F44AF6" w:rsidP="00F44AF6">
      <w:pPr>
        <w:shd w:val="clear" w:color="auto" w:fill="FFFFFF"/>
        <w:spacing w:before="120" w:after="120" w:line="306" w:lineRule="atLeast"/>
        <w:jc w:val="center"/>
        <w:rPr>
          <w:rFonts w:ascii="Times New Roman" w:hAnsi="Times New Roman"/>
          <w:i w:val="0"/>
          <w:iCs w:val="0"/>
          <w:color w:val="000000"/>
          <w:sz w:val="22"/>
          <w:szCs w:val="22"/>
          <w:lang w:eastAsia="ru-RU"/>
        </w:rPr>
      </w:pPr>
    </w:p>
    <w:tbl>
      <w:tblPr>
        <w:tblW w:w="14968" w:type="dxa"/>
        <w:tblLook w:val="00A0" w:firstRow="1" w:lastRow="0" w:firstColumn="1" w:lastColumn="0" w:noHBand="0" w:noVBand="0"/>
      </w:tblPr>
      <w:tblGrid>
        <w:gridCol w:w="9322"/>
        <w:gridCol w:w="5646"/>
      </w:tblGrid>
      <w:tr w:rsidR="00F44AF6" w:rsidRPr="002C3290" w14:paraId="7FA49CB2" w14:textId="77777777" w:rsidTr="00592025">
        <w:tc>
          <w:tcPr>
            <w:tcW w:w="9322" w:type="dxa"/>
          </w:tcPr>
          <w:p w14:paraId="794726D6" w14:textId="77777777" w:rsidR="00F44AF6" w:rsidRPr="002C3290" w:rsidRDefault="00F44AF6" w:rsidP="00592025">
            <w:pPr>
              <w:spacing w:after="0" w:line="240" w:lineRule="auto"/>
              <w:ind w:left="709"/>
              <w:rPr>
                <w:rFonts w:ascii="Times New Roman" w:hAnsi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2C3290">
              <w:rPr>
                <w:rFonts w:ascii="Times New Roman" w:hAnsi="Times New Roman"/>
                <w:i w:val="0"/>
                <w:iCs w:val="0"/>
                <w:sz w:val="24"/>
                <w:szCs w:val="24"/>
                <w:lang w:eastAsia="ru-RU"/>
              </w:rPr>
              <w:t xml:space="preserve">Заместитель </w:t>
            </w:r>
          </w:p>
          <w:p w14:paraId="39A9CC8A" w14:textId="77777777" w:rsidR="00F44AF6" w:rsidRPr="002C3290" w:rsidRDefault="00F44AF6" w:rsidP="00592025">
            <w:pPr>
              <w:spacing w:after="0" w:line="240" w:lineRule="auto"/>
              <w:ind w:left="709"/>
              <w:rPr>
                <w:rFonts w:ascii="Times New Roman" w:hAnsi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2C3290">
              <w:rPr>
                <w:rFonts w:ascii="Times New Roman" w:hAnsi="Times New Roman"/>
                <w:i w:val="0"/>
                <w:iCs w:val="0"/>
                <w:sz w:val="24"/>
                <w:szCs w:val="24"/>
                <w:lang w:eastAsia="ru-RU"/>
              </w:rPr>
              <w:t>председателя  комиссии:    Заковряшина Татьяна Геннадьевна  -</w:t>
            </w:r>
          </w:p>
          <w:p w14:paraId="42189A15" w14:textId="77777777" w:rsidR="00F44AF6" w:rsidRPr="002C3290" w:rsidRDefault="00F44AF6" w:rsidP="00592025">
            <w:pPr>
              <w:spacing w:after="0" w:line="240" w:lineRule="auto"/>
              <w:ind w:left="709"/>
              <w:rPr>
                <w:rFonts w:ascii="Times New Roman" w:hAnsi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2C3290">
              <w:rPr>
                <w:rFonts w:ascii="Times New Roman" w:hAnsi="Times New Roman"/>
                <w:i w:val="0"/>
                <w:iCs w:val="0"/>
                <w:sz w:val="24"/>
                <w:szCs w:val="24"/>
                <w:lang w:eastAsia="ru-RU"/>
              </w:rPr>
              <w:t xml:space="preserve">                                                 заместитель главы Администрации  района </w:t>
            </w:r>
          </w:p>
          <w:p w14:paraId="44DBEA33" w14:textId="77777777" w:rsidR="00F44AF6" w:rsidRPr="002C3290" w:rsidRDefault="00F44AF6" w:rsidP="00592025">
            <w:pPr>
              <w:spacing w:after="0" w:line="240" w:lineRule="auto"/>
              <w:ind w:left="709"/>
              <w:rPr>
                <w:rFonts w:ascii="Times New Roman" w:hAnsi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2C3290">
              <w:rPr>
                <w:rFonts w:ascii="Times New Roman" w:hAnsi="Times New Roman"/>
                <w:i w:val="0"/>
                <w:iCs w:val="0"/>
                <w:sz w:val="24"/>
                <w:szCs w:val="24"/>
                <w:lang w:eastAsia="ru-RU"/>
              </w:rPr>
              <w:t xml:space="preserve">                                                                    </w:t>
            </w:r>
          </w:p>
        </w:tc>
        <w:tc>
          <w:tcPr>
            <w:tcW w:w="5646" w:type="dxa"/>
          </w:tcPr>
          <w:p w14:paraId="43B486CF" w14:textId="77777777" w:rsidR="00F44AF6" w:rsidRPr="002C3290" w:rsidRDefault="00F44AF6" w:rsidP="00592025">
            <w:pPr>
              <w:spacing w:after="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  <w:lang w:eastAsia="ru-RU"/>
              </w:rPr>
            </w:pPr>
          </w:p>
        </w:tc>
      </w:tr>
    </w:tbl>
    <w:p w14:paraId="691C4F46" w14:textId="77777777" w:rsidR="00F44AF6" w:rsidRPr="002C3290" w:rsidRDefault="00F44AF6" w:rsidP="00F44AF6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</w:p>
    <w:p w14:paraId="7E1A1EF2" w14:textId="77777777" w:rsidR="00F44AF6" w:rsidRPr="002C3290" w:rsidRDefault="00F44AF6" w:rsidP="00F44AF6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r w:rsidRPr="002C3290">
        <w:rPr>
          <w:rFonts w:ascii="Times New Roman" w:hAnsi="Times New Roman"/>
          <w:i w:val="0"/>
          <w:iCs w:val="0"/>
          <w:sz w:val="24"/>
          <w:szCs w:val="24"/>
          <w:lang w:eastAsia="ar-SA"/>
        </w:rPr>
        <w:t>Секретарь комиссии:         Рыжкова</w:t>
      </w:r>
    </w:p>
    <w:p w14:paraId="4B22270B" w14:textId="77777777" w:rsidR="00F44AF6" w:rsidRPr="002C3290" w:rsidRDefault="00F44AF6" w:rsidP="00F44AF6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r w:rsidRPr="002C3290">
        <w:rPr>
          <w:rFonts w:ascii="Times New Roman" w:hAnsi="Times New Roman"/>
          <w:i w:val="0"/>
          <w:iCs w:val="0"/>
          <w:sz w:val="24"/>
          <w:szCs w:val="24"/>
          <w:lang w:eastAsia="ar-SA"/>
        </w:rPr>
        <w:t xml:space="preserve">                                                Надежда Дмитриевна  - и.о. председателя комитета                                             </w:t>
      </w:r>
    </w:p>
    <w:p w14:paraId="7840B805" w14:textId="77777777" w:rsidR="00F44AF6" w:rsidRPr="002C3290" w:rsidRDefault="00F44AF6" w:rsidP="00F44AF6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r w:rsidRPr="002C3290">
        <w:rPr>
          <w:rFonts w:ascii="Times New Roman" w:hAnsi="Times New Roman"/>
          <w:i w:val="0"/>
          <w:iCs w:val="0"/>
          <w:sz w:val="24"/>
          <w:szCs w:val="24"/>
          <w:lang w:eastAsia="ar-SA"/>
        </w:rPr>
        <w:t xml:space="preserve">                                                по культуре  Администрации района</w:t>
      </w:r>
    </w:p>
    <w:p w14:paraId="65E08EA7" w14:textId="77777777" w:rsidR="00F44AF6" w:rsidRPr="002C3290" w:rsidRDefault="00F44AF6" w:rsidP="00F44AF6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r w:rsidRPr="002C3290">
        <w:rPr>
          <w:rFonts w:ascii="Times New Roman" w:hAnsi="Times New Roman"/>
          <w:i w:val="0"/>
          <w:iCs w:val="0"/>
          <w:sz w:val="24"/>
          <w:szCs w:val="24"/>
          <w:lang w:eastAsia="ar-SA"/>
        </w:rPr>
        <w:t xml:space="preserve">Члены комиссии: </w:t>
      </w:r>
    </w:p>
    <w:p w14:paraId="72CD79CD" w14:textId="77777777" w:rsidR="00F44AF6" w:rsidRPr="002C3290" w:rsidRDefault="00F44AF6" w:rsidP="00F44AF6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</w:p>
    <w:p w14:paraId="4FC6A535" w14:textId="77777777" w:rsidR="00F44AF6" w:rsidRPr="002C3290" w:rsidRDefault="00F44AF6" w:rsidP="00F44AF6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r w:rsidRPr="002C3290">
        <w:rPr>
          <w:rFonts w:ascii="Times New Roman" w:hAnsi="Times New Roman"/>
          <w:i w:val="0"/>
          <w:iCs w:val="0"/>
          <w:sz w:val="24"/>
          <w:szCs w:val="24"/>
          <w:lang w:eastAsia="ar-SA"/>
        </w:rPr>
        <w:t xml:space="preserve">Суханов </w:t>
      </w:r>
    </w:p>
    <w:p w14:paraId="12BCC649" w14:textId="77777777" w:rsidR="00F44AF6" w:rsidRDefault="00F44AF6" w:rsidP="00F44AF6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r w:rsidRPr="002C3290">
        <w:rPr>
          <w:rFonts w:ascii="Times New Roman" w:hAnsi="Times New Roman"/>
          <w:i w:val="0"/>
          <w:iCs w:val="0"/>
          <w:sz w:val="24"/>
          <w:szCs w:val="24"/>
          <w:lang w:eastAsia="ar-SA"/>
        </w:rPr>
        <w:t>Дмитрий Валентинович – управляющий делами</w:t>
      </w:r>
      <w:r>
        <w:rPr>
          <w:rFonts w:ascii="Times New Roman" w:hAnsi="Times New Roman"/>
          <w:i w:val="0"/>
          <w:iCs w:val="0"/>
          <w:sz w:val="24"/>
          <w:szCs w:val="24"/>
          <w:lang w:eastAsia="ar-SA"/>
        </w:rPr>
        <w:t xml:space="preserve"> Администрации района</w:t>
      </w:r>
    </w:p>
    <w:p w14:paraId="6F0FA4CD" w14:textId="77777777" w:rsidR="00F44AF6" w:rsidRDefault="00F44AF6" w:rsidP="00F44AF6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</w:p>
    <w:p w14:paraId="463234D9" w14:textId="77777777" w:rsidR="00F44AF6" w:rsidRDefault="00F44AF6" w:rsidP="00F44AF6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r>
        <w:rPr>
          <w:rFonts w:ascii="Times New Roman" w:hAnsi="Times New Roman"/>
          <w:i w:val="0"/>
          <w:iCs w:val="0"/>
          <w:sz w:val="24"/>
          <w:szCs w:val="24"/>
          <w:lang w:eastAsia="ar-SA"/>
        </w:rPr>
        <w:t>Григоренко</w:t>
      </w:r>
    </w:p>
    <w:p w14:paraId="0F2243B9" w14:textId="77777777" w:rsidR="00F44AF6" w:rsidRPr="00F86EE1" w:rsidRDefault="00F44AF6" w:rsidP="00F44AF6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r>
        <w:rPr>
          <w:rFonts w:ascii="Times New Roman" w:hAnsi="Times New Roman"/>
          <w:i w:val="0"/>
          <w:iCs w:val="0"/>
          <w:sz w:val="24"/>
          <w:szCs w:val="24"/>
          <w:lang w:eastAsia="ar-SA"/>
        </w:rPr>
        <w:t>Владимир Николаевич     - начальник отдела по ЖКХ и оперативным вопросам</w:t>
      </w:r>
    </w:p>
    <w:p w14:paraId="308CD059" w14:textId="77777777" w:rsidR="00F44AF6" w:rsidRDefault="00F44AF6" w:rsidP="00F44AF6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r>
        <w:rPr>
          <w:rFonts w:ascii="Times New Roman" w:hAnsi="Times New Roman"/>
          <w:i w:val="0"/>
          <w:iCs w:val="0"/>
          <w:sz w:val="24"/>
          <w:szCs w:val="24"/>
          <w:lang w:eastAsia="ar-SA"/>
        </w:rPr>
        <w:t xml:space="preserve">                                               Администрации района</w:t>
      </w:r>
    </w:p>
    <w:p w14:paraId="2521AC64" w14:textId="77777777" w:rsidR="00F44AF6" w:rsidRDefault="00F44AF6" w:rsidP="00F44AF6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r>
        <w:rPr>
          <w:rFonts w:ascii="Times New Roman" w:hAnsi="Times New Roman"/>
          <w:i w:val="0"/>
          <w:iCs w:val="0"/>
          <w:sz w:val="24"/>
          <w:szCs w:val="24"/>
          <w:lang w:eastAsia="ar-SA"/>
        </w:rPr>
        <w:t xml:space="preserve">Бубнов </w:t>
      </w:r>
    </w:p>
    <w:p w14:paraId="17DF4BCD" w14:textId="77777777" w:rsidR="00F44AF6" w:rsidRDefault="00F44AF6" w:rsidP="00F44AF6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r>
        <w:rPr>
          <w:rFonts w:ascii="Times New Roman" w:hAnsi="Times New Roman"/>
          <w:i w:val="0"/>
          <w:iCs w:val="0"/>
          <w:sz w:val="24"/>
          <w:szCs w:val="24"/>
          <w:lang w:eastAsia="ar-SA"/>
        </w:rPr>
        <w:t xml:space="preserve">Владимир Александрович- председатель Комитета по финансам, налоговой и </w:t>
      </w:r>
    </w:p>
    <w:p w14:paraId="6C6BB849" w14:textId="77777777" w:rsidR="00F44AF6" w:rsidRDefault="00F44AF6" w:rsidP="00F44AF6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r>
        <w:rPr>
          <w:rFonts w:ascii="Times New Roman" w:hAnsi="Times New Roman"/>
          <w:i w:val="0"/>
          <w:iCs w:val="0"/>
          <w:sz w:val="24"/>
          <w:szCs w:val="24"/>
          <w:lang w:eastAsia="ar-SA"/>
        </w:rPr>
        <w:t xml:space="preserve">                                               кредитной политике Администрации района</w:t>
      </w:r>
    </w:p>
    <w:p w14:paraId="7B89A6ED" w14:textId="77777777" w:rsidR="00F44AF6" w:rsidRDefault="00F44AF6" w:rsidP="00F44AF6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</w:p>
    <w:p w14:paraId="6AD5CD34" w14:textId="77777777" w:rsidR="00F44AF6" w:rsidRDefault="00F44AF6" w:rsidP="00F44AF6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r>
        <w:rPr>
          <w:rFonts w:ascii="Times New Roman" w:hAnsi="Times New Roman"/>
          <w:i w:val="0"/>
          <w:iCs w:val="0"/>
          <w:sz w:val="24"/>
          <w:szCs w:val="24"/>
          <w:lang w:eastAsia="ar-SA"/>
        </w:rPr>
        <w:t xml:space="preserve">Усова </w:t>
      </w:r>
    </w:p>
    <w:p w14:paraId="272E2E84" w14:textId="77777777" w:rsidR="00F44AF6" w:rsidRDefault="00F44AF6" w:rsidP="00F44AF6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r>
        <w:rPr>
          <w:rFonts w:ascii="Times New Roman" w:hAnsi="Times New Roman"/>
          <w:i w:val="0"/>
          <w:iCs w:val="0"/>
          <w:sz w:val="24"/>
          <w:szCs w:val="24"/>
          <w:lang w:eastAsia="ar-SA"/>
        </w:rPr>
        <w:t>Ольга Федоровна              - начальник управления по экономическому развитию</w:t>
      </w:r>
    </w:p>
    <w:p w14:paraId="31BB43B6" w14:textId="77777777" w:rsidR="00F44AF6" w:rsidRDefault="00F44AF6" w:rsidP="00F44AF6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r>
        <w:rPr>
          <w:rFonts w:ascii="Times New Roman" w:hAnsi="Times New Roman"/>
          <w:i w:val="0"/>
          <w:iCs w:val="0"/>
          <w:sz w:val="24"/>
          <w:szCs w:val="24"/>
          <w:lang w:eastAsia="ar-SA"/>
        </w:rPr>
        <w:t xml:space="preserve">                                              и имущественным отношениям Администрации района</w:t>
      </w:r>
    </w:p>
    <w:p w14:paraId="78217B13" w14:textId="77777777" w:rsidR="00F44AF6" w:rsidRDefault="00F44AF6" w:rsidP="00F44AF6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r>
        <w:rPr>
          <w:rFonts w:ascii="Times New Roman" w:hAnsi="Times New Roman"/>
          <w:i w:val="0"/>
          <w:iCs w:val="0"/>
          <w:sz w:val="24"/>
          <w:szCs w:val="24"/>
          <w:lang w:eastAsia="ar-SA"/>
        </w:rPr>
        <w:t xml:space="preserve">Кудрявцева </w:t>
      </w:r>
    </w:p>
    <w:p w14:paraId="377B7F90" w14:textId="77777777" w:rsidR="00F44AF6" w:rsidRDefault="00F44AF6" w:rsidP="00F44AF6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r>
        <w:rPr>
          <w:rFonts w:ascii="Times New Roman" w:hAnsi="Times New Roman"/>
          <w:i w:val="0"/>
          <w:iCs w:val="0"/>
          <w:sz w:val="24"/>
          <w:szCs w:val="24"/>
          <w:lang w:eastAsia="ar-SA"/>
        </w:rPr>
        <w:t xml:space="preserve">Елена Владимировна       - председатель комитета по образованию Администрации     </w:t>
      </w:r>
    </w:p>
    <w:p w14:paraId="4E5EEE9C" w14:textId="38FF608B" w:rsidR="00F44AF6" w:rsidRDefault="00F44AF6" w:rsidP="004B334B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r>
        <w:rPr>
          <w:rFonts w:ascii="Times New Roman" w:hAnsi="Times New Roman"/>
          <w:i w:val="0"/>
          <w:iCs w:val="0"/>
          <w:sz w:val="24"/>
          <w:szCs w:val="24"/>
          <w:lang w:eastAsia="ar-SA"/>
        </w:rPr>
        <w:t xml:space="preserve">                                              </w:t>
      </w:r>
      <w:r w:rsidR="004B334B">
        <w:rPr>
          <w:rFonts w:ascii="Times New Roman" w:hAnsi="Times New Roman"/>
          <w:i w:val="0"/>
          <w:iCs w:val="0"/>
          <w:sz w:val="24"/>
          <w:szCs w:val="24"/>
          <w:lang w:eastAsia="ar-SA"/>
        </w:rPr>
        <w:t>р</w:t>
      </w:r>
      <w:r>
        <w:rPr>
          <w:rFonts w:ascii="Times New Roman" w:hAnsi="Times New Roman"/>
          <w:i w:val="0"/>
          <w:iCs w:val="0"/>
          <w:sz w:val="24"/>
          <w:szCs w:val="24"/>
          <w:lang w:eastAsia="ar-SA"/>
        </w:rPr>
        <w:t>айо</w:t>
      </w:r>
      <w:r w:rsidR="004B334B">
        <w:rPr>
          <w:rFonts w:ascii="Times New Roman" w:hAnsi="Times New Roman"/>
          <w:i w:val="0"/>
          <w:iCs w:val="0"/>
          <w:sz w:val="24"/>
          <w:szCs w:val="24"/>
          <w:lang w:eastAsia="ar-SA"/>
        </w:rPr>
        <w:t>на</w:t>
      </w:r>
    </w:p>
    <w:p w14:paraId="38278319" w14:textId="77777777" w:rsidR="004B334B" w:rsidRDefault="004B334B" w:rsidP="004B334B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</w:p>
    <w:p w14:paraId="47682F47" w14:textId="6EC618B9" w:rsidR="004B334B" w:rsidRDefault="004B334B" w:rsidP="004B334B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r>
        <w:rPr>
          <w:rFonts w:ascii="Times New Roman" w:hAnsi="Times New Roman"/>
          <w:i w:val="0"/>
          <w:iCs w:val="0"/>
          <w:sz w:val="24"/>
          <w:szCs w:val="24"/>
          <w:lang w:eastAsia="ar-SA"/>
        </w:rPr>
        <w:t>Барсукова Елена                - главный редактор газеты «Районный вестник»</w:t>
      </w:r>
    </w:p>
    <w:p w14:paraId="21E3B632" w14:textId="29D765C6" w:rsidR="004B334B" w:rsidRPr="004B334B" w:rsidRDefault="004B334B" w:rsidP="004B334B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r>
        <w:rPr>
          <w:rFonts w:ascii="Times New Roman" w:hAnsi="Times New Roman"/>
          <w:i w:val="0"/>
          <w:iCs w:val="0"/>
          <w:sz w:val="24"/>
          <w:szCs w:val="24"/>
          <w:lang w:eastAsia="ar-SA"/>
        </w:rPr>
        <w:t>Анатольевна</w:t>
      </w:r>
    </w:p>
    <w:p w14:paraId="2AF4BF20" w14:textId="77777777" w:rsidR="00F44AF6" w:rsidRDefault="00F44AF6" w:rsidP="00F44AF6">
      <w:pPr>
        <w:tabs>
          <w:tab w:val="left" w:pos="284"/>
        </w:tabs>
        <w:spacing w:after="0"/>
        <w:ind w:right="-1"/>
        <w:jc w:val="right"/>
        <w:rPr>
          <w:rFonts w:ascii="Times New Roman" w:hAnsi="Times New Roman"/>
          <w:sz w:val="28"/>
          <w:szCs w:val="28"/>
        </w:rPr>
      </w:pPr>
    </w:p>
    <w:p w14:paraId="2FFC9995" w14:textId="77777777" w:rsidR="00F44AF6" w:rsidRDefault="00F44AF6" w:rsidP="00F44AF6">
      <w:pPr>
        <w:shd w:val="clear" w:color="auto" w:fill="FFFFFF"/>
        <w:spacing w:before="144" w:after="288" w:line="306" w:lineRule="atLeast"/>
        <w:jc w:val="right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</w:p>
    <w:p w14:paraId="7F5B27FF" w14:textId="671A6702" w:rsidR="00F44AF6" w:rsidRDefault="00F44AF6" w:rsidP="00F44AF6">
      <w:pPr>
        <w:shd w:val="clear" w:color="auto" w:fill="FFFFFF"/>
        <w:spacing w:before="144" w:after="288" w:line="306" w:lineRule="atLeast"/>
        <w:jc w:val="right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</w:p>
    <w:p w14:paraId="7AEE9DDA" w14:textId="2F2AA424" w:rsidR="00F44AF6" w:rsidRDefault="00F44AF6" w:rsidP="00F44AF6">
      <w:pPr>
        <w:shd w:val="clear" w:color="auto" w:fill="FFFFFF"/>
        <w:spacing w:before="144" w:after="288" w:line="306" w:lineRule="atLeast"/>
        <w:jc w:val="right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</w:p>
    <w:p w14:paraId="11E7BAF1" w14:textId="01FB7C6E" w:rsidR="00F44AF6" w:rsidRDefault="00F44AF6" w:rsidP="00F44AF6">
      <w:pPr>
        <w:shd w:val="clear" w:color="auto" w:fill="FFFFFF"/>
        <w:spacing w:before="144" w:after="288" w:line="306" w:lineRule="atLeast"/>
        <w:jc w:val="right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</w:p>
    <w:p w14:paraId="27E14960" w14:textId="77777777" w:rsidR="00F44AF6" w:rsidRDefault="00F44AF6" w:rsidP="00F44AF6">
      <w:pPr>
        <w:shd w:val="clear" w:color="auto" w:fill="FFFFFF"/>
        <w:spacing w:before="144" w:after="288" w:line="306" w:lineRule="atLeast"/>
        <w:jc w:val="right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</w:p>
    <w:p w14:paraId="5F8E5EF7" w14:textId="089CB868" w:rsidR="00F44AF6" w:rsidRDefault="00F44AF6" w:rsidP="00F44AF6">
      <w:pPr>
        <w:shd w:val="clear" w:color="auto" w:fill="FFFFFF"/>
        <w:spacing w:before="144" w:after="288" w:line="306" w:lineRule="atLeast"/>
        <w:jc w:val="right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lastRenderedPageBreak/>
        <w:t>Приложение №2</w:t>
      </w:r>
    </w:p>
    <w:p w14:paraId="73DE213D" w14:textId="77777777" w:rsidR="00F44AF6" w:rsidRPr="00A25B90" w:rsidRDefault="00F44AF6" w:rsidP="00F44AF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i w:val="0"/>
          <w:sz w:val="19"/>
          <w:szCs w:val="19"/>
        </w:rPr>
      </w:pPr>
      <w:r>
        <w:rPr>
          <w:rFonts w:ascii="Times New Roman" w:eastAsia="Times New Roman" w:hAnsi="Times New Roman"/>
          <w:i w:val="0"/>
          <w:sz w:val="28"/>
          <w:szCs w:val="28"/>
        </w:rPr>
        <w:t>П</w:t>
      </w:r>
      <w:r w:rsidRPr="00A25B90">
        <w:rPr>
          <w:rFonts w:ascii="Times New Roman" w:eastAsia="Times New Roman" w:hAnsi="Times New Roman"/>
          <w:i w:val="0"/>
          <w:sz w:val="28"/>
          <w:szCs w:val="28"/>
        </w:rPr>
        <w:t>ОЛОЖЕНИЕ</w:t>
      </w:r>
    </w:p>
    <w:p w14:paraId="2BAE1680" w14:textId="77777777" w:rsidR="00F44AF6" w:rsidRDefault="00F44AF6" w:rsidP="00F44AF6">
      <w:pPr>
        <w:shd w:val="clear" w:color="auto" w:fill="FFFFFF"/>
        <w:spacing w:after="0" w:line="240" w:lineRule="auto"/>
        <w:jc w:val="center"/>
        <w:rPr>
          <w:rFonts w:ascii="Times New Roman" w:hAnsi="Times New Roman"/>
          <w:i w:val="0"/>
          <w:color w:val="000000"/>
          <w:sz w:val="28"/>
          <w:szCs w:val="28"/>
        </w:rPr>
      </w:pPr>
      <w:r w:rsidRPr="00A25B90">
        <w:rPr>
          <w:rFonts w:ascii="Times New Roman" w:eastAsia="Times New Roman" w:hAnsi="Times New Roman"/>
          <w:i w:val="0"/>
          <w:spacing w:val="-6"/>
          <w:sz w:val="28"/>
          <w:szCs w:val="28"/>
        </w:rPr>
        <w:t xml:space="preserve">о </w:t>
      </w:r>
      <w:r>
        <w:rPr>
          <w:rFonts w:ascii="Times New Roman" w:eastAsia="Times New Roman" w:hAnsi="Times New Roman"/>
          <w:i w:val="0"/>
          <w:spacing w:val="-6"/>
          <w:sz w:val="28"/>
          <w:szCs w:val="28"/>
        </w:rPr>
        <w:t xml:space="preserve">  конкурсной </w:t>
      </w:r>
      <w:r w:rsidRPr="00A25B90">
        <w:rPr>
          <w:rFonts w:ascii="Times New Roman" w:eastAsia="Times New Roman" w:hAnsi="Times New Roman"/>
          <w:i w:val="0"/>
          <w:spacing w:val="-6"/>
          <w:sz w:val="28"/>
          <w:szCs w:val="28"/>
        </w:rPr>
        <w:t xml:space="preserve"> комиссии </w:t>
      </w:r>
      <w:r>
        <w:rPr>
          <w:rFonts w:ascii="Times New Roman" w:eastAsia="Times New Roman" w:hAnsi="Times New Roman"/>
          <w:i w:val="0"/>
          <w:spacing w:val="-6"/>
          <w:sz w:val="28"/>
          <w:szCs w:val="28"/>
        </w:rPr>
        <w:t xml:space="preserve"> по  проведению</w:t>
      </w:r>
      <w:r w:rsidRPr="00A25B90">
        <w:rPr>
          <w:rFonts w:ascii="Times New Roman" w:eastAsia="Times New Roman" w:hAnsi="Times New Roman"/>
          <w:i w:val="0"/>
          <w:spacing w:val="-6"/>
          <w:sz w:val="28"/>
          <w:szCs w:val="28"/>
        </w:rPr>
        <w:t xml:space="preserve"> </w:t>
      </w:r>
      <w:r w:rsidRPr="00A25B90"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>районного</w:t>
      </w:r>
      <w:r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 xml:space="preserve"> смотра-</w:t>
      </w:r>
      <w:r w:rsidRPr="00A25B90"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 xml:space="preserve"> конкурса </w:t>
      </w:r>
      <w:r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 xml:space="preserve">на звание </w:t>
      </w:r>
      <w:r w:rsidRPr="00A25B90"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>"Самое благоустроенное село"</w:t>
      </w:r>
      <w:r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>,</w:t>
      </w:r>
      <w:r w:rsidRPr="00A25B90">
        <w:rPr>
          <w:rFonts w:ascii="Times New Roman" w:hAnsi="Times New Roman"/>
          <w:i w:val="0"/>
          <w:color w:val="000000"/>
          <w:sz w:val="28"/>
          <w:szCs w:val="28"/>
        </w:rPr>
        <w:t xml:space="preserve"> районного </w:t>
      </w:r>
      <w:r>
        <w:rPr>
          <w:rFonts w:ascii="Times New Roman" w:hAnsi="Times New Roman"/>
          <w:i w:val="0"/>
          <w:color w:val="000000"/>
          <w:sz w:val="28"/>
          <w:szCs w:val="28"/>
        </w:rPr>
        <w:t xml:space="preserve"> </w:t>
      </w:r>
      <w:r w:rsidRPr="00A25B90">
        <w:rPr>
          <w:rFonts w:ascii="Times New Roman" w:hAnsi="Times New Roman"/>
          <w:i w:val="0"/>
          <w:color w:val="000000"/>
          <w:sz w:val="28"/>
          <w:szCs w:val="28"/>
        </w:rPr>
        <w:t>конкурса "Лучшая усадьба»</w:t>
      </w:r>
      <w:r>
        <w:rPr>
          <w:rFonts w:ascii="Times New Roman" w:hAnsi="Times New Roman"/>
          <w:i w:val="0"/>
          <w:color w:val="000000"/>
          <w:sz w:val="28"/>
          <w:szCs w:val="28"/>
        </w:rPr>
        <w:t>,</w:t>
      </w:r>
      <w:r w:rsidRPr="00A25B90">
        <w:rPr>
          <w:rFonts w:ascii="Times New Roman" w:hAnsi="Times New Roman"/>
          <w:i w:val="0"/>
          <w:color w:val="000000"/>
          <w:sz w:val="28"/>
          <w:szCs w:val="28"/>
        </w:rPr>
        <w:t xml:space="preserve">   «Лучшее оформление прилегающей территории предприятия, учреждения, территории индивидуального предпринимателя»</w:t>
      </w:r>
    </w:p>
    <w:p w14:paraId="50A1F15C" w14:textId="77777777" w:rsidR="00F44AF6" w:rsidRPr="00A25B90" w:rsidRDefault="00F44AF6" w:rsidP="00F44AF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i w:val="0"/>
          <w:sz w:val="28"/>
          <w:szCs w:val="28"/>
        </w:rPr>
      </w:pPr>
    </w:p>
    <w:p w14:paraId="6FB52D7C" w14:textId="77777777" w:rsidR="00F44AF6" w:rsidRPr="00F44AF6" w:rsidRDefault="00F44AF6" w:rsidP="00F44AF6">
      <w:pPr>
        <w:ind w:firstLine="426"/>
        <w:jc w:val="center"/>
        <w:rPr>
          <w:rFonts w:ascii="Times New Roman" w:hAnsi="Times New Roman"/>
          <w:i w:val="0"/>
          <w:sz w:val="24"/>
          <w:szCs w:val="24"/>
        </w:rPr>
      </w:pPr>
      <w:bookmarkStart w:id="0" w:name="sub_1100"/>
      <w:r w:rsidRPr="0037291A">
        <w:rPr>
          <w:rFonts w:ascii="Times New Roman" w:hAnsi="Times New Roman"/>
          <w:i w:val="0"/>
          <w:sz w:val="24"/>
          <w:szCs w:val="24"/>
        </w:rPr>
        <w:t>1. Общее положени</w:t>
      </w:r>
      <w:bookmarkEnd w:id="0"/>
      <w:r w:rsidRPr="0037291A">
        <w:rPr>
          <w:rFonts w:ascii="Times New Roman" w:hAnsi="Times New Roman"/>
          <w:i w:val="0"/>
          <w:sz w:val="24"/>
          <w:szCs w:val="24"/>
        </w:rPr>
        <w:t>е</w:t>
      </w:r>
    </w:p>
    <w:p w14:paraId="149EF0CD" w14:textId="77777777" w:rsidR="00F44AF6" w:rsidRPr="0037291A" w:rsidRDefault="00F44AF6" w:rsidP="00F44AF6">
      <w:pPr>
        <w:shd w:val="clear" w:color="auto" w:fill="FFFFFF"/>
        <w:spacing w:before="144" w:after="288" w:line="306" w:lineRule="atLeast"/>
        <w:jc w:val="both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1.1 </w:t>
      </w:r>
      <w:r w:rsidRPr="0037291A">
        <w:rPr>
          <w:rFonts w:ascii="Times New Roman" w:hAnsi="Times New Roman"/>
          <w:i w:val="0"/>
          <w:sz w:val="24"/>
          <w:szCs w:val="24"/>
        </w:rPr>
        <w:t>Комиссия по проведению</w:t>
      </w:r>
      <w:r>
        <w:rPr>
          <w:rFonts w:ascii="Times New Roman" w:hAnsi="Times New Roman"/>
          <w:i w:val="0"/>
          <w:sz w:val="24"/>
          <w:szCs w:val="24"/>
        </w:rPr>
        <w:t xml:space="preserve"> районного</w:t>
      </w:r>
      <w:r w:rsidRPr="0037291A">
        <w:rPr>
          <w:rFonts w:ascii="Times New Roman" w:hAnsi="Times New Roman"/>
          <w:i w:val="0"/>
          <w:sz w:val="24"/>
          <w:szCs w:val="24"/>
        </w:rPr>
        <w:t xml:space="preserve"> смотра-конкурса по благоустройству </w:t>
      </w:r>
      <w:r>
        <w:rPr>
          <w:rFonts w:ascii="Times New Roman" w:hAnsi="Times New Roman"/>
          <w:i w:val="0"/>
          <w:sz w:val="24"/>
          <w:szCs w:val="24"/>
        </w:rPr>
        <w:t xml:space="preserve"> </w:t>
      </w:r>
      <w:r w:rsidRPr="0037291A">
        <w:rPr>
          <w:rFonts w:ascii="Times New Roman" w:hAnsi="Times New Roman"/>
          <w:i w:val="0"/>
          <w:sz w:val="24"/>
          <w:szCs w:val="24"/>
        </w:rPr>
        <w:t xml:space="preserve"> (далее - Комиссия) в своей деятельности руководствуется </w:t>
      </w:r>
      <w:hyperlink r:id="rId7" w:history="1">
        <w:r w:rsidRPr="0037291A">
          <w:rPr>
            <w:rStyle w:val="af8"/>
            <w:rFonts w:ascii="Times New Roman" w:hAnsi="Times New Roman"/>
            <w:i w:val="0"/>
            <w:color w:val="auto"/>
            <w:sz w:val="24"/>
            <w:szCs w:val="24"/>
            <w:u w:val="none"/>
          </w:rPr>
          <w:t>Конституцией Российской Федерации</w:t>
        </w:r>
      </w:hyperlink>
      <w:r w:rsidRPr="0037291A">
        <w:rPr>
          <w:rFonts w:ascii="Times New Roman" w:hAnsi="Times New Roman"/>
          <w:i w:val="0"/>
          <w:sz w:val="24"/>
          <w:szCs w:val="24"/>
        </w:rPr>
        <w:t xml:space="preserve">, федеральными и </w:t>
      </w:r>
      <w:r>
        <w:rPr>
          <w:rFonts w:ascii="Times New Roman" w:hAnsi="Times New Roman"/>
          <w:i w:val="0"/>
          <w:sz w:val="24"/>
          <w:szCs w:val="24"/>
        </w:rPr>
        <w:t>краевыми</w:t>
      </w:r>
      <w:r w:rsidRPr="0037291A">
        <w:rPr>
          <w:rFonts w:ascii="Times New Roman" w:hAnsi="Times New Roman"/>
          <w:i w:val="0"/>
          <w:sz w:val="24"/>
          <w:szCs w:val="24"/>
        </w:rPr>
        <w:t xml:space="preserve"> нормативными правовыми актами, а также настоящим Положением.</w:t>
      </w:r>
    </w:p>
    <w:p w14:paraId="30889A9A" w14:textId="77777777" w:rsidR="00F44AF6" w:rsidRPr="0037291A" w:rsidRDefault="00F44AF6" w:rsidP="00F44AF6">
      <w:pPr>
        <w:shd w:val="clear" w:color="auto" w:fill="FFFFFF"/>
        <w:spacing w:before="144" w:after="288" w:line="306" w:lineRule="atLeast"/>
        <w:jc w:val="center"/>
        <w:rPr>
          <w:rFonts w:ascii="Times New Roman" w:hAnsi="Times New Roman"/>
          <w:i w:val="0"/>
          <w:sz w:val="24"/>
          <w:szCs w:val="24"/>
        </w:rPr>
      </w:pPr>
      <w:r w:rsidRPr="0037291A">
        <w:rPr>
          <w:rFonts w:ascii="Times New Roman" w:hAnsi="Times New Roman"/>
          <w:i w:val="0"/>
          <w:sz w:val="24"/>
          <w:szCs w:val="24"/>
        </w:rPr>
        <w:t>2. Основными функциями Комиссии являются:</w:t>
      </w:r>
    </w:p>
    <w:p w14:paraId="039FCD48" w14:textId="77777777" w:rsidR="00F44AF6" w:rsidRDefault="00F44AF6" w:rsidP="00F44AF6">
      <w:pPr>
        <w:shd w:val="clear" w:color="auto" w:fill="FFFFFF"/>
        <w:spacing w:before="144" w:after="288" w:line="306" w:lineRule="atLeast"/>
        <w:jc w:val="both"/>
      </w:pPr>
      <w:r w:rsidRPr="0037291A">
        <w:rPr>
          <w:rFonts w:ascii="Times New Roman" w:hAnsi="Times New Roman"/>
          <w:i w:val="0"/>
          <w:sz w:val="24"/>
          <w:szCs w:val="24"/>
        </w:rPr>
        <w:t xml:space="preserve">2.1 Определение победителей районного смотра-конкурса по благоустройству  на звание </w:t>
      </w:r>
      <w:r w:rsidRPr="0037291A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Самое благоустроенное село",</w:t>
      </w:r>
      <w:r w:rsidRPr="0037291A">
        <w:rPr>
          <w:rFonts w:ascii="Times New Roman" w:hAnsi="Times New Roman"/>
          <w:i w:val="0"/>
          <w:color w:val="000000"/>
          <w:sz w:val="24"/>
          <w:szCs w:val="24"/>
        </w:rPr>
        <w:t xml:space="preserve"> районного конкурса "Лучшая усадьба»    «Лучшее оформление прилегающей территории предприятия, учреждения, территории индивидуального предпринимателя»</w:t>
      </w:r>
      <w:r>
        <w:rPr>
          <w:rFonts w:ascii="Times New Roman" w:hAnsi="Times New Roman"/>
          <w:i w:val="0"/>
          <w:color w:val="000000"/>
          <w:sz w:val="24"/>
          <w:szCs w:val="24"/>
        </w:rPr>
        <w:t>;</w:t>
      </w:r>
    </w:p>
    <w:p w14:paraId="2492F3A3" w14:textId="77777777" w:rsidR="00F44AF6" w:rsidRDefault="00F44AF6" w:rsidP="00F44AF6">
      <w:pPr>
        <w:pStyle w:val="formattext"/>
        <w:spacing w:after="240" w:afterAutospacing="0"/>
      </w:pPr>
      <w:r>
        <w:t xml:space="preserve"> 2.2 Проводить рабочие выездные заседания для определения победителей,  приглашать на заседание Комиссии, привлекать к участию в работе в качестве консультантов представителей органов государственной власти, органов местного самоуправления муниципальных образований, представителей общественных организаций, независимых экспертов.</w:t>
      </w:r>
    </w:p>
    <w:p w14:paraId="34997BB3" w14:textId="77777777" w:rsidR="00F44AF6" w:rsidRPr="003428BD" w:rsidRDefault="00F44AF6" w:rsidP="00F44AF6">
      <w:pPr>
        <w:shd w:val="clear" w:color="auto" w:fill="FFFFFF"/>
        <w:spacing w:before="144" w:after="288" w:line="306" w:lineRule="atLeast"/>
        <w:jc w:val="center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3</w:t>
      </w:r>
      <w:r w:rsidRPr="0037291A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. Комиссия</w:t>
      </w: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по проведению конкурса</w:t>
      </w:r>
    </w:p>
    <w:p w14:paraId="7F2B4070" w14:textId="040C028E" w:rsidR="00F44AF6" w:rsidRDefault="00F44AF6" w:rsidP="007E130E">
      <w:pPr>
        <w:shd w:val="clear" w:color="auto" w:fill="FFFFFF"/>
        <w:spacing w:after="0" w:line="240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3</w:t>
      </w: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.1. Комиссия по проведению конкурса (далее - комиссия) формируется в составе председ</w:t>
      </w: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ателя комиссии, его заместителя</w:t>
      </w: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, секретаря и членов комиссии.</w:t>
      </w:r>
    </w:p>
    <w:p w14:paraId="5BCABCA1" w14:textId="77777777" w:rsidR="007E130E" w:rsidRPr="003428BD" w:rsidRDefault="007E130E" w:rsidP="007E130E">
      <w:pPr>
        <w:shd w:val="clear" w:color="auto" w:fill="FFFFFF"/>
        <w:spacing w:after="0" w:line="240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</w:p>
    <w:p w14:paraId="395414A7" w14:textId="77777777" w:rsidR="00F44AF6" w:rsidRPr="003428BD" w:rsidRDefault="00F44AF6" w:rsidP="007E130E">
      <w:pPr>
        <w:shd w:val="clear" w:color="auto" w:fill="FFFFFF"/>
        <w:spacing w:after="0" w:line="240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3</w:t>
      </w: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.2. Председатель комиссии:</w:t>
      </w:r>
    </w:p>
    <w:p w14:paraId="69A93032" w14:textId="77777777" w:rsidR="00F44AF6" w:rsidRPr="003428BD" w:rsidRDefault="00F44AF6" w:rsidP="007E130E">
      <w:pPr>
        <w:shd w:val="clear" w:color="auto" w:fill="FFFFFF"/>
        <w:spacing w:after="0" w:line="240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- организует работу комиссии и обеспечивает контроль за исполнением ее решений;</w:t>
      </w:r>
    </w:p>
    <w:p w14:paraId="1AAACCBA" w14:textId="77777777" w:rsidR="00F44AF6" w:rsidRPr="003428BD" w:rsidRDefault="00F44AF6" w:rsidP="007E130E">
      <w:pPr>
        <w:shd w:val="clear" w:color="auto" w:fill="FFFFFF"/>
        <w:spacing w:after="0" w:line="240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- организует перспективное и текущее планирование работы комиссии;</w:t>
      </w:r>
    </w:p>
    <w:p w14:paraId="257CB7E4" w14:textId="0BB34B6D" w:rsidR="00F44AF6" w:rsidRDefault="00F44AF6" w:rsidP="007E130E">
      <w:pPr>
        <w:shd w:val="clear" w:color="auto" w:fill="FFFFFF"/>
        <w:spacing w:after="0" w:line="240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- представляет комиссию во взаимоотношениях с органами государственной власти, органами местного самоуправления района и организациями.</w:t>
      </w:r>
    </w:p>
    <w:p w14:paraId="78614D64" w14:textId="77777777" w:rsidR="007E130E" w:rsidRPr="003428BD" w:rsidRDefault="007E130E" w:rsidP="007E130E">
      <w:pPr>
        <w:shd w:val="clear" w:color="auto" w:fill="FFFFFF"/>
        <w:spacing w:after="0" w:line="240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</w:p>
    <w:p w14:paraId="3CA761C5" w14:textId="47E2E964" w:rsidR="00F44AF6" w:rsidRDefault="00F44AF6" w:rsidP="007E130E">
      <w:pPr>
        <w:shd w:val="clear" w:color="auto" w:fill="FFFFFF"/>
        <w:spacing w:after="0" w:line="240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3</w:t>
      </w: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.3. В отсутствие председателя комиссии его обязанности исполняет заместител</w:t>
      </w: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ь</w:t>
      </w: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председателя комиссии.</w:t>
      </w:r>
    </w:p>
    <w:p w14:paraId="6720891A" w14:textId="77777777" w:rsidR="007E130E" w:rsidRPr="003428BD" w:rsidRDefault="007E130E" w:rsidP="007E130E">
      <w:pPr>
        <w:shd w:val="clear" w:color="auto" w:fill="FFFFFF"/>
        <w:spacing w:after="0" w:line="240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</w:p>
    <w:p w14:paraId="7C5EA864" w14:textId="77777777" w:rsidR="00F44AF6" w:rsidRPr="003428BD" w:rsidRDefault="00F44AF6" w:rsidP="007E130E">
      <w:pPr>
        <w:shd w:val="clear" w:color="auto" w:fill="FFFFFF"/>
        <w:spacing w:after="0" w:line="240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3</w:t>
      </w: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.4. Заседания комиссии созываются председателем комиссии и пр</w:t>
      </w: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оводятся по мере необходимости</w:t>
      </w: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.</w:t>
      </w:r>
    </w:p>
    <w:p w14:paraId="566EFEC3" w14:textId="77777777" w:rsidR="00F44AF6" w:rsidRPr="003428BD" w:rsidRDefault="00F44AF6" w:rsidP="00F44AF6">
      <w:pPr>
        <w:shd w:val="clear" w:color="auto" w:fill="FFFFFF"/>
        <w:spacing w:before="144" w:after="288" w:line="306" w:lineRule="atLeast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3</w:t>
      </w: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.5. Заседание комиссии считается правомочным, если в нем приняли участие не менее половины от общего числа</w:t>
      </w: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членов комиссии</w:t>
      </w: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.</w:t>
      </w:r>
    </w:p>
    <w:p w14:paraId="7B30512F" w14:textId="77777777" w:rsidR="00F44AF6" w:rsidRPr="003428BD" w:rsidRDefault="00F44AF6" w:rsidP="00F44AF6">
      <w:pPr>
        <w:shd w:val="clear" w:color="auto" w:fill="FFFFFF"/>
        <w:spacing w:before="144" w:after="288" w:line="306" w:lineRule="atLeast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3</w:t>
      </w: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.6. В случае отсутствия члена комиссии на заседании он вправе изложить свое мнение по рассматриваемым вопросам в письменном виде.</w:t>
      </w:r>
    </w:p>
    <w:p w14:paraId="07A769D2" w14:textId="77777777" w:rsidR="00F44AF6" w:rsidRPr="003428BD" w:rsidRDefault="00F44AF6" w:rsidP="00F44AF6">
      <w:pPr>
        <w:shd w:val="clear" w:color="auto" w:fill="FFFFFF"/>
        <w:spacing w:before="144" w:after="288" w:line="306" w:lineRule="atLeast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lastRenderedPageBreak/>
        <w:t>3</w:t>
      </w: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.7. Решения комиссии принимаются большинством голосов присутствующих на заседании членов комиссии и оформляются протоколом, который подписывает председатель комиссии.</w:t>
      </w:r>
    </w:p>
    <w:p w14:paraId="3C934693" w14:textId="77777777" w:rsidR="00F44AF6" w:rsidRPr="003428BD" w:rsidRDefault="00F44AF6" w:rsidP="00F44AF6">
      <w:pPr>
        <w:shd w:val="clear" w:color="auto" w:fill="FFFFFF"/>
        <w:spacing w:before="144" w:after="288" w:line="306" w:lineRule="atLeast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3</w:t>
      </w: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.8. Организационное, методическое и иное обеспечение деятельности комиссии осу</w:t>
      </w: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ществляется А</w:t>
      </w: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дминистрацией</w:t>
      </w: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Краснощековского</w:t>
      </w: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района.</w:t>
      </w:r>
    </w:p>
    <w:p w14:paraId="79075276" w14:textId="77777777" w:rsidR="00F44AF6" w:rsidRPr="003428BD" w:rsidRDefault="00F44AF6" w:rsidP="00F44AF6">
      <w:pPr>
        <w:shd w:val="clear" w:color="auto" w:fill="FFFFFF"/>
        <w:spacing w:after="0" w:line="276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3</w:t>
      </w: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.9. К компетенции комиссии относятся следующие вопросы:</w:t>
      </w:r>
    </w:p>
    <w:p w14:paraId="28F369A3" w14:textId="77777777" w:rsidR="00F44AF6" w:rsidRPr="003428BD" w:rsidRDefault="00F44AF6" w:rsidP="00F44AF6">
      <w:pPr>
        <w:shd w:val="clear" w:color="auto" w:fill="FFFFFF"/>
        <w:spacing w:after="0" w:line="276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- утверждение примерных форм документов</w:t>
      </w: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(при необходимости)</w:t>
      </w: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для участия в конкурсе;</w:t>
      </w:r>
    </w:p>
    <w:p w14:paraId="1D2853EE" w14:textId="77777777" w:rsidR="00F44AF6" w:rsidRPr="003428BD" w:rsidRDefault="00F44AF6" w:rsidP="00F44AF6">
      <w:pPr>
        <w:shd w:val="clear" w:color="auto" w:fill="FFFFFF"/>
        <w:spacing w:after="0" w:line="276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- информирование муниципальных образований района о проведении конкурса, рассылка формы отчетности по конкурсу;</w:t>
      </w:r>
    </w:p>
    <w:p w14:paraId="2F289067" w14:textId="77777777" w:rsidR="00F44AF6" w:rsidRPr="003428BD" w:rsidRDefault="00F44AF6" w:rsidP="00F44AF6">
      <w:pPr>
        <w:shd w:val="clear" w:color="auto" w:fill="FFFFFF"/>
        <w:spacing w:after="0" w:line="276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- определение порядка информирования общественности через средства массовой информации о проведении конкурса и об итогах конкурса;</w:t>
      </w:r>
    </w:p>
    <w:p w14:paraId="42388913" w14:textId="77777777" w:rsidR="00F44AF6" w:rsidRPr="003428BD" w:rsidRDefault="00F44AF6" w:rsidP="00F44AF6">
      <w:pPr>
        <w:shd w:val="clear" w:color="auto" w:fill="FFFFFF"/>
        <w:spacing w:after="0" w:line="276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- подготовка наградных материалов;</w:t>
      </w:r>
    </w:p>
    <w:p w14:paraId="0DEF6696" w14:textId="77777777" w:rsidR="00F44AF6" w:rsidRPr="003428BD" w:rsidRDefault="00F44AF6" w:rsidP="00F44AF6">
      <w:pPr>
        <w:shd w:val="clear" w:color="auto" w:fill="FFFFFF"/>
        <w:spacing w:after="0" w:line="276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- разработка и утверждение плана выездов по оценке уровня благоустройства и санитарного состояния муниципальных образований района;</w:t>
      </w:r>
    </w:p>
    <w:p w14:paraId="343F4350" w14:textId="77777777" w:rsidR="00F44AF6" w:rsidRPr="003428BD" w:rsidRDefault="00F44AF6" w:rsidP="00F44AF6">
      <w:pPr>
        <w:shd w:val="clear" w:color="auto" w:fill="FFFFFF"/>
        <w:spacing w:after="0" w:line="276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- принятие решений о победителях конкурса;</w:t>
      </w:r>
    </w:p>
    <w:p w14:paraId="7A061E17" w14:textId="77777777" w:rsidR="00F44AF6" w:rsidRPr="003428BD" w:rsidRDefault="00F44AF6" w:rsidP="00F44AF6">
      <w:pPr>
        <w:shd w:val="clear" w:color="auto" w:fill="FFFFFF"/>
        <w:spacing w:after="0" w:line="276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- организация торжественного награждения;</w:t>
      </w:r>
    </w:p>
    <w:p w14:paraId="57BD43E0" w14:textId="77777777" w:rsidR="00F44AF6" w:rsidRPr="003428BD" w:rsidRDefault="00F44AF6" w:rsidP="00F44AF6">
      <w:pPr>
        <w:shd w:val="clear" w:color="auto" w:fill="FFFFFF"/>
        <w:spacing w:after="0" w:line="276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- хранение всех документов, связанных с конкурсом;</w:t>
      </w:r>
    </w:p>
    <w:p w14:paraId="12E1DB65" w14:textId="77777777" w:rsidR="00F44AF6" w:rsidRPr="003428BD" w:rsidRDefault="00F44AF6" w:rsidP="00F44AF6">
      <w:pPr>
        <w:shd w:val="clear" w:color="auto" w:fill="FFFFFF"/>
        <w:spacing w:after="0" w:line="276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- иные вопросы, связанные с проведением конкурса.</w:t>
      </w:r>
    </w:p>
    <w:p w14:paraId="7DAA5E32" w14:textId="77777777" w:rsidR="00F44AF6" w:rsidRDefault="00F44AF6" w:rsidP="00F44AF6">
      <w:pPr>
        <w:shd w:val="clear" w:color="auto" w:fill="FFFFFF"/>
        <w:spacing w:before="144" w:after="288" w:line="306" w:lineRule="atLeast"/>
        <w:jc w:val="center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4</w:t>
      </w: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. Показатели оценок для определения победителей конкурса</w:t>
      </w: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</w:t>
      </w:r>
    </w:p>
    <w:p w14:paraId="0BECA053" w14:textId="77777777" w:rsidR="00F44AF6" w:rsidRDefault="00F44AF6" w:rsidP="00F44AF6">
      <w:pPr>
        <w:shd w:val="clear" w:color="auto" w:fill="FFFFFF"/>
        <w:spacing w:before="144" w:after="288" w:line="306" w:lineRule="atLeast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4.1 На звание «Самое благоустроенное село»:</w:t>
      </w:r>
    </w:p>
    <w:p w14:paraId="0FCF42E2" w14:textId="3923D9B6" w:rsidR="00F44AF6" w:rsidRDefault="00F44AF6" w:rsidP="00F44AF6">
      <w:pPr>
        <w:pStyle w:val="af9"/>
        <w:numPr>
          <w:ilvl w:val="0"/>
          <w:numId w:val="2"/>
        </w:numPr>
        <w:spacing w:before="0" w:beforeAutospacing="0" w:after="0" w:afterAutospacing="0" w:line="276" w:lineRule="auto"/>
        <w:jc w:val="both"/>
      </w:pPr>
      <w:r>
        <w:t xml:space="preserve">оценка проводимой работы по ремонту зданий и помещений, являющихся </w:t>
      </w:r>
      <w:r w:rsidRPr="008520CB">
        <w:rPr>
          <w:u w:val="single"/>
        </w:rPr>
        <w:t>собственностью муниципального образования</w:t>
      </w:r>
      <w:r w:rsidR="008520CB" w:rsidRPr="008520CB">
        <w:rPr>
          <w:u w:val="single"/>
        </w:rPr>
        <w:t xml:space="preserve"> села</w:t>
      </w:r>
      <w:r>
        <w:t xml:space="preserve">, </w:t>
      </w:r>
      <w:r w:rsidRPr="008520CB">
        <w:rPr>
          <w:u w:val="single"/>
        </w:rPr>
        <w:t>благоустройство и озеленение</w:t>
      </w:r>
      <w:r>
        <w:t xml:space="preserve"> территории поселения;</w:t>
      </w:r>
    </w:p>
    <w:p w14:paraId="1D458A75" w14:textId="77777777" w:rsidR="00F44AF6" w:rsidRDefault="00F44AF6" w:rsidP="00F44AF6">
      <w:pPr>
        <w:pStyle w:val="af9"/>
        <w:numPr>
          <w:ilvl w:val="0"/>
          <w:numId w:val="2"/>
        </w:numPr>
        <w:jc w:val="both"/>
      </w:pPr>
      <w:r>
        <w:t>участие в  программе  поддержки местных инициатив;</w:t>
      </w:r>
    </w:p>
    <w:p w14:paraId="0FDD6061" w14:textId="77777777" w:rsidR="00F44AF6" w:rsidRDefault="00F44AF6" w:rsidP="00F44AF6">
      <w:pPr>
        <w:pStyle w:val="af9"/>
        <w:numPr>
          <w:ilvl w:val="0"/>
          <w:numId w:val="2"/>
        </w:numPr>
        <w:jc w:val="both"/>
      </w:pPr>
      <w:r>
        <w:t>наличие (количество) фонарей уличного освещения</w:t>
      </w:r>
      <w:r w:rsidRPr="00800049">
        <w:rPr>
          <w:color w:val="000000"/>
        </w:rPr>
        <w:t>;</w:t>
      </w:r>
    </w:p>
    <w:p w14:paraId="3AC733B8" w14:textId="77777777" w:rsidR="00F44AF6" w:rsidRDefault="00F44AF6" w:rsidP="00F44AF6">
      <w:pPr>
        <w:pStyle w:val="af9"/>
        <w:numPr>
          <w:ilvl w:val="0"/>
          <w:numId w:val="2"/>
        </w:numPr>
        <w:jc w:val="both"/>
      </w:pPr>
      <w:r>
        <w:t>выполнение работ по ремонту дорожного покрытия улиц;</w:t>
      </w:r>
    </w:p>
    <w:p w14:paraId="0717E274" w14:textId="77777777" w:rsidR="00F44AF6" w:rsidRDefault="00F44AF6" w:rsidP="00F44AF6">
      <w:pPr>
        <w:pStyle w:val="af9"/>
        <w:numPr>
          <w:ilvl w:val="0"/>
          <w:numId w:val="2"/>
        </w:numPr>
        <w:jc w:val="both"/>
      </w:pPr>
      <w:r>
        <w:t>проведение работ по скашиванию сорной растительности;</w:t>
      </w:r>
    </w:p>
    <w:p w14:paraId="3A572FFE" w14:textId="77777777" w:rsidR="00F44AF6" w:rsidRDefault="00F44AF6" w:rsidP="00F44AF6">
      <w:pPr>
        <w:pStyle w:val="af9"/>
        <w:numPr>
          <w:ilvl w:val="0"/>
          <w:numId w:val="2"/>
        </w:numPr>
        <w:spacing w:before="0" w:beforeAutospacing="0" w:after="0" w:afterAutospacing="0"/>
        <w:jc w:val="both"/>
      </w:pPr>
      <w:r>
        <w:t>обеспеченность зелеными насаждениями</w:t>
      </w:r>
    </w:p>
    <w:p w14:paraId="3DD8F16D" w14:textId="77777777" w:rsidR="00F44AF6" w:rsidRDefault="00F44AF6" w:rsidP="00F44AF6">
      <w:pPr>
        <w:pStyle w:val="af9"/>
        <w:numPr>
          <w:ilvl w:val="0"/>
          <w:numId w:val="2"/>
        </w:numPr>
        <w:jc w:val="both"/>
      </w:pPr>
      <w:r>
        <w:t>благоустройство общественных мест,</w:t>
      </w:r>
      <w:r w:rsidRPr="0087696A">
        <w:rPr>
          <w:color w:val="000000"/>
        </w:rPr>
        <w:t xml:space="preserve"> </w:t>
      </w:r>
      <w:r>
        <w:rPr>
          <w:color w:val="000000"/>
        </w:rPr>
        <w:t>к</w:t>
      </w:r>
      <w:r w:rsidRPr="000225FF">
        <w:rPr>
          <w:color w:val="000000"/>
        </w:rPr>
        <w:t>оличество новых элементов благоустройства, установленных в текущем году</w:t>
      </w:r>
      <w:r>
        <w:t xml:space="preserve">, </w:t>
      </w:r>
      <w:r w:rsidRPr="008520CB">
        <w:rPr>
          <w:u w:val="single"/>
        </w:rPr>
        <w:t>наличие цветников</w:t>
      </w:r>
      <w:r>
        <w:t>, скамеек, урн;</w:t>
      </w:r>
    </w:p>
    <w:p w14:paraId="46B2A762" w14:textId="77777777" w:rsidR="00F44AF6" w:rsidRDefault="00F44AF6" w:rsidP="00F44AF6">
      <w:pPr>
        <w:pStyle w:val="af9"/>
        <w:numPr>
          <w:ilvl w:val="0"/>
          <w:numId w:val="2"/>
        </w:numPr>
        <w:jc w:val="both"/>
      </w:pPr>
      <w:r>
        <w:t>санитарное состояние свалок ТКО и контейнерных площадок,</w:t>
      </w:r>
      <w:r w:rsidRPr="00436310">
        <w:t xml:space="preserve"> </w:t>
      </w:r>
      <w:r>
        <w:t>санитарно-гигиеническое состояние поселения;</w:t>
      </w:r>
    </w:p>
    <w:p w14:paraId="4ECC2AB3" w14:textId="77777777" w:rsidR="00F44AF6" w:rsidRPr="004247EE" w:rsidRDefault="00F44AF6" w:rsidP="00F44AF6">
      <w:pPr>
        <w:shd w:val="clear" w:color="auto" w:fill="FFFFFF"/>
        <w:spacing w:after="0" w:line="240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 w:val="0"/>
          <w:iCs w:val="0"/>
          <w:color w:val="000000"/>
          <w:sz w:val="24"/>
          <w:szCs w:val="24"/>
          <w:u w:val="single"/>
          <w:lang w:eastAsia="ru-RU"/>
        </w:rPr>
        <w:t xml:space="preserve">4.1.1 </w:t>
      </w:r>
      <w:r w:rsidRPr="004247EE">
        <w:rPr>
          <w:rFonts w:ascii="Times New Roman" w:hAnsi="Times New Roman"/>
          <w:i w:val="0"/>
          <w:iCs w:val="0"/>
          <w:color w:val="000000"/>
          <w:sz w:val="24"/>
          <w:szCs w:val="24"/>
          <w:u w:val="single"/>
          <w:lang w:eastAsia="ru-RU"/>
        </w:rPr>
        <w:t>Комиссия обращает внимание и может начислять дополнительные баллы за следующее:</w:t>
      </w:r>
    </w:p>
    <w:p w14:paraId="098EF58A" w14:textId="77777777" w:rsidR="00F44AF6" w:rsidRPr="003428BD" w:rsidRDefault="00F44AF6" w:rsidP="00F44AF6">
      <w:pPr>
        <w:shd w:val="clear" w:color="auto" w:fill="FFFFFF"/>
        <w:spacing w:after="0" w:line="276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- степень вовлеченности жителей муниципального образования в мероприятия по поддержанию чистоты и порядка, благоустройству и озеленению территорий;</w:t>
      </w:r>
    </w:p>
    <w:p w14:paraId="4C6E60CF" w14:textId="77777777" w:rsidR="00F44AF6" w:rsidRPr="003428BD" w:rsidRDefault="00F44AF6" w:rsidP="00F44AF6">
      <w:pPr>
        <w:shd w:val="clear" w:color="auto" w:fill="FFFFFF"/>
        <w:spacing w:after="0" w:line="276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- ухоженность и эстетика зеленых насаждений на улицах и во дворах;</w:t>
      </w:r>
    </w:p>
    <w:p w14:paraId="4184CF73" w14:textId="77777777" w:rsidR="00F44AF6" w:rsidRPr="003428BD" w:rsidRDefault="00F44AF6" w:rsidP="00F44AF6">
      <w:pPr>
        <w:shd w:val="clear" w:color="auto" w:fill="FFFFFF"/>
        <w:spacing w:after="0" w:line="276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- наличие и состояние детских и спортивных площадок, сооружений на них;</w:t>
      </w:r>
    </w:p>
    <w:p w14:paraId="1F1737FC" w14:textId="77777777" w:rsidR="00F44AF6" w:rsidRPr="003428BD" w:rsidRDefault="00F44AF6" w:rsidP="00F44AF6">
      <w:pPr>
        <w:shd w:val="clear" w:color="auto" w:fill="FFFFFF"/>
        <w:spacing w:after="0" w:line="276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- наличие и состояние малых архитектурных форм;</w:t>
      </w:r>
    </w:p>
    <w:p w14:paraId="58CB83C8" w14:textId="77777777" w:rsidR="00F44AF6" w:rsidRPr="003428BD" w:rsidRDefault="00F44AF6" w:rsidP="00F44AF6">
      <w:pPr>
        <w:shd w:val="clear" w:color="auto" w:fill="FFFFFF"/>
        <w:spacing w:after="0" w:line="276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- состояние и наличие скамеек на улицах, в парках, во дворах;</w:t>
      </w:r>
    </w:p>
    <w:p w14:paraId="128B6334" w14:textId="77777777" w:rsidR="00F44AF6" w:rsidRPr="003428BD" w:rsidRDefault="00F44AF6" w:rsidP="00F44AF6">
      <w:pPr>
        <w:shd w:val="clear" w:color="auto" w:fill="FFFFFF"/>
        <w:spacing w:after="0" w:line="276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- наличие контейнеров для сбора мусора и отходов, отсутствие мусорных свалок, регулярность уборки (вывоза) мусора;</w:t>
      </w:r>
    </w:p>
    <w:p w14:paraId="086989AD" w14:textId="77777777" w:rsidR="00F44AF6" w:rsidRPr="003428BD" w:rsidRDefault="00F44AF6" w:rsidP="00F44AF6">
      <w:pPr>
        <w:shd w:val="clear" w:color="auto" w:fill="FFFFFF"/>
        <w:spacing w:after="0" w:line="276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lastRenderedPageBreak/>
        <w:t>- регулярность организации субботников по уборке территорий, степень участия населения в субботниках и других массовых мероприятиях по улучшению благоустройства;</w:t>
      </w:r>
    </w:p>
    <w:p w14:paraId="53D365C6" w14:textId="77777777" w:rsidR="00F44AF6" w:rsidRDefault="00F44AF6" w:rsidP="00F44AF6">
      <w:pPr>
        <w:shd w:val="clear" w:color="auto" w:fill="FFFFFF"/>
        <w:spacing w:after="0" w:line="276" w:lineRule="auto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состояние рекламных конструкций, в том числе наличие досок объявлений.  </w:t>
      </w:r>
    </w:p>
    <w:p w14:paraId="6FF4320C" w14:textId="77777777" w:rsidR="00F44AF6" w:rsidRPr="00800049" w:rsidRDefault="00F44AF6" w:rsidP="00F44AF6">
      <w:pPr>
        <w:ind w:firstLine="720"/>
        <w:jc w:val="both"/>
        <w:rPr>
          <w:rFonts w:ascii="Times New Roman" w:hAnsi="Times New Roman"/>
          <w:i w:val="0"/>
          <w:sz w:val="24"/>
          <w:szCs w:val="24"/>
        </w:rPr>
      </w:pPr>
      <w:r w:rsidRPr="00800049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4.2</w:t>
      </w:r>
      <w:r w:rsidRPr="00800049">
        <w:rPr>
          <w:rFonts w:ascii="Times New Roman" w:hAnsi="Times New Roman"/>
          <w:i w:val="0"/>
          <w:sz w:val="24"/>
          <w:szCs w:val="24"/>
        </w:rPr>
        <w:t>2.  На звание</w:t>
      </w:r>
      <w:r>
        <w:rPr>
          <w:rFonts w:ascii="Times New Roman" w:hAnsi="Times New Roman"/>
          <w:i w:val="0"/>
          <w:sz w:val="28"/>
          <w:szCs w:val="28"/>
        </w:rPr>
        <w:t xml:space="preserve"> </w:t>
      </w:r>
      <w:r w:rsidRPr="00800049">
        <w:rPr>
          <w:rFonts w:ascii="Times New Roman" w:hAnsi="Times New Roman"/>
          <w:i w:val="0"/>
          <w:sz w:val="24"/>
          <w:szCs w:val="24"/>
        </w:rPr>
        <w:t xml:space="preserve">«Лучшая усадьба», «Лучшее оформление прилегающей территории  предприятия, учреждения, объекта индивидуального предпринимателя»  </w:t>
      </w:r>
    </w:p>
    <w:tbl>
      <w:tblPr>
        <w:tblW w:w="9610" w:type="dxa"/>
        <w:tblLayout w:type="fixed"/>
        <w:tblLook w:val="0000" w:firstRow="0" w:lastRow="0" w:firstColumn="0" w:lastColumn="0" w:noHBand="0" w:noVBand="0"/>
      </w:tblPr>
      <w:tblGrid>
        <w:gridCol w:w="9610"/>
      </w:tblGrid>
      <w:tr w:rsidR="00F44AF6" w:rsidRPr="00800049" w14:paraId="1BA9EF84" w14:textId="77777777" w:rsidTr="00592025">
        <w:trPr>
          <w:trHeight w:val="265"/>
        </w:trPr>
        <w:tc>
          <w:tcPr>
            <w:tcW w:w="9610" w:type="dxa"/>
          </w:tcPr>
          <w:p w14:paraId="0630DD64" w14:textId="77777777" w:rsidR="00F44AF6" w:rsidRPr="008520CB" w:rsidRDefault="00F44AF6" w:rsidP="00592025">
            <w:pPr>
              <w:pStyle w:val="afa"/>
              <w:rPr>
                <w:rFonts w:ascii="Times New Roman" w:hAnsi="Times New Roman"/>
              </w:rPr>
            </w:pPr>
            <w:r w:rsidRPr="008520CB">
              <w:rPr>
                <w:rFonts w:ascii="Times New Roman" w:hAnsi="Times New Roman"/>
                <w:i/>
              </w:rPr>
              <w:t xml:space="preserve"> -</w:t>
            </w:r>
            <w:r w:rsidRPr="008520CB">
              <w:rPr>
                <w:rFonts w:ascii="Times New Roman" w:hAnsi="Times New Roman"/>
              </w:rPr>
              <w:t>наличие и состояние ограждений;</w:t>
            </w:r>
          </w:p>
        </w:tc>
      </w:tr>
      <w:tr w:rsidR="00F44AF6" w:rsidRPr="00800049" w14:paraId="488FB22C" w14:textId="77777777" w:rsidTr="00592025">
        <w:trPr>
          <w:trHeight w:val="265"/>
        </w:trPr>
        <w:tc>
          <w:tcPr>
            <w:tcW w:w="9610" w:type="dxa"/>
          </w:tcPr>
          <w:p w14:paraId="6156588B" w14:textId="77777777" w:rsidR="00F44AF6" w:rsidRPr="008520CB" w:rsidRDefault="00F44AF6" w:rsidP="00592025">
            <w:pPr>
              <w:pStyle w:val="afa"/>
              <w:rPr>
                <w:rFonts w:ascii="Times New Roman" w:hAnsi="Times New Roman"/>
              </w:rPr>
            </w:pPr>
            <w:r w:rsidRPr="008520CB">
              <w:rPr>
                <w:rFonts w:ascii="Times New Roman" w:hAnsi="Times New Roman"/>
              </w:rPr>
              <w:t xml:space="preserve">-санитарное состояние двора, территории; </w:t>
            </w:r>
          </w:p>
        </w:tc>
      </w:tr>
      <w:tr w:rsidR="00F44AF6" w:rsidRPr="00800049" w14:paraId="340AFF20" w14:textId="77777777" w:rsidTr="00592025">
        <w:trPr>
          <w:trHeight w:val="265"/>
        </w:trPr>
        <w:tc>
          <w:tcPr>
            <w:tcW w:w="9610" w:type="dxa"/>
          </w:tcPr>
          <w:p w14:paraId="4BB32E7B" w14:textId="77777777" w:rsidR="00F44AF6" w:rsidRPr="008520CB" w:rsidRDefault="00F44AF6" w:rsidP="00592025">
            <w:pPr>
              <w:pStyle w:val="afa"/>
              <w:rPr>
                <w:rFonts w:ascii="Times New Roman" w:hAnsi="Times New Roman"/>
              </w:rPr>
            </w:pPr>
            <w:r w:rsidRPr="008520CB">
              <w:rPr>
                <w:rFonts w:ascii="Times New Roman" w:hAnsi="Times New Roman"/>
              </w:rPr>
              <w:t>-эстетическое и художественное оформление двора, территории объекта;</w:t>
            </w:r>
          </w:p>
        </w:tc>
      </w:tr>
      <w:tr w:rsidR="00F44AF6" w:rsidRPr="00800049" w14:paraId="468CA136" w14:textId="77777777" w:rsidTr="00592025">
        <w:trPr>
          <w:trHeight w:val="265"/>
        </w:trPr>
        <w:tc>
          <w:tcPr>
            <w:tcW w:w="9610" w:type="dxa"/>
          </w:tcPr>
          <w:p w14:paraId="24EA2B52" w14:textId="77777777" w:rsidR="00F44AF6" w:rsidRPr="008520CB" w:rsidRDefault="00F44AF6" w:rsidP="00592025">
            <w:pPr>
              <w:pStyle w:val="afa"/>
              <w:rPr>
                <w:rFonts w:ascii="Times New Roman" w:hAnsi="Times New Roman"/>
              </w:rPr>
            </w:pPr>
            <w:r w:rsidRPr="008520CB">
              <w:rPr>
                <w:rFonts w:ascii="Times New Roman" w:hAnsi="Times New Roman"/>
              </w:rPr>
              <w:t>-посадка деревьев, кустарников, обеспечение ухода за зелеными насаждениями;</w:t>
            </w:r>
          </w:p>
        </w:tc>
      </w:tr>
      <w:tr w:rsidR="00F44AF6" w:rsidRPr="00800049" w14:paraId="627CBF0C" w14:textId="77777777" w:rsidTr="00592025">
        <w:trPr>
          <w:trHeight w:val="279"/>
        </w:trPr>
        <w:tc>
          <w:tcPr>
            <w:tcW w:w="9610" w:type="dxa"/>
          </w:tcPr>
          <w:p w14:paraId="1C1165D8" w14:textId="77777777" w:rsidR="00F44AF6" w:rsidRPr="008520CB" w:rsidRDefault="00F44AF6" w:rsidP="00592025">
            <w:pPr>
              <w:pStyle w:val="afa"/>
              <w:rPr>
                <w:rFonts w:ascii="Times New Roman" w:hAnsi="Times New Roman"/>
              </w:rPr>
            </w:pPr>
            <w:r w:rsidRPr="008520CB">
              <w:rPr>
                <w:rFonts w:ascii="Times New Roman" w:hAnsi="Times New Roman"/>
              </w:rPr>
              <w:t>-наличие цветников, уход за ними, художественно-эстетическое оформление цветников;</w:t>
            </w:r>
          </w:p>
        </w:tc>
      </w:tr>
      <w:tr w:rsidR="00F44AF6" w:rsidRPr="00800049" w14:paraId="14DFCFC9" w14:textId="77777777" w:rsidTr="00592025">
        <w:trPr>
          <w:trHeight w:val="279"/>
        </w:trPr>
        <w:tc>
          <w:tcPr>
            <w:tcW w:w="9610" w:type="dxa"/>
          </w:tcPr>
          <w:p w14:paraId="66BA164F" w14:textId="77777777" w:rsidR="00F44AF6" w:rsidRPr="008520CB" w:rsidRDefault="00F44AF6" w:rsidP="00592025">
            <w:pPr>
              <w:pStyle w:val="afa"/>
              <w:rPr>
                <w:rFonts w:ascii="Times New Roman" w:hAnsi="Times New Roman"/>
              </w:rPr>
            </w:pPr>
            <w:r w:rsidRPr="008520CB">
              <w:rPr>
                <w:rFonts w:ascii="Times New Roman" w:hAnsi="Times New Roman"/>
              </w:rPr>
              <w:t>-оригинальность оформления усадьбы;</w:t>
            </w:r>
          </w:p>
          <w:p w14:paraId="0BF6C492" w14:textId="77777777" w:rsidR="00F44AF6" w:rsidRPr="008520CB" w:rsidRDefault="00F44AF6" w:rsidP="00592025">
            <w:pPr>
              <w:rPr>
                <w:rFonts w:ascii="Times New Roman" w:hAnsi="Times New Roman"/>
                <w:i w:val="0"/>
                <w:sz w:val="24"/>
                <w:szCs w:val="24"/>
                <w:lang w:eastAsia="ru-RU"/>
              </w:rPr>
            </w:pPr>
            <w:r w:rsidRPr="008520CB">
              <w:rPr>
                <w:rFonts w:ascii="Times New Roman" w:hAnsi="Times New Roman"/>
                <w:i w:val="0"/>
                <w:sz w:val="24"/>
                <w:szCs w:val="24"/>
              </w:rPr>
              <w:t>-наличие указателя улицы и номера дома.</w:t>
            </w:r>
          </w:p>
        </w:tc>
      </w:tr>
    </w:tbl>
    <w:p w14:paraId="69331514" w14:textId="77777777" w:rsidR="00F44AF6" w:rsidRPr="003428BD" w:rsidRDefault="00F44AF6" w:rsidP="00F44AF6">
      <w:pPr>
        <w:shd w:val="clear" w:color="auto" w:fill="FFFFFF"/>
        <w:spacing w:before="144" w:after="288" w:line="306" w:lineRule="atLeast"/>
        <w:jc w:val="center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 w:rsidRPr="00800049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5. Порядок рассмот</w:t>
      </w: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рения материалов комиссией</w:t>
      </w:r>
    </w:p>
    <w:p w14:paraId="67BC8FE8" w14:textId="2481F04D" w:rsidR="00F44AF6" w:rsidRPr="00717028" w:rsidRDefault="00F44AF6" w:rsidP="00F44AF6">
      <w:pPr>
        <w:pStyle w:val="af9"/>
        <w:shd w:val="clear" w:color="auto" w:fill="FFFFFF"/>
        <w:spacing w:before="0" w:beforeAutospacing="0" w:after="225" w:afterAutospacing="0"/>
        <w:jc w:val="both"/>
      </w:pPr>
      <w:r w:rsidRPr="00800049">
        <w:rPr>
          <w:color w:val="000000"/>
        </w:rPr>
        <w:t xml:space="preserve">5.1. </w:t>
      </w:r>
      <w:r w:rsidRPr="00800049">
        <w:rPr>
          <w:iCs/>
          <w:color w:val="000000"/>
        </w:rPr>
        <w:t>У</w:t>
      </w:r>
      <w:r w:rsidRPr="00800049">
        <w:rPr>
          <w:color w:val="000000"/>
        </w:rPr>
        <w:t xml:space="preserve">частия в конкурсе </w:t>
      </w:r>
      <w:r w:rsidRPr="00800049">
        <w:rPr>
          <w:iCs/>
          <w:color w:val="000000"/>
        </w:rPr>
        <w:t>на звание «Самое благоустроенное село» допускаются все населенные пункты района. Каждый</w:t>
      </w:r>
      <w:r w:rsidRPr="00800049">
        <w:rPr>
          <w:color w:val="000000"/>
        </w:rPr>
        <w:t xml:space="preserve"> участник</w:t>
      </w:r>
      <w:r>
        <w:rPr>
          <w:color w:val="000000"/>
        </w:rPr>
        <w:t xml:space="preserve"> </w:t>
      </w:r>
      <w:r w:rsidRPr="00800049">
        <w:rPr>
          <w:color w:val="000000"/>
        </w:rPr>
        <w:t>-</w:t>
      </w:r>
      <w:r>
        <w:rPr>
          <w:color w:val="000000"/>
        </w:rPr>
        <w:t xml:space="preserve"> </w:t>
      </w:r>
      <w:r w:rsidRPr="00800049">
        <w:rPr>
          <w:color w:val="000000"/>
        </w:rPr>
        <w:t xml:space="preserve">муниципальное образование </w:t>
      </w:r>
      <w:r w:rsidRPr="00800049">
        <w:rPr>
          <w:iCs/>
          <w:color w:val="000000"/>
        </w:rPr>
        <w:t xml:space="preserve"> направляет  </w:t>
      </w:r>
      <w:r w:rsidRPr="00800049">
        <w:rPr>
          <w:color w:val="000000"/>
        </w:rPr>
        <w:t xml:space="preserve"> в </w:t>
      </w:r>
      <w:r w:rsidR="007E130E">
        <w:rPr>
          <w:color w:val="000000"/>
        </w:rPr>
        <w:t>А</w:t>
      </w:r>
      <w:r w:rsidRPr="00800049">
        <w:rPr>
          <w:color w:val="000000"/>
        </w:rPr>
        <w:t xml:space="preserve">дминистрацию </w:t>
      </w:r>
      <w:r w:rsidRPr="00800049">
        <w:rPr>
          <w:iCs/>
          <w:color w:val="000000"/>
        </w:rPr>
        <w:t xml:space="preserve"> </w:t>
      </w:r>
      <w:r w:rsidRPr="00800049">
        <w:rPr>
          <w:color w:val="000000"/>
        </w:rPr>
        <w:t>района</w:t>
      </w:r>
      <w:r>
        <w:rPr>
          <w:iCs/>
          <w:color w:val="000000"/>
        </w:rPr>
        <w:t xml:space="preserve"> до </w:t>
      </w:r>
      <w:r w:rsidR="008520CB">
        <w:rPr>
          <w:iCs/>
          <w:color w:val="000000"/>
        </w:rPr>
        <w:t>3</w:t>
      </w:r>
      <w:r w:rsidRPr="00800049">
        <w:rPr>
          <w:iCs/>
          <w:color w:val="000000"/>
        </w:rPr>
        <w:t xml:space="preserve"> августа</w:t>
      </w:r>
      <w:r w:rsidRPr="00800049">
        <w:rPr>
          <w:color w:val="000000"/>
        </w:rPr>
        <w:t xml:space="preserve"> текущего года, информационное письмо о достигнутых значениях показателей</w:t>
      </w:r>
      <w:r w:rsidRPr="00800049">
        <w:rPr>
          <w:iCs/>
          <w:color w:val="000000"/>
        </w:rPr>
        <w:t xml:space="preserve"> по критериям определяющие победителя с приложением, фотографий в электронном формате,  </w:t>
      </w:r>
      <w:r w:rsidRPr="00800049">
        <w:t xml:space="preserve"> на эл. Адрес</w:t>
      </w:r>
      <w:r w:rsidRPr="00717028">
        <w:t xml:space="preserve">: </w:t>
      </w:r>
      <w:bookmarkStart w:id="1" w:name="_Hlk108704697"/>
      <w:r w:rsidR="008520CB">
        <w:rPr>
          <w:rStyle w:val="senderemailiwfmg"/>
        </w:rPr>
        <w:fldChar w:fldCharType="begin"/>
      </w:r>
      <w:r w:rsidR="008520CB">
        <w:rPr>
          <w:rStyle w:val="senderemailiwfmg"/>
        </w:rPr>
        <w:instrText xml:space="preserve"> HYPERLINK "mailto:</w:instrText>
      </w:r>
      <w:r w:rsidR="008520CB" w:rsidRPr="008520CB">
        <w:rPr>
          <w:rStyle w:val="senderemailiwfmg"/>
        </w:rPr>
        <w:instrText>krasnoch@ab.r</w:instrText>
      </w:r>
      <w:r w:rsidR="008520CB" w:rsidRPr="00A25748">
        <w:rPr>
          <w:rStyle w:val="senderemailiwfmg"/>
          <w:lang w:val="en-US"/>
        </w:rPr>
        <w:instrText>u</w:instrText>
      </w:r>
      <w:r w:rsidR="008520CB">
        <w:rPr>
          <w:rStyle w:val="senderemailiwfmg"/>
        </w:rPr>
        <w:instrText xml:space="preserve">" </w:instrText>
      </w:r>
      <w:r w:rsidR="008520CB">
        <w:rPr>
          <w:rStyle w:val="senderemailiwfmg"/>
        </w:rPr>
      </w:r>
      <w:r w:rsidR="008520CB">
        <w:rPr>
          <w:rStyle w:val="senderemailiwfmg"/>
        </w:rPr>
        <w:fldChar w:fldCharType="separate"/>
      </w:r>
      <w:r w:rsidR="008520CB" w:rsidRPr="00355969">
        <w:rPr>
          <w:rStyle w:val="af8"/>
        </w:rPr>
        <w:t>krasnoch@ab.r</w:t>
      </w:r>
      <w:r w:rsidR="008520CB" w:rsidRPr="00355969">
        <w:rPr>
          <w:rStyle w:val="af8"/>
          <w:lang w:val="en-US"/>
        </w:rPr>
        <w:t>u</w:t>
      </w:r>
      <w:bookmarkEnd w:id="1"/>
      <w:r w:rsidR="008520CB">
        <w:rPr>
          <w:rStyle w:val="senderemailiwfmg"/>
        </w:rPr>
        <w:fldChar w:fldCharType="end"/>
      </w:r>
      <w:r w:rsidR="008520CB">
        <w:t xml:space="preserve"> или</w:t>
      </w:r>
      <w:r w:rsidR="008520CB" w:rsidRPr="008520CB">
        <w:t xml:space="preserve"> </w:t>
      </w:r>
      <w:r w:rsidR="008520CB">
        <w:rPr>
          <w:lang w:val="en-US"/>
        </w:rPr>
        <w:t>zak</w:t>
      </w:r>
      <w:r w:rsidR="008520CB" w:rsidRPr="008520CB">
        <w:t>-</w:t>
      </w:r>
      <w:r w:rsidR="008520CB">
        <w:rPr>
          <w:lang w:val="en-US"/>
        </w:rPr>
        <w:t>tat</w:t>
      </w:r>
      <w:r w:rsidR="008520CB" w:rsidRPr="008520CB">
        <w:t>-1974@</w:t>
      </w:r>
      <w:r w:rsidR="008520CB">
        <w:rPr>
          <w:lang w:val="en-US"/>
        </w:rPr>
        <w:t>yandex</w:t>
      </w:r>
      <w:r w:rsidR="008520CB" w:rsidRPr="008520CB">
        <w:t>.</w:t>
      </w:r>
      <w:r w:rsidR="008520CB">
        <w:rPr>
          <w:lang w:val="en-US"/>
        </w:rPr>
        <w:t>ru</w:t>
      </w:r>
    </w:p>
    <w:p w14:paraId="2A0FA7DA" w14:textId="77777777" w:rsidR="008520CB" w:rsidRPr="00717028" w:rsidRDefault="00F44AF6" w:rsidP="008520CB">
      <w:pPr>
        <w:pStyle w:val="af9"/>
        <w:shd w:val="clear" w:color="auto" w:fill="FFFFFF"/>
        <w:spacing w:before="0" w:beforeAutospacing="0" w:after="225" w:afterAutospacing="0"/>
        <w:jc w:val="both"/>
      </w:pPr>
      <w:r w:rsidRPr="00717028">
        <w:t>5.2 Заявки  и фото материал на участие в онлайн-конкурсе</w:t>
      </w:r>
      <w:r>
        <w:t xml:space="preserve"> </w:t>
      </w:r>
      <w:r w:rsidRPr="00717028">
        <w:t xml:space="preserve"> </w:t>
      </w:r>
      <w:r>
        <w:t>н</w:t>
      </w:r>
      <w:r w:rsidRPr="00717028">
        <w:t xml:space="preserve">а звание «Лучшая усадьба», «Лучшее оформление прилегающей территории  предприятия, учреждения, объекта индивидуального предпринимателя»   принимаются по </w:t>
      </w:r>
      <w:r w:rsidR="008520CB">
        <w:t>3</w:t>
      </w:r>
      <w:r>
        <w:t xml:space="preserve"> </w:t>
      </w:r>
      <w:r w:rsidRPr="00717028">
        <w:t>августа 202</w:t>
      </w:r>
      <w:r w:rsidR="008520CB">
        <w:t>3</w:t>
      </w:r>
      <w:r w:rsidRPr="00717028">
        <w:t xml:space="preserve"> года на эл. </w:t>
      </w:r>
      <w:r>
        <w:t>а</w:t>
      </w:r>
      <w:r w:rsidRPr="00717028">
        <w:t>д</w:t>
      </w:r>
      <w:r w:rsidR="008520CB">
        <w:t xml:space="preserve">рес: </w:t>
      </w:r>
      <w:hyperlink r:id="rId8" w:history="1">
        <w:r w:rsidR="008520CB" w:rsidRPr="00355969">
          <w:rPr>
            <w:rStyle w:val="af8"/>
          </w:rPr>
          <w:t>krasnoch@ab.r</w:t>
        </w:r>
        <w:r w:rsidR="008520CB" w:rsidRPr="00355969">
          <w:rPr>
            <w:rStyle w:val="af8"/>
            <w:lang w:val="en-US"/>
          </w:rPr>
          <w:t>u</w:t>
        </w:r>
      </w:hyperlink>
      <w:r w:rsidR="008520CB">
        <w:t xml:space="preserve"> или</w:t>
      </w:r>
      <w:r w:rsidR="008520CB" w:rsidRPr="008520CB">
        <w:t xml:space="preserve"> </w:t>
      </w:r>
      <w:r w:rsidR="008520CB">
        <w:rPr>
          <w:lang w:val="en-US"/>
        </w:rPr>
        <w:t>zak</w:t>
      </w:r>
      <w:r w:rsidR="008520CB" w:rsidRPr="008520CB">
        <w:t>-</w:t>
      </w:r>
      <w:r w:rsidR="008520CB">
        <w:rPr>
          <w:lang w:val="en-US"/>
        </w:rPr>
        <w:t>tat</w:t>
      </w:r>
      <w:r w:rsidR="008520CB" w:rsidRPr="008520CB">
        <w:t>-1974@</w:t>
      </w:r>
      <w:r w:rsidR="008520CB">
        <w:rPr>
          <w:lang w:val="en-US"/>
        </w:rPr>
        <w:t>yandex</w:t>
      </w:r>
      <w:r w:rsidR="008520CB" w:rsidRPr="008520CB">
        <w:t>.</w:t>
      </w:r>
      <w:r w:rsidR="008520CB">
        <w:rPr>
          <w:lang w:val="en-US"/>
        </w:rPr>
        <w:t>ru</w:t>
      </w:r>
    </w:p>
    <w:p w14:paraId="47E9A9D9" w14:textId="652AB1A5" w:rsidR="00F44AF6" w:rsidRDefault="00F44AF6" w:rsidP="00F44AF6">
      <w:pPr>
        <w:pStyle w:val="af9"/>
        <w:shd w:val="clear" w:color="auto" w:fill="FFFFFF"/>
        <w:spacing w:before="0" w:beforeAutospacing="0" w:after="225" w:afterAutospacing="0"/>
        <w:jc w:val="both"/>
        <w:rPr>
          <w:i/>
          <w:iCs/>
          <w:color w:val="000000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​</w:t>
      </w:r>
      <w:r>
        <w:rPr>
          <w:sz w:val="28"/>
          <w:szCs w:val="28"/>
        </w:rPr>
        <w:t xml:space="preserve"> </w:t>
      </w:r>
      <w:r w:rsidRPr="00717028">
        <w:t>5</w:t>
      </w:r>
      <w:r>
        <w:rPr>
          <w:color w:val="000000"/>
        </w:rPr>
        <w:t>.3</w:t>
      </w:r>
      <w:r>
        <w:rPr>
          <w:i/>
          <w:iCs/>
          <w:color w:val="000000"/>
        </w:rPr>
        <w:t xml:space="preserve"> </w:t>
      </w:r>
      <w:r>
        <w:rPr>
          <w:color w:val="000000"/>
        </w:rPr>
        <w:t xml:space="preserve"> К</w:t>
      </w:r>
      <w:r w:rsidRPr="003428BD">
        <w:rPr>
          <w:color w:val="000000"/>
        </w:rPr>
        <w:t xml:space="preserve">онкурсная комиссия проводит проверки достоверности сведений, содержащихся в представленных на конкурс материалах, </w:t>
      </w:r>
      <w:r>
        <w:rPr>
          <w:color w:val="000000"/>
        </w:rPr>
        <w:t>с выездом на места при участии г</w:t>
      </w:r>
      <w:r w:rsidRPr="003428BD">
        <w:rPr>
          <w:color w:val="000000"/>
        </w:rPr>
        <w:t>лав администраций муниципальных образований</w:t>
      </w:r>
      <w:r>
        <w:rPr>
          <w:color w:val="000000"/>
        </w:rPr>
        <w:t xml:space="preserve"> городских и сельских поселений</w:t>
      </w:r>
      <w:r w:rsidRPr="003428BD">
        <w:rPr>
          <w:color w:val="000000"/>
        </w:rPr>
        <w:t>.</w:t>
      </w:r>
    </w:p>
    <w:p w14:paraId="6A25B941" w14:textId="3E7B329C" w:rsidR="00F44AF6" w:rsidRPr="003428BD" w:rsidRDefault="00F44AF6" w:rsidP="00F44AF6">
      <w:pPr>
        <w:shd w:val="clear" w:color="auto" w:fill="FFFFFF"/>
        <w:spacing w:before="144" w:after="288" w:line="306" w:lineRule="atLeast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5.4 </w:t>
      </w:r>
      <w:r w:rsidR="008520CB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До 10</w:t>
      </w: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августа текущего года, конкурсная комиссия подводит итоги проведенного конкура с определением победителей конкурса, награждение состоится </w:t>
      </w:r>
      <w:r w:rsidR="008520CB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12</w:t>
      </w: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августа на районном празднике.</w:t>
      </w:r>
    </w:p>
    <w:p w14:paraId="4440E122" w14:textId="77777777" w:rsidR="00F44AF6" w:rsidRDefault="00F44AF6" w:rsidP="00F44AF6">
      <w:pPr>
        <w:shd w:val="clear" w:color="auto" w:fill="FFFFFF"/>
        <w:spacing w:before="120" w:after="120" w:line="306" w:lineRule="atLeast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</w:t>
      </w:r>
    </w:p>
    <w:p w14:paraId="0809AC1F" w14:textId="27EC8128" w:rsidR="00F44AF6" w:rsidRDefault="00F44AF6" w:rsidP="00F44AF6">
      <w:pPr>
        <w:spacing w:after="0" w:line="240" w:lineRule="auto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</w:p>
    <w:p w14:paraId="3723A470" w14:textId="6D682C69" w:rsidR="007E130E" w:rsidRDefault="007E130E" w:rsidP="00F44AF6">
      <w:pPr>
        <w:spacing w:after="0" w:line="240" w:lineRule="auto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</w:p>
    <w:p w14:paraId="507C9C2C" w14:textId="578030B4" w:rsidR="007E130E" w:rsidRDefault="007E130E" w:rsidP="00F44AF6">
      <w:pPr>
        <w:spacing w:after="0" w:line="240" w:lineRule="auto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</w:p>
    <w:p w14:paraId="6BD958BB" w14:textId="0C2DFAFE" w:rsidR="007E130E" w:rsidRDefault="007E130E" w:rsidP="00F44AF6">
      <w:pPr>
        <w:spacing w:after="0" w:line="240" w:lineRule="auto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</w:p>
    <w:p w14:paraId="5B029BE4" w14:textId="0E236DD2" w:rsidR="007E130E" w:rsidRDefault="007E130E" w:rsidP="00F44AF6">
      <w:pPr>
        <w:spacing w:after="0" w:line="240" w:lineRule="auto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</w:p>
    <w:p w14:paraId="0038CBAA" w14:textId="77777777" w:rsidR="007E130E" w:rsidRDefault="007E130E" w:rsidP="00F44AF6">
      <w:pPr>
        <w:spacing w:after="0" w:line="240" w:lineRule="auto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</w:p>
    <w:p w14:paraId="761CE1C6" w14:textId="77777777" w:rsidR="00F44AF6" w:rsidRDefault="00F44AF6" w:rsidP="00F44AF6">
      <w:pPr>
        <w:spacing w:after="0" w:line="240" w:lineRule="auto"/>
        <w:rPr>
          <w:rFonts w:ascii="Times New Roman" w:hAnsi="Times New Roman"/>
          <w:i w:val="0"/>
          <w:iCs w:val="0"/>
          <w:sz w:val="24"/>
          <w:szCs w:val="24"/>
          <w:lang w:eastAsia="ru-RU"/>
        </w:rPr>
      </w:pPr>
    </w:p>
    <w:p w14:paraId="4D0E51D4" w14:textId="77777777" w:rsidR="00F44AF6" w:rsidRDefault="00F44AF6" w:rsidP="00F44AF6">
      <w:pPr>
        <w:spacing w:after="0" w:line="240" w:lineRule="auto"/>
        <w:rPr>
          <w:rFonts w:ascii="Times New Roman" w:hAnsi="Times New Roman"/>
          <w:i w:val="0"/>
          <w:iCs w:val="0"/>
          <w:sz w:val="24"/>
          <w:szCs w:val="24"/>
          <w:lang w:eastAsia="ru-RU"/>
        </w:rPr>
      </w:pPr>
    </w:p>
    <w:p w14:paraId="3966173F" w14:textId="77777777" w:rsidR="00F44AF6" w:rsidRDefault="00F44AF6" w:rsidP="00F44AF6">
      <w:pPr>
        <w:spacing w:after="0" w:line="240" w:lineRule="auto"/>
        <w:rPr>
          <w:rFonts w:ascii="Times New Roman" w:hAnsi="Times New Roman"/>
          <w:i w:val="0"/>
          <w:iCs w:val="0"/>
          <w:sz w:val="24"/>
          <w:szCs w:val="24"/>
          <w:lang w:eastAsia="ru-RU"/>
        </w:rPr>
      </w:pPr>
    </w:p>
    <w:p w14:paraId="1C968E93" w14:textId="77777777" w:rsidR="00F44AF6" w:rsidRDefault="00F44AF6" w:rsidP="00F44AF6">
      <w:pPr>
        <w:spacing w:after="0" w:line="240" w:lineRule="auto"/>
        <w:rPr>
          <w:rFonts w:ascii="Times New Roman" w:hAnsi="Times New Roman"/>
          <w:i w:val="0"/>
          <w:iCs w:val="0"/>
          <w:sz w:val="24"/>
          <w:szCs w:val="24"/>
          <w:lang w:eastAsia="ru-RU"/>
        </w:rPr>
      </w:pPr>
    </w:p>
    <w:p w14:paraId="56E86A34" w14:textId="77777777" w:rsidR="00F44AF6" w:rsidRDefault="00F44AF6" w:rsidP="00F44AF6">
      <w:pPr>
        <w:spacing w:after="0" w:line="240" w:lineRule="auto"/>
        <w:rPr>
          <w:rFonts w:ascii="Times New Roman" w:hAnsi="Times New Roman"/>
          <w:i w:val="0"/>
          <w:iCs w:val="0"/>
          <w:sz w:val="24"/>
          <w:szCs w:val="24"/>
          <w:lang w:eastAsia="ru-RU"/>
        </w:rPr>
      </w:pPr>
    </w:p>
    <w:p w14:paraId="2D3F2DB3" w14:textId="77777777" w:rsidR="00F44AF6" w:rsidRDefault="00F44AF6" w:rsidP="00F44AF6">
      <w:pPr>
        <w:spacing w:after="0" w:line="240" w:lineRule="auto"/>
        <w:rPr>
          <w:rFonts w:ascii="Times New Roman" w:hAnsi="Times New Roman"/>
          <w:i w:val="0"/>
          <w:iCs w:val="0"/>
          <w:sz w:val="24"/>
          <w:szCs w:val="24"/>
          <w:lang w:eastAsia="ru-RU"/>
        </w:rPr>
      </w:pPr>
    </w:p>
    <w:p w14:paraId="6BC8F993" w14:textId="77777777" w:rsidR="00F44AF6" w:rsidRDefault="00F44AF6" w:rsidP="00F44AF6">
      <w:pPr>
        <w:spacing w:after="0" w:line="240" w:lineRule="auto"/>
        <w:rPr>
          <w:rFonts w:ascii="Times New Roman" w:hAnsi="Times New Roman"/>
          <w:i w:val="0"/>
          <w:iCs w:val="0"/>
          <w:sz w:val="24"/>
          <w:szCs w:val="24"/>
          <w:lang w:eastAsia="ru-RU"/>
        </w:rPr>
      </w:pPr>
    </w:p>
    <w:p w14:paraId="41D0D6B8" w14:textId="1133F140" w:rsidR="00571875" w:rsidRPr="003428BD" w:rsidRDefault="005357DE" w:rsidP="005357DE">
      <w:pPr>
        <w:shd w:val="clear" w:color="auto" w:fill="FFFFFF"/>
        <w:spacing w:before="120" w:after="120" w:line="306" w:lineRule="atLeast"/>
        <w:jc w:val="right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bookmarkStart w:id="2" w:name="_Hlk108691144"/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lastRenderedPageBreak/>
        <w:t>Приложение №3</w:t>
      </w:r>
    </w:p>
    <w:p w14:paraId="03CA206C" w14:textId="13D851EE" w:rsidR="00571875" w:rsidRPr="00F44AF6" w:rsidRDefault="00571875" w:rsidP="00F44AF6">
      <w:pPr>
        <w:shd w:val="clear" w:color="auto" w:fill="FFFFFF"/>
        <w:spacing w:after="0" w:line="240" w:lineRule="auto"/>
        <w:jc w:val="center"/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</w:pPr>
      <w:r w:rsidRPr="00F44AF6"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>П</w:t>
      </w:r>
      <w:r w:rsidR="00F44AF6"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>оложение</w:t>
      </w:r>
    </w:p>
    <w:p w14:paraId="7C4A7EF6" w14:textId="54567024" w:rsidR="008F0BC3" w:rsidRPr="00F44AF6" w:rsidRDefault="00F44AF6" w:rsidP="00F44AF6">
      <w:pPr>
        <w:shd w:val="clear" w:color="auto" w:fill="FFFFFF"/>
        <w:spacing w:after="0" w:line="240" w:lineRule="auto"/>
        <w:jc w:val="center"/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 xml:space="preserve"> «О районном конкурсе на звание</w:t>
      </w:r>
    </w:p>
    <w:p w14:paraId="50F59841" w14:textId="12AE6446" w:rsidR="00571875" w:rsidRDefault="00F44AF6" w:rsidP="00F44AF6">
      <w:pPr>
        <w:shd w:val="clear" w:color="auto" w:fill="FFFFFF"/>
        <w:spacing w:after="0" w:line="240" w:lineRule="auto"/>
        <w:jc w:val="center"/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>«Самое благоустроенное село»</w:t>
      </w:r>
    </w:p>
    <w:p w14:paraId="47497B04" w14:textId="77777777" w:rsidR="00F44AF6" w:rsidRPr="00F44AF6" w:rsidRDefault="00F44AF6" w:rsidP="00F44AF6">
      <w:pPr>
        <w:shd w:val="clear" w:color="auto" w:fill="FFFFFF"/>
        <w:spacing w:after="0" w:line="240" w:lineRule="auto"/>
        <w:jc w:val="center"/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</w:pPr>
    </w:p>
    <w:p w14:paraId="78DEDD3C" w14:textId="77777777" w:rsidR="00571875" w:rsidRPr="008F0BC3" w:rsidRDefault="00571875" w:rsidP="00F44AF6">
      <w:pPr>
        <w:shd w:val="clear" w:color="auto" w:fill="FFFFFF"/>
        <w:spacing w:after="0" w:line="306" w:lineRule="atLeast"/>
        <w:jc w:val="center"/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</w:pPr>
      <w:r w:rsidRPr="008F0BC3"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>1. Общие положения</w:t>
      </w:r>
    </w:p>
    <w:p w14:paraId="18DA4F05" w14:textId="77777777" w:rsidR="00571875" w:rsidRDefault="00571875" w:rsidP="003428BD">
      <w:pPr>
        <w:shd w:val="clear" w:color="auto" w:fill="FFFFFF"/>
        <w:spacing w:before="144" w:after="288" w:line="306" w:lineRule="atLeast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1.1. Настоящее Положение определяет порядок организации и процедуру проведения районного конкурса "Самое благоустроенное </w:t>
      </w:r>
      <w:r w:rsidR="008F0BC3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село</w:t>
      </w:r>
      <w:r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" (далее - конкурс).</w:t>
      </w:r>
    </w:p>
    <w:p w14:paraId="0A162EFD" w14:textId="77777777" w:rsidR="008F0BC3" w:rsidRPr="008F0BC3" w:rsidRDefault="008F0BC3" w:rsidP="008F0BC3">
      <w:pPr>
        <w:shd w:val="clear" w:color="auto" w:fill="FFFFFF"/>
        <w:spacing w:before="144" w:after="288" w:line="306" w:lineRule="atLeast"/>
        <w:jc w:val="center"/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</w:pPr>
      <w:r w:rsidRPr="008F0BC3"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>2. Цели и задачи</w:t>
      </w:r>
    </w:p>
    <w:p w14:paraId="10154DEB" w14:textId="77777777" w:rsidR="00A25B90" w:rsidRDefault="008F0BC3" w:rsidP="00A25B90">
      <w:pPr>
        <w:shd w:val="clear" w:color="auto" w:fill="FFFFFF"/>
        <w:spacing w:after="0" w:line="306" w:lineRule="atLeast"/>
        <w:jc w:val="both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2.1</w:t>
      </w:r>
      <w:r w:rsidR="00571875" w:rsidRPr="003428BD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. Проведение конкурса направлено на совершенствование деятельности органов местного самоуправления в вопросах повышения уровня благоустройства территорий муниципальных образований района, улучшения санитарного состояния территорий муниципальных образований района, привлечения юридических и физических лиц к наведению и поддержанию санитарного порядка на подведомственных территориях, развития их инициативы по благоустройству и содержанию в образцовой чистоте жилых помещений, торговых точек, производственных и иных объектов и прилегающих к ним территорий.</w:t>
      </w:r>
    </w:p>
    <w:p w14:paraId="1C5AF814" w14:textId="77777777" w:rsidR="008F0BC3" w:rsidRPr="008F0BC3" w:rsidRDefault="008F0BC3" w:rsidP="00A25B90">
      <w:pPr>
        <w:shd w:val="clear" w:color="auto" w:fill="FFFFFF"/>
        <w:spacing w:after="0" w:line="276" w:lineRule="auto"/>
        <w:jc w:val="center"/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</w:pPr>
      <w:r w:rsidRPr="008F0BC3">
        <w:rPr>
          <w:rFonts w:ascii="Times New Roman" w:hAnsi="Times New Roman"/>
          <w:i w:val="0"/>
          <w:iCs w:val="0"/>
          <w:color w:val="000000"/>
          <w:sz w:val="28"/>
          <w:szCs w:val="28"/>
          <w:lang w:eastAsia="ru-RU"/>
        </w:rPr>
        <w:t>3. Сроки проведения конкурса</w:t>
      </w:r>
    </w:p>
    <w:p w14:paraId="68EBEA95" w14:textId="0441B2DB" w:rsidR="008F0BC3" w:rsidRDefault="008F0BC3" w:rsidP="00A25B90">
      <w:pPr>
        <w:shd w:val="clear" w:color="auto" w:fill="FFFFFF"/>
        <w:spacing w:after="0" w:line="276" w:lineRule="auto"/>
        <w:jc w:val="center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Конкурс проводится с </w:t>
      </w:r>
      <w:r w:rsidR="00C91CA3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1</w:t>
      </w:r>
      <w:r w:rsidR="008520CB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7</w:t>
      </w: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</w:t>
      </w:r>
      <w:r w:rsidR="00C91CA3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июля </w:t>
      </w: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по </w:t>
      </w:r>
      <w:r w:rsidR="008520CB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3</w:t>
      </w: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августа 202</w:t>
      </w:r>
      <w:r w:rsidR="00C91CA3"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>2</w:t>
      </w:r>
      <w:r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года</w:t>
      </w:r>
    </w:p>
    <w:p w14:paraId="3D9355BB" w14:textId="77777777" w:rsidR="00A25B90" w:rsidRDefault="00A25B90" w:rsidP="00A25B90">
      <w:pPr>
        <w:shd w:val="clear" w:color="auto" w:fill="FFFFFF"/>
        <w:spacing w:after="0" w:line="276" w:lineRule="auto"/>
        <w:jc w:val="center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</w:p>
    <w:p w14:paraId="584CCD96" w14:textId="77777777" w:rsidR="008F0BC3" w:rsidRPr="008F0BC3" w:rsidRDefault="008F0BC3" w:rsidP="00A25B90">
      <w:pPr>
        <w:shd w:val="clear" w:color="auto" w:fill="FFFFFF"/>
        <w:spacing w:after="0" w:line="276" w:lineRule="auto"/>
        <w:jc w:val="center"/>
        <w:rPr>
          <w:rFonts w:ascii="Times New Roman" w:hAnsi="Times New Roman"/>
          <w:i w:val="0"/>
          <w:sz w:val="28"/>
          <w:szCs w:val="28"/>
        </w:rPr>
      </w:pPr>
      <w:r w:rsidRPr="008F0BC3">
        <w:rPr>
          <w:rFonts w:ascii="Times New Roman" w:hAnsi="Times New Roman"/>
          <w:i w:val="0"/>
          <w:sz w:val="28"/>
          <w:szCs w:val="28"/>
        </w:rPr>
        <w:t>4. Критерии оценки</w:t>
      </w:r>
    </w:p>
    <w:p w14:paraId="1577C77D" w14:textId="77777777" w:rsidR="008F0BC3" w:rsidRDefault="006A42DE" w:rsidP="00A25B90">
      <w:pPr>
        <w:pStyle w:val="af9"/>
        <w:numPr>
          <w:ilvl w:val="0"/>
          <w:numId w:val="2"/>
        </w:numPr>
        <w:spacing w:before="0" w:beforeAutospacing="0" w:after="0" w:afterAutospacing="0" w:line="276" w:lineRule="auto"/>
        <w:jc w:val="both"/>
      </w:pPr>
      <w:r w:rsidRPr="00753D96">
        <w:rPr>
          <w:u w:val="single"/>
        </w:rPr>
        <w:t xml:space="preserve">оценка проводимой работы по </w:t>
      </w:r>
      <w:r w:rsidR="008F0BC3" w:rsidRPr="00753D96">
        <w:rPr>
          <w:u w:val="single"/>
        </w:rPr>
        <w:t>ремонт</w:t>
      </w:r>
      <w:r w:rsidRPr="00753D96">
        <w:rPr>
          <w:u w:val="single"/>
        </w:rPr>
        <w:t>у зданий и помещений</w:t>
      </w:r>
      <w:r w:rsidR="00436310" w:rsidRPr="00753D96">
        <w:rPr>
          <w:u w:val="single"/>
        </w:rPr>
        <w:t>,</w:t>
      </w:r>
      <w:r w:rsidRPr="00753D96">
        <w:rPr>
          <w:u w:val="single"/>
        </w:rPr>
        <w:t xml:space="preserve"> являющихся собственностью муниципального образования</w:t>
      </w:r>
      <w:r w:rsidR="008F0BC3" w:rsidRPr="00753D96">
        <w:rPr>
          <w:u w:val="single"/>
        </w:rPr>
        <w:t>, благоустройство и озеленение территории поселения</w:t>
      </w:r>
      <w:r w:rsidR="008F0BC3">
        <w:t>;</w:t>
      </w:r>
    </w:p>
    <w:p w14:paraId="2F2CD1A4" w14:textId="77777777" w:rsidR="008F0BC3" w:rsidRDefault="008F0BC3" w:rsidP="00436310">
      <w:pPr>
        <w:pStyle w:val="af9"/>
        <w:numPr>
          <w:ilvl w:val="0"/>
          <w:numId w:val="2"/>
        </w:numPr>
        <w:jc w:val="both"/>
      </w:pPr>
      <w:r>
        <w:t xml:space="preserve">участие в </w:t>
      </w:r>
      <w:r w:rsidR="006A42DE">
        <w:t xml:space="preserve"> программе  поддержки местных инициатив</w:t>
      </w:r>
      <w:r w:rsidR="0087696A">
        <w:t>;</w:t>
      </w:r>
    </w:p>
    <w:p w14:paraId="65734223" w14:textId="77777777" w:rsidR="008F0BC3" w:rsidRDefault="0087696A" w:rsidP="00436310">
      <w:pPr>
        <w:pStyle w:val="af9"/>
        <w:numPr>
          <w:ilvl w:val="0"/>
          <w:numId w:val="2"/>
        </w:numPr>
        <w:jc w:val="both"/>
      </w:pPr>
      <w:r>
        <w:t>наличие (количество) фонарей уличного освещения</w:t>
      </w:r>
      <w:r>
        <w:rPr>
          <w:color w:val="000000"/>
        </w:rPr>
        <w:t>;</w:t>
      </w:r>
    </w:p>
    <w:p w14:paraId="11BD3673" w14:textId="77777777" w:rsidR="008F0BC3" w:rsidRDefault="0087696A" w:rsidP="00436310">
      <w:pPr>
        <w:pStyle w:val="af9"/>
        <w:numPr>
          <w:ilvl w:val="0"/>
          <w:numId w:val="2"/>
        </w:numPr>
        <w:jc w:val="both"/>
      </w:pPr>
      <w:r>
        <w:t>б</w:t>
      </w:r>
      <w:r w:rsidR="006A42DE">
        <w:t>лагоустройство общественных мест</w:t>
      </w:r>
      <w:r>
        <w:t>,</w:t>
      </w:r>
      <w:r w:rsidRPr="0087696A">
        <w:rPr>
          <w:color w:val="000000"/>
        </w:rPr>
        <w:t xml:space="preserve"> </w:t>
      </w:r>
      <w:r w:rsidRPr="00753D96">
        <w:rPr>
          <w:color w:val="000000"/>
          <w:u w:val="single"/>
        </w:rPr>
        <w:t>количество новых элементов благоустройства, установленных в текущем году</w:t>
      </w:r>
      <w:r w:rsidR="006A42DE" w:rsidRPr="00753D96">
        <w:rPr>
          <w:u w:val="single"/>
        </w:rPr>
        <w:t>, наличие цветников</w:t>
      </w:r>
      <w:r w:rsidR="006A42DE">
        <w:t xml:space="preserve">, </w:t>
      </w:r>
      <w:r>
        <w:t>скамеек, урн;</w:t>
      </w:r>
    </w:p>
    <w:p w14:paraId="22DE8550" w14:textId="77777777" w:rsidR="0087696A" w:rsidRDefault="0087696A" w:rsidP="00436310">
      <w:pPr>
        <w:pStyle w:val="af9"/>
        <w:numPr>
          <w:ilvl w:val="0"/>
          <w:numId w:val="2"/>
        </w:numPr>
        <w:jc w:val="both"/>
      </w:pPr>
      <w:r>
        <w:t>санитарное состояние свалок ТКО и контейнерных площадок</w:t>
      </w:r>
      <w:r w:rsidR="00436310">
        <w:t>,</w:t>
      </w:r>
      <w:r w:rsidR="00436310" w:rsidRPr="00436310">
        <w:t xml:space="preserve"> </w:t>
      </w:r>
      <w:r w:rsidR="00436310">
        <w:t>санитарно-гигиеническое состояние поселения</w:t>
      </w:r>
      <w:r>
        <w:t>;</w:t>
      </w:r>
    </w:p>
    <w:p w14:paraId="4DAD15FE" w14:textId="77777777" w:rsidR="00436310" w:rsidRDefault="0087696A" w:rsidP="00436310">
      <w:pPr>
        <w:pStyle w:val="af9"/>
        <w:numPr>
          <w:ilvl w:val="0"/>
          <w:numId w:val="2"/>
        </w:numPr>
        <w:jc w:val="both"/>
      </w:pPr>
      <w:r>
        <w:t>выполнение работ по ремонту дорожного по</w:t>
      </w:r>
      <w:r w:rsidR="00436310">
        <w:t>крытия улиц;</w:t>
      </w:r>
    </w:p>
    <w:p w14:paraId="04319981" w14:textId="15F3435D" w:rsidR="0087696A" w:rsidRPr="00753D96" w:rsidRDefault="00436310" w:rsidP="00436310">
      <w:pPr>
        <w:pStyle w:val="af9"/>
        <w:numPr>
          <w:ilvl w:val="0"/>
          <w:numId w:val="2"/>
        </w:numPr>
        <w:jc w:val="both"/>
        <w:rPr>
          <w:u w:val="single"/>
        </w:rPr>
      </w:pPr>
      <w:r w:rsidRPr="00753D96">
        <w:rPr>
          <w:u w:val="single"/>
        </w:rPr>
        <w:t>проведение работ по скашиванию</w:t>
      </w:r>
      <w:r w:rsidR="0087696A" w:rsidRPr="00753D96">
        <w:rPr>
          <w:u w:val="single"/>
        </w:rPr>
        <w:t xml:space="preserve"> сорно</w:t>
      </w:r>
      <w:r w:rsidRPr="00753D96">
        <w:rPr>
          <w:u w:val="single"/>
        </w:rPr>
        <w:t>й растительности</w:t>
      </w:r>
      <w:r w:rsidR="00753D96">
        <w:t xml:space="preserve">, </w:t>
      </w:r>
      <w:r w:rsidR="00753D96" w:rsidRPr="00753D96">
        <w:rPr>
          <w:u w:val="single"/>
        </w:rPr>
        <w:t>в том числе проводимая работа по уничтожению дикорастущей конопли</w:t>
      </w:r>
      <w:r w:rsidRPr="00753D96">
        <w:rPr>
          <w:u w:val="single"/>
        </w:rPr>
        <w:t>.</w:t>
      </w:r>
    </w:p>
    <w:p w14:paraId="7DDA905F" w14:textId="77777777" w:rsidR="008F0BC3" w:rsidRPr="008F0BC3" w:rsidRDefault="008F0BC3" w:rsidP="008F0BC3">
      <w:pPr>
        <w:pStyle w:val="af9"/>
        <w:jc w:val="center"/>
        <w:rPr>
          <w:sz w:val="28"/>
          <w:szCs w:val="28"/>
        </w:rPr>
      </w:pPr>
      <w:r w:rsidRPr="008F0BC3">
        <w:rPr>
          <w:sz w:val="28"/>
          <w:szCs w:val="28"/>
        </w:rPr>
        <w:t>5. Определение победителей и меры поощрения</w:t>
      </w:r>
    </w:p>
    <w:p w14:paraId="44E19AA7" w14:textId="77777777" w:rsidR="00A25B90" w:rsidRDefault="00A41312" w:rsidP="00A25B90">
      <w:pPr>
        <w:pStyle w:val="af9"/>
        <w:spacing w:before="0" w:beforeAutospacing="0" w:after="0" w:afterAutospacing="0"/>
      </w:pPr>
      <w:r>
        <w:t xml:space="preserve"> </w:t>
      </w:r>
      <w:r w:rsidR="008F0BC3">
        <w:t xml:space="preserve">Награждение победителей проводится по </w:t>
      </w:r>
      <w:r>
        <w:t xml:space="preserve"> номинации </w:t>
      </w:r>
      <w:r w:rsidR="008F0BC3">
        <w:t xml:space="preserve">«Самое благоустроенное </w:t>
      </w:r>
      <w:r>
        <w:t>село»</w:t>
      </w:r>
      <w:r w:rsidR="00436310">
        <w:t>.</w:t>
      </w:r>
    </w:p>
    <w:p w14:paraId="1DF6C22D" w14:textId="77777777" w:rsidR="00A41312" w:rsidRDefault="00A41312" w:rsidP="00A25B90">
      <w:pPr>
        <w:pStyle w:val="af9"/>
        <w:spacing w:before="0" w:beforeAutospacing="0" w:after="0" w:afterAutospacing="0"/>
      </w:pPr>
      <w:r>
        <w:t>Селам, занявшим призовые места в конкурсе, вручаются дипломы I, II, III степеней и денежные премии в следующих размерах:</w:t>
      </w:r>
    </w:p>
    <w:p w14:paraId="1E83F318" w14:textId="77777777" w:rsidR="00A25B90" w:rsidRDefault="00436310" w:rsidP="00A25B90">
      <w:pPr>
        <w:pStyle w:val="formattext"/>
        <w:spacing w:before="0" w:beforeAutospacing="0" w:after="0" w:afterAutospacing="0"/>
      </w:pPr>
      <w:r>
        <w:t>I место - 50</w:t>
      </w:r>
      <w:r w:rsidR="00A41312">
        <w:t xml:space="preserve"> тыс. рублей</w:t>
      </w:r>
    </w:p>
    <w:p w14:paraId="4711A2C8" w14:textId="77777777" w:rsidR="00A41312" w:rsidRDefault="00436310" w:rsidP="00A25B90">
      <w:pPr>
        <w:pStyle w:val="formattext"/>
        <w:spacing w:before="0" w:beforeAutospacing="0" w:after="0" w:afterAutospacing="0"/>
      </w:pPr>
      <w:r>
        <w:t>II место - 3</w:t>
      </w:r>
      <w:r w:rsidR="00A41312">
        <w:t>5 тыс. рублей</w:t>
      </w:r>
    </w:p>
    <w:p w14:paraId="0A9E9BF1" w14:textId="77777777" w:rsidR="00A41312" w:rsidRDefault="00436310" w:rsidP="00A25B90">
      <w:pPr>
        <w:pStyle w:val="formattext"/>
        <w:spacing w:before="0" w:beforeAutospacing="0" w:after="0" w:afterAutospacing="0"/>
      </w:pPr>
      <w:r>
        <w:t>III место -20</w:t>
      </w:r>
      <w:r w:rsidR="00A41312">
        <w:t xml:space="preserve"> тыс. рублей.</w:t>
      </w:r>
    </w:p>
    <w:p w14:paraId="01D11265" w14:textId="77777777" w:rsidR="008F0BC3" w:rsidRDefault="008F0BC3" w:rsidP="008F0BC3">
      <w:pPr>
        <w:shd w:val="clear" w:color="auto" w:fill="FFFFFF"/>
        <w:spacing w:after="288" w:line="306" w:lineRule="atLeast"/>
        <w:jc w:val="center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</w:p>
    <w:bookmarkEnd w:id="2"/>
    <w:p w14:paraId="4CBB55C0" w14:textId="77777777" w:rsidR="00A25B90" w:rsidRDefault="00A25B90" w:rsidP="00436310">
      <w:pPr>
        <w:shd w:val="clear" w:color="auto" w:fill="FFFFFF"/>
        <w:spacing w:before="144" w:after="288" w:line="306" w:lineRule="atLeast"/>
        <w:jc w:val="right"/>
        <w:rPr>
          <w:rFonts w:ascii="Times New Roman" w:hAnsi="Times New Roman"/>
          <w:i w:val="0"/>
          <w:iCs w:val="0"/>
          <w:color w:val="000000"/>
          <w:sz w:val="24"/>
          <w:szCs w:val="24"/>
          <w:lang w:eastAsia="ru-RU"/>
        </w:rPr>
      </w:pPr>
    </w:p>
    <w:p w14:paraId="03959C19" w14:textId="77777777" w:rsidR="00F44AF6" w:rsidRDefault="00F44AF6" w:rsidP="00ED5027">
      <w:pPr>
        <w:spacing w:after="0" w:line="240" w:lineRule="auto"/>
        <w:jc w:val="right"/>
        <w:rPr>
          <w:rFonts w:ascii="Times New Roman" w:hAnsi="Times New Roman"/>
          <w:i w:val="0"/>
          <w:iCs w:val="0"/>
        </w:rPr>
      </w:pPr>
      <w:bookmarkStart w:id="3" w:name="sub_9991"/>
    </w:p>
    <w:p w14:paraId="1CD627AA" w14:textId="1840A8BA" w:rsidR="00ED5027" w:rsidRPr="00ED5027" w:rsidRDefault="00ED5027" w:rsidP="00ED5027">
      <w:pPr>
        <w:spacing w:after="0" w:line="240" w:lineRule="auto"/>
        <w:jc w:val="right"/>
        <w:rPr>
          <w:rFonts w:ascii="Times New Roman" w:hAnsi="Times New Roman"/>
          <w:i w:val="0"/>
          <w:iCs w:val="0"/>
        </w:rPr>
      </w:pPr>
      <w:r w:rsidRPr="00ED5027">
        <w:rPr>
          <w:rFonts w:ascii="Times New Roman" w:hAnsi="Times New Roman"/>
          <w:i w:val="0"/>
          <w:iCs w:val="0"/>
        </w:rPr>
        <w:t>Приложение №4</w:t>
      </w:r>
    </w:p>
    <w:p w14:paraId="5EBC595C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color w:val="000000"/>
          <w:sz w:val="28"/>
          <w:szCs w:val="28"/>
        </w:rPr>
      </w:pPr>
    </w:p>
    <w:p w14:paraId="7ABCFC87" w14:textId="644D1BD4" w:rsidR="00ED5027" w:rsidRPr="00ED5027" w:rsidRDefault="00ED5027" w:rsidP="00ED5027">
      <w:pPr>
        <w:spacing w:after="0" w:line="240" w:lineRule="auto"/>
        <w:jc w:val="center"/>
        <w:rPr>
          <w:rFonts w:ascii="Times New Roman" w:hAnsi="Times New Roman"/>
          <w:i w:val="0"/>
          <w:iCs w:val="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sz w:val="28"/>
          <w:szCs w:val="28"/>
        </w:rPr>
        <w:t>Положение</w:t>
      </w:r>
      <w:r w:rsidRPr="00ED5027">
        <w:rPr>
          <w:rFonts w:ascii="Times New Roman" w:hAnsi="Times New Roman"/>
          <w:i w:val="0"/>
          <w:iCs w:val="0"/>
          <w:sz w:val="28"/>
          <w:szCs w:val="28"/>
        </w:rPr>
        <w:br/>
        <w:t xml:space="preserve">о проведении районного конкурса </w:t>
      </w:r>
      <w:r w:rsidR="007E130E">
        <w:rPr>
          <w:rFonts w:ascii="Times New Roman" w:hAnsi="Times New Roman"/>
          <w:i w:val="0"/>
          <w:iCs w:val="0"/>
          <w:sz w:val="28"/>
          <w:szCs w:val="28"/>
        </w:rPr>
        <w:t>«</w:t>
      </w:r>
      <w:r w:rsidRPr="00ED5027">
        <w:rPr>
          <w:rFonts w:ascii="Times New Roman" w:hAnsi="Times New Roman"/>
          <w:i w:val="0"/>
          <w:iCs w:val="0"/>
          <w:sz w:val="28"/>
          <w:szCs w:val="28"/>
        </w:rPr>
        <w:t>Лучшая усадьба»</w:t>
      </w:r>
      <w:r>
        <w:rPr>
          <w:rFonts w:ascii="Times New Roman" w:hAnsi="Times New Roman"/>
          <w:i w:val="0"/>
          <w:iCs w:val="0"/>
          <w:sz w:val="28"/>
          <w:szCs w:val="28"/>
        </w:rPr>
        <w:t>,</w:t>
      </w:r>
      <w:r w:rsidRPr="00ED5027">
        <w:rPr>
          <w:rFonts w:ascii="Times New Roman" w:hAnsi="Times New Roman"/>
          <w:i w:val="0"/>
          <w:iCs w:val="0"/>
          <w:sz w:val="28"/>
          <w:szCs w:val="28"/>
        </w:rPr>
        <w:t xml:space="preserve">   «Лучшее оформление прилегающей территории предприятия, учреждения, территории индивидуального предпринимателя» на территории Краснощековского района</w:t>
      </w:r>
    </w:p>
    <w:bookmarkEnd w:id="3"/>
    <w:p w14:paraId="3F30CCA4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</w:p>
    <w:p w14:paraId="4E278452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bookmarkStart w:id="4" w:name="sub_100"/>
      <w:r w:rsidRPr="00ED5027">
        <w:rPr>
          <w:rFonts w:ascii="Times New Roman" w:hAnsi="Times New Roman"/>
          <w:i w:val="0"/>
          <w:iCs w:val="0"/>
          <w:sz w:val="28"/>
          <w:szCs w:val="28"/>
        </w:rPr>
        <w:t>1. Общие положения</w:t>
      </w:r>
    </w:p>
    <w:bookmarkEnd w:id="4"/>
    <w:p w14:paraId="5D0C2856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</w:p>
    <w:p w14:paraId="36745052" w14:textId="77777777" w:rsidR="00ED5027" w:rsidRPr="00ED5027" w:rsidRDefault="00ED5027" w:rsidP="007E130E">
      <w:pPr>
        <w:spacing w:after="0" w:line="240" w:lineRule="auto"/>
        <w:ind w:firstLine="708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sz w:val="28"/>
          <w:szCs w:val="28"/>
        </w:rPr>
        <w:t>Важным средством повышения комфортности и качества жизни жителей Краснощёковского района является благоустройство и озеленение дворовых территорий, создание детских, спортивных площадок, мест отдыха. В регулярно проводимых мероприятиях по санитарной очистке, благоустройству и озеленению территорий значительную помощь в деле проведения санитарной очистки, озеленения, благоустройства дворовых территорий, может оказать население поселка.</w:t>
      </w:r>
    </w:p>
    <w:p w14:paraId="273A34E7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</w:p>
    <w:p w14:paraId="7F0C56F5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color w:val="000000"/>
          <w:sz w:val="28"/>
          <w:szCs w:val="28"/>
        </w:rPr>
      </w:pPr>
      <w:bookmarkStart w:id="5" w:name="sub_200"/>
      <w:r w:rsidRPr="00ED5027">
        <w:rPr>
          <w:rFonts w:ascii="Times New Roman" w:hAnsi="Times New Roman"/>
          <w:i w:val="0"/>
          <w:iCs w:val="0"/>
          <w:color w:val="000000"/>
          <w:sz w:val="28"/>
          <w:szCs w:val="28"/>
        </w:rPr>
        <w:t>2. Цель и задачи смотра-конкурса</w:t>
      </w:r>
    </w:p>
    <w:bookmarkEnd w:id="5"/>
    <w:p w14:paraId="1770FB6E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</w:p>
    <w:p w14:paraId="646A5957" w14:textId="77777777" w:rsidR="00ED5027" w:rsidRPr="00ED5027" w:rsidRDefault="00ED5027" w:rsidP="007E130E">
      <w:pPr>
        <w:spacing w:after="0" w:line="240" w:lineRule="auto"/>
        <w:ind w:firstLine="708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sz w:val="28"/>
          <w:szCs w:val="28"/>
        </w:rPr>
        <w:t>Целями и задачами конкурса являются:</w:t>
      </w:r>
    </w:p>
    <w:p w14:paraId="5EF24927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sz w:val="28"/>
          <w:szCs w:val="28"/>
        </w:rPr>
        <w:t>- обеспечение чистоты, порядка и эстетической привлекательности дворовых территорий, домов района, населенных пунктов.</w:t>
      </w:r>
    </w:p>
    <w:p w14:paraId="0FED4240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sz w:val="28"/>
          <w:szCs w:val="28"/>
        </w:rPr>
        <w:t>- активное привлечение населения к работам по благоустройству дворовых территорий, прилегающих территорий к предприятиям и организациям.</w:t>
      </w:r>
    </w:p>
    <w:p w14:paraId="1C134601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sz w:val="28"/>
          <w:szCs w:val="28"/>
        </w:rPr>
        <w:t>- пропаганда ответственного отношения к среде обитания и опыта решения вопросов благоустройства через СМИ;</w:t>
      </w:r>
    </w:p>
    <w:p w14:paraId="2A71430C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sz w:val="28"/>
          <w:szCs w:val="28"/>
        </w:rPr>
        <w:t>- поощрение жителей, индивидуальных предпринимателей, коллективов организаций за активное участие в содержании, ремонте жилищного фонда и благоустройстве дворовых территорий, за создание эстетически привлекательного облика района.</w:t>
      </w:r>
    </w:p>
    <w:p w14:paraId="5625DD0E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</w:p>
    <w:p w14:paraId="059E36AF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bookmarkStart w:id="6" w:name="sub_300"/>
      <w:r w:rsidRPr="00ED5027">
        <w:rPr>
          <w:rFonts w:ascii="Times New Roman" w:hAnsi="Times New Roman"/>
          <w:i w:val="0"/>
          <w:iCs w:val="0"/>
          <w:sz w:val="28"/>
          <w:szCs w:val="28"/>
        </w:rPr>
        <w:t>3. Организаторы конкурса</w:t>
      </w:r>
      <w:bookmarkEnd w:id="6"/>
    </w:p>
    <w:p w14:paraId="21A48DD3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sz w:val="28"/>
          <w:szCs w:val="28"/>
        </w:rPr>
        <w:t>- администрация Краснощёковского района, комитет по культуре.</w:t>
      </w:r>
    </w:p>
    <w:p w14:paraId="40E19E9C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</w:p>
    <w:p w14:paraId="2A8EA109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ED5027">
        <w:rPr>
          <w:rFonts w:ascii="Times New Roman" w:hAnsi="Times New Roman"/>
          <w:b/>
          <w:bCs/>
          <w:i w:val="0"/>
          <w:iCs w:val="0"/>
          <w:color w:val="000000"/>
          <w:sz w:val="28"/>
          <w:szCs w:val="28"/>
        </w:rPr>
        <w:t xml:space="preserve">                                      </w:t>
      </w:r>
      <w:r w:rsidRPr="00ED5027">
        <w:rPr>
          <w:rFonts w:ascii="Times New Roman" w:hAnsi="Times New Roman"/>
          <w:i w:val="0"/>
          <w:iCs w:val="0"/>
          <w:sz w:val="28"/>
          <w:szCs w:val="28"/>
        </w:rPr>
        <w:t>4. Участники смотра-конкурса</w:t>
      </w:r>
    </w:p>
    <w:p w14:paraId="3CC4B25B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</w:p>
    <w:p w14:paraId="60FB2FF6" w14:textId="77777777" w:rsidR="00ED5027" w:rsidRPr="00F44AF6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sz w:val="28"/>
          <w:szCs w:val="28"/>
        </w:rPr>
        <w:t xml:space="preserve">4.1. К участию в конкурсе допускаются, жители частных домовладений, предприятия, учреждения, (в т.ч. торгового и образовательного) индивидуальные предприниматели на территории Краснощековского района, </w:t>
      </w:r>
      <w:r w:rsidRPr="00F44AF6">
        <w:rPr>
          <w:rFonts w:ascii="Times New Roman" w:hAnsi="Times New Roman"/>
          <w:i w:val="0"/>
          <w:iCs w:val="0"/>
          <w:sz w:val="28"/>
          <w:szCs w:val="28"/>
        </w:rPr>
        <w:t>выполнившие работы по благоустройству и озеленению своих  территорий.</w:t>
      </w:r>
    </w:p>
    <w:p w14:paraId="1F6BE795" w14:textId="77777777" w:rsidR="00ED5027" w:rsidRPr="00F44AF6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F44AF6">
        <w:rPr>
          <w:rFonts w:ascii="Times New Roman" w:hAnsi="Times New Roman"/>
          <w:i w:val="0"/>
          <w:iCs w:val="0"/>
          <w:sz w:val="28"/>
          <w:szCs w:val="28"/>
        </w:rPr>
        <w:t>4.2 Смотр-конкурс проводится по двум  номинациям:</w:t>
      </w:r>
    </w:p>
    <w:p w14:paraId="099FF23C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sz w:val="28"/>
          <w:szCs w:val="28"/>
        </w:rPr>
        <w:t xml:space="preserve">   - «Лучшая усадьба и дом».</w:t>
      </w:r>
    </w:p>
    <w:p w14:paraId="581C96A0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sz w:val="28"/>
          <w:szCs w:val="28"/>
        </w:rPr>
        <w:t xml:space="preserve">   -«Лучшее оформление прилегающей территории  предприятия, учреждения, объекта индивидуального предпринимателя»  </w:t>
      </w:r>
    </w:p>
    <w:p w14:paraId="5BCB661E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</w:p>
    <w:p w14:paraId="5E418765" w14:textId="610BE18F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F44AF6">
        <w:rPr>
          <w:rFonts w:ascii="Times New Roman" w:hAnsi="Times New Roman"/>
          <w:i w:val="0"/>
          <w:iCs w:val="0"/>
          <w:sz w:val="28"/>
          <w:szCs w:val="28"/>
        </w:rPr>
        <w:t>4.3 Условия по определению победителей в номинациях:</w:t>
      </w:r>
    </w:p>
    <w:p w14:paraId="12F413F9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8"/>
        <w:gridCol w:w="8644"/>
      </w:tblGrid>
      <w:tr w:rsidR="00ED5027" w:rsidRPr="00ED5027" w14:paraId="1367A2EB" w14:textId="77777777" w:rsidTr="00ED5027">
        <w:trPr>
          <w:trHeight w:val="529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E89C" w14:textId="77777777" w:rsidR="00ED5027" w:rsidRPr="00ED5027" w:rsidRDefault="00ED5027" w:rsidP="00ED5027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  <w:r w:rsidRPr="00ED5027">
              <w:rPr>
                <w:rFonts w:ascii="Times New Roman" w:hAnsi="Times New Roman"/>
                <w:i w:val="0"/>
                <w:iCs w:val="0"/>
                <w:sz w:val="28"/>
                <w:szCs w:val="28"/>
              </w:rPr>
              <w:t>N п/п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1E8882" w14:textId="77777777" w:rsidR="00ED5027" w:rsidRPr="00ED5027" w:rsidRDefault="00ED5027" w:rsidP="00ED5027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  <w:r w:rsidRPr="00ED5027">
              <w:rPr>
                <w:rFonts w:ascii="Times New Roman" w:hAnsi="Times New Roman"/>
                <w:i w:val="0"/>
                <w:iCs w:val="0"/>
                <w:sz w:val="28"/>
                <w:szCs w:val="28"/>
              </w:rPr>
              <w:t>Критерий оценки</w:t>
            </w:r>
          </w:p>
        </w:tc>
      </w:tr>
      <w:tr w:rsidR="00ED5027" w:rsidRPr="00ED5027" w14:paraId="64E2DE2A" w14:textId="77777777" w:rsidTr="00ED5027">
        <w:trPr>
          <w:trHeight w:val="265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1D3FC" w14:textId="77777777" w:rsidR="00ED5027" w:rsidRPr="00ED5027" w:rsidRDefault="00ED5027" w:rsidP="00ED5027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  <w:r w:rsidRPr="00ED5027">
              <w:rPr>
                <w:rFonts w:ascii="Times New Roman" w:hAnsi="Times New Roman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8E3062" w14:textId="77777777" w:rsidR="00ED5027" w:rsidRPr="00ED5027" w:rsidRDefault="00ED5027" w:rsidP="00ED5027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  <w:r w:rsidRPr="00ED5027">
              <w:rPr>
                <w:rFonts w:ascii="Times New Roman" w:hAnsi="Times New Roman"/>
                <w:i w:val="0"/>
                <w:iCs w:val="0"/>
                <w:sz w:val="28"/>
                <w:szCs w:val="28"/>
              </w:rPr>
              <w:t>Наличие и состояние ограждений.</w:t>
            </w:r>
          </w:p>
        </w:tc>
      </w:tr>
      <w:tr w:rsidR="00ED5027" w:rsidRPr="00ED5027" w14:paraId="551D5913" w14:textId="77777777" w:rsidTr="00ED5027">
        <w:trPr>
          <w:trHeight w:val="265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E4CB" w14:textId="77777777" w:rsidR="00ED5027" w:rsidRPr="00ED5027" w:rsidRDefault="00ED5027" w:rsidP="00ED5027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  <w:r w:rsidRPr="00ED5027">
              <w:rPr>
                <w:rFonts w:ascii="Times New Roman" w:hAnsi="Times New Roman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634366" w14:textId="77777777" w:rsidR="00ED5027" w:rsidRPr="00ED5027" w:rsidRDefault="00ED5027" w:rsidP="00ED5027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  <w:r w:rsidRPr="00ED5027">
              <w:rPr>
                <w:rFonts w:ascii="Times New Roman" w:hAnsi="Times New Roman"/>
                <w:i w:val="0"/>
                <w:iCs w:val="0"/>
                <w:sz w:val="28"/>
                <w:szCs w:val="28"/>
              </w:rPr>
              <w:t>Санитарное состояние двора, территории.</w:t>
            </w:r>
          </w:p>
        </w:tc>
      </w:tr>
      <w:tr w:rsidR="00ED5027" w:rsidRPr="00ED5027" w14:paraId="16294C44" w14:textId="77777777" w:rsidTr="00ED5027">
        <w:trPr>
          <w:trHeight w:val="265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F1082" w14:textId="77777777" w:rsidR="00ED5027" w:rsidRPr="00ED5027" w:rsidRDefault="00ED5027" w:rsidP="00ED5027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  <w:r w:rsidRPr="00ED5027">
              <w:rPr>
                <w:rFonts w:ascii="Times New Roman" w:hAnsi="Times New Roman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592691" w14:textId="77777777" w:rsidR="00ED5027" w:rsidRPr="00ED5027" w:rsidRDefault="00ED5027" w:rsidP="00ED5027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  <w:r w:rsidRPr="00ED5027">
              <w:rPr>
                <w:rFonts w:ascii="Times New Roman" w:hAnsi="Times New Roman"/>
                <w:i w:val="0"/>
                <w:iCs w:val="0"/>
                <w:sz w:val="28"/>
                <w:szCs w:val="28"/>
              </w:rPr>
              <w:t>Эстетическое и художественное оформление двора, территории объекта.</w:t>
            </w:r>
          </w:p>
        </w:tc>
      </w:tr>
      <w:tr w:rsidR="00ED5027" w:rsidRPr="00ED5027" w14:paraId="29363BF5" w14:textId="77777777" w:rsidTr="00ED5027">
        <w:trPr>
          <w:trHeight w:val="265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7A09" w14:textId="77777777" w:rsidR="00ED5027" w:rsidRPr="00ED5027" w:rsidRDefault="00ED5027" w:rsidP="00ED5027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  <w:r w:rsidRPr="00ED5027">
              <w:rPr>
                <w:rFonts w:ascii="Times New Roman" w:hAnsi="Times New Roman"/>
                <w:i w:val="0"/>
                <w:iCs w:val="0"/>
                <w:sz w:val="28"/>
                <w:szCs w:val="28"/>
              </w:rPr>
              <w:t>4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D980FC" w14:textId="77777777" w:rsidR="00ED5027" w:rsidRPr="00ED5027" w:rsidRDefault="00ED5027" w:rsidP="00ED5027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  <w:r w:rsidRPr="00ED5027">
              <w:rPr>
                <w:rFonts w:ascii="Times New Roman" w:hAnsi="Times New Roman"/>
                <w:i w:val="0"/>
                <w:iCs w:val="0"/>
                <w:sz w:val="28"/>
                <w:szCs w:val="28"/>
              </w:rPr>
              <w:t>Посадка деревьев, кустарников, обеспечение ухода за зелеными насаждениями.</w:t>
            </w:r>
          </w:p>
        </w:tc>
      </w:tr>
      <w:tr w:rsidR="00ED5027" w:rsidRPr="00ED5027" w14:paraId="77B06326" w14:textId="77777777" w:rsidTr="00ED5027">
        <w:trPr>
          <w:trHeight w:val="279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6FBF3" w14:textId="77777777" w:rsidR="00ED5027" w:rsidRPr="00ED5027" w:rsidRDefault="00ED5027" w:rsidP="00ED5027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  <w:r w:rsidRPr="00ED5027">
              <w:rPr>
                <w:rFonts w:ascii="Times New Roman" w:hAnsi="Times New Roman"/>
                <w:i w:val="0"/>
                <w:iCs w:val="0"/>
                <w:sz w:val="28"/>
                <w:szCs w:val="28"/>
              </w:rPr>
              <w:t>5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1C59DE" w14:textId="77777777" w:rsidR="00ED5027" w:rsidRPr="00ED5027" w:rsidRDefault="00ED5027" w:rsidP="00ED5027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  <w:r w:rsidRPr="00ED5027">
              <w:rPr>
                <w:rFonts w:ascii="Times New Roman" w:hAnsi="Times New Roman"/>
                <w:i w:val="0"/>
                <w:iCs w:val="0"/>
                <w:sz w:val="28"/>
                <w:szCs w:val="28"/>
              </w:rPr>
              <w:t>Наличие цветников, уход за ними, художественно-эстетическое оформление цветников.</w:t>
            </w:r>
          </w:p>
        </w:tc>
      </w:tr>
      <w:tr w:rsidR="00ED5027" w:rsidRPr="00ED5027" w14:paraId="43E3D8D7" w14:textId="77777777" w:rsidTr="00ED5027">
        <w:trPr>
          <w:trHeight w:val="279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8B046" w14:textId="77777777" w:rsidR="00ED5027" w:rsidRPr="00ED5027" w:rsidRDefault="00ED5027" w:rsidP="00ED5027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  <w:r w:rsidRPr="00ED5027">
              <w:rPr>
                <w:rFonts w:ascii="Times New Roman" w:hAnsi="Times New Roman"/>
                <w:i w:val="0"/>
                <w:iCs w:val="0"/>
                <w:sz w:val="28"/>
                <w:szCs w:val="28"/>
              </w:rPr>
              <w:t>6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EF56DB" w14:textId="77777777" w:rsidR="00ED5027" w:rsidRPr="00ED5027" w:rsidRDefault="00ED5027" w:rsidP="00ED5027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  <w:r w:rsidRPr="00ED5027">
              <w:rPr>
                <w:rFonts w:ascii="Times New Roman" w:hAnsi="Times New Roman"/>
                <w:i w:val="0"/>
                <w:iCs w:val="0"/>
                <w:sz w:val="28"/>
                <w:szCs w:val="28"/>
              </w:rPr>
              <w:t>Оригинальность оформления.</w:t>
            </w:r>
          </w:p>
        </w:tc>
      </w:tr>
      <w:tr w:rsidR="00ED5027" w:rsidRPr="00ED5027" w14:paraId="06293DC9" w14:textId="77777777" w:rsidTr="00ED5027">
        <w:trPr>
          <w:trHeight w:val="279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27C4F" w14:textId="77777777" w:rsidR="00ED5027" w:rsidRPr="00ED5027" w:rsidRDefault="00ED5027" w:rsidP="00ED5027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  <w:r w:rsidRPr="00ED5027">
              <w:rPr>
                <w:rFonts w:ascii="Times New Roman" w:hAnsi="Times New Roman"/>
                <w:i w:val="0"/>
                <w:iCs w:val="0"/>
                <w:sz w:val="28"/>
                <w:szCs w:val="28"/>
              </w:rPr>
              <w:t>7</w:t>
            </w:r>
          </w:p>
        </w:tc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67B21F" w14:textId="77777777" w:rsidR="00ED5027" w:rsidRPr="00ED5027" w:rsidRDefault="00ED5027" w:rsidP="00ED5027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  <w:r w:rsidRPr="00ED5027">
              <w:rPr>
                <w:rFonts w:ascii="Times New Roman" w:hAnsi="Times New Roman"/>
                <w:i w:val="0"/>
                <w:iCs w:val="0"/>
                <w:sz w:val="28"/>
                <w:szCs w:val="28"/>
              </w:rPr>
              <w:t>Наличие указателя улицы и номера дома.</w:t>
            </w:r>
          </w:p>
        </w:tc>
      </w:tr>
    </w:tbl>
    <w:p w14:paraId="7733F86C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</w:p>
    <w:p w14:paraId="1FCE2E1D" w14:textId="69011B06" w:rsidR="00ED5027" w:rsidRPr="007E130E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7E130E">
        <w:rPr>
          <w:rFonts w:ascii="Times New Roman" w:hAnsi="Times New Roman"/>
          <w:i w:val="0"/>
          <w:iCs w:val="0"/>
          <w:sz w:val="28"/>
          <w:szCs w:val="28"/>
        </w:rPr>
        <w:t xml:space="preserve">                           5. Сроки и порядок проведения конкурса</w:t>
      </w:r>
    </w:p>
    <w:p w14:paraId="43CBD126" w14:textId="77777777" w:rsidR="00ED5027" w:rsidRPr="007E130E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</w:p>
    <w:p w14:paraId="7D2364A2" w14:textId="10AEC346" w:rsidR="00ED5027" w:rsidRPr="007E130E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7E130E">
        <w:rPr>
          <w:rFonts w:ascii="Times New Roman" w:hAnsi="Times New Roman"/>
          <w:i w:val="0"/>
          <w:iCs w:val="0"/>
          <w:sz w:val="28"/>
          <w:szCs w:val="28"/>
        </w:rPr>
        <w:t xml:space="preserve"> 5.1. Конкурс проводится с 1</w:t>
      </w:r>
      <w:r w:rsidR="008520CB" w:rsidRPr="007E130E">
        <w:rPr>
          <w:rFonts w:ascii="Times New Roman" w:hAnsi="Times New Roman"/>
          <w:i w:val="0"/>
          <w:iCs w:val="0"/>
          <w:sz w:val="28"/>
          <w:szCs w:val="28"/>
        </w:rPr>
        <w:t>7</w:t>
      </w:r>
      <w:r w:rsidRPr="007E130E">
        <w:rPr>
          <w:rFonts w:ascii="Times New Roman" w:hAnsi="Times New Roman"/>
          <w:i w:val="0"/>
          <w:iCs w:val="0"/>
          <w:sz w:val="28"/>
          <w:szCs w:val="28"/>
        </w:rPr>
        <w:t xml:space="preserve"> июля 202</w:t>
      </w:r>
      <w:r w:rsidR="008520CB" w:rsidRPr="007E130E">
        <w:rPr>
          <w:rFonts w:ascii="Times New Roman" w:hAnsi="Times New Roman"/>
          <w:i w:val="0"/>
          <w:iCs w:val="0"/>
          <w:sz w:val="28"/>
          <w:szCs w:val="28"/>
        </w:rPr>
        <w:t>3</w:t>
      </w:r>
      <w:r w:rsidRPr="007E130E">
        <w:rPr>
          <w:rFonts w:ascii="Times New Roman" w:hAnsi="Times New Roman"/>
          <w:i w:val="0"/>
          <w:iCs w:val="0"/>
          <w:sz w:val="28"/>
          <w:szCs w:val="28"/>
        </w:rPr>
        <w:t xml:space="preserve"> года по </w:t>
      </w:r>
      <w:r w:rsidR="008520CB" w:rsidRPr="007E130E">
        <w:rPr>
          <w:rFonts w:ascii="Times New Roman" w:hAnsi="Times New Roman"/>
          <w:i w:val="0"/>
          <w:iCs w:val="0"/>
          <w:sz w:val="28"/>
          <w:szCs w:val="28"/>
        </w:rPr>
        <w:t>3</w:t>
      </w:r>
      <w:r w:rsidRPr="007E130E">
        <w:rPr>
          <w:rFonts w:ascii="Times New Roman" w:hAnsi="Times New Roman"/>
          <w:i w:val="0"/>
          <w:iCs w:val="0"/>
          <w:sz w:val="28"/>
          <w:szCs w:val="28"/>
        </w:rPr>
        <w:t xml:space="preserve"> августа 202</w:t>
      </w:r>
      <w:r w:rsidR="008520CB" w:rsidRPr="007E130E">
        <w:rPr>
          <w:rFonts w:ascii="Times New Roman" w:hAnsi="Times New Roman"/>
          <w:i w:val="0"/>
          <w:iCs w:val="0"/>
          <w:sz w:val="28"/>
          <w:szCs w:val="28"/>
        </w:rPr>
        <w:t>3</w:t>
      </w:r>
      <w:r w:rsidRPr="007E130E">
        <w:rPr>
          <w:rFonts w:ascii="Times New Roman" w:hAnsi="Times New Roman"/>
          <w:i w:val="0"/>
          <w:iCs w:val="0"/>
          <w:sz w:val="28"/>
          <w:szCs w:val="28"/>
        </w:rPr>
        <w:t xml:space="preserve"> года.</w:t>
      </w:r>
    </w:p>
    <w:p w14:paraId="51D8A624" w14:textId="029BCAE8" w:rsidR="00ED5027" w:rsidRPr="007E130E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7E130E">
        <w:rPr>
          <w:rFonts w:ascii="Times New Roman" w:hAnsi="Times New Roman"/>
          <w:i w:val="0"/>
          <w:iCs w:val="0"/>
          <w:sz w:val="28"/>
          <w:szCs w:val="28"/>
        </w:rPr>
        <w:t xml:space="preserve">5.2. Итоги  конкурса подводятся   </w:t>
      </w:r>
      <w:r w:rsidR="008520CB" w:rsidRPr="007E130E">
        <w:rPr>
          <w:rFonts w:ascii="Times New Roman" w:hAnsi="Times New Roman"/>
          <w:i w:val="0"/>
          <w:iCs w:val="0"/>
          <w:sz w:val="28"/>
          <w:szCs w:val="28"/>
        </w:rPr>
        <w:t>до 10</w:t>
      </w:r>
      <w:r w:rsidRPr="007E130E">
        <w:rPr>
          <w:rFonts w:ascii="Times New Roman" w:hAnsi="Times New Roman"/>
          <w:i w:val="0"/>
          <w:iCs w:val="0"/>
          <w:sz w:val="28"/>
          <w:szCs w:val="28"/>
        </w:rPr>
        <w:t xml:space="preserve"> августа 202</w:t>
      </w:r>
      <w:r w:rsidR="008520CB" w:rsidRPr="007E130E">
        <w:rPr>
          <w:rFonts w:ascii="Times New Roman" w:hAnsi="Times New Roman"/>
          <w:i w:val="0"/>
          <w:iCs w:val="0"/>
          <w:sz w:val="28"/>
          <w:szCs w:val="28"/>
        </w:rPr>
        <w:t>3</w:t>
      </w:r>
      <w:r w:rsidRPr="007E130E">
        <w:rPr>
          <w:rFonts w:ascii="Times New Roman" w:hAnsi="Times New Roman"/>
          <w:i w:val="0"/>
          <w:iCs w:val="0"/>
          <w:sz w:val="28"/>
          <w:szCs w:val="28"/>
        </w:rPr>
        <w:t xml:space="preserve"> года. </w:t>
      </w:r>
    </w:p>
    <w:p w14:paraId="31EDF131" w14:textId="2A661871" w:rsidR="008520CB" w:rsidRPr="007E130E" w:rsidRDefault="00ED5027" w:rsidP="008520CB">
      <w:pPr>
        <w:pStyle w:val="af9"/>
        <w:shd w:val="clear" w:color="auto" w:fill="FFFFFF"/>
        <w:spacing w:before="0" w:beforeAutospacing="0" w:after="225" w:afterAutospacing="0"/>
        <w:jc w:val="both"/>
        <w:rPr>
          <w:sz w:val="28"/>
          <w:szCs w:val="28"/>
        </w:rPr>
      </w:pPr>
      <w:r w:rsidRPr="007E130E">
        <w:rPr>
          <w:sz w:val="28"/>
          <w:szCs w:val="28"/>
        </w:rPr>
        <w:t>5.3.</w:t>
      </w:r>
      <w:r w:rsidR="007E130E" w:rsidRPr="007E130E">
        <w:rPr>
          <w:sz w:val="28"/>
          <w:szCs w:val="28"/>
        </w:rPr>
        <w:t xml:space="preserve"> </w:t>
      </w:r>
      <w:r w:rsidRPr="007E130E">
        <w:rPr>
          <w:sz w:val="28"/>
          <w:szCs w:val="28"/>
        </w:rPr>
        <w:t xml:space="preserve">Заявки  и фото материал на участие в  конкурсе принимаются по </w:t>
      </w:r>
      <w:r w:rsidR="008520CB" w:rsidRPr="007E130E">
        <w:rPr>
          <w:sz w:val="28"/>
          <w:szCs w:val="28"/>
        </w:rPr>
        <w:t>3</w:t>
      </w:r>
      <w:r w:rsidRPr="007E130E">
        <w:rPr>
          <w:sz w:val="28"/>
          <w:szCs w:val="28"/>
        </w:rPr>
        <w:t xml:space="preserve"> августа 202</w:t>
      </w:r>
      <w:r w:rsidR="008520CB" w:rsidRPr="007E130E">
        <w:rPr>
          <w:sz w:val="28"/>
          <w:szCs w:val="28"/>
        </w:rPr>
        <w:t>3</w:t>
      </w:r>
      <w:r w:rsidRPr="007E130E">
        <w:rPr>
          <w:sz w:val="28"/>
          <w:szCs w:val="28"/>
        </w:rPr>
        <w:t xml:space="preserve"> года на эл. адрес:</w:t>
      </w:r>
      <w:r w:rsidR="004B334B" w:rsidRPr="007E130E">
        <w:rPr>
          <w:sz w:val="28"/>
          <w:szCs w:val="28"/>
        </w:rPr>
        <w:t xml:space="preserve"> </w:t>
      </w:r>
      <w:hyperlink r:id="rId9" w:history="1">
        <w:r w:rsidR="008520CB" w:rsidRPr="007E130E">
          <w:rPr>
            <w:rStyle w:val="af8"/>
            <w:sz w:val="28"/>
            <w:szCs w:val="28"/>
          </w:rPr>
          <w:t>krasnoch@ab.r</w:t>
        </w:r>
        <w:r w:rsidR="008520CB" w:rsidRPr="007E130E">
          <w:rPr>
            <w:rStyle w:val="af8"/>
            <w:sz w:val="28"/>
            <w:szCs w:val="28"/>
            <w:lang w:val="en-US"/>
          </w:rPr>
          <w:t>u</w:t>
        </w:r>
      </w:hyperlink>
      <w:r w:rsidR="008520CB" w:rsidRPr="007E130E">
        <w:rPr>
          <w:sz w:val="28"/>
          <w:szCs w:val="28"/>
        </w:rPr>
        <w:t xml:space="preserve"> или </w:t>
      </w:r>
      <w:r w:rsidR="008520CB" w:rsidRPr="007E130E">
        <w:rPr>
          <w:sz w:val="28"/>
          <w:szCs w:val="28"/>
          <w:lang w:val="en-US"/>
        </w:rPr>
        <w:t>zak</w:t>
      </w:r>
      <w:r w:rsidR="008520CB" w:rsidRPr="007E130E">
        <w:rPr>
          <w:sz w:val="28"/>
          <w:szCs w:val="28"/>
        </w:rPr>
        <w:t>-</w:t>
      </w:r>
      <w:r w:rsidR="008520CB" w:rsidRPr="007E130E">
        <w:rPr>
          <w:sz w:val="28"/>
          <w:szCs w:val="28"/>
          <w:lang w:val="en-US"/>
        </w:rPr>
        <w:t>tat</w:t>
      </w:r>
      <w:r w:rsidR="008520CB" w:rsidRPr="007E130E">
        <w:rPr>
          <w:sz w:val="28"/>
          <w:szCs w:val="28"/>
        </w:rPr>
        <w:t>-1974@</w:t>
      </w:r>
      <w:r w:rsidR="008520CB" w:rsidRPr="007E130E">
        <w:rPr>
          <w:sz w:val="28"/>
          <w:szCs w:val="28"/>
          <w:lang w:val="en-US"/>
        </w:rPr>
        <w:t>yandex</w:t>
      </w:r>
      <w:r w:rsidR="008520CB" w:rsidRPr="007E130E">
        <w:rPr>
          <w:sz w:val="28"/>
          <w:szCs w:val="28"/>
        </w:rPr>
        <w:t>.</w:t>
      </w:r>
      <w:r w:rsidR="008520CB" w:rsidRPr="007E130E">
        <w:rPr>
          <w:sz w:val="28"/>
          <w:szCs w:val="28"/>
          <w:lang w:val="en-US"/>
        </w:rPr>
        <w:t>ru</w:t>
      </w:r>
    </w:p>
    <w:p w14:paraId="27209D97" w14:textId="77777777" w:rsidR="007E130E" w:rsidRPr="007E130E" w:rsidRDefault="00ED5027" w:rsidP="008520CB">
      <w:pPr>
        <w:spacing w:after="0" w:line="240" w:lineRule="auto"/>
        <w:ind w:firstLine="708"/>
        <w:jc w:val="both"/>
        <w:rPr>
          <w:rFonts w:ascii="Times New Roman" w:hAnsi="Times New Roman"/>
          <w:bCs/>
          <w:i w:val="0"/>
          <w:iCs w:val="0"/>
          <w:sz w:val="28"/>
          <w:szCs w:val="28"/>
        </w:rPr>
      </w:pPr>
      <w:r w:rsidRPr="007E130E">
        <w:rPr>
          <w:rFonts w:ascii="Times New Roman" w:hAnsi="Times New Roman"/>
          <w:bCs/>
          <w:i w:val="0"/>
          <w:iCs w:val="0"/>
          <w:color w:val="000000"/>
          <w:sz w:val="28"/>
          <w:szCs w:val="28"/>
          <w:shd w:val="clear" w:color="auto" w:fill="FFFFFF"/>
        </w:rPr>
        <w:t>​</w:t>
      </w:r>
      <w:r w:rsidRPr="007E130E">
        <w:rPr>
          <w:rFonts w:ascii="Times New Roman" w:hAnsi="Times New Roman"/>
          <w:bCs/>
          <w:i w:val="0"/>
          <w:iCs w:val="0"/>
          <w:sz w:val="28"/>
          <w:szCs w:val="28"/>
        </w:rPr>
        <w:t xml:space="preserve">Настоящее положение будет размещено  на сайте </w:t>
      </w:r>
      <w:r w:rsidR="007E130E" w:rsidRPr="007E130E">
        <w:rPr>
          <w:rFonts w:ascii="Times New Roman" w:hAnsi="Times New Roman"/>
          <w:bCs/>
          <w:i w:val="0"/>
          <w:iCs w:val="0"/>
          <w:sz w:val="28"/>
          <w:szCs w:val="28"/>
        </w:rPr>
        <w:t>А</w:t>
      </w:r>
      <w:r w:rsidRPr="007E130E">
        <w:rPr>
          <w:rFonts w:ascii="Times New Roman" w:hAnsi="Times New Roman"/>
          <w:bCs/>
          <w:i w:val="0"/>
          <w:iCs w:val="0"/>
          <w:sz w:val="28"/>
          <w:szCs w:val="28"/>
        </w:rPr>
        <w:t>дминистрации Краснощёковского района.</w:t>
      </w:r>
    </w:p>
    <w:p w14:paraId="7F6AA6B0" w14:textId="746A2529" w:rsidR="00ED5027" w:rsidRPr="00F44AF6" w:rsidRDefault="00ED5027" w:rsidP="008520CB">
      <w:pPr>
        <w:spacing w:after="0" w:line="240" w:lineRule="auto"/>
        <w:ind w:firstLine="708"/>
        <w:jc w:val="both"/>
        <w:rPr>
          <w:rFonts w:ascii="Times New Roman" w:hAnsi="Times New Roman"/>
          <w:bCs/>
          <w:i w:val="0"/>
          <w:iCs w:val="0"/>
          <w:sz w:val="28"/>
          <w:szCs w:val="28"/>
        </w:rPr>
      </w:pPr>
      <w:r w:rsidRPr="00F44AF6">
        <w:rPr>
          <w:rFonts w:ascii="Times New Roman" w:hAnsi="Times New Roman"/>
          <w:bCs/>
          <w:i w:val="0"/>
          <w:iCs w:val="0"/>
          <w:sz w:val="28"/>
          <w:szCs w:val="28"/>
        </w:rPr>
        <w:t xml:space="preserve"> </w:t>
      </w:r>
    </w:p>
    <w:p w14:paraId="3989B88E" w14:textId="77777777" w:rsidR="00ED5027" w:rsidRPr="00F44AF6" w:rsidRDefault="00ED5027" w:rsidP="00ED5027">
      <w:pPr>
        <w:spacing w:after="0" w:line="240" w:lineRule="auto"/>
        <w:jc w:val="both"/>
        <w:rPr>
          <w:rFonts w:ascii="Times New Roman" w:hAnsi="Times New Roman"/>
          <w:bCs/>
          <w:i w:val="0"/>
          <w:iCs w:val="0"/>
          <w:color w:val="000000"/>
          <w:sz w:val="28"/>
          <w:szCs w:val="28"/>
        </w:rPr>
      </w:pPr>
      <w:r w:rsidRPr="00F44AF6">
        <w:rPr>
          <w:rFonts w:ascii="Times New Roman" w:hAnsi="Times New Roman"/>
          <w:bCs/>
          <w:i w:val="0"/>
          <w:iCs w:val="0"/>
          <w:color w:val="000000"/>
          <w:sz w:val="28"/>
          <w:szCs w:val="28"/>
        </w:rPr>
        <w:t>6. Конкурс проводится в два этапа:</w:t>
      </w:r>
    </w:p>
    <w:p w14:paraId="7379FAEC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b/>
          <w:bCs/>
          <w:i w:val="0"/>
          <w:iCs w:val="0"/>
          <w:sz w:val="28"/>
          <w:szCs w:val="28"/>
        </w:rPr>
      </w:pPr>
    </w:p>
    <w:p w14:paraId="299C19AF" w14:textId="76FEE23A" w:rsidR="00ED5027" w:rsidRPr="008520CB" w:rsidRDefault="00ED5027" w:rsidP="00ED5027">
      <w:pPr>
        <w:spacing w:after="0" w:line="240" w:lineRule="auto"/>
        <w:jc w:val="both"/>
        <w:rPr>
          <w:rFonts w:ascii="Times New Roman" w:hAnsi="Times New Roman"/>
          <w:b/>
          <w:bCs/>
          <w:i w:val="0"/>
          <w:iCs w:val="0"/>
          <w:color w:val="000000"/>
          <w:sz w:val="28"/>
          <w:szCs w:val="28"/>
        </w:rPr>
      </w:pPr>
      <w:r w:rsidRPr="00ED5027">
        <w:rPr>
          <w:rFonts w:ascii="Times New Roman" w:hAnsi="Times New Roman"/>
          <w:b/>
          <w:i w:val="0"/>
          <w:iCs w:val="0"/>
          <w:color w:val="000000"/>
          <w:sz w:val="28"/>
          <w:szCs w:val="28"/>
        </w:rPr>
        <w:t xml:space="preserve"> </w:t>
      </w:r>
      <w:r w:rsidRPr="00ED5027">
        <w:rPr>
          <w:rFonts w:ascii="Times New Roman" w:hAnsi="Times New Roman"/>
          <w:i w:val="0"/>
          <w:iCs w:val="0"/>
          <w:color w:val="000000"/>
          <w:sz w:val="28"/>
          <w:szCs w:val="28"/>
        </w:rPr>
        <w:t>6.</w:t>
      </w:r>
      <w:r w:rsidRPr="008520CB">
        <w:rPr>
          <w:rFonts w:ascii="Times New Roman" w:hAnsi="Times New Roman"/>
          <w:b/>
          <w:bCs/>
          <w:i w:val="0"/>
          <w:iCs w:val="0"/>
          <w:color w:val="000000"/>
          <w:sz w:val="28"/>
          <w:szCs w:val="28"/>
        </w:rPr>
        <w:t>1  Первый этап - проведение конкурса только среди жителей сельских поселений Краснощёковского района с 1.07.202</w:t>
      </w:r>
      <w:r w:rsidR="008520CB">
        <w:rPr>
          <w:rFonts w:ascii="Times New Roman" w:hAnsi="Times New Roman"/>
          <w:b/>
          <w:bCs/>
          <w:i w:val="0"/>
          <w:iCs w:val="0"/>
          <w:color w:val="000000"/>
          <w:sz w:val="28"/>
          <w:szCs w:val="28"/>
        </w:rPr>
        <w:t>3</w:t>
      </w:r>
      <w:r w:rsidRPr="008520CB">
        <w:rPr>
          <w:rFonts w:ascii="Times New Roman" w:hAnsi="Times New Roman"/>
          <w:b/>
          <w:bCs/>
          <w:i w:val="0"/>
          <w:iCs w:val="0"/>
          <w:color w:val="000000"/>
          <w:sz w:val="28"/>
          <w:szCs w:val="28"/>
        </w:rPr>
        <w:t xml:space="preserve"> до </w:t>
      </w:r>
      <w:r w:rsidR="008520CB">
        <w:rPr>
          <w:rFonts w:ascii="Times New Roman" w:hAnsi="Times New Roman"/>
          <w:b/>
          <w:bCs/>
          <w:i w:val="0"/>
          <w:iCs w:val="0"/>
          <w:color w:val="000000"/>
          <w:sz w:val="28"/>
          <w:szCs w:val="28"/>
        </w:rPr>
        <w:t>15</w:t>
      </w:r>
      <w:r w:rsidRPr="008520CB">
        <w:rPr>
          <w:rFonts w:ascii="Times New Roman" w:hAnsi="Times New Roman"/>
          <w:b/>
          <w:bCs/>
          <w:i w:val="0"/>
          <w:iCs w:val="0"/>
          <w:color w:val="000000"/>
          <w:sz w:val="28"/>
          <w:szCs w:val="28"/>
        </w:rPr>
        <w:t>.07.202</w:t>
      </w:r>
      <w:r w:rsidR="008520CB">
        <w:rPr>
          <w:rFonts w:ascii="Times New Roman" w:hAnsi="Times New Roman"/>
          <w:b/>
          <w:bCs/>
          <w:i w:val="0"/>
          <w:iCs w:val="0"/>
          <w:color w:val="000000"/>
          <w:sz w:val="28"/>
          <w:szCs w:val="28"/>
        </w:rPr>
        <w:t>3</w:t>
      </w:r>
      <w:r w:rsidRPr="008520CB">
        <w:rPr>
          <w:rFonts w:ascii="Times New Roman" w:hAnsi="Times New Roman"/>
          <w:b/>
          <w:bCs/>
          <w:i w:val="0"/>
          <w:iCs w:val="0"/>
          <w:color w:val="000000"/>
          <w:sz w:val="28"/>
          <w:szCs w:val="28"/>
        </w:rPr>
        <w:t xml:space="preserve"> года. </w:t>
      </w:r>
    </w:p>
    <w:p w14:paraId="47132AAC" w14:textId="77777777" w:rsidR="008520CB" w:rsidRPr="008520CB" w:rsidRDefault="008520CB" w:rsidP="00ED5027">
      <w:pPr>
        <w:spacing w:after="0" w:line="240" w:lineRule="auto"/>
        <w:jc w:val="both"/>
        <w:rPr>
          <w:rFonts w:ascii="Times New Roman" w:hAnsi="Times New Roman"/>
          <w:b/>
          <w:bCs/>
          <w:i w:val="0"/>
          <w:iCs w:val="0"/>
          <w:color w:val="000000"/>
          <w:sz w:val="28"/>
          <w:szCs w:val="28"/>
        </w:rPr>
      </w:pPr>
    </w:p>
    <w:p w14:paraId="6492226B" w14:textId="4558DD9B" w:rsidR="00ED5027" w:rsidRPr="008520CB" w:rsidRDefault="00ED5027" w:rsidP="008520CB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i w:val="0"/>
          <w:iCs w:val="0"/>
          <w:color w:val="000000"/>
          <w:sz w:val="28"/>
          <w:szCs w:val="28"/>
        </w:rPr>
      </w:pPr>
      <w:r w:rsidRPr="008520CB">
        <w:rPr>
          <w:rFonts w:ascii="Times New Roman" w:hAnsi="Times New Roman"/>
          <w:b/>
          <w:bCs/>
          <w:i w:val="0"/>
          <w:iCs w:val="0"/>
          <w:color w:val="000000"/>
          <w:sz w:val="28"/>
          <w:szCs w:val="28"/>
        </w:rPr>
        <w:t>На территории сельских поселений создается оргкомитет (по усмотрению администрации сельского поселения), который подбирает конкурсантов для участия в первом этапе, подводит итоги и направляет одного победителя от сельского поселения для участия во втором этапе.</w:t>
      </w:r>
    </w:p>
    <w:p w14:paraId="7D3A4F6F" w14:textId="77777777" w:rsidR="008520CB" w:rsidRPr="00ED5027" w:rsidRDefault="008520CB" w:rsidP="008520CB">
      <w:pPr>
        <w:spacing w:after="0" w:line="240" w:lineRule="auto"/>
        <w:ind w:firstLine="708"/>
        <w:jc w:val="both"/>
        <w:rPr>
          <w:rFonts w:ascii="Times New Roman" w:hAnsi="Times New Roman"/>
          <w:i w:val="0"/>
          <w:iCs w:val="0"/>
          <w:color w:val="000000"/>
          <w:sz w:val="28"/>
          <w:szCs w:val="28"/>
        </w:rPr>
      </w:pPr>
    </w:p>
    <w:p w14:paraId="553F4686" w14:textId="0C915EBD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color w:val="00000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color w:val="000000"/>
          <w:sz w:val="28"/>
          <w:szCs w:val="28"/>
        </w:rPr>
        <w:t>6.2</w:t>
      </w:r>
      <w:r w:rsidRPr="00ED5027">
        <w:rPr>
          <w:rFonts w:ascii="Times New Roman" w:hAnsi="Times New Roman"/>
          <w:b/>
          <w:i w:val="0"/>
          <w:iCs w:val="0"/>
          <w:color w:val="000000"/>
          <w:sz w:val="28"/>
          <w:szCs w:val="28"/>
        </w:rPr>
        <w:t xml:space="preserve">  </w:t>
      </w:r>
      <w:r w:rsidRPr="00F44AF6">
        <w:rPr>
          <w:rFonts w:ascii="Times New Roman" w:hAnsi="Times New Roman"/>
          <w:bCs/>
          <w:i w:val="0"/>
          <w:iCs w:val="0"/>
          <w:color w:val="000000"/>
          <w:sz w:val="28"/>
          <w:szCs w:val="28"/>
        </w:rPr>
        <w:t>Второй этап</w:t>
      </w:r>
      <w:r w:rsidRPr="00ED5027">
        <w:rPr>
          <w:rFonts w:ascii="Times New Roman" w:hAnsi="Times New Roman"/>
          <w:i w:val="0"/>
          <w:iCs w:val="0"/>
          <w:color w:val="000000"/>
          <w:sz w:val="28"/>
          <w:szCs w:val="28"/>
        </w:rPr>
        <w:t xml:space="preserve"> – районный конкурс. Для участия во втором этапе заявки </w:t>
      </w:r>
      <w:r w:rsidR="008520CB" w:rsidRPr="00ED5027">
        <w:rPr>
          <w:rFonts w:ascii="Times New Roman" w:hAnsi="Times New Roman"/>
          <w:i w:val="0"/>
          <w:iCs w:val="0"/>
          <w:color w:val="000000"/>
          <w:sz w:val="28"/>
          <w:szCs w:val="28"/>
        </w:rPr>
        <w:t xml:space="preserve">и </w:t>
      </w:r>
      <w:r w:rsidR="008520CB">
        <w:rPr>
          <w:rFonts w:ascii="Times New Roman" w:hAnsi="Times New Roman"/>
          <w:i w:val="0"/>
          <w:iCs w:val="0"/>
          <w:color w:val="000000"/>
          <w:sz w:val="28"/>
          <w:szCs w:val="28"/>
        </w:rPr>
        <w:t>фотоматериал</w:t>
      </w:r>
      <w:r w:rsidRPr="00ED5027">
        <w:rPr>
          <w:rFonts w:ascii="Times New Roman" w:hAnsi="Times New Roman"/>
          <w:i w:val="0"/>
          <w:iCs w:val="0"/>
          <w:color w:val="000000"/>
          <w:sz w:val="28"/>
          <w:szCs w:val="28"/>
        </w:rPr>
        <w:t xml:space="preserve"> принимаются от участников с </w:t>
      </w:r>
      <w:r w:rsidR="008520CB">
        <w:rPr>
          <w:rFonts w:ascii="Times New Roman" w:hAnsi="Times New Roman"/>
          <w:i w:val="0"/>
          <w:iCs w:val="0"/>
          <w:color w:val="000000"/>
          <w:sz w:val="28"/>
          <w:szCs w:val="28"/>
        </w:rPr>
        <w:t>17</w:t>
      </w:r>
      <w:r w:rsidRPr="00ED5027">
        <w:rPr>
          <w:rFonts w:ascii="Times New Roman" w:hAnsi="Times New Roman"/>
          <w:i w:val="0"/>
          <w:iCs w:val="0"/>
          <w:color w:val="000000"/>
          <w:sz w:val="28"/>
          <w:szCs w:val="28"/>
        </w:rPr>
        <w:t>.07.202</w:t>
      </w:r>
      <w:r w:rsidR="008520CB">
        <w:rPr>
          <w:rFonts w:ascii="Times New Roman" w:hAnsi="Times New Roman"/>
          <w:i w:val="0"/>
          <w:iCs w:val="0"/>
          <w:color w:val="000000"/>
          <w:sz w:val="28"/>
          <w:szCs w:val="28"/>
        </w:rPr>
        <w:t>3</w:t>
      </w:r>
      <w:r w:rsidRPr="00ED5027">
        <w:rPr>
          <w:rFonts w:ascii="Times New Roman" w:hAnsi="Times New Roman"/>
          <w:i w:val="0"/>
          <w:iCs w:val="0"/>
          <w:color w:val="000000"/>
          <w:sz w:val="28"/>
          <w:szCs w:val="28"/>
        </w:rPr>
        <w:t xml:space="preserve"> по 0</w:t>
      </w:r>
      <w:r w:rsidR="008520CB">
        <w:rPr>
          <w:rFonts w:ascii="Times New Roman" w:hAnsi="Times New Roman"/>
          <w:i w:val="0"/>
          <w:iCs w:val="0"/>
          <w:color w:val="000000"/>
          <w:sz w:val="28"/>
          <w:szCs w:val="28"/>
        </w:rPr>
        <w:t>3</w:t>
      </w:r>
      <w:r w:rsidRPr="00ED5027">
        <w:rPr>
          <w:rFonts w:ascii="Times New Roman" w:hAnsi="Times New Roman"/>
          <w:i w:val="0"/>
          <w:iCs w:val="0"/>
          <w:color w:val="000000"/>
          <w:sz w:val="28"/>
          <w:szCs w:val="28"/>
        </w:rPr>
        <w:t>.08.202</w:t>
      </w:r>
      <w:r w:rsidR="008520CB">
        <w:rPr>
          <w:rFonts w:ascii="Times New Roman" w:hAnsi="Times New Roman"/>
          <w:i w:val="0"/>
          <w:iCs w:val="0"/>
          <w:color w:val="000000"/>
          <w:sz w:val="28"/>
          <w:szCs w:val="28"/>
        </w:rPr>
        <w:t>3г.</w:t>
      </w:r>
    </w:p>
    <w:p w14:paraId="778172D8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color w:val="000000"/>
          <w:sz w:val="28"/>
          <w:szCs w:val="28"/>
        </w:rPr>
      </w:pPr>
    </w:p>
    <w:p w14:paraId="3C1FC573" w14:textId="683B1273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color w:val="00000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color w:val="000000"/>
          <w:sz w:val="28"/>
          <w:szCs w:val="28"/>
        </w:rPr>
        <w:t>Фото- материал должен быть отснят в 202</w:t>
      </w:r>
      <w:r w:rsidR="008520CB">
        <w:rPr>
          <w:rFonts w:ascii="Times New Roman" w:hAnsi="Times New Roman"/>
          <w:i w:val="0"/>
          <w:iCs w:val="0"/>
          <w:color w:val="000000"/>
          <w:sz w:val="28"/>
          <w:szCs w:val="28"/>
        </w:rPr>
        <w:t>3</w:t>
      </w:r>
      <w:r w:rsidRPr="00ED5027">
        <w:rPr>
          <w:rFonts w:ascii="Times New Roman" w:hAnsi="Times New Roman"/>
          <w:i w:val="0"/>
          <w:iCs w:val="0"/>
          <w:color w:val="000000"/>
          <w:sz w:val="28"/>
          <w:szCs w:val="28"/>
        </w:rPr>
        <w:t xml:space="preserve"> году.                                        Документы, поступившие позже, не рассматриваются.</w:t>
      </w:r>
    </w:p>
    <w:p w14:paraId="29E6A5B8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color w:val="000000"/>
          <w:sz w:val="28"/>
          <w:szCs w:val="28"/>
        </w:rPr>
      </w:pPr>
    </w:p>
    <w:p w14:paraId="10704EA0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bookmarkStart w:id="7" w:name="sub_600"/>
      <w:r w:rsidRPr="00ED5027">
        <w:rPr>
          <w:rFonts w:ascii="Times New Roman" w:hAnsi="Times New Roman"/>
          <w:b/>
          <w:bCs/>
          <w:i w:val="0"/>
          <w:iCs w:val="0"/>
          <w:sz w:val="28"/>
          <w:szCs w:val="28"/>
        </w:rPr>
        <w:t xml:space="preserve">                                                 </w:t>
      </w:r>
      <w:r w:rsidRPr="00ED5027">
        <w:rPr>
          <w:rFonts w:ascii="Times New Roman" w:hAnsi="Times New Roman"/>
          <w:i w:val="0"/>
          <w:iCs w:val="0"/>
          <w:sz w:val="28"/>
          <w:szCs w:val="28"/>
        </w:rPr>
        <w:t>7. Подведение итогов</w:t>
      </w:r>
    </w:p>
    <w:p w14:paraId="3F850E3E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color w:val="00000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color w:val="000000"/>
          <w:sz w:val="28"/>
          <w:szCs w:val="28"/>
        </w:rPr>
        <w:t>7.1. Подведение итогов конкурса осуществляет конкурсная комиссия.</w:t>
      </w:r>
    </w:p>
    <w:p w14:paraId="6E802A40" w14:textId="6FC2B486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color w:val="000000"/>
          <w:sz w:val="28"/>
          <w:szCs w:val="28"/>
        </w:rPr>
        <w:t xml:space="preserve">7.2. Победители определяются после предоставления </w:t>
      </w:r>
      <w:r w:rsidR="007E130E">
        <w:rPr>
          <w:rFonts w:ascii="Times New Roman" w:hAnsi="Times New Roman"/>
          <w:i w:val="0"/>
          <w:iCs w:val="0"/>
          <w:color w:val="000000"/>
          <w:sz w:val="28"/>
          <w:szCs w:val="28"/>
        </w:rPr>
        <w:t xml:space="preserve"> </w:t>
      </w:r>
      <w:r w:rsidRPr="00ED5027">
        <w:rPr>
          <w:rFonts w:ascii="Times New Roman" w:hAnsi="Times New Roman"/>
          <w:i w:val="0"/>
          <w:iCs w:val="0"/>
          <w:color w:val="000000"/>
          <w:sz w:val="28"/>
          <w:szCs w:val="28"/>
        </w:rPr>
        <w:t>материалов (фото, заявка)</w:t>
      </w:r>
      <w:bookmarkEnd w:id="7"/>
      <w:r w:rsidRPr="00ED5027">
        <w:rPr>
          <w:rFonts w:ascii="Times New Roman" w:hAnsi="Times New Roman"/>
          <w:i w:val="0"/>
          <w:iCs w:val="0"/>
          <w:color w:val="000000"/>
          <w:sz w:val="28"/>
          <w:szCs w:val="28"/>
        </w:rPr>
        <w:t>.</w:t>
      </w:r>
    </w:p>
    <w:p w14:paraId="45E1CF43" w14:textId="29FF8713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bookmarkStart w:id="8" w:name="sub_61"/>
      <w:r w:rsidRPr="00ED5027">
        <w:rPr>
          <w:rFonts w:ascii="Times New Roman" w:hAnsi="Times New Roman"/>
          <w:i w:val="0"/>
          <w:iCs w:val="0"/>
          <w:sz w:val="28"/>
          <w:szCs w:val="28"/>
        </w:rPr>
        <w:lastRenderedPageBreak/>
        <w:t xml:space="preserve">7.3 Победители конкурса определяются по каждой номинации. Подведение итогов конкурса проводится комиссией по 10-балльной шкале за каждый отдельный показатель, с записью в лист баллов конкурсантов при осмотре </w:t>
      </w:r>
      <w:r w:rsidR="007E130E" w:rsidRPr="00ED5027">
        <w:rPr>
          <w:rFonts w:ascii="Times New Roman" w:hAnsi="Times New Roman"/>
          <w:i w:val="0"/>
          <w:iCs w:val="0"/>
          <w:sz w:val="28"/>
          <w:szCs w:val="28"/>
        </w:rPr>
        <w:t>фотоматериалов</w:t>
      </w:r>
      <w:r w:rsidRPr="00ED5027">
        <w:rPr>
          <w:rFonts w:ascii="Times New Roman" w:hAnsi="Times New Roman"/>
          <w:i w:val="0"/>
          <w:iCs w:val="0"/>
          <w:sz w:val="28"/>
          <w:szCs w:val="28"/>
        </w:rPr>
        <w:t xml:space="preserve"> заявленных объектов.</w:t>
      </w:r>
    </w:p>
    <w:p w14:paraId="02D91A7B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bookmarkStart w:id="9" w:name="sub_700"/>
      <w:bookmarkEnd w:id="8"/>
    </w:p>
    <w:p w14:paraId="5DD98BB1" w14:textId="77777777" w:rsidR="00ED5027" w:rsidRPr="00ED5027" w:rsidRDefault="00ED5027" w:rsidP="00ED5027">
      <w:pPr>
        <w:spacing w:after="0" w:line="240" w:lineRule="auto"/>
        <w:ind w:firstLine="708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sz w:val="28"/>
          <w:szCs w:val="28"/>
        </w:rPr>
        <w:t>8. Награждение победителей конкурса</w:t>
      </w:r>
    </w:p>
    <w:bookmarkEnd w:id="9"/>
    <w:p w14:paraId="7DD0E92E" w14:textId="33383F0A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sz w:val="28"/>
          <w:szCs w:val="28"/>
        </w:rPr>
        <w:t xml:space="preserve">8.1 Итоги конкурса и </w:t>
      </w:r>
      <w:r w:rsidR="007E130E" w:rsidRPr="00ED5027">
        <w:rPr>
          <w:rFonts w:ascii="Times New Roman" w:hAnsi="Times New Roman"/>
          <w:i w:val="0"/>
          <w:iCs w:val="0"/>
          <w:sz w:val="28"/>
          <w:szCs w:val="28"/>
        </w:rPr>
        <w:t>фотоотчет будут</w:t>
      </w:r>
      <w:r w:rsidRPr="00ED5027">
        <w:rPr>
          <w:rFonts w:ascii="Times New Roman" w:hAnsi="Times New Roman"/>
          <w:i w:val="0"/>
          <w:iCs w:val="0"/>
          <w:sz w:val="28"/>
          <w:szCs w:val="28"/>
        </w:rPr>
        <w:t xml:space="preserve"> опубликованы на официальном сайте Администрации района и на страницах районной </w:t>
      </w:r>
      <w:r w:rsidR="007E130E" w:rsidRPr="00ED5027">
        <w:rPr>
          <w:rFonts w:ascii="Times New Roman" w:hAnsi="Times New Roman"/>
          <w:i w:val="0"/>
          <w:iCs w:val="0"/>
          <w:sz w:val="28"/>
          <w:szCs w:val="28"/>
        </w:rPr>
        <w:t>газеты «</w:t>
      </w:r>
      <w:r w:rsidRPr="00ED5027">
        <w:rPr>
          <w:rFonts w:ascii="Times New Roman" w:hAnsi="Times New Roman"/>
          <w:i w:val="0"/>
          <w:iCs w:val="0"/>
          <w:sz w:val="28"/>
          <w:szCs w:val="28"/>
        </w:rPr>
        <w:t>Районный вестник».</w:t>
      </w:r>
    </w:p>
    <w:p w14:paraId="528E7F6C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</w:p>
    <w:p w14:paraId="3FBB39DC" w14:textId="1C6E604F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bookmarkStart w:id="10" w:name="sub_71"/>
      <w:r w:rsidRPr="00ED5027">
        <w:rPr>
          <w:rFonts w:ascii="Times New Roman" w:hAnsi="Times New Roman"/>
          <w:i w:val="0"/>
          <w:iCs w:val="0"/>
          <w:sz w:val="28"/>
          <w:szCs w:val="28"/>
        </w:rPr>
        <w:t>8.2 Участники, занявшие призовые места   награждаются дипломами 1, 2, 3 степени и ценными призами</w:t>
      </w:r>
    </w:p>
    <w:p w14:paraId="0CA78EC8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</w:p>
    <w:bookmarkEnd w:id="10"/>
    <w:p w14:paraId="131D4AAD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sz w:val="28"/>
          <w:szCs w:val="28"/>
        </w:rPr>
        <w:t xml:space="preserve">В номинации «Лучшая усадьба»: </w:t>
      </w:r>
    </w:p>
    <w:p w14:paraId="65C69547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</w:p>
    <w:p w14:paraId="0E59BB1C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sz w:val="28"/>
          <w:szCs w:val="28"/>
        </w:rPr>
        <w:t xml:space="preserve"> 1 место – 10 тысяч рублей;</w:t>
      </w:r>
    </w:p>
    <w:p w14:paraId="236BCD62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sz w:val="28"/>
          <w:szCs w:val="28"/>
        </w:rPr>
        <w:t xml:space="preserve"> 2 место -7 тысяч рублей;</w:t>
      </w:r>
    </w:p>
    <w:p w14:paraId="79B2E285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sz w:val="28"/>
          <w:szCs w:val="28"/>
        </w:rPr>
        <w:t xml:space="preserve"> 3 место – 4 тысячи рублей.</w:t>
      </w:r>
    </w:p>
    <w:p w14:paraId="5EA8F1D0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</w:p>
    <w:p w14:paraId="1251AF2D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sz w:val="28"/>
          <w:szCs w:val="28"/>
        </w:rPr>
        <w:t>В номинации</w:t>
      </w:r>
      <w:r w:rsidRPr="00ED5027">
        <w:rPr>
          <w:rFonts w:ascii="Times New Roman" w:hAnsi="Times New Roman"/>
          <w:i w:val="0"/>
          <w:iCs w:val="0"/>
          <w:color w:val="000000"/>
          <w:sz w:val="28"/>
          <w:szCs w:val="28"/>
        </w:rPr>
        <w:t xml:space="preserve"> «Лучшее оформление прилегающей территории предприятия, учреждения, территории индивидуального предпринимателя»:</w:t>
      </w:r>
      <w:r w:rsidRPr="00ED5027">
        <w:rPr>
          <w:rFonts w:ascii="Times New Roman" w:hAnsi="Times New Roman"/>
          <w:i w:val="0"/>
          <w:iCs w:val="0"/>
          <w:sz w:val="28"/>
          <w:szCs w:val="28"/>
        </w:rPr>
        <w:t xml:space="preserve">  </w:t>
      </w:r>
    </w:p>
    <w:p w14:paraId="62BA196D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</w:p>
    <w:p w14:paraId="186E60C3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sz w:val="28"/>
          <w:szCs w:val="28"/>
        </w:rPr>
        <w:t>1 место – 20 тысяч рублей;</w:t>
      </w:r>
    </w:p>
    <w:p w14:paraId="5D82DD79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sz w:val="28"/>
          <w:szCs w:val="28"/>
        </w:rPr>
        <w:t>2 место – 15 тысяч рублей;</w:t>
      </w:r>
    </w:p>
    <w:p w14:paraId="0077537C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i w:val="0"/>
          <w:iCs w:val="0"/>
          <w:sz w:val="28"/>
          <w:szCs w:val="28"/>
        </w:rPr>
      </w:pPr>
      <w:r w:rsidRPr="00ED5027">
        <w:rPr>
          <w:rFonts w:ascii="Times New Roman" w:hAnsi="Times New Roman"/>
          <w:i w:val="0"/>
          <w:iCs w:val="0"/>
          <w:sz w:val="28"/>
          <w:szCs w:val="28"/>
        </w:rPr>
        <w:t>3 место – 10 тысяч рублей.</w:t>
      </w:r>
    </w:p>
    <w:p w14:paraId="7CCA7E6E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b/>
          <w:i w:val="0"/>
          <w:iCs w:val="0"/>
          <w:sz w:val="28"/>
          <w:szCs w:val="28"/>
        </w:rPr>
      </w:pPr>
    </w:p>
    <w:p w14:paraId="7F613F9D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b/>
          <w:i w:val="0"/>
          <w:iCs w:val="0"/>
          <w:sz w:val="28"/>
          <w:szCs w:val="28"/>
        </w:rPr>
      </w:pPr>
    </w:p>
    <w:p w14:paraId="50D266F1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b/>
          <w:i w:val="0"/>
          <w:iCs w:val="0"/>
          <w:sz w:val="28"/>
          <w:szCs w:val="28"/>
        </w:rPr>
      </w:pPr>
    </w:p>
    <w:p w14:paraId="32C3FD99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b/>
          <w:i w:val="0"/>
          <w:iCs w:val="0"/>
          <w:sz w:val="28"/>
          <w:szCs w:val="28"/>
        </w:rPr>
      </w:pPr>
    </w:p>
    <w:p w14:paraId="23E4AC74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b/>
          <w:i w:val="0"/>
          <w:iCs w:val="0"/>
          <w:sz w:val="28"/>
          <w:szCs w:val="28"/>
        </w:rPr>
      </w:pPr>
    </w:p>
    <w:p w14:paraId="16B897C3" w14:textId="77777777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b/>
          <w:i w:val="0"/>
          <w:iCs w:val="0"/>
          <w:sz w:val="28"/>
          <w:szCs w:val="28"/>
        </w:rPr>
      </w:pPr>
    </w:p>
    <w:p w14:paraId="42A2E177" w14:textId="13E6A2F1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b/>
          <w:i w:val="0"/>
          <w:iCs w:val="0"/>
          <w:sz w:val="28"/>
          <w:szCs w:val="28"/>
        </w:rPr>
      </w:pPr>
    </w:p>
    <w:p w14:paraId="1205A39D" w14:textId="7D626A04" w:rsidR="00ED5027" w:rsidRPr="00ED5027" w:rsidRDefault="00ED5027" w:rsidP="00ED5027">
      <w:pPr>
        <w:spacing w:after="0" w:line="240" w:lineRule="auto"/>
        <w:jc w:val="both"/>
        <w:rPr>
          <w:rFonts w:ascii="Times New Roman" w:hAnsi="Times New Roman"/>
          <w:b/>
          <w:i w:val="0"/>
          <w:iCs w:val="0"/>
          <w:sz w:val="28"/>
          <w:szCs w:val="28"/>
        </w:rPr>
      </w:pPr>
    </w:p>
    <w:p w14:paraId="438A0D32" w14:textId="222906D1" w:rsidR="00ED5027" w:rsidRDefault="00ED5027" w:rsidP="00ED5027">
      <w:pPr>
        <w:spacing w:before="73"/>
        <w:ind w:right="229"/>
        <w:jc w:val="right"/>
        <w:rPr>
          <w:b/>
        </w:rPr>
      </w:pPr>
    </w:p>
    <w:p w14:paraId="1AF736A0" w14:textId="18F76288" w:rsidR="00ED5027" w:rsidRDefault="00ED5027" w:rsidP="00ED5027">
      <w:pPr>
        <w:spacing w:before="73"/>
        <w:ind w:right="229"/>
        <w:jc w:val="right"/>
        <w:rPr>
          <w:b/>
        </w:rPr>
      </w:pPr>
    </w:p>
    <w:p w14:paraId="658BBD0B" w14:textId="3CE02D55" w:rsidR="00ED5027" w:rsidRDefault="00ED5027" w:rsidP="00ED5027">
      <w:pPr>
        <w:spacing w:before="73"/>
        <w:ind w:right="229"/>
        <w:jc w:val="right"/>
        <w:rPr>
          <w:b/>
        </w:rPr>
      </w:pPr>
    </w:p>
    <w:p w14:paraId="7F37E3A7" w14:textId="1E256C57" w:rsidR="00ED5027" w:rsidRDefault="00ED5027" w:rsidP="00ED5027">
      <w:pPr>
        <w:spacing w:before="73"/>
        <w:ind w:right="229"/>
        <w:jc w:val="right"/>
        <w:rPr>
          <w:b/>
        </w:rPr>
      </w:pPr>
    </w:p>
    <w:p w14:paraId="1CBA0406" w14:textId="2739196C" w:rsidR="00ED5027" w:rsidRDefault="00ED5027" w:rsidP="00ED5027">
      <w:pPr>
        <w:spacing w:before="73"/>
        <w:ind w:right="229"/>
        <w:jc w:val="right"/>
        <w:rPr>
          <w:b/>
        </w:rPr>
      </w:pPr>
    </w:p>
    <w:p w14:paraId="54910366" w14:textId="5171836D" w:rsidR="00ED5027" w:rsidRDefault="00ED5027" w:rsidP="00ED5027">
      <w:pPr>
        <w:spacing w:before="73"/>
        <w:ind w:right="229"/>
        <w:jc w:val="right"/>
        <w:rPr>
          <w:b/>
        </w:rPr>
      </w:pPr>
    </w:p>
    <w:p w14:paraId="0ACBC671" w14:textId="6A769576" w:rsidR="00ED5027" w:rsidRDefault="00ED5027" w:rsidP="00ED5027">
      <w:pPr>
        <w:spacing w:before="73"/>
        <w:ind w:right="229"/>
        <w:jc w:val="right"/>
        <w:rPr>
          <w:b/>
        </w:rPr>
      </w:pPr>
    </w:p>
    <w:p w14:paraId="6250B95D" w14:textId="4DE41B65" w:rsidR="00F44AF6" w:rsidRDefault="00F44AF6" w:rsidP="00ED5027">
      <w:pPr>
        <w:spacing w:before="73"/>
        <w:ind w:right="229"/>
        <w:jc w:val="right"/>
        <w:rPr>
          <w:b/>
        </w:rPr>
      </w:pPr>
    </w:p>
    <w:p w14:paraId="7DB072F6" w14:textId="77777777" w:rsidR="00ED5027" w:rsidRPr="00ED5027" w:rsidRDefault="00ED5027" w:rsidP="00ED5027">
      <w:pPr>
        <w:spacing w:after="0" w:line="240" w:lineRule="auto"/>
        <w:ind w:right="229"/>
        <w:jc w:val="right"/>
        <w:rPr>
          <w:rFonts w:ascii="Times New Roman" w:hAnsi="Times New Roman"/>
          <w:i w:val="0"/>
          <w:iCs w:val="0"/>
          <w:sz w:val="24"/>
          <w:szCs w:val="24"/>
        </w:rPr>
      </w:pPr>
      <w:r w:rsidRPr="00ED5027">
        <w:rPr>
          <w:rFonts w:ascii="Times New Roman" w:hAnsi="Times New Roman"/>
          <w:i w:val="0"/>
          <w:iCs w:val="0"/>
          <w:sz w:val="24"/>
          <w:szCs w:val="24"/>
        </w:rPr>
        <w:lastRenderedPageBreak/>
        <w:t>Приложение</w:t>
      </w:r>
      <w:r w:rsidRPr="00ED5027">
        <w:rPr>
          <w:rFonts w:ascii="Times New Roman" w:hAnsi="Times New Roman"/>
          <w:i w:val="0"/>
          <w:iCs w:val="0"/>
          <w:spacing w:val="-3"/>
          <w:sz w:val="24"/>
          <w:szCs w:val="24"/>
        </w:rPr>
        <w:t xml:space="preserve"> </w:t>
      </w:r>
      <w:r w:rsidRPr="00ED5027">
        <w:rPr>
          <w:rFonts w:ascii="Times New Roman" w:hAnsi="Times New Roman"/>
          <w:i w:val="0"/>
          <w:iCs w:val="0"/>
          <w:sz w:val="24"/>
          <w:szCs w:val="24"/>
        </w:rPr>
        <w:t xml:space="preserve"> 4.1</w:t>
      </w:r>
    </w:p>
    <w:p w14:paraId="7537344F" w14:textId="77777777" w:rsidR="00ED5027" w:rsidRPr="00F44AF6" w:rsidRDefault="00ED5027" w:rsidP="00ED5027">
      <w:pPr>
        <w:spacing w:after="0" w:line="240" w:lineRule="auto"/>
        <w:ind w:left="2151" w:right="1880"/>
        <w:jc w:val="center"/>
        <w:rPr>
          <w:rFonts w:ascii="Times New Roman" w:hAnsi="Times New Roman"/>
          <w:bCs/>
          <w:i w:val="0"/>
          <w:iCs w:val="0"/>
          <w:sz w:val="24"/>
          <w:szCs w:val="24"/>
        </w:rPr>
      </w:pPr>
      <w:r w:rsidRPr="00F44AF6">
        <w:rPr>
          <w:rFonts w:ascii="Times New Roman" w:hAnsi="Times New Roman"/>
          <w:bCs/>
          <w:i w:val="0"/>
          <w:iCs w:val="0"/>
          <w:sz w:val="24"/>
          <w:szCs w:val="24"/>
        </w:rPr>
        <w:t>ЗАЯВКА</w:t>
      </w:r>
      <w:r w:rsidRPr="00F44AF6">
        <w:rPr>
          <w:rFonts w:ascii="Times New Roman" w:hAnsi="Times New Roman"/>
          <w:bCs/>
          <w:i w:val="0"/>
          <w:iCs w:val="0"/>
          <w:spacing w:val="-4"/>
          <w:sz w:val="24"/>
          <w:szCs w:val="24"/>
        </w:rPr>
        <w:t xml:space="preserve"> </w:t>
      </w:r>
      <w:r w:rsidRPr="00F44AF6">
        <w:rPr>
          <w:rFonts w:ascii="Times New Roman" w:hAnsi="Times New Roman"/>
          <w:bCs/>
          <w:i w:val="0"/>
          <w:iCs w:val="0"/>
          <w:sz w:val="24"/>
          <w:szCs w:val="24"/>
        </w:rPr>
        <w:t>УЧАСТНИКА</w:t>
      </w:r>
      <w:r w:rsidRPr="00F44AF6">
        <w:rPr>
          <w:rFonts w:ascii="Times New Roman" w:hAnsi="Times New Roman"/>
          <w:bCs/>
          <w:i w:val="0"/>
          <w:iCs w:val="0"/>
          <w:spacing w:val="-4"/>
          <w:sz w:val="24"/>
          <w:szCs w:val="24"/>
        </w:rPr>
        <w:t xml:space="preserve"> </w:t>
      </w:r>
    </w:p>
    <w:p w14:paraId="61DEBF19" w14:textId="77777777" w:rsidR="00ED5027" w:rsidRPr="00ED5027" w:rsidRDefault="00ED5027" w:rsidP="00ED5027">
      <w:pPr>
        <w:pStyle w:val="afb"/>
        <w:ind w:left="2155" w:right="1880" w:firstLine="0"/>
        <w:jc w:val="center"/>
        <w:rPr>
          <w:sz w:val="24"/>
          <w:szCs w:val="24"/>
        </w:rPr>
      </w:pPr>
      <w:r w:rsidRPr="00ED5027">
        <w:rPr>
          <w:sz w:val="24"/>
          <w:szCs w:val="24"/>
        </w:rPr>
        <w:t>Районного</w:t>
      </w:r>
      <w:r w:rsidRPr="00ED5027">
        <w:rPr>
          <w:spacing w:val="-3"/>
          <w:sz w:val="24"/>
          <w:szCs w:val="24"/>
        </w:rPr>
        <w:t xml:space="preserve"> </w:t>
      </w:r>
      <w:r w:rsidRPr="00ED5027">
        <w:rPr>
          <w:sz w:val="24"/>
          <w:szCs w:val="24"/>
        </w:rPr>
        <w:t>конкурса</w:t>
      </w:r>
      <w:r w:rsidRPr="00ED5027">
        <w:rPr>
          <w:spacing w:val="-5"/>
          <w:sz w:val="24"/>
          <w:szCs w:val="24"/>
        </w:rPr>
        <w:t xml:space="preserve"> </w:t>
      </w:r>
      <w:r w:rsidRPr="00ED5027">
        <w:rPr>
          <w:sz w:val="24"/>
          <w:szCs w:val="24"/>
        </w:rPr>
        <w:t>«Лучшая территория»</w:t>
      </w:r>
    </w:p>
    <w:p w14:paraId="3955FA6C" w14:textId="6ACF1A9A" w:rsidR="00ED5027" w:rsidRPr="00ED5027" w:rsidRDefault="00ED5027" w:rsidP="00ED5027">
      <w:pPr>
        <w:spacing w:after="0" w:line="240" w:lineRule="auto"/>
        <w:ind w:left="2158" w:right="1880"/>
        <w:jc w:val="center"/>
        <w:rPr>
          <w:rFonts w:ascii="Times New Roman" w:hAnsi="Times New Roman"/>
          <w:i w:val="0"/>
          <w:iCs w:val="0"/>
          <w:sz w:val="24"/>
          <w:szCs w:val="24"/>
        </w:rPr>
      </w:pPr>
      <w:r w:rsidRPr="00ED5027">
        <w:rPr>
          <w:rFonts w:ascii="Times New Roman" w:hAnsi="Times New Roman"/>
          <w:i w:val="0"/>
          <w:iCs w:val="0"/>
          <w:sz w:val="24"/>
          <w:szCs w:val="24"/>
        </w:rPr>
        <w:t>с. Краснощёково,</w:t>
      </w:r>
      <w:r w:rsidRPr="00ED5027">
        <w:rPr>
          <w:rFonts w:ascii="Times New Roman" w:hAnsi="Times New Roman"/>
          <w:i w:val="0"/>
          <w:iCs w:val="0"/>
          <w:spacing w:val="59"/>
          <w:sz w:val="24"/>
          <w:szCs w:val="24"/>
        </w:rPr>
        <w:t xml:space="preserve"> </w:t>
      </w:r>
      <w:r w:rsidRPr="00ED5027">
        <w:rPr>
          <w:rFonts w:ascii="Times New Roman" w:hAnsi="Times New Roman"/>
          <w:i w:val="0"/>
          <w:iCs w:val="0"/>
          <w:sz w:val="24"/>
          <w:szCs w:val="24"/>
        </w:rPr>
        <w:t>202</w:t>
      </w:r>
      <w:r w:rsidR="008520CB">
        <w:rPr>
          <w:rFonts w:ascii="Times New Roman" w:hAnsi="Times New Roman"/>
          <w:i w:val="0"/>
          <w:iCs w:val="0"/>
          <w:sz w:val="24"/>
          <w:szCs w:val="24"/>
        </w:rPr>
        <w:t>3</w:t>
      </w:r>
      <w:r w:rsidRPr="00ED5027">
        <w:rPr>
          <w:rFonts w:ascii="Times New Roman" w:hAnsi="Times New Roman"/>
          <w:i w:val="0"/>
          <w:iCs w:val="0"/>
          <w:spacing w:val="-1"/>
          <w:sz w:val="24"/>
          <w:szCs w:val="24"/>
        </w:rPr>
        <w:t xml:space="preserve"> </w:t>
      </w:r>
      <w:r w:rsidRPr="00ED5027">
        <w:rPr>
          <w:rFonts w:ascii="Times New Roman" w:hAnsi="Times New Roman"/>
          <w:i w:val="0"/>
          <w:iCs w:val="0"/>
          <w:sz w:val="24"/>
          <w:szCs w:val="24"/>
        </w:rPr>
        <w:t>г.</w:t>
      </w:r>
    </w:p>
    <w:p w14:paraId="3274E0FE" w14:textId="77777777" w:rsidR="00ED5027" w:rsidRPr="00ED5027" w:rsidRDefault="00ED5027" w:rsidP="00ED5027">
      <w:pPr>
        <w:pStyle w:val="afb"/>
        <w:ind w:left="0" w:firstLine="0"/>
        <w:jc w:val="left"/>
        <w:rPr>
          <w:sz w:val="24"/>
          <w:szCs w:val="24"/>
        </w:rPr>
      </w:pPr>
    </w:p>
    <w:p w14:paraId="48E84F5B" w14:textId="77777777" w:rsidR="00ED5027" w:rsidRPr="00ED5027" w:rsidRDefault="00ED5027" w:rsidP="00ED5027">
      <w:pPr>
        <w:pStyle w:val="afb"/>
        <w:ind w:left="0" w:firstLine="0"/>
        <w:jc w:val="left"/>
        <w:rPr>
          <w:sz w:val="24"/>
          <w:szCs w:val="24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81"/>
        <w:gridCol w:w="5386"/>
      </w:tblGrid>
      <w:tr w:rsidR="00ED5027" w:rsidRPr="00ED5027" w14:paraId="1562445D" w14:textId="77777777" w:rsidTr="00592025">
        <w:trPr>
          <w:trHeight w:val="316"/>
        </w:trPr>
        <w:tc>
          <w:tcPr>
            <w:tcW w:w="4281" w:type="dxa"/>
          </w:tcPr>
          <w:p w14:paraId="13394328" w14:textId="77777777" w:rsidR="00ED5027" w:rsidRPr="00ED5027" w:rsidRDefault="00ED5027" w:rsidP="00ED5027">
            <w:pPr>
              <w:pStyle w:val="TableParagraph"/>
              <w:ind w:left="391"/>
              <w:rPr>
                <w:sz w:val="24"/>
                <w:szCs w:val="24"/>
              </w:rPr>
            </w:pPr>
            <w:r w:rsidRPr="00ED5027">
              <w:rPr>
                <w:sz w:val="24"/>
                <w:szCs w:val="24"/>
              </w:rPr>
              <w:t>Фамилия</w:t>
            </w:r>
          </w:p>
        </w:tc>
        <w:tc>
          <w:tcPr>
            <w:tcW w:w="5386" w:type="dxa"/>
          </w:tcPr>
          <w:p w14:paraId="16D21AFE" w14:textId="77777777" w:rsidR="00ED5027" w:rsidRPr="00ED5027" w:rsidRDefault="00ED5027" w:rsidP="00ED5027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ED5027" w:rsidRPr="00ED5027" w14:paraId="4B775FE4" w14:textId="77777777" w:rsidTr="00592025">
        <w:trPr>
          <w:trHeight w:val="318"/>
        </w:trPr>
        <w:tc>
          <w:tcPr>
            <w:tcW w:w="4281" w:type="dxa"/>
          </w:tcPr>
          <w:p w14:paraId="75E55F33" w14:textId="77777777" w:rsidR="00ED5027" w:rsidRPr="00ED5027" w:rsidRDefault="00ED5027" w:rsidP="00ED5027">
            <w:pPr>
              <w:pStyle w:val="TableParagraph"/>
              <w:ind w:left="391"/>
              <w:rPr>
                <w:sz w:val="24"/>
                <w:szCs w:val="24"/>
              </w:rPr>
            </w:pPr>
            <w:r w:rsidRPr="00ED5027">
              <w:rPr>
                <w:sz w:val="24"/>
                <w:szCs w:val="24"/>
              </w:rPr>
              <w:t>Имя</w:t>
            </w:r>
          </w:p>
        </w:tc>
        <w:tc>
          <w:tcPr>
            <w:tcW w:w="5386" w:type="dxa"/>
          </w:tcPr>
          <w:p w14:paraId="7B82294D" w14:textId="77777777" w:rsidR="00ED5027" w:rsidRPr="00ED5027" w:rsidRDefault="00ED5027" w:rsidP="00ED5027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ED5027" w:rsidRPr="00ED5027" w14:paraId="29EB1002" w14:textId="77777777" w:rsidTr="00592025">
        <w:trPr>
          <w:trHeight w:val="316"/>
        </w:trPr>
        <w:tc>
          <w:tcPr>
            <w:tcW w:w="4281" w:type="dxa"/>
          </w:tcPr>
          <w:p w14:paraId="3DA67D7A" w14:textId="77777777" w:rsidR="00ED5027" w:rsidRPr="00ED5027" w:rsidRDefault="00ED5027" w:rsidP="00ED5027">
            <w:pPr>
              <w:pStyle w:val="TableParagraph"/>
              <w:ind w:left="391"/>
              <w:rPr>
                <w:sz w:val="24"/>
                <w:szCs w:val="24"/>
              </w:rPr>
            </w:pPr>
            <w:r w:rsidRPr="00ED5027">
              <w:rPr>
                <w:sz w:val="24"/>
                <w:szCs w:val="24"/>
              </w:rPr>
              <w:t>Отчество</w:t>
            </w:r>
          </w:p>
        </w:tc>
        <w:tc>
          <w:tcPr>
            <w:tcW w:w="5386" w:type="dxa"/>
          </w:tcPr>
          <w:p w14:paraId="37288E62" w14:textId="77777777" w:rsidR="00ED5027" w:rsidRPr="00ED5027" w:rsidRDefault="00ED5027" w:rsidP="00ED5027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ED5027" w:rsidRPr="00ED5027" w14:paraId="670F9709" w14:textId="77777777" w:rsidTr="00592025">
        <w:trPr>
          <w:trHeight w:val="316"/>
        </w:trPr>
        <w:tc>
          <w:tcPr>
            <w:tcW w:w="4281" w:type="dxa"/>
          </w:tcPr>
          <w:p w14:paraId="39D1DE5D" w14:textId="77777777" w:rsidR="00ED5027" w:rsidRPr="00ED5027" w:rsidRDefault="00ED5027" w:rsidP="00ED5027">
            <w:pPr>
              <w:pStyle w:val="TableParagraph"/>
              <w:ind w:left="391"/>
              <w:rPr>
                <w:sz w:val="24"/>
                <w:szCs w:val="24"/>
              </w:rPr>
            </w:pPr>
            <w:r w:rsidRPr="00ED5027">
              <w:rPr>
                <w:sz w:val="24"/>
                <w:szCs w:val="24"/>
              </w:rPr>
              <w:t>И.П.</w:t>
            </w:r>
          </w:p>
        </w:tc>
        <w:tc>
          <w:tcPr>
            <w:tcW w:w="5386" w:type="dxa"/>
          </w:tcPr>
          <w:p w14:paraId="434C741F" w14:textId="77777777" w:rsidR="00ED5027" w:rsidRPr="00ED5027" w:rsidRDefault="00ED5027" w:rsidP="00ED5027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ED5027" w:rsidRPr="00ED5027" w14:paraId="24574A77" w14:textId="77777777" w:rsidTr="00592025">
        <w:trPr>
          <w:trHeight w:val="318"/>
        </w:trPr>
        <w:tc>
          <w:tcPr>
            <w:tcW w:w="4281" w:type="dxa"/>
          </w:tcPr>
          <w:p w14:paraId="5C2222F0" w14:textId="77777777" w:rsidR="00ED5027" w:rsidRPr="00ED5027" w:rsidRDefault="00ED5027" w:rsidP="00ED5027">
            <w:pPr>
              <w:pStyle w:val="TableParagraph"/>
              <w:ind w:left="391"/>
              <w:rPr>
                <w:sz w:val="24"/>
                <w:szCs w:val="24"/>
              </w:rPr>
            </w:pPr>
            <w:r w:rsidRPr="00ED5027">
              <w:rPr>
                <w:sz w:val="24"/>
                <w:szCs w:val="24"/>
              </w:rPr>
              <w:t>Организация</w:t>
            </w:r>
          </w:p>
        </w:tc>
        <w:tc>
          <w:tcPr>
            <w:tcW w:w="5386" w:type="dxa"/>
          </w:tcPr>
          <w:p w14:paraId="24A335E5" w14:textId="77777777" w:rsidR="00ED5027" w:rsidRPr="00ED5027" w:rsidRDefault="00ED5027" w:rsidP="00ED5027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ED5027" w:rsidRPr="00ED5027" w14:paraId="7D543CEA" w14:textId="77777777" w:rsidTr="00592025">
        <w:trPr>
          <w:trHeight w:val="633"/>
        </w:trPr>
        <w:tc>
          <w:tcPr>
            <w:tcW w:w="4281" w:type="dxa"/>
          </w:tcPr>
          <w:p w14:paraId="43D07A84" w14:textId="77777777" w:rsidR="00ED5027" w:rsidRPr="00ED5027" w:rsidRDefault="00ED5027" w:rsidP="00ED5027">
            <w:pPr>
              <w:pStyle w:val="TableParagraph"/>
              <w:ind w:left="-4"/>
              <w:rPr>
                <w:sz w:val="24"/>
                <w:szCs w:val="24"/>
              </w:rPr>
            </w:pPr>
            <w:r w:rsidRPr="00ED5027">
              <w:rPr>
                <w:sz w:val="24"/>
                <w:szCs w:val="24"/>
              </w:rPr>
              <w:t xml:space="preserve">       Предприятие</w:t>
            </w:r>
          </w:p>
        </w:tc>
        <w:tc>
          <w:tcPr>
            <w:tcW w:w="5386" w:type="dxa"/>
          </w:tcPr>
          <w:p w14:paraId="2FF8F824" w14:textId="77777777" w:rsidR="00ED5027" w:rsidRPr="00ED5027" w:rsidRDefault="00ED5027" w:rsidP="00ED5027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ED5027" w:rsidRPr="00ED5027" w14:paraId="5BFDAFB3" w14:textId="77777777" w:rsidTr="00592025">
        <w:trPr>
          <w:trHeight w:val="633"/>
        </w:trPr>
        <w:tc>
          <w:tcPr>
            <w:tcW w:w="4281" w:type="dxa"/>
          </w:tcPr>
          <w:p w14:paraId="23B1D3EC" w14:textId="77777777" w:rsidR="00ED5027" w:rsidRPr="00ED5027" w:rsidRDefault="00ED5027" w:rsidP="00ED5027">
            <w:pPr>
              <w:pStyle w:val="TableParagraph"/>
              <w:ind w:left="-4"/>
              <w:rPr>
                <w:sz w:val="24"/>
                <w:szCs w:val="24"/>
              </w:rPr>
            </w:pPr>
            <w:r w:rsidRPr="00ED5027">
              <w:rPr>
                <w:sz w:val="24"/>
                <w:szCs w:val="24"/>
              </w:rPr>
              <w:t xml:space="preserve">     Частный дом</w:t>
            </w:r>
          </w:p>
        </w:tc>
        <w:tc>
          <w:tcPr>
            <w:tcW w:w="5386" w:type="dxa"/>
          </w:tcPr>
          <w:p w14:paraId="781BC266" w14:textId="77777777" w:rsidR="00ED5027" w:rsidRPr="00ED5027" w:rsidRDefault="00ED5027" w:rsidP="00ED5027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ED5027" w:rsidRPr="00ED5027" w14:paraId="69D2AABF" w14:textId="77777777" w:rsidTr="00592025">
        <w:trPr>
          <w:trHeight w:val="952"/>
        </w:trPr>
        <w:tc>
          <w:tcPr>
            <w:tcW w:w="4281" w:type="dxa"/>
          </w:tcPr>
          <w:p w14:paraId="2E4A4E8E" w14:textId="77777777" w:rsidR="00ED5027" w:rsidRPr="00ED5027" w:rsidRDefault="00ED5027" w:rsidP="00ED5027">
            <w:pPr>
              <w:pStyle w:val="TableParagraph"/>
              <w:ind w:left="390"/>
              <w:rPr>
                <w:sz w:val="24"/>
                <w:szCs w:val="24"/>
              </w:rPr>
            </w:pPr>
            <w:r w:rsidRPr="00ED5027">
              <w:rPr>
                <w:sz w:val="24"/>
                <w:szCs w:val="24"/>
              </w:rPr>
              <w:t>Номинация</w:t>
            </w:r>
          </w:p>
        </w:tc>
        <w:tc>
          <w:tcPr>
            <w:tcW w:w="5386" w:type="dxa"/>
          </w:tcPr>
          <w:p w14:paraId="73B45FF8" w14:textId="77777777" w:rsidR="00ED5027" w:rsidRPr="00ED5027" w:rsidRDefault="00ED5027" w:rsidP="00ED5027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ED5027" w:rsidRPr="00ED5027" w14:paraId="6275C114" w14:textId="77777777" w:rsidTr="00592025">
        <w:trPr>
          <w:trHeight w:val="1585"/>
        </w:trPr>
        <w:tc>
          <w:tcPr>
            <w:tcW w:w="4281" w:type="dxa"/>
          </w:tcPr>
          <w:p w14:paraId="51ED52C1" w14:textId="77777777" w:rsidR="00ED5027" w:rsidRPr="00ED5027" w:rsidRDefault="00ED5027" w:rsidP="00ED5027">
            <w:pPr>
              <w:pStyle w:val="TableParagraph"/>
              <w:ind w:left="107" w:right="983" w:firstLine="283"/>
              <w:rPr>
                <w:sz w:val="24"/>
                <w:szCs w:val="24"/>
              </w:rPr>
            </w:pPr>
            <w:r w:rsidRPr="00ED5027">
              <w:rPr>
                <w:sz w:val="24"/>
                <w:szCs w:val="24"/>
              </w:rPr>
              <w:t>Количество представленных</w:t>
            </w:r>
            <w:r w:rsidRPr="00ED5027">
              <w:rPr>
                <w:spacing w:val="-58"/>
                <w:sz w:val="24"/>
                <w:szCs w:val="24"/>
              </w:rPr>
              <w:t xml:space="preserve"> </w:t>
            </w:r>
            <w:r w:rsidRPr="00ED5027">
              <w:rPr>
                <w:sz w:val="24"/>
                <w:szCs w:val="24"/>
              </w:rPr>
              <w:t>фоторабот</w:t>
            </w:r>
          </w:p>
        </w:tc>
        <w:tc>
          <w:tcPr>
            <w:tcW w:w="5386" w:type="dxa"/>
          </w:tcPr>
          <w:p w14:paraId="188C8923" w14:textId="77777777" w:rsidR="00ED5027" w:rsidRPr="00ED5027" w:rsidRDefault="00ED5027" w:rsidP="00ED5027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ED5027" w:rsidRPr="00ED5027" w14:paraId="36547253" w14:textId="77777777" w:rsidTr="00592025">
        <w:trPr>
          <w:trHeight w:val="318"/>
        </w:trPr>
        <w:tc>
          <w:tcPr>
            <w:tcW w:w="4281" w:type="dxa"/>
          </w:tcPr>
          <w:p w14:paraId="5A7D1366" w14:textId="77777777" w:rsidR="00ED5027" w:rsidRPr="00ED5027" w:rsidRDefault="00ED5027" w:rsidP="00ED5027">
            <w:pPr>
              <w:pStyle w:val="TableParagraph"/>
              <w:ind w:left="390"/>
              <w:rPr>
                <w:sz w:val="24"/>
                <w:szCs w:val="24"/>
              </w:rPr>
            </w:pPr>
            <w:r w:rsidRPr="00ED5027"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5386" w:type="dxa"/>
          </w:tcPr>
          <w:p w14:paraId="0B5E28EB" w14:textId="77777777" w:rsidR="00ED5027" w:rsidRPr="00ED5027" w:rsidRDefault="00ED5027" w:rsidP="00ED5027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ED5027" w:rsidRPr="00ED5027" w14:paraId="1D51D06C" w14:textId="77777777" w:rsidTr="00592025">
        <w:trPr>
          <w:trHeight w:val="952"/>
        </w:trPr>
        <w:tc>
          <w:tcPr>
            <w:tcW w:w="4281" w:type="dxa"/>
          </w:tcPr>
          <w:p w14:paraId="60B2A168" w14:textId="77777777" w:rsidR="00ED5027" w:rsidRPr="00ED5027" w:rsidRDefault="00ED5027" w:rsidP="00ED5027">
            <w:pPr>
              <w:pStyle w:val="TableParagraph"/>
              <w:ind w:left="390"/>
              <w:rPr>
                <w:sz w:val="24"/>
                <w:szCs w:val="24"/>
              </w:rPr>
            </w:pPr>
            <w:r w:rsidRPr="00ED5027">
              <w:rPr>
                <w:sz w:val="24"/>
                <w:szCs w:val="24"/>
              </w:rPr>
              <w:t>Адрес</w:t>
            </w:r>
            <w:r w:rsidRPr="00ED5027">
              <w:rPr>
                <w:spacing w:val="-3"/>
                <w:sz w:val="24"/>
                <w:szCs w:val="24"/>
              </w:rPr>
              <w:t xml:space="preserve"> </w:t>
            </w:r>
          </w:p>
        </w:tc>
        <w:tc>
          <w:tcPr>
            <w:tcW w:w="5386" w:type="dxa"/>
          </w:tcPr>
          <w:p w14:paraId="3FE70905" w14:textId="77777777" w:rsidR="00ED5027" w:rsidRPr="00ED5027" w:rsidRDefault="00ED5027" w:rsidP="00ED5027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ED5027" w:rsidRPr="00ED5027" w14:paraId="508E4E5B" w14:textId="77777777" w:rsidTr="00592025">
        <w:trPr>
          <w:trHeight w:val="633"/>
        </w:trPr>
        <w:tc>
          <w:tcPr>
            <w:tcW w:w="4281" w:type="dxa"/>
          </w:tcPr>
          <w:p w14:paraId="66B57D46" w14:textId="77777777" w:rsidR="00ED5027" w:rsidRPr="00ED5027" w:rsidRDefault="00ED5027" w:rsidP="00ED5027">
            <w:pPr>
              <w:pStyle w:val="TableParagraph"/>
              <w:ind w:left="390"/>
              <w:rPr>
                <w:sz w:val="24"/>
                <w:szCs w:val="24"/>
              </w:rPr>
            </w:pPr>
            <w:r w:rsidRPr="00ED5027">
              <w:rPr>
                <w:sz w:val="24"/>
                <w:szCs w:val="24"/>
              </w:rPr>
              <w:t>Телефон</w:t>
            </w:r>
            <w:r w:rsidRPr="00ED5027">
              <w:rPr>
                <w:spacing w:val="-2"/>
                <w:sz w:val="24"/>
                <w:szCs w:val="24"/>
              </w:rPr>
              <w:t xml:space="preserve"> </w:t>
            </w:r>
            <w:r w:rsidRPr="00ED5027">
              <w:rPr>
                <w:sz w:val="24"/>
                <w:szCs w:val="24"/>
              </w:rPr>
              <w:t>контактный</w:t>
            </w:r>
            <w:r w:rsidRPr="00ED5027">
              <w:rPr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5386" w:type="dxa"/>
          </w:tcPr>
          <w:p w14:paraId="5B93CF8D" w14:textId="77777777" w:rsidR="00ED5027" w:rsidRPr="00ED5027" w:rsidRDefault="00ED5027" w:rsidP="00ED5027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ED5027" w:rsidRPr="00ED5027" w14:paraId="419BA94E" w14:textId="77777777" w:rsidTr="00592025">
        <w:trPr>
          <w:trHeight w:val="318"/>
        </w:trPr>
        <w:tc>
          <w:tcPr>
            <w:tcW w:w="4281" w:type="dxa"/>
          </w:tcPr>
          <w:p w14:paraId="7E60D5BE" w14:textId="77777777" w:rsidR="00ED5027" w:rsidRPr="00ED5027" w:rsidRDefault="00ED5027" w:rsidP="00ED5027">
            <w:pPr>
              <w:pStyle w:val="TableParagraph"/>
              <w:ind w:left="390"/>
              <w:rPr>
                <w:sz w:val="24"/>
                <w:szCs w:val="24"/>
              </w:rPr>
            </w:pPr>
            <w:r w:rsidRPr="00ED5027">
              <w:rPr>
                <w:sz w:val="24"/>
                <w:szCs w:val="24"/>
              </w:rPr>
              <w:t>Телефон</w:t>
            </w:r>
            <w:r w:rsidRPr="00ED5027">
              <w:rPr>
                <w:spacing w:val="59"/>
                <w:sz w:val="24"/>
                <w:szCs w:val="24"/>
              </w:rPr>
              <w:t xml:space="preserve"> </w:t>
            </w:r>
            <w:r w:rsidRPr="00ED5027">
              <w:rPr>
                <w:sz w:val="24"/>
                <w:szCs w:val="24"/>
              </w:rPr>
              <w:t>мобильный</w:t>
            </w:r>
          </w:p>
        </w:tc>
        <w:tc>
          <w:tcPr>
            <w:tcW w:w="5386" w:type="dxa"/>
          </w:tcPr>
          <w:p w14:paraId="63F4CE4F" w14:textId="77777777" w:rsidR="00ED5027" w:rsidRPr="00ED5027" w:rsidRDefault="00ED5027" w:rsidP="00ED5027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0BBAF1CD" w14:textId="77777777" w:rsidR="00ED5027" w:rsidRPr="00ED5027" w:rsidRDefault="00ED5027" w:rsidP="00ED5027">
      <w:pPr>
        <w:spacing w:after="0" w:line="240" w:lineRule="auto"/>
        <w:rPr>
          <w:rFonts w:ascii="Times New Roman" w:hAnsi="Times New Roman"/>
          <w:i w:val="0"/>
          <w:iCs w:val="0"/>
          <w:sz w:val="24"/>
          <w:szCs w:val="24"/>
        </w:rPr>
      </w:pPr>
    </w:p>
    <w:p w14:paraId="1DDAFE7F" w14:textId="77777777" w:rsidR="00ED5027" w:rsidRPr="00ED5027" w:rsidRDefault="00ED5027" w:rsidP="00ED5027">
      <w:pPr>
        <w:pStyle w:val="afd"/>
        <w:shd w:val="clear" w:color="auto" w:fill="FFFFFF"/>
        <w:spacing w:before="0" w:beforeAutospacing="0" w:after="0" w:afterAutospacing="0"/>
      </w:pPr>
    </w:p>
    <w:p w14:paraId="75620A60" w14:textId="77777777" w:rsidR="00ED5027" w:rsidRPr="00ED5027" w:rsidRDefault="00ED5027" w:rsidP="00ED5027">
      <w:pPr>
        <w:pStyle w:val="afd"/>
        <w:shd w:val="clear" w:color="auto" w:fill="FFFFFF"/>
        <w:spacing w:before="0" w:beforeAutospacing="0" w:after="0" w:afterAutospacing="0"/>
      </w:pPr>
    </w:p>
    <w:p w14:paraId="4D350693" w14:textId="77777777" w:rsidR="00ED5027" w:rsidRDefault="00ED5027" w:rsidP="00ED5027">
      <w:pPr>
        <w:ind w:firstLine="720"/>
        <w:jc w:val="both"/>
      </w:pPr>
    </w:p>
    <w:p w14:paraId="064A1F6E" w14:textId="77777777" w:rsidR="00ED5027" w:rsidRDefault="00ED5027" w:rsidP="00ED5027">
      <w:pPr>
        <w:pStyle w:val="afd"/>
        <w:shd w:val="clear" w:color="auto" w:fill="FFFFFF"/>
        <w:spacing w:before="375" w:beforeAutospacing="0" w:after="450" w:afterAutospacing="0"/>
        <w:ind w:left="708"/>
        <w:textAlignment w:val="baseline"/>
        <w:rPr>
          <w:rFonts w:ascii="Helvetica" w:hAnsi="Helvetica" w:cs="Helvetica"/>
          <w:color w:val="000000"/>
          <w:sz w:val="26"/>
          <w:szCs w:val="26"/>
        </w:rPr>
      </w:pPr>
    </w:p>
    <w:p w14:paraId="64A47342" w14:textId="77777777" w:rsidR="00ED5027" w:rsidRDefault="00ED5027" w:rsidP="00ED5027">
      <w:pPr>
        <w:ind w:firstLine="720"/>
        <w:jc w:val="both"/>
      </w:pPr>
    </w:p>
    <w:p w14:paraId="5CBF657F" w14:textId="77777777" w:rsidR="00C415F0" w:rsidRDefault="00C415F0" w:rsidP="00C415F0">
      <w:pPr>
        <w:pStyle w:val="af9"/>
        <w:shd w:val="clear" w:color="auto" w:fill="FFFFFF"/>
        <w:spacing w:before="375" w:beforeAutospacing="0" w:after="450" w:afterAutospacing="0"/>
        <w:ind w:left="708"/>
        <w:textAlignment w:val="baseline"/>
        <w:rPr>
          <w:rFonts w:ascii="Helvetica" w:hAnsi="Helvetica" w:cs="Helvetica"/>
          <w:color w:val="000000"/>
          <w:sz w:val="26"/>
          <w:szCs w:val="26"/>
        </w:rPr>
      </w:pPr>
    </w:p>
    <w:p w14:paraId="35A59347" w14:textId="77777777" w:rsidR="00C415F0" w:rsidRDefault="00C415F0" w:rsidP="00C415F0">
      <w:pPr>
        <w:ind w:firstLine="720"/>
        <w:jc w:val="both"/>
      </w:pPr>
    </w:p>
    <w:p w14:paraId="2C0FD1FA" w14:textId="77777777" w:rsidR="00D81C82" w:rsidRDefault="00D81C82" w:rsidP="00F86EE1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</w:p>
    <w:p w14:paraId="75F72CB9" w14:textId="77777777" w:rsidR="00997353" w:rsidRDefault="00997353" w:rsidP="00F86EE1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</w:p>
    <w:p w14:paraId="267BAB4C" w14:textId="77777777" w:rsidR="00997353" w:rsidRDefault="00997353" w:rsidP="00F86EE1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</w:p>
    <w:p w14:paraId="71674046" w14:textId="77777777" w:rsidR="00D81C82" w:rsidRDefault="00D81C82" w:rsidP="00F86EE1">
      <w:pPr>
        <w:tabs>
          <w:tab w:val="left" w:pos="5760"/>
        </w:tabs>
        <w:suppressAutoHyphens/>
        <w:spacing w:after="0" w:line="240" w:lineRule="auto"/>
        <w:ind w:firstLine="743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</w:p>
    <w:sectPr w:rsidR="00D81C82" w:rsidSect="008677B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8E17AF"/>
    <w:multiLevelType w:val="multilevel"/>
    <w:tmpl w:val="1416F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3B0913"/>
    <w:multiLevelType w:val="multilevel"/>
    <w:tmpl w:val="BD6ED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23098330">
    <w:abstractNumId w:val="0"/>
  </w:num>
  <w:num w:numId="2" w16cid:durableId="19162799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49C4"/>
    <w:rsid w:val="00000BC8"/>
    <w:rsid w:val="00002BFC"/>
    <w:rsid w:val="0000365B"/>
    <w:rsid w:val="00003775"/>
    <w:rsid w:val="00003CBC"/>
    <w:rsid w:val="000132E7"/>
    <w:rsid w:val="00014AF2"/>
    <w:rsid w:val="0001639D"/>
    <w:rsid w:val="000164F6"/>
    <w:rsid w:val="0002101F"/>
    <w:rsid w:val="000222D8"/>
    <w:rsid w:val="000225FF"/>
    <w:rsid w:val="0002301E"/>
    <w:rsid w:val="0002372E"/>
    <w:rsid w:val="000302F0"/>
    <w:rsid w:val="00031163"/>
    <w:rsid w:val="00032D4F"/>
    <w:rsid w:val="00035FDF"/>
    <w:rsid w:val="00037526"/>
    <w:rsid w:val="00041750"/>
    <w:rsid w:val="0004272A"/>
    <w:rsid w:val="00042F46"/>
    <w:rsid w:val="00042FD0"/>
    <w:rsid w:val="000433F9"/>
    <w:rsid w:val="000452B7"/>
    <w:rsid w:val="00051A19"/>
    <w:rsid w:val="0005328D"/>
    <w:rsid w:val="00053C36"/>
    <w:rsid w:val="00054C35"/>
    <w:rsid w:val="00054C79"/>
    <w:rsid w:val="00056655"/>
    <w:rsid w:val="00056F7B"/>
    <w:rsid w:val="0006379F"/>
    <w:rsid w:val="0006505B"/>
    <w:rsid w:val="000651FE"/>
    <w:rsid w:val="0007368C"/>
    <w:rsid w:val="000754B6"/>
    <w:rsid w:val="000762C2"/>
    <w:rsid w:val="00076439"/>
    <w:rsid w:val="00086290"/>
    <w:rsid w:val="00087D32"/>
    <w:rsid w:val="00090456"/>
    <w:rsid w:val="00090F80"/>
    <w:rsid w:val="000911BF"/>
    <w:rsid w:val="00091B97"/>
    <w:rsid w:val="000923E9"/>
    <w:rsid w:val="00097296"/>
    <w:rsid w:val="000974BC"/>
    <w:rsid w:val="000A2F3B"/>
    <w:rsid w:val="000A41A0"/>
    <w:rsid w:val="000A44ED"/>
    <w:rsid w:val="000A4ECD"/>
    <w:rsid w:val="000B3046"/>
    <w:rsid w:val="000B6AE1"/>
    <w:rsid w:val="000B7097"/>
    <w:rsid w:val="000B7B19"/>
    <w:rsid w:val="000C087F"/>
    <w:rsid w:val="000C3AB3"/>
    <w:rsid w:val="000C4E9F"/>
    <w:rsid w:val="000C79F2"/>
    <w:rsid w:val="000D08C6"/>
    <w:rsid w:val="000D0A15"/>
    <w:rsid w:val="000D148F"/>
    <w:rsid w:val="000D1CA2"/>
    <w:rsid w:val="000D22E3"/>
    <w:rsid w:val="000D4191"/>
    <w:rsid w:val="000D4EBF"/>
    <w:rsid w:val="000D66E7"/>
    <w:rsid w:val="000D7FDA"/>
    <w:rsid w:val="000E3AB2"/>
    <w:rsid w:val="000E7150"/>
    <w:rsid w:val="000E7968"/>
    <w:rsid w:val="000F39FE"/>
    <w:rsid w:val="000F5064"/>
    <w:rsid w:val="0010002F"/>
    <w:rsid w:val="001008FC"/>
    <w:rsid w:val="001023E1"/>
    <w:rsid w:val="00112205"/>
    <w:rsid w:val="001140F0"/>
    <w:rsid w:val="00115E18"/>
    <w:rsid w:val="00117D6D"/>
    <w:rsid w:val="00120DF9"/>
    <w:rsid w:val="00121682"/>
    <w:rsid w:val="00125DD9"/>
    <w:rsid w:val="00126DB3"/>
    <w:rsid w:val="00137274"/>
    <w:rsid w:val="00137A5C"/>
    <w:rsid w:val="00140B31"/>
    <w:rsid w:val="00141CD5"/>
    <w:rsid w:val="00141F5C"/>
    <w:rsid w:val="00143A82"/>
    <w:rsid w:val="001452CE"/>
    <w:rsid w:val="00146519"/>
    <w:rsid w:val="00150155"/>
    <w:rsid w:val="00152C50"/>
    <w:rsid w:val="00153AA9"/>
    <w:rsid w:val="00155138"/>
    <w:rsid w:val="0016125D"/>
    <w:rsid w:val="00163AEF"/>
    <w:rsid w:val="0016443D"/>
    <w:rsid w:val="001655E7"/>
    <w:rsid w:val="00165959"/>
    <w:rsid w:val="00166B1E"/>
    <w:rsid w:val="00173D44"/>
    <w:rsid w:val="00174BAE"/>
    <w:rsid w:val="00177753"/>
    <w:rsid w:val="0018061A"/>
    <w:rsid w:val="00182185"/>
    <w:rsid w:val="00182D3C"/>
    <w:rsid w:val="00183DE2"/>
    <w:rsid w:val="001851DD"/>
    <w:rsid w:val="0018524B"/>
    <w:rsid w:val="00185920"/>
    <w:rsid w:val="00186594"/>
    <w:rsid w:val="001871FB"/>
    <w:rsid w:val="00192B4B"/>
    <w:rsid w:val="00194DA3"/>
    <w:rsid w:val="001962F4"/>
    <w:rsid w:val="001966BA"/>
    <w:rsid w:val="00197FC4"/>
    <w:rsid w:val="001A305B"/>
    <w:rsid w:val="001A4222"/>
    <w:rsid w:val="001A7683"/>
    <w:rsid w:val="001B3AAE"/>
    <w:rsid w:val="001B5C28"/>
    <w:rsid w:val="001B6533"/>
    <w:rsid w:val="001B7A25"/>
    <w:rsid w:val="001C0B76"/>
    <w:rsid w:val="001C0FF4"/>
    <w:rsid w:val="001C171C"/>
    <w:rsid w:val="001C4AFD"/>
    <w:rsid w:val="001C582B"/>
    <w:rsid w:val="001D0662"/>
    <w:rsid w:val="001D1E5D"/>
    <w:rsid w:val="001D2D11"/>
    <w:rsid w:val="001D41BF"/>
    <w:rsid w:val="001D510E"/>
    <w:rsid w:val="001D560B"/>
    <w:rsid w:val="001D5665"/>
    <w:rsid w:val="001D5EB0"/>
    <w:rsid w:val="001D6620"/>
    <w:rsid w:val="001E144F"/>
    <w:rsid w:val="001E1556"/>
    <w:rsid w:val="001E2581"/>
    <w:rsid w:val="001E4130"/>
    <w:rsid w:val="001E639A"/>
    <w:rsid w:val="001E6BDB"/>
    <w:rsid w:val="001F161F"/>
    <w:rsid w:val="001F16E5"/>
    <w:rsid w:val="001F22BF"/>
    <w:rsid w:val="001F2957"/>
    <w:rsid w:val="001F30EA"/>
    <w:rsid w:val="001F5459"/>
    <w:rsid w:val="00201ABA"/>
    <w:rsid w:val="002028C7"/>
    <w:rsid w:val="00202D88"/>
    <w:rsid w:val="00202F12"/>
    <w:rsid w:val="002079B0"/>
    <w:rsid w:val="00214F40"/>
    <w:rsid w:val="002157D4"/>
    <w:rsid w:val="002162CC"/>
    <w:rsid w:val="002176C8"/>
    <w:rsid w:val="00223E39"/>
    <w:rsid w:val="00223E7C"/>
    <w:rsid w:val="00225725"/>
    <w:rsid w:val="002274AD"/>
    <w:rsid w:val="002319DA"/>
    <w:rsid w:val="0023358B"/>
    <w:rsid w:val="002349AA"/>
    <w:rsid w:val="00234DAA"/>
    <w:rsid w:val="0023575C"/>
    <w:rsid w:val="00237211"/>
    <w:rsid w:val="00240390"/>
    <w:rsid w:val="002469E2"/>
    <w:rsid w:val="002512B8"/>
    <w:rsid w:val="00252BDC"/>
    <w:rsid w:val="00261ACA"/>
    <w:rsid w:val="00263B74"/>
    <w:rsid w:val="00263C9B"/>
    <w:rsid w:val="00263E54"/>
    <w:rsid w:val="00267A81"/>
    <w:rsid w:val="00271CCA"/>
    <w:rsid w:val="00273B07"/>
    <w:rsid w:val="0027674F"/>
    <w:rsid w:val="00285CC9"/>
    <w:rsid w:val="002878B3"/>
    <w:rsid w:val="00287E3B"/>
    <w:rsid w:val="00296934"/>
    <w:rsid w:val="00296A8F"/>
    <w:rsid w:val="00296F75"/>
    <w:rsid w:val="002A055B"/>
    <w:rsid w:val="002A1C89"/>
    <w:rsid w:val="002A1FDC"/>
    <w:rsid w:val="002A4023"/>
    <w:rsid w:val="002A43AF"/>
    <w:rsid w:val="002A620A"/>
    <w:rsid w:val="002A6A9F"/>
    <w:rsid w:val="002A75BC"/>
    <w:rsid w:val="002B2272"/>
    <w:rsid w:val="002B33D7"/>
    <w:rsid w:val="002B3708"/>
    <w:rsid w:val="002B3E54"/>
    <w:rsid w:val="002B4237"/>
    <w:rsid w:val="002B4275"/>
    <w:rsid w:val="002B55D0"/>
    <w:rsid w:val="002C00DF"/>
    <w:rsid w:val="002C1651"/>
    <w:rsid w:val="002C188B"/>
    <w:rsid w:val="002C3290"/>
    <w:rsid w:val="002C540F"/>
    <w:rsid w:val="002C79F4"/>
    <w:rsid w:val="002D2F37"/>
    <w:rsid w:val="002D39C8"/>
    <w:rsid w:val="002D4B8F"/>
    <w:rsid w:val="002D5421"/>
    <w:rsid w:val="002D7D63"/>
    <w:rsid w:val="002E466F"/>
    <w:rsid w:val="002E53C7"/>
    <w:rsid w:val="002E5BE8"/>
    <w:rsid w:val="002F0248"/>
    <w:rsid w:val="002F19FF"/>
    <w:rsid w:val="002F3D7B"/>
    <w:rsid w:val="002F7564"/>
    <w:rsid w:val="00300053"/>
    <w:rsid w:val="003012B7"/>
    <w:rsid w:val="003035FE"/>
    <w:rsid w:val="003052A3"/>
    <w:rsid w:val="003074D0"/>
    <w:rsid w:val="003079A3"/>
    <w:rsid w:val="00307AFB"/>
    <w:rsid w:val="00310ADA"/>
    <w:rsid w:val="003131A9"/>
    <w:rsid w:val="00313317"/>
    <w:rsid w:val="0031331C"/>
    <w:rsid w:val="00314C98"/>
    <w:rsid w:val="003207B2"/>
    <w:rsid w:val="003211F1"/>
    <w:rsid w:val="00322463"/>
    <w:rsid w:val="00322CB1"/>
    <w:rsid w:val="00322EF9"/>
    <w:rsid w:val="0032573E"/>
    <w:rsid w:val="00326E60"/>
    <w:rsid w:val="00331992"/>
    <w:rsid w:val="00332889"/>
    <w:rsid w:val="00334604"/>
    <w:rsid w:val="00336DE7"/>
    <w:rsid w:val="0033771F"/>
    <w:rsid w:val="003417C2"/>
    <w:rsid w:val="0034245F"/>
    <w:rsid w:val="003428BD"/>
    <w:rsid w:val="003439E0"/>
    <w:rsid w:val="00343C98"/>
    <w:rsid w:val="00344A39"/>
    <w:rsid w:val="003451B1"/>
    <w:rsid w:val="0034739D"/>
    <w:rsid w:val="00347D4D"/>
    <w:rsid w:val="00347E6C"/>
    <w:rsid w:val="003503D2"/>
    <w:rsid w:val="00351871"/>
    <w:rsid w:val="00351B77"/>
    <w:rsid w:val="003525BE"/>
    <w:rsid w:val="00353C29"/>
    <w:rsid w:val="00354C3B"/>
    <w:rsid w:val="003551D4"/>
    <w:rsid w:val="003563F0"/>
    <w:rsid w:val="00357A7B"/>
    <w:rsid w:val="003618CA"/>
    <w:rsid w:val="00361966"/>
    <w:rsid w:val="0036334B"/>
    <w:rsid w:val="0037056A"/>
    <w:rsid w:val="00371728"/>
    <w:rsid w:val="0037291A"/>
    <w:rsid w:val="0037294A"/>
    <w:rsid w:val="003735B0"/>
    <w:rsid w:val="00375D3F"/>
    <w:rsid w:val="00375EF8"/>
    <w:rsid w:val="00376CCE"/>
    <w:rsid w:val="003800E5"/>
    <w:rsid w:val="00381FB5"/>
    <w:rsid w:val="00383F62"/>
    <w:rsid w:val="0038546C"/>
    <w:rsid w:val="00385EAC"/>
    <w:rsid w:val="003907E9"/>
    <w:rsid w:val="00391D68"/>
    <w:rsid w:val="003940C0"/>
    <w:rsid w:val="00394C8E"/>
    <w:rsid w:val="00394F5C"/>
    <w:rsid w:val="003973C8"/>
    <w:rsid w:val="003A085B"/>
    <w:rsid w:val="003A10E5"/>
    <w:rsid w:val="003A1268"/>
    <w:rsid w:val="003A21A7"/>
    <w:rsid w:val="003A38B6"/>
    <w:rsid w:val="003A4328"/>
    <w:rsid w:val="003A4794"/>
    <w:rsid w:val="003A4896"/>
    <w:rsid w:val="003A5148"/>
    <w:rsid w:val="003A57B2"/>
    <w:rsid w:val="003A5A7F"/>
    <w:rsid w:val="003A6D8C"/>
    <w:rsid w:val="003A7A40"/>
    <w:rsid w:val="003A7C6E"/>
    <w:rsid w:val="003B20FC"/>
    <w:rsid w:val="003B36E5"/>
    <w:rsid w:val="003B3E1F"/>
    <w:rsid w:val="003B545B"/>
    <w:rsid w:val="003B5B90"/>
    <w:rsid w:val="003B745A"/>
    <w:rsid w:val="003B7CF8"/>
    <w:rsid w:val="003C112B"/>
    <w:rsid w:val="003C3FB7"/>
    <w:rsid w:val="003C481C"/>
    <w:rsid w:val="003C4B57"/>
    <w:rsid w:val="003C4C4A"/>
    <w:rsid w:val="003C60E2"/>
    <w:rsid w:val="003C64F7"/>
    <w:rsid w:val="003C77C0"/>
    <w:rsid w:val="003C7C64"/>
    <w:rsid w:val="003D118B"/>
    <w:rsid w:val="003E4B9E"/>
    <w:rsid w:val="003E64BC"/>
    <w:rsid w:val="003E6FE9"/>
    <w:rsid w:val="003F2A6F"/>
    <w:rsid w:val="004003F7"/>
    <w:rsid w:val="0040246E"/>
    <w:rsid w:val="0040302C"/>
    <w:rsid w:val="00403624"/>
    <w:rsid w:val="004039BC"/>
    <w:rsid w:val="00404249"/>
    <w:rsid w:val="004053B1"/>
    <w:rsid w:val="00406427"/>
    <w:rsid w:val="00406BD7"/>
    <w:rsid w:val="004104FA"/>
    <w:rsid w:val="0041092D"/>
    <w:rsid w:val="00410FFA"/>
    <w:rsid w:val="004132EC"/>
    <w:rsid w:val="0041462A"/>
    <w:rsid w:val="00415079"/>
    <w:rsid w:val="004155B9"/>
    <w:rsid w:val="0041615B"/>
    <w:rsid w:val="004247EE"/>
    <w:rsid w:val="00425543"/>
    <w:rsid w:val="00426AEF"/>
    <w:rsid w:val="00431AF2"/>
    <w:rsid w:val="00436310"/>
    <w:rsid w:val="00437B64"/>
    <w:rsid w:val="0044269C"/>
    <w:rsid w:val="0044575F"/>
    <w:rsid w:val="00450DC7"/>
    <w:rsid w:val="00451A8A"/>
    <w:rsid w:val="00453500"/>
    <w:rsid w:val="004554D6"/>
    <w:rsid w:val="00455F60"/>
    <w:rsid w:val="00461E9E"/>
    <w:rsid w:val="00462C12"/>
    <w:rsid w:val="00462F7C"/>
    <w:rsid w:val="004637F5"/>
    <w:rsid w:val="00466471"/>
    <w:rsid w:val="00466511"/>
    <w:rsid w:val="00472E44"/>
    <w:rsid w:val="004738DF"/>
    <w:rsid w:val="0047590D"/>
    <w:rsid w:val="00477EEF"/>
    <w:rsid w:val="0048438E"/>
    <w:rsid w:val="00484F37"/>
    <w:rsid w:val="004854B3"/>
    <w:rsid w:val="004868E2"/>
    <w:rsid w:val="00486B60"/>
    <w:rsid w:val="00490490"/>
    <w:rsid w:val="00491CD8"/>
    <w:rsid w:val="00492435"/>
    <w:rsid w:val="00492D7C"/>
    <w:rsid w:val="00493398"/>
    <w:rsid w:val="00493DF1"/>
    <w:rsid w:val="00494BBA"/>
    <w:rsid w:val="0049611F"/>
    <w:rsid w:val="00496B8C"/>
    <w:rsid w:val="004A2DD0"/>
    <w:rsid w:val="004A2F6E"/>
    <w:rsid w:val="004A348E"/>
    <w:rsid w:val="004A4D7D"/>
    <w:rsid w:val="004A5AB5"/>
    <w:rsid w:val="004B01B1"/>
    <w:rsid w:val="004B334B"/>
    <w:rsid w:val="004B4924"/>
    <w:rsid w:val="004B5B91"/>
    <w:rsid w:val="004B609C"/>
    <w:rsid w:val="004B61FE"/>
    <w:rsid w:val="004C1B35"/>
    <w:rsid w:val="004C2E55"/>
    <w:rsid w:val="004C5467"/>
    <w:rsid w:val="004D1D85"/>
    <w:rsid w:val="004D37A2"/>
    <w:rsid w:val="004D44A7"/>
    <w:rsid w:val="004D5006"/>
    <w:rsid w:val="004D56D6"/>
    <w:rsid w:val="004D6BE2"/>
    <w:rsid w:val="004E1604"/>
    <w:rsid w:val="004E1F90"/>
    <w:rsid w:val="004E2BB0"/>
    <w:rsid w:val="004E2C82"/>
    <w:rsid w:val="004E4BA9"/>
    <w:rsid w:val="004E50E3"/>
    <w:rsid w:val="004E7F7C"/>
    <w:rsid w:val="004F0101"/>
    <w:rsid w:val="004F54F9"/>
    <w:rsid w:val="004F6992"/>
    <w:rsid w:val="004F6AA0"/>
    <w:rsid w:val="004F76AE"/>
    <w:rsid w:val="0050051F"/>
    <w:rsid w:val="0050257B"/>
    <w:rsid w:val="00503224"/>
    <w:rsid w:val="00503489"/>
    <w:rsid w:val="00505292"/>
    <w:rsid w:val="005070C8"/>
    <w:rsid w:val="0051143C"/>
    <w:rsid w:val="00515720"/>
    <w:rsid w:val="0051788E"/>
    <w:rsid w:val="00517AE0"/>
    <w:rsid w:val="00520B6D"/>
    <w:rsid w:val="0052113F"/>
    <w:rsid w:val="005227BC"/>
    <w:rsid w:val="00523D6B"/>
    <w:rsid w:val="00526CD8"/>
    <w:rsid w:val="00530423"/>
    <w:rsid w:val="00531813"/>
    <w:rsid w:val="005328AF"/>
    <w:rsid w:val="00532E55"/>
    <w:rsid w:val="00534552"/>
    <w:rsid w:val="00535749"/>
    <w:rsid w:val="005357DE"/>
    <w:rsid w:val="00535CA6"/>
    <w:rsid w:val="0053753C"/>
    <w:rsid w:val="00537A6C"/>
    <w:rsid w:val="00541C40"/>
    <w:rsid w:val="00544164"/>
    <w:rsid w:val="0054416B"/>
    <w:rsid w:val="00544CAB"/>
    <w:rsid w:val="00545013"/>
    <w:rsid w:val="005457D6"/>
    <w:rsid w:val="0054690F"/>
    <w:rsid w:val="005517BC"/>
    <w:rsid w:val="0055237C"/>
    <w:rsid w:val="005533AB"/>
    <w:rsid w:val="005570DF"/>
    <w:rsid w:val="005616B1"/>
    <w:rsid w:val="00570669"/>
    <w:rsid w:val="00571875"/>
    <w:rsid w:val="00573C2C"/>
    <w:rsid w:val="00575E80"/>
    <w:rsid w:val="0057607A"/>
    <w:rsid w:val="0059122E"/>
    <w:rsid w:val="00591909"/>
    <w:rsid w:val="005939FA"/>
    <w:rsid w:val="00594FD5"/>
    <w:rsid w:val="00595150"/>
    <w:rsid w:val="0059617E"/>
    <w:rsid w:val="005A0BA6"/>
    <w:rsid w:val="005A482F"/>
    <w:rsid w:val="005A6C67"/>
    <w:rsid w:val="005B01D3"/>
    <w:rsid w:val="005B3981"/>
    <w:rsid w:val="005B417E"/>
    <w:rsid w:val="005B485E"/>
    <w:rsid w:val="005B6C52"/>
    <w:rsid w:val="005C030B"/>
    <w:rsid w:val="005C213E"/>
    <w:rsid w:val="005C392C"/>
    <w:rsid w:val="005C74C6"/>
    <w:rsid w:val="005D07DE"/>
    <w:rsid w:val="005D2775"/>
    <w:rsid w:val="005D2C57"/>
    <w:rsid w:val="005D4BEF"/>
    <w:rsid w:val="005D5892"/>
    <w:rsid w:val="005D66BF"/>
    <w:rsid w:val="005E2143"/>
    <w:rsid w:val="005E4E88"/>
    <w:rsid w:val="005E53E6"/>
    <w:rsid w:val="005E5645"/>
    <w:rsid w:val="005E67A2"/>
    <w:rsid w:val="005F05CC"/>
    <w:rsid w:val="005F09D4"/>
    <w:rsid w:val="005F2443"/>
    <w:rsid w:val="005F2AAE"/>
    <w:rsid w:val="005F46D8"/>
    <w:rsid w:val="005F670E"/>
    <w:rsid w:val="005F6CC5"/>
    <w:rsid w:val="0060015F"/>
    <w:rsid w:val="00600470"/>
    <w:rsid w:val="00600EFD"/>
    <w:rsid w:val="00601AAF"/>
    <w:rsid w:val="00601C56"/>
    <w:rsid w:val="00610259"/>
    <w:rsid w:val="00611319"/>
    <w:rsid w:val="006122C4"/>
    <w:rsid w:val="006142A6"/>
    <w:rsid w:val="0061622D"/>
    <w:rsid w:val="00621D20"/>
    <w:rsid w:val="0062350D"/>
    <w:rsid w:val="006235AD"/>
    <w:rsid w:val="00623B9B"/>
    <w:rsid w:val="00623C79"/>
    <w:rsid w:val="0062455F"/>
    <w:rsid w:val="00625212"/>
    <w:rsid w:val="0062598C"/>
    <w:rsid w:val="00625999"/>
    <w:rsid w:val="00630B75"/>
    <w:rsid w:val="00630FEE"/>
    <w:rsid w:val="006344DD"/>
    <w:rsid w:val="00636462"/>
    <w:rsid w:val="006367A2"/>
    <w:rsid w:val="00637AA3"/>
    <w:rsid w:val="00637F77"/>
    <w:rsid w:val="0064279C"/>
    <w:rsid w:val="006440E9"/>
    <w:rsid w:val="00644BB1"/>
    <w:rsid w:val="00647060"/>
    <w:rsid w:val="00647181"/>
    <w:rsid w:val="006518D7"/>
    <w:rsid w:val="00652345"/>
    <w:rsid w:val="00653FAC"/>
    <w:rsid w:val="00655D9D"/>
    <w:rsid w:val="00662BC7"/>
    <w:rsid w:val="0066303E"/>
    <w:rsid w:val="00663622"/>
    <w:rsid w:val="00665FFA"/>
    <w:rsid w:val="0066693A"/>
    <w:rsid w:val="0066701D"/>
    <w:rsid w:val="006741B3"/>
    <w:rsid w:val="006753C9"/>
    <w:rsid w:val="00682271"/>
    <w:rsid w:val="006844E6"/>
    <w:rsid w:val="00685F59"/>
    <w:rsid w:val="006860A7"/>
    <w:rsid w:val="00687D2B"/>
    <w:rsid w:val="006908C5"/>
    <w:rsid w:val="006922FF"/>
    <w:rsid w:val="00693685"/>
    <w:rsid w:val="00693781"/>
    <w:rsid w:val="00693D84"/>
    <w:rsid w:val="00696D81"/>
    <w:rsid w:val="00696EA0"/>
    <w:rsid w:val="00697C06"/>
    <w:rsid w:val="006A0B3A"/>
    <w:rsid w:val="006A195E"/>
    <w:rsid w:val="006A1FF0"/>
    <w:rsid w:val="006A330B"/>
    <w:rsid w:val="006A42DE"/>
    <w:rsid w:val="006A4417"/>
    <w:rsid w:val="006A5195"/>
    <w:rsid w:val="006A6D47"/>
    <w:rsid w:val="006B0011"/>
    <w:rsid w:val="006B1F59"/>
    <w:rsid w:val="006B2399"/>
    <w:rsid w:val="006B26A0"/>
    <w:rsid w:val="006B2F08"/>
    <w:rsid w:val="006B3B99"/>
    <w:rsid w:val="006B767C"/>
    <w:rsid w:val="006C1FEF"/>
    <w:rsid w:val="006C2BD0"/>
    <w:rsid w:val="006C3883"/>
    <w:rsid w:val="006C5E23"/>
    <w:rsid w:val="006C760A"/>
    <w:rsid w:val="006C7D93"/>
    <w:rsid w:val="006D3DA5"/>
    <w:rsid w:val="006D5319"/>
    <w:rsid w:val="006E120B"/>
    <w:rsid w:val="006E23D4"/>
    <w:rsid w:val="006E4523"/>
    <w:rsid w:val="006E47C0"/>
    <w:rsid w:val="006E7535"/>
    <w:rsid w:val="006F00B6"/>
    <w:rsid w:val="006F04F3"/>
    <w:rsid w:val="006F2139"/>
    <w:rsid w:val="006F45BD"/>
    <w:rsid w:val="006F6A00"/>
    <w:rsid w:val="00702531"/>
    <w:rsid w:val="00702D6D"/>
    <w:rsid w:val="007061DD"/>
    <w:rsid w:val="00706967"/>
    <w:rsid w:val="00706E5E"/>
    <w:rsid w:val="00707AD3"/>
    <w:rsid w:val="007105F7"/>
    <w:rsid w:val="007122C7"/>
    <w:rsid w:val="00716033"/>
    <w:rsid w:val="00717028"/>
    <w:rsid w:val="007216E3"/>
    <w:rsid w:val="00721D52"/>
    <w:rsid w:val="00722453"/>
    <w:rsid w:val="00725145"/>
    <w:rsid w:val="007259D8"/>
    <w:rsid w:val="00727FF9"/>
    <w:rsid w:val="0073000B"/>
    <w:rsid w:val="00730CE5"/>
    <w:rsid w:val="007328D0"/>
    <w:rsid w:val="00734D0D"/>
    <w:rsid w:val="00735B38"/>
    <w:rsid w:val="00736042"/>
    <w:rsid w:val="0073709D"/>
    <w:rsid w:val="007408E9"/>
    <w:rsid w:val="00740D74"/>
    <w:rsid w:val="0074349F"/>
    <w:rsid w:val="0074633F"/>
    <w:rsid w:val="00752B1E"/>
    <w:rsid w:val="00753888"/>
    <w:rsid w:val="00753D96"/>
    <w:rsid w:val="0075696D"/>
    <w:rsid w:val="0075720C"/>
    <w:rsid w:val="00757D49"/>
    <w:rsid w:val="007603EF"/>
    <w:rsid w:val="007606F9"/>
    <w:rsid w:val="00764863"/>
    <w:rsid w:val="00765D80"/>
    <w:rsid w:val="007663DF"/>
    <w:rsid w:val="0076718C"/>
    <w:rsid w:val="0077272B"/>
    <w:rsid w:val="00773A8B"/>
    <w:rsid w:val="00773D75"/>
    <w:rsid w:val="00774354"/>
    <w:rsid w:val="007764C2"/>
    <w:rsid w:val="0078004C"/>
    <w:rsid w:val="0079358D"/>
    <w:rsid w:val="007955DD"/>
    <w:rsid w:val="0079567F"/>
    <w:rsid w:val="00796F69"/>
    <w:rsid w:val="0079725A"/>
    <w:rsid w:val="007A0353"/>
    <w:rsid w:val="007A10C7"/>
    <w:rsid w:val="007A1B16"/>
    <w:rsid w:val="007A3867"/>
    <w:rsid w:val="007A3C34"/>
    <w:rsid w:val="007A3EE3"/>
    <w:rsid w:val="007A5C88"/>
    <w:rsid w:val="007A5E8C"/>
    <w:rsid w:val="007A7BDB"/>
    <w:rsid w:val="007B1B72"/>
    <w:rsid w:val="007B2013"/>
    <w:rsid w:val="007B2573"/>
    <w:rsid w:val="007B5961"/>
    <w:rsid w:val="007B5DF2"/>
    <w:rsid w:val="007B5E7B"/>
    <w:rsid w:val="007B6EB8"/>
    <w:rsid w:val="007C130D"/>
    <w:rsid w:val="007C15D9"/>
    <w:rsid w:val="007C2336"/>
    <w:rsid w:val="007C2914"/>
    <w:rsid w:val="007C3050"/>
    <w:rsid w:val="007C510D"/>
    <w:rsid w:val="007C51AD"/>
    <w:rsid w:val="007C5FD6"/>
    <w:rsid w:val="007D120D"/>
    <w:rsid w:val="007D15B0"/>
    <w:rsid w:val="007E00B9"/>
    <w:rsid w:val="007E130E"/>
    <w:rsid w:val="007E3ACC"/>
    <w:rsid w:val="007E557E"/>
    <w:rsid w:val="007E64FD"/>
    <w:rsid w:val="007F0548"/>
    <w:rsid w:val="007F4DBB"/>
    <w:rsid w:val="007F4ED1"/>
    <w:rsid w:val="00800049"/>
    <w:rsid w:val="00802BAE"/>
    <w:rsid w:val="008033B8"/>
    <w:rsid w:val="008045FF"/>
    <w:rsid w:val="00804A44"/>
    <w:rsid w:val="00804E05"/>
    <w:rsid w:val="0080687D"/>
    <w:rsid w:val="00806E39"/>
    <w:rsid w:val="00811942"/>
    <w:rsid w:val="00812CB9"/>
    <w:rsid w:val="00814B40"/>
    <w:rsid w:val="00814F97"/>
    <w:rsid w:val="00816BAD"/>
    <w:rsid w:val="0081775B"/>
    <w:rsid w:val="00817966"/>
    <w:rsid w:val="0082643D"/>
    <w:rsid w:val="008275B2"/>
    <w:rsid w:val="008324BA"/>
    <w:rsid w:val="00833B3C"/>
    <w:rsid w:val="008347F8"/>
    <w:rsid w:val="008365A5"/>
    <w:rsid w:val="008366E2"/>
    <w:rsid w:val="00836760"/>
    <w:rsid w:val="00837AC9"/>
    <w:rsid w:val="00841A40"/>
    <w:rsid w:val="00842C4C"/>
    <w:rsid w:val="00843E42"/>
    <w:rsid w:val="00844CE3"/>
    <w:rsid w:val="008453A7"/>
    <w:rsid w:val="008456DF"/>
    <w:rsid w:val="008520CB"/>
    <w:rsid w:val="00852372"/>
    <w:rsid w:val="00852815"/>
    <w:rsid w:val="0085322C"/>
    <w:rsid w:val="008549C4"/>
    <w:rsid w:val="0085586A"/>
    <w:rsid w:val="00855F0B"/>
    <w:rsid w:val="008613CE"/>
    <w:rsid w:val="008618A6"/>
    <w:rsid w:val="00862D69"/>
    <w:rsid w:val="00863206"/>
    <w:rsid w:val="008639A0"/>
    <w:rsid w:val="00865262"/>
    <w:rsid w:val="0086618C"/>
    <w:rsid w:val="00866A38"/>
    <w:rsid w:val="00867446"/>
    <w:rsid w:val="008677BE"/>
    <w:rsid w:val="00867940"/>
    <w:rsid w:val="008727BD"/>
    <w:rsid w:val="00874C9C"/>
    <w:rsid w:val="00875E3F"/>
    <w:rsid w:val="0087696A"/>
    <w:rsid w:val="00876D7D"/>
    <w:rsid w:val="00877734"/>
    <w:rsid w:val="00881C24"/>
    <w:rsid w:val="00882983"/>
    <w:rsid w:val="00882EB1"/>
    <w:rsid w:val="00883182"/>
    <w:rsid w:val="008846EB"/>
    <w:rsid w:val="00884DE1"/>
    <w:rsid w:val="00885612"/>
    <w:rsid w:val="00890ED4"/>
    <w:rsid w:val="0089261F"/>
    <w:rsid w:val="008938AD"/>
    <w:rsid w:val="00894075"/>
    <w:rsid w:val="0089729A"/>
    <w:rsid w:val="008A0D48"/>
    <w:rsid w:val="008A33DC"/>
    <w:rsid w:val="008A41A9"/>
    <w:rsid w:val="008B0EBA"/>
    <w:rsid w:val="008B13EE"/>
    <w:rsid w:val="008B3917"/>
    <w:rsid w:val="008B3B95"/>
    <w:rsid w:val="008B7172"/>
    <w:rsid w:val="008C03AF"/>
    <w:rsid w:val="008C045A"/>
    <w:rsid w:val="008C1832"/>
    <w:rsid w:val="008C1FCD"/>
    <w:rsid w:val="008C2910"/>
    <w:rsid w:val="008C349C"/>
    <w:rsid w:val="008C3DDB"/>
    <w:rsid w:val="008C3EDE"/>
    <w:rsid w:val="008C4B7B"/>
    <w:rsid w:val="008C7BA5"/>
    <w:rsid w:val="008D23FD"/>
    <w:rsid w:val="008D2608"/>
    <w:rsid w:val="008D3BFC"/>
    <w:rsid w:val="008D4F03"/>
    <w:rsid w:val="008D5318"/>
    <w:rsid w:val="008D546F"/>
    <w:rsid w:val="008D7350"/>
    <w:rsid w:val="008D7F88"/>
    <w:rsid w:val="008E0455"/>
    <w:rsid w:val="008E1453"/>
    <w:rsid w:val="008E4A32"/>
    <w:rsid w:val="008E793B"/>
    <w:rsid w:val="008E7CCE"/>
    <w:rsid w:val="008F0BC3"/>
    <w:rsid w:val="008F0EEC"/>
    <w:rsid w:val="008F17C9"/>
    <w:rsid w:val="008F31D3"/>
    <w:rsid w:val="008F4709"/>
    <w:rsid w:val="008F50E4"/>
    <w:rsid w:val="008F53D6"/>
    <w:rsid w:val="008F54C0"/>
    <w:rsid w:val="00906451"/>
    <w:rsid w:val="009117D3"/>
    <w:rsid w:val="0091294C"/>
    <w:rsid w:val="00912C94"/>
    <w:rsid w:val="00916093"/>
    <w:rsid w:val="00916ED5"/>
    <w:rsid w:val="00920FF8"/>
    <w:rsid w:val="009213E4"/>
    <w:rsid w:val="00923AAF"/>
    <w:rsid w:val="0092439A"/>
    <w:rsid w:val="00925B5F"/>
    <w:rsid w:val="0092777E"/>
    <w:rsid w:val="00927E0C"/>
    <w:rsid w:val="009307D5"/>
    <w:rsid w:val="009312F9"/>
    <w:rsid w:val="00932F13"/>
    <w:rsid w:val="009335D5"/>
    <w:rsid w:val="0093576E"/>
    <w:rsid w:val="00935FC2"/>
    <w:rsid w:val="00936B19"/>
    <w:rsid w:val="00936BBB"/>
    <w:rsid w:val="00940A0A"/>
    <w:rsid w:val="00941A4E"/>
    <w:rsid w:val="00941D3F"/>
    <w:rsid w:val="009432BC"/>
    <w:rsid w:val="00943982"/>
    <w:rsid w:val="00943ACD"/>
    <w:rsid w:val="00943D84"/>
    <w:rsid w:val="00945297"/>
    <w:rsid w:val="00950B83"/>
    <w:rsid w:val="00950DD2"/>
    <w:rsid w:val="00950EA5"/>
    <w:rsid w:val="00954656"/>
    <w:rsid w:val="00954B8F"/>
    <w:rsid w:val="00955F4F"/>
    <w:rsid w:val="009662D3"/>
    <w:rsid w:val="0096688D"/>
    <w:rsid w:val="00970829"/>
    <w:rsid w:val="00970A79"/>
    <w:rsid w:val="009712C5"/>
    <w:rsid w:val="009715B8"/>
    <w:rsid w:val="0097239D"/>
    <w:rsid w:val="00972E55"/>
    <w:rsid w:val="009737E0"/>
    <w:rsid w:val="0097541B"/>
    <w:rsid w:val="009775F5"/>
    <w:rsid w:val="00981159"/>
    <w:rsid w:val="00981CB4"/>
    <w:rsid w:val="00982731"/>
    <w:rsid w:val="00982CE2"/>
    <w:rsid w:val="009832C1"/>
    <w:rsid w:val="00984F72"/>
    <w:rsid w:val="00985DA4"/>
    <w:rsid w:val="00986346"/>
    <w:rsid w:val="00986AEC"/>
    <w:rsid w:val="009873DA"/>
    <w:rsid w:val="009877E9"/>
    <w:rsid w:val="00990021"/>
    <w:rsid w:val="00991161"/>
    <w:rsid w:val="009912A6"/>
    <w:rsid w:val="009916A3"/>
    <w:rsid w:val="00992632"/>
    <w:rsid w:val="00995656"/>
    <w:rsid w:val="00997109"/>
    <w:rsid w:val="00997353"/>
    <w:rsid w:val="009A0A22"/>
    <w:rsid w:val="009A6EAB"/>
    <w:rsid w:val="009A7B65"/>
    <w:rsid w:val="009B10B3"/>
    <w:rsid w:val="009B118B"/>
    <w:rsid w:val="009B3ED0"/>
    <w:rsid w:val="009B4917"/>
    <w:rsid w:val="009B5C21"/>
    <w:rsid w:val="009C24BA"/>
    <w:rsid w:val="009C3CFB"/>
    <w:rsid w:val="009C42DF"/>
    <w:rsid w:val="009C64A6"/>
    <w:rsid w:val="009C6AF6"/>
    <w:rsid w:val="009C7F4B"/>
    <w:rsid w:val="009D22A5"/>
    <w:rsid w:val="009D248B"/>
    <w:rsid w:val="009D4002"/>
    <w:rsid w:val="009D5B17"/>
    <w:rsid w:val="009D61A5"/>
    <w:rsid w:val="009D7113"/>
    <w:rsid w:val="009E0CF8"/>
    <w:rsid w:val="009E24B4"/>
    <w:rsid w:val="009E420B"/>
    <w:rsid w:val="009E593C"/>
    <w:rsid w:val="009E67DD"/>
    <w:rsid w:val="009E7635"/>
    <w:rsid w:val="009F2068"/>
    <w:rsid w:val="009F3280"/>
    <w:rsid w:val="009F6249"/>
    <w:rsid w:val="009F73C5"/>
    <w:rsid w:val="00A0306B"/>
    <w:rsid w:val="00A03950"/>
    <w:rsid w:val="00A05888"/>
    <w:rsid w:val="00A1167F"/>
    <w:rsid w:val="00A1522A"/>
    <w:rsid w:val="00A156C7"/>
    <w:rsid w:val="00A1571C"/>
    <w:rsid w:val="00A16431"/>
    <w:rsid w:val="00A21443"/>
    <w:rsid w:val="00A224FB"/>
    <w:rsid w:val="00A249F0"/>
    <w:rsid w:val="00A24D88"/>
    <w:rsid w:val="00A25B90"/>
    <w:rsid w:val="00A27CF9"/>
    <w:rsid w:val="00A3035D"/>
    <w:rsid w:val="00A3064C"/>
    <w:rsid w:val="00A30DC2"/>
    <w:rsid w:val="00A3202D"/>
    <w:rsid w:val="00A35252"/>
    <w:rsid w:val="00A3697F"/>
    <w:rsid w:val="00A40E8B"/>
    <w:rsid w:val="00A41312"/>
    <w:rsid w:val="00A41E11"/>
    <w:rsid w:val="00A428DD"/>
    <w:rsid w:val="00A42A3B"/>
    <w:rsid w:val="00A42B6C"/>
    <w:rsid w:val="00A4544F"/>
    <w:rsid w:val="00A50AA8"/>
    <w:rsid w:val="00A515BF"/>
    <w:rsid w:val="00A51D15"/>
    <w:rsid w:val="00A53636"/>
    <w:rsid w:val="00A54FF3"/>
    <w:rsid w:val="00A56072"/>
    <w:rsid w:val="00A56447"/>
    <w:rsid w:val="00A6047B"/>
    <w:rsid w:val="00A61755"/>
    <w:rsid w:val="00A61A8E"/>
    <w:rsid w:val="00A62092"/>
    <w:rsid w:val="00A64595"/>
    <w:rsid w:val="00A64B2D"/>
    <w:rsid w:val="00A65E44"/>
    <w:rsid w:val="00A66B22"/>
    <w:rsid w:val="00A70758"/>
    <w:rsid w:val="00A711B6"/>
    <w:rsid w:val="00A72CE5"/>
    <w:rsid w:val="00A73874"/>
    <w:rsid w:val="00A772E8"/>
    <w:rsid w:val="00A8048E"/>
    <w:rsid w:val="00A807E2"/>
    <w:rsid w:val="00A80F1A"/>
    <w:rsid w:val="00A843EC"/>
    <w:rsid w:val="00A856BC"/>
    <w:rsid w:val="00A85E0A"/>
    <w:rsid w:val="00A9123D"/>
    <w:rsid w:val="00A93810"/>
    <w:rsid w:val="00A947D7"/>
    <w:rsid w:val="00A95892"/>
    <w:rsid w:val="00A97CF3"/>
    <w:rsid w:val="00AA05DC"/>
    <w:rsid w:val="00AA2F3F"/>
    <w:rsid w:val="00AA46D4"/>
    <w:rsid w:val="00AA5829"/>
    <w:rsid w:val="00AA6BDF"/>
    <w:rsid w:val="00AA7D49"/>
    <w:rsid w:val="00AB008B"/>
    <w:rsid w:val="00AB0A7A"/>
    <w:rsid w:val="00AB1401"/>
    <w:rsid w:val="00AB23CF"/>
    <w:rsid w:val="00AB2E30"/>
    <w:rsid w:val="00AB5397"/>
    <w:rsid w:val="00AB6AA6"/>
    <w:rsid w:val="00AB7314"/>
    <w:rsid w:val="00AB78FE"/>
    <w:rsid w:val="00AC4052"/>
    <w:rsid w:val="00AC5CE6"/>
    <w:rsid w:val="00AC5F1A"/>
    <w:rsid w:val="00AC62D4"/>
    <w:rsid w:val="00AC74C9"/>
    <w:rsid w:val="00AC7B6B"/>
    <w:rsid w:val="00AD07F6"/>
    <w:rsid w:val="00AD763D"/>
    <w:rsid w:val="00AE0968"/>
    <w:rsid w:val="00AE2960"/>
    <w:rsid w:val="00AE478C"/>
    <w:rsid w:val="00AE669B"/>
    <w:rsid w:val="00AE7F97"/>
    <w:rsid w:val="00AF1019"/>
    <w:rsid w:val="00AF65F5"/>
    <w:rsid w:val="00B0017F"/>
    <w:rsid w:val="00B01836"/>
    <w:rsid w:val="00B04021"/>
    <w:rsid w:val="00B0453B"/>
    <w:rsid w:val="00B04A9F"/>
    <w:rsid w:val="00B04CC2"/>
    <w:rsid w:val="00B07669"/>
    <w:rsid w:val="00B077ED"/>
    <w:rsid w:val="00B10DF5"/>
    <w:rsid w:val="00B10F3E"/>
    <w:rsid w:val="00B10F81"/>
    <w:rsid w:val="00B11305"/>
    <w:rsid w:val="00B14D4B"/>
    <w:rsid w:val="00B17109"/>
    <w:rsid w:val="00B205ED"/>
    <w:rsid w:val="00B21BA9"/>
    <w:rsid w:val="00B22197"/>
    <w:rsid w:val="00B2235C"/>
    <w:rsid w:val="00B26C9E"/>
    <w:rsid w:val="00B32863"/>
    <w:rsid w:val="00B33DF3"/>
    <w:rsid w:val="00B35D4A"/>
    <w:rsid w:val="00B362E7"/>
    <w:rsid w:val="00B36E57"/>
    <w:rsid w:val="00B37A53"/>
    <w:rsid w:val="00B410FC"/>
    <w:rsid w:val="00B424A0"/>
    <w:rsid w:val="00B4344A"/>
    <w:rsid w:val="00B434C2"/>
    <w:rsid w:val="00B47614"/>
    <w:rsid w:val="00B53FB8"/>
    <w:rsid w:val="00B55272"/>
    <w:rsid w:val="00B55B06"/>
    <w:rsid w:val="00B60276"/>
    <w:rsid w:val="00B635F8"/>
    <w:rsid w:val="00B64353"/>
    <w:rsid w:val="00B64423"/>
    <w:rsid w:val="00B64947"/>
    <w:rsid w:val="00B65D39"/>
    <w:rsid w:val="00B6602C"/>
    <w:rsid w:val="00B6737E"/>
    <w:rsid w:val="00B67844"/>
    <w:rsid w:val="00B720D7"/>
    <w:rsid w:val="00B72702"/>
    <w:rsid w:val="00B72E82"/>
    <w:rsid w:val="00B77225"/>
    <w:rsid w:val="00B81B4D"/>
    <w:rsid w:val="00B84346"/>
    <w:rsid w:val="00B85B1D"/>
    <w:rsid w:val="00B9182E"/>
    <w:rsid w:val="00B93B6A"/>
    <w:rsid w:val="00B93D96"/>
    <w:rsid w:val="00B9720F"/>
    <w:rsid w:val="00B97492"/>
    <w:rsid w:val="00BA20C9"/>
    <w:rsid w:val="00BA3B77"/>
    <w:rsid w:val="00BB14CC"/>
    <w:rsid w:val="00BB1C23"/>
    <w:rsid w:val="00BB20A0"/>
    <w:rsid w:val="00BB42E3"/>
    <w:rsid w:val="00BB4726"/>
    <w:rsid w:val="00BB6056"/>
    <w:rsid w:val="00BB6532"/>
    <w:rsid w:val="00BB6AB3"/>
    <w:rsid w:val="00BC0775"/>
    <w:rsid w:val="00BC0B64"/>
    <w:rsid w:val="00BC19BD"/>
    <w:rsid w:val="00BC1B68"/>
    <w:rsid w:val="00BC2DED"/>
    <w:rsid w:val="00BC365C"/>
    <w:rsid w:val="00BC76AB"/>
    <w:rsid w:val="00BD16BD"/>
    <w:rsid w:val="00BD4280"/>
    <w:rsid w:val="00BD5AA5"/>
    <w:rsid w:val="00BE0187"/>
    <w:rsid w:val="00BE1E31"/>
    <w:rsid w:val="00BE390B"/>
    <w:rsid w:val="00BE4597"/>
    <w:rsid w:val="00BE4AF9"/>
    <w:rsid w:val="00BE4D04"/>
    <w:rsid w:val="00BE4D52"/>
    <w:rsid w:val="00BF1CC9"/>
    <w:rsid w:val="00BF3282"/>
    <w:rsid w:val="00BF3307"/>
    <w:rsid w:val="00BF3776"/>
    <w:rsid w:val="00BF5556"/>
    <w:rsid w:val="00BF55B6"/>
    <w:rsid w:val="00BF6303"/>
    <w:rsid w:val="00C00578"/>
    <w:rsid w:val="00C00B50"/>
    <w:rsid w:val="00C01620"/>
    <w:rsid w:val="00C023ED"/>
    <w:rsid w:val="00C0264D"/>
    <w:rsid w:val="00C10753"/>
    <w:rsid w:val="00C13902"/>
    <w:rsid w:val="00C14D93"/>
    <w:rsid w:val="00C15250"/>
    <w:rsid w:val="00C179B8"/>
    <w:rsid w:val="00C211B0"/>
    <w:rsid w:val="00C21F79"/>
    <w:rsid w:val="00C22FA0"/>
    <w:rsid w:val="00C23097"/>
    <w:rsid w:val="00C231F1"/>
    <w:rsid w:val="00C25C55"/>
    <w:rsid w:val="00C356B8"/>
    <w:rsid w:val="00C35A1B"/>
    <w:rsid w:val="00C362D4"/>
    <w:rsid w:val="00C36ADB"/>
    <w:rsid w:val="00C37BE9"/>
    <w:rsid w:val="00C400A6"/>
    <w:rsid w:val="00C415F0"/>
    <w:rsid w:val="00C42245"/>
    <w:rsid w:val="00C43136"/>
    <w:rsid w:val="00C443C0"/>
    <w:rsid w:val="00C44498"/>
    <w:rsid w:val="00C4604C"/>
    <w:rsid w:val="00C46392"/>
    <w:rsid w:val="00C46917"/>
    <w:rsid w:val="00C50FC8"/>
    <w:rsid w:val="00C52D1F"/>
    <w:rsid w:val="00C54719"/>
    <w:rsid w:val="00C55A8C"/>
    <w:rsid w:val="00C56F5F"/>
    <w:rsid w:val="00C61A39"/>
    <w:rsid w:val="00C62447"/>
    <w:rsid w:val="00C62691"/>
    <w:rsid w:val="00C62A6C"/>
    <w:rsid w:val="00C62CE3"/>
    <w:rsid w:val="00C721CA"/>
    <w:rsid w:val="00C74D30"/>
    <w:rsid w:val="00C76AC8"/>
    <w:rsid w:val="00C77755"/>
    <w:rsid w:val="00C81113"/>
    <w:rsid w:val="00C86F07"/>
    <w:rsid w:val="00C90487"/>
    <w:rsid w:val="00C90AB6"/>
    <w:rsid w:val="00C90F7A"/>
    <w:rsid w:val="00C91CA3"/>
    <w:rsid w:val="00C954B9"/>
    <w:rsid w:val="00CA15DB"/>
    <w:rsid w:val="00CA2580"/>
    <w:rsid w:val="00CA26A3"/>
    <w:rsid w:val="00CA2922"/>
    <w:rsid w:val="00CA2D02"/>
    <w:rsid w:val="00CA36B9"/>
    <w:rsid w:val="00CA790C"/>
    <w:rsid w:val="00CB0029"/>
    <w:rsid w:val="00CB060D"/>
    <w:rsid w:val="00CB07C5"/>
    <w:rsid w:val="00CB2184"/>
    <w:rsid w:val="00CB28C6"/>
    <w:rsid w:val="00CB3422"/>
    <w:rsid w:val="00CB3EFA"/>
    <w:rsid w:val="00CB68FD"/>
    <w:rsid w:val="00CB79D0"/>
    <w:rsid w:val="00CC3BEC"/>
    <w:rsid w:val="00CC7A16"/>
    <w:rsid w:val="00CD22F7"/>
    <w:rsid w:val="00CD56E7"/>
    <w:rsid w:val="00CD5FCD"/>
    <w:rsid w:val="00CE186E"/>
    <w:rsid w:val="00CE1AEA"/>
    <w:rsid w:val="00CE59E1"/>
    <w:rsid w:val="00CE62BE"/>
    <w:rsid w:val="00CE63B5"/>
    <w:rsid w:val="00CE653D"/>
    <w:rsid w:val="00CE67AF"/>
    <w:rsid w:val="00CE7853"/>
    <w:rsid w:val="00CF0871"/>
    <w:rsid w:val="00CF1340"/>
    <w:rsid w:val="00CF3203"/>
    <w:rsid w:val="00CF4392"/>
    <w:rsid w:val="00CF550F"/>
    <w:rsid w:val="00CF5B15"/>
    <w:rsid w:val="00CF62E1"/>
    <w:rsid w:val="00CF7E57"/>
    <w:rsid w:val="00CF7EAF"/>
    <w:rsid w:val="00D00675"/>
    <w:rsid w:val="00D00E46"/>
    <w:rsid w:val="00D0369C"/>
    <w:rsid w:val="00D03E3E"/>
    <w:rsid w:val="00D05F4E"/>
    <w:rsid w:val="00D07823"/>
    <w:rsid w:val="00D16F97"/>
    <w:rsid w:val="00D205B8"/>
    <w:rsid w:val="00D22CBB"/>
    <w:rsid w:val="00D24F62"/>
    <w:rsid w:val="00D27334"/>
    <w:rsid w:val="00D27F9D"/>
    <w:rsid w:val="00D3139D"/>
    <w:rsid w:val="00D3308C"/>
    <w:rsid w:val="00D34E59"/>
    <w:rsid w:val="00D40AB5"/>
    <w:rsid w:val="00D412D9"/>
    <w:rsid w:val="00D46E98"/>
    <w:rsid w:val="00D47D07"/>
    <w:rsid w:val="00D5153C"/>
    <w:rsid w:val="00D62C86"/>
    <w:rsid w:val="00D6527F"/>
    <w:rsid w:val="00D666D9"/>
    <w:rsid w:val="00D709FC"/>
    <w:rsid w:val="00D71A09"/>
    <w:rsid w:val="00D71BCE"/>
    <w:rsid w:val="00D726AD"/>
    <w:rsid w:val="00D73146"/>
    <w:rsid w:val="00D744BB"/>
    <w:rsid w:val="00D76D14"/>
    <w:rsid w:val="00D80120"/>
    <w:rsid w:val="00D8088B"/>
    <w:rsid w:val="00D81C58"/>
    <w:rsid w:val="00D81C82"/>
    <w:rsid w:val="00D83075"/>
    <w:rsid w:val="00D85FDA"/>
    <w:rsid w:val="00D86993"/>
    <w:rsid w:val="00D87B8A"/>
    <w:rsid w:val="00D90FD1"/>
    <w:rsid w:val="00D914F6"/>
    <w:rsid w:val="00D9331F"/>
    <w:rsid w:val="00D933FD"/>
    <w:rsid w:val="00D947CC"/>
    <w:rsid w:val="00D9563B"/>
    <w:rsid w:val="00D95C6C"/>
    <w:rsid w:val="00DA0BF3"/>
    <w:rsid w:val="00DA242D"/>
    <w:rsid w:val="00DA36C4"/>
    <w:rsid w:val="00DA62E2"/>
    <w:rsid w:val="00DA7CBF"/>
    <w:rsid w:val="00DB09ED"/>
    <w:rsid w:val="00DB0CF6"/>
    <w:rsid w:val="00DB3782"/>
    <w:rsid w:val="00DB3CA4"/>
    <w:rsid w:val="00DB5319"/>
    <w:rsid w:val="00DB5A90"/>
    <w:rsid w:val="00DB7E2C"/>
    <w:rsid w:val="00DB7EB8"/>
    <w:rsid w:val="00DC1876"/>
    <w:rsid w:val="00DC66B0"/>
    <w:rsid w:val="00DC7CEF"/>
    <w:rsid w:val="00DD194B"/>
    <w:rsid w:val="00DD242E"/>
    <w:rsid w:val="00DD3178"/>
    <w:rsid w:val="00DD660F"/>
    <w:rsid w:val="00DE06E1"/>
    <w:rsid w:val="00DE13C7"/>
    <w:rsid w:val="00DE5786"/>
    <w:rsid w:val="00DE63FB"/>
    <w:rsid w:val="00DE7C2D"/>
    <w:rsid w:val="00DF1D5D"/>
    <w:rsid w:val="00DF31B1"/>
    <w:rsid w:val="00DF3F2D"/>
    <w:rsid w:val="00E000BD"/>
    <w:rsid w:val="00E004A5"/>
    <w:rsid w:val="00E02648"/>
    <w:rsid w:val="00E04CD8"/>
    <w:rsid w:val="00E1189B"/>
    <w:rsid w:val="00E144B0"/>
    <w:rsid w:val="00E15890"/>
    <w:rsid w:val="00E1694C"/>
    <w:rsid w:val="00E16988"/>
    <w:rsid w:val="00E16AFA"/>
    <w:rsid w:val="00E16B64"/>
    <w:rsid w:val="00E2065C"/>
    <w:rsid w:val="00E20BEA"/>
    <w:rsid w:val="00E20E0C"/>
    <w:rsid w:val="00E212C4"/>
    <w:rsid w:val="00E22B36"/>
    <w:rsid w:val="00E23C06"/>
    <w:rsid w:val="00E24C14"/>
    <w:rsid w:val="00E24C58"/>
    <w:rsid w:val="00E26366"/>
    <w:rsid w:val="00E26B7A"/>
    <w:rsid w:val="00E3173F"/>
    <w:rsid w:val="00E345C6"/>
    <w:rsid w:val="00E35343"/>
    <w:rsid w:val="00E35E8D"/>
    <w:rsid w:val="00E40E28"/>
    <w:rsid w:val="00E470BC"/>
    <w:rsid w:val="00E479D3"/>
    <w:rsid w:val="00E50D91"/>
    <w:rsid w:val="00E54C4B"/>
    <w:rsid w:val="00E55E14"/>
    <w:rsid w:val="00E55EE6"/>
    <w:rsid w:val="00E5658C"/>
    <w:rsid w:val="00E56F25"/>
    <w:rsid w:val="00E613C0"/>
    <w:rsid w:val="00E65821"/>
    <w:rsid w:val="00E658A0"/>
    <w:rsid w:val="00E65D90"/>
    <w:rsid w:val="00E66BA2"/>
    <w:rsid w:val="00E66C1D"/>
    <w:rsid w:val="00E674FD"/>
    <w:rsid w:val="00E70445"/>
    <w:rsid w:val="00E70B16"/>
    <w:rsid w:val="00E71236"/>
    <w:rsid w:val="00E715F6"/>
    <w:rsid w:val="00E72227"/>
    <w:rsid w:val="00E7228D"/>
    <w:rsid w:val="00E72F0F"/>
    <w:rsid w:val="00E741A4"/>
    <w:rsid w:val="00E7505E"/>
    <w:rsid w:val="00E755DC"/>
    <w:rsid w:val="00E77961"/>
    <w:rsid w:val="00E779DA"/>
    <w:rsid w:val="00E8156F"/>
    <w:rsid w:val="00E817D2"/>
    <w:rsid w:val="00E836D4"/>
    <w:rsid w:val="00E83F7E"/>
    <w:rsid w:val="00E87FDD"/>
    <w:rsid w:val="00E915CF"/>
    <w:rsid w:val="00E925C5"/>
    <w:rsid w:val="00E927CC"/>
    <w:rsid w:val="00E92EF6"/>
    <w:rsid w:val="00E93102"/>
    <w:rsid w:val="00E97B5E"/>
    <w:rsid w:val="00E97C87"/>
    <w:rsid w:val="00E97CD4"/>
    <w:rsid w:val="00EA06B1"/>
    <w:rsid w:val="00EA141B"/>
    <w:rsid w:val="00EA1477"/>
    <w:rsid w:val="00EA15D6"/>
    <w:rsid w:val="00EA21D7"/>
    <w:rsid w:val="00EA25FC"/>
    <w:rsid w:val="00EA4610"/>
    <w:rsid w:val="00EA4E98"/>
    <w:rsid w:val="00EA7C6E"/>
    <w:rsid w:val="00EB19DD"/>
    <w:rsid w:val="00EB29D7"/>
    <w:rsid w:val="00EC06E8"/>
    <w:rsid w:val="00EC1258"/>
    <w:rsid w:val="00EC12F1"/>
    <w:rsid w:val="00EC184F"/>
    <w:rsid w:val="00EC368F"/>
    <w:rsid w:val="00EC3ADC"/>
    <w:rsid w:val="00EC5D39"/>
    <w:rsid w:val="00EC672C"/>
    <w:rsid w:val="00EC6A8F"/>
    <w:rsid w:val="00ED0542"/>
    <w:rsid w:val="00ED5027"/>
    <w:rsid w:val="00EE0761"/>
    <w:rsid w:val="00EE2132"/>
    <w:rsid w:val="00EE235B"/>
    <w:rsid w:val="00EE75C9"/>
    <w:rsid w:val="00EF1947"/>
    <w:rsid w:val="00EF4FFD"/>
    <w:rsid w:val="00EF6F71"/>
    <w:rsid w:val="00EF75E0"/>
    <w:rsid w:val="00F00B50"/>
    <w:rsid w:val="00F01B6E"/>
    <w:rsid w:val="00F01E8A"/>
    <w:rsid w:val="00F02E6B"/>
    <w:rsid w:val="00F0618F"/>
    <w:rsid w:val="00F06E2A"/>
    <w:rsid w:val="00F0784A"/>
    <w:rsid w:val="00F07C89"/>
    <w:rsid w:val="00F07CCA"/>
    <w:rsid w:val="00F12261"/>
    <w:rsid w:val="00F12B2A"/>
    <w:rsid w:val="00F14E83"/>
    <w:rsid w:val="00F16AC2"/>
    <w:rsid w:val="00F235CD"/>
    <w:rsid w:val="00F25FF5"/>
    <w:rsid w:val="00F27C25"/>
    <w:rsid w:val="00F34477"/>
    <w:rsid w:val="00F35FAB"/>
    <w:rsid w:val="00F4061D"/>
    <w:rsid w:val="00F42659"/>
    <w:rsid w:val="00F43B60"/>
    <w:rsid w:val="00F43CF0"/>
    <w:rsid w:val="00F44A2F"/>
    <w:rsid w:val="00F44AF6"/>
    <w:rsid w:val="00F44EB3"/>
    <w:rsid w:val="00F4715A"/>
    <w:rsid w:val="00F503B8"/>
    <w:rsid w:val="00F503CD"/>
    <w:rsid w:val="00F50C72"/>
    <w:rsid w:val="00F50F3C"/>
    <w:rsid w:val="00F511F3"/>
    <w:rsid w:val="00F5368C"/>
    <w:rsid w:val="00F54523"/>
    <w:rsid w:val="00F551E7"/>
    <w:rsid w:val="00F60D0E"/>
    <w:rsid w:val="00F61A6E"/>
    <w:rsid w:val="00F61A8D"/>
    <w:rsid w:val="00F62EA4"/>
    <w:rsid w:val="00F64C6A"/>
    <w:rsid w:val="00F65ED7"/>
    <w:rsid w:val="00F66E57"/>
    <w:rsid w:val="00F67D9A"/>
    <w:rsid w:val="00F725CA"/>
    <w:rsid w:val="00F72E25"/>
    <w:rsid w:val="00F73003"/>
    <w:rsid w:val="00F730B7"/>
    <w:rsid w:val="00F74191"/>
    <w:rsid w:val="00F758B2"/>
    <w:rsid w:val="00F76E4D"/>
    <w:rsid w:val="00F77FFE"/>
    <w:rsid w:val="00F826B0"/>
    <w:rsid w:val="00F827DA"/>
    <w:rsid w:val="00F82DBB"/>
    <w:rsid w:val="00F843BC"/>
    <w:rsid w:val="00F84627"/>
    <w:rsid w:val="00F863AD"/>
    <w:rsid w:val="00F869EC"/>
    <w:rsid w:val="00F86B94"/>
    <w:rsid w:val="00F86EE1"/>
    <w:rsid w:val="00F916B6"/>
    <w:rsid w:val="00F940BC"/>
    <w:rsid w:val="00F9765F"/>
    <w:rsid w:val="00F978BA"/>
    <w:rsid w:val="00F97A7E"/>
    <w:rsid w:val="00FA42A8"/>
    <w:rsid w:val="00FA4C6C"/>
    <w:rsid w:val="00FA5251"/>
    <w:rsid w:val="00FA66AC"/>
    <w:rsid w:val="00FA66C1"/>
    <w:rsid w:val="00FB2CF3"/>
    <w:rsid w:val="00FB469A"/>
    <w:rsid w:val="00FB47F0"/>
    <w:rsid w:val="00FB6788"/>
    <w:rsid w:val="00FB7267"/>
    <w:rsid w:val="00FC096E"/>
    <w:rsid w:val="00FC1956"/>
    <w:rsid w:val="00FC2B22"/>
    <w:rsid w:val="00FC3D2E"/>
    <w:rsid w:val="00FC63AF"/>
    <w:rsid w:val="00FC7327"/>
    <w:rsid w:val="00FD190C"/>
    <w:rsid w:val="00FD32AF"/>
    <w:rsid w:val="00FE04D6"/>
    <w:rsid w:val="00FE1662"/>
    <w:rsid w:val="00FE5143"/>
    <w:rsid w:val="00FE5461"/>
    <w:rsid w:val="00FE5E11"/>
    <w:rsid w:val="00FE746B"/>
    <w:rsid w:val="00FF1065"/>
    <w:rsid w:val="00FF24CF"/>
    <w:rsid w:val="00FF33CB"/>
    <w:rsid w:val="00FF725E"/>
    <w:rsid w:val="00FF7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6C152F"/>
  <w15:docId w15:val="{3C33473F-3017-4685-9F3A-B6D02DCEC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4604"/>
    <w:pPr>
      <w:spacing w:after="200" w:line="288" w:lineRule="auto"/>
    </w:pPr>
    <w:rPr>
      <w:i/>
      <w:iCs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34604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eastAsia="Times New Roman" w:hAnsi="Cambria"/>
      <w:b/>
      <w:bCs/>
      <w:color w:val="622423"/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334604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3">
    <w:name w:val="heading 3"/>
    <w:basedOn w:val="a"/>
    <w:next w:val="a"/>
    <w:link w:val="30"/>
    <w:uiPriority w:val="99"/>
    <w:qFormat/>
    <w:rsid w:val="00334604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334604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334604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eastAsia="Times New Roman" w:hAnsi="Cambria"/>
      <w:b/>
      <w:bCs/>
      <w:color w:val="943634"/>
      <w:sz w:val="22"/>
      <w:szCs w:val="22"/>
    </w:rPr>
  </w:style>
  <w:style w:type="paragraph" w:styleId="6">
    <w:name w:val="heading 6"/>
    <w:basedOn w:val="a"/>
    <w:next w:val="a"/>
    <w:link w:val="60"/>
    <w:uiPriority w:val="99"/>
    <w:qFormat/>
    <w:rsid w:val="00334604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eastAsia="Times New Roman" w:hAnsi="Cambria"/>
      <w:color w:val="943634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334604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eastAsia="Times New Roman" w:hAnsi="Cambria"/>
      <w:color w:val="943634"/>
      <w:sz w:val="22"/>
      <w:szCs w:val="22"/>
    </w:rPr>
  </w:style>
  <w:style w:type="paragraph" w:styleId="8">
    <w:name w:val="heading 8"/>
    <w:basedOn w:val="a"/>
    <w:next w:val="a"/>
    <w:link w:val="80"/>
    <w:uiPriority w:val="99"/>
    <w:qFormat/>
    <w:rsid w:val="00334604"/>
    <w:pPr>
      <w:spacing w:before="200" w:after="100" w:line="240" w:lineRule="auto"/>
      <w:contextualSpacing/>
      <w:outlineLvl w:val="7"/>
    </w:pPr>
    <w:rPr>
      <w:rFonts w:ascii="Cambria" w:eastAsia="Times New Roman" w:hAnsi="Cambria"/>
      <w:color w:val="C0504D"/>
      <w:sz w:val="22"/>
      <w:szCs w:val="22"/>
    </w:rPr>
  </w:style>
  <w:style w:type="paragraph" w:styleId="9">
    <w:name w:val="heading 9"/>
    <w:basedOn w:val="a"/>
    <w:next w:val="a"/>
    <w:link w:val="90"/>
    <w:uiPriority w:val="99"/>
    <w:qFormat/>
    <w:rsid w:val="00334604"/>
    <w:pPr>
      <w:spacing w:before="200" w:after="100" w:line="240" w:lineRule="auto"/>
      <w:contextualSpacing/>
      <w:outlineLvl w:val="8"/>
    </w:pPr>
    <w:rPr>
      <w:rFonts w:ascii="Cambria" w:eastAsia="Times New Roman" w:hAnsi="Cambria"/>
      <w:color w:val="C0504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34604"/>
    <w:rPr>
      <w:rFonts w:ascii="Cambria" w:hAnsi="Cambria" w:cs="Times New Roman"/>
      <w:b/>
      <w:bCs/>
      <w:i/>
      <w:iCs/>
      <w:color w:val="622423"/>
      <w:shd w:val="clear" w:color="auto" w:fill="F2DBDB"/>
    </w:rPr>
  </w:style>
  <w:style w:type="character" w:customStyle="1" w:styleId="20">
    <w:name w:val="Заголовок 2 Знак"/>
    <w:link w:val="2"/>
    <w:uiPriority w:val="99"/>
    <w:semiHidden/>
    <w:locked/>
    <w:rsid w:val="00334604"/>
    <w:rPr>
      <w:rFonts w:ascii="Cambria" w:hAnsi="Cambria" w:cs="Times New Roman"/>
      <w:b/>
      <w:bCs/>
      <w:i/>
      <w:iCs/>
      <w:color w:val="943634"/>
    </w:rPr>
  </w:style>
  <w:style w:type="character" w:customStyle="1" w:styleId="30">
    <w:name w:val="Заголовок 3 Знак"/>
    <w:link w:val="3"/>
    <w:uiPriority w:val="99"/>
    <w:semiHidden/>
    <w:locked/>
    <w:rsid w:val="00334604"/>
    <w:rPr>
      <w:rFonts w:ascii="Cambria" w:hAnsi="Cambria" w:cs="Times New Roman"/>
      <w:b/>
      <w:bCs/>
      <w:i/>
      <w:iCs/>
      <w:color w:val="943634"/>
    </w:rPr>
  </w:style>
  <w:style w:type="character" w:customStyle="1" w:styleId="40">
    <w:name w:val="Заголовок 4 Знак"/>
    <w:link w:val="4"/>
    <w:uiPriority w:val="99"/>
    <w:semiHidden/>
    <w:locked/>
    <w:rsid w:val="00334604"/>
    <w:rPr>
      <w:rFonts w:ascii="Cambria" w:hAnsi="Cambria" w:cs="Times New Roman"/>
      <w:b/>
      <w:bCs/>
      <w:i/>
      <w:iCs/>
      <w:color w:val="943634"/>
    </w:rPr>
  </w:style>
  <w:style w:type="character" w:customStyle="1" w:styleId="50">
    <w:name w:val="Заголовок 5 Знак"/>
    <w:link w:val="5"/>
    <w:uiPriority w:val="99"/>
    <w:semiHidden/>
    <w:locked/>
    <w:rsid w:val="00334604"/>
    <w:rPr>
      <w:rFonts w:ascii="Cambria" w:hAnsi="Cambria" w:cs="Times New Roman"/>
      <w:b/>
      <w:bCs/>
      <w:i/>
      <w:iCs/>
      <w:color w:val="943634"/>
    </w:rPr>
  </w:style>
  <w:style w:type="character" w:customStyle="1" w:styleId="60">
    <w:name w:val="Заголовок 6 Знак"/>
    <w:link w:val="6"/>
    <w:uiPriority w:val="99"/>
    <w:semiHidden/>
    <w:locked/>
    <w:rsid w:val="00334604"/>
    <w:rPr>
      <w:rFonts w:ascii="Cambria" w:hAnsi="Cambria" w:cs="Times New Roman"/>
      <w:i/>
      <w:iCs/>
      <w:color w:val="943634"/>
    </w:rPr>
  </w:style>
  <w:style w:type="character" w:customStyle="1" w:styleId="70">
    <w:name w:val="Заголовок 7 Знак"/>
    <w:link w:val="7"/>
    <w:uiPriority w:val="99"/>
    <w:semiHidden/>
    <w:locked/>
    <w:rsid w:val="00334604"/>
    <w:rPr>
      <w:rFonts w:ascii="Cambria" w:hAnsi="Cambria" w:cs="Times New Roman"/>
      <w:i/>
      <w:iCs/>
      <w:color w:val="943634"/>
    </w:rPr>
  </w:style>
  <w:style w:type="character" w:customStyle="1" w:styleId="80">
    <w:name w:val="Заголовок 8 Знак"/>
    <w:link w:val="8"/>
    <w:uiPriority w:val="99"/>
    <w:semiHidden/>
    <w:locked/>
    <w:rsid w:val="00334604"/>
    <w:rPr>
      <w:rFonts w:ascii="Cambria" w:hAnsi="Cambria" w:cs="Times New Roman"/>
      <w:i/>
      <w:iCs/>
      <w:color w:val="C0504D"/>
    </w:rPr>
  </w:style>
  <w:style w:type="character" w:customStyle="1" w:styleId="90">
    <w:name w:val="Заголовок 9 Знак"/>
    <w:link w:val="9"/>
    <w:uiPriority w:val="99"/>
    <w:semiHidden/>
    <w:locked/>
    <w:rsid w:val="00334604"/>
    <w:rPr>
      <w:rFonts w:ascii="Cambria" w:hAnsi="Cambria" w:cs="Times New Roman"/>
      <w:i/>
      <w:iCs/>
      <w:color w:val="C0504D"/>
      <w:sz w:val="20"/>
      <w:szCs w:val="20"/>
    </w:rPr>
  </w:style>
  <w:style w:type="paragraph" w:styleId="a3">
    <w:name w:val="caption"/>
    <w:basedOn w:val="a"/>
    <w:next w:val="a"/>
    <w:uiPriority w:val="99"/>
    <w:qFormat/>
    <w:rsid w:val="00334604"/>
    <w:rPr>
      <w:b/>
      <w:bCs/>
      <w:color w:val="943634"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334604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eastAsia="Times New Roman" w:hAnsi="Cambria"/>
      <w:color w:val="FFFFFF"/>
      <w:spacing w:val="10"/>
      <w:sz w:val="48"/>
      <w:szCs w:val="48"/>
    </w:rPr>
  </w:style>
  <w:style w:type="character" w:customStyle="1" w:styleId="a5">
    <w:name w:val="Заголовок Знак"/>
    <w:link w:val="a4"/>
    <w:uiPriority w:val="99"/>
    <w:locked/>
    <w:rsid w:val="00334604"/>
    <w:rPr>
      <w:rFonts w:ascii="Cambria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a6">
    <w:name w:val="Subtitle"/>
    <w:basedOn w:val="a"/>
    <w:next w:val="a"/>
    <w:link w:val="a7"/>
    <w:uiPriority w:val="99"/>
    <w:qFormat/>
    <w:rsid w:val="00334604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eastAsia="Times New Roman" w:hAnsi="Cambria"/>
      <w:color w:val="622423"/>
      <w:sz w:val="24"/>
      <w:szCs w:val="24"/>
    </w:rPr>
  </w:style>
  <w:style w:type="character" w:customStyle="1" w:styleId="a7">
    <w:name w:val="Подзаголовок Знак"/>
    <w:link w:val="a6"/>
    <w:uiPriority w:val="99"/>
    <w:locked/>
    <w:rsid w:val="00334604"/>
    <w:rPr>
      <w:rFonts w:ascii="Cambria" w:hAnsi="Cambria" w:cs="Times New Roman"/>
      <w:i/>
      <w:iCs/>
      <w:color w:val="622423"/>
      <w:sz w:val="24"/>
      <w:szCs w:val="24"/>
    </w:rPr>
  </w:style>
  <w:style w:type="character" w:styleId="a8">
    <w:name w:val="Strong"/>
    <w:uiPriority w:val="99"/>
    <w:qFormat/>
    <w:rsid w:val="00334604"/>
    <w:rPr>
      <w:rFonts w:cs="Times New Roman"/>
      <w:b/>
      <w:spacing w:val="0"/>
    </w:rPr>
  </w:style>
  <w:style w:type="character" w:styleId="a9">
    <w:name w:val="Emphasis"/>
    <w:uiPriority w:val="99"/>
    <w:qFormat/>
    <w:rsid w:val="00334604"/>
    <w:rPr>
      <w:rFonts w:ascii="Cambria" w:hAnsi="Cambria" w:cs="Times New Roman"/>
      <w:b/>
      <w:i/>
      <w:color w:val="C0504D"/>
      <w:bdr w:val="single" w:sz="18" w:space="0" w:color="F2DBDB"/>
      <w:shd w:val="clear" w:color="auto" w:fill="F2DBDB"/>
    </w:rPr>
  </w:style>
  <w:style w:type="paragraph" w:styleId="aa">
    <w:name w:val="No Spacing"/>
    <w:basedOn w:val="a"/>
    <w:uiPriority w:val="99"/>
    <w:qFormat/>
    <w:rsid w:val="00334604"/>
    <w:pPr>
      <w:spacing w:after="0" w:line="240" w:lineRule="auto"/>
    </w:pPr>
  </w:style>
  <w:style w:type="paragraph" w:styleId="ab">
    <w:name w:val="List Paragraph"/>
    <w:basedOn w:val="a"/>
    <w:uiPriority w:val="99"/>
    <w:qFormat/>
    <w:rsid w:val="00334604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334604"/>
    <w:rPr>
      <w:i w:val="0"/>
      <w:iCs w:val="0"/>
      <w:color w:val="943634"/>
    </w:rPr>
  </w:style>
  <w:style w:type="character" w:customStyle="1" w:styleId="22">
    <w:name w:val="Цитата 2 Знак"/>
    <w:link w:val="21"/>
    <w:uiPriority w:val="99"/>
    <w:locked/>
    <w:rsid w:val="00334604"/>
    <w:rPr>
      <w:rFonts w:cs="Times New Roman"/>
      <w:color w:val="943634"/>
      <w:sz w:val="20"/>
      <w:szCs w:val="20"/>
    </w:rPr>
  </w:style>
  <w:style w:type="paragraph" w:styleId="ac">
    <w:name w:val="Intense Quote"/>
    <w:basedOn w:val="a"/>
    <w:next w:val="a"/>
    <w:link w:val="ad"/>
    <w:uiPriority w:val="99"/>
    <w:qFormat/>
    <w:rsid w:val="00334604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eastAsia="Times New Roman" w:hAnsi="Cambria"/>
      <w:b/>
      <w:bCs/>
      <w:color w:val="C0504D"/>
    </w:rPr>
  </w:style>
  <w:style w:type="character" w:customStyle="1" w:styleId="ad">
    <w:name w:val="Выделенная цитата Знак"/>
    <w:link w:val="ac"/>
    <w:uiPriority w:val="99"/>
    <w:locked/>
    <w:rsid w:val="00334604"/>
    <w:rPr>
      <w:rFonts w:ascii="Cambria" w:hAnsi="Cambria" w:cs="Times New Roman"/>
      <w:b/>
      <w:bCs/>
      <w:i/>
      <w:iCs/>
      <w:color w:val="C0504D"/>
      <w:sz w:val="20"/>
      <w:szCs w:val="20"/>
    </w:rPr>
  </w:style>
  <w:style w:type="character" w:styleId="ae">
    <w:name w:val="Subtle Emphasis"/>
    <w:uiPriority w:val="99"/>
    <w:qFormat/>
    <w:rsid w:val="00334604"/>
    <w:rPr>
      <w:rFonts w:ascii="Cambria" w:hAnsi="Cambria"/>
      <w:i/>
      <w:color w:val="C0504D"/>
    </w:rPr>
  </w:style>
  <w:style w:type="character" w:styleId="af">
    <w:name w:val="Intense Emphasis"/>
    <w:uiPriority w:val="99"/>
    <w:qFormat/>
    <w:rsid w:val="00334604"/>
    <w:rPr>
      <w:rFonts w:ascii="Cambria" w:hAnsi="Cambria"/>
      <w:b/>
      <w:i/>
      <w:color w:val="FFFFFF"/>
      <w:bdr w:val="single" w:sz="18" w:space="0" w:color="C0504D"/>
      <w:shd w:val="clear" w:color="auto" w:fill="C0504D"/>
      <w:vertAlign w:val="baseline"/>
    </w:rPr>
  </w:style>
  <w:style w:type="character" w:styleId="af0">
    <w:name w:val="Subtle Reference"/>
    <w:uiPriority w:val="99"/>
    <w:qFormat/>
    <w:rsid w:val="00334604"/>
    <w:rPr>
      <w:i/>
      <w:smallCaps/>
      <w:color w:val="C0504D"/>
      <w:u w:color="C0504D"/>
    </w:rPr>
  </w:style>
  <w:style w:type="character" w:styleId="af1">
    <w:name w:val="Intense Reference"/>
    <w:uiPriority w:val="99"/>
    <w:qFormat/>
    <w:rsid w:val="00334604"/>
    <w:rPr>
      <w:b/>
      <w:i/>
      <w:smallCaps/>
      <w:color w:val="C0504D"/>
      <w:u w:color="C0504D"/>
    </w:rPr>
  </w:style>
  <w:style w:type="character" w:styleId="af2">
    <w:name w:val="Book Title"/>
    <w:uiPriority w:val="99"/>
    <w:qFormat/>
    <w:rsid w:val="00334604"/>
    <w:rPr>
      <w:rFonts w:ascii="Cambria" w:hAnsi="Cambria"/>
      <w:b/>
      <w:i/>
      <w:smallCaps/>
      <w:color w:val="943634"/>
      <w:u w:val="single"/>
    </w:rPr>
  </w:style>
  <w:style w:type="paragraph" w:styleId="af3">
    <w:name w:val="TOC Heading"/>
    <w:basedOn w:val="1"/>
    <w:next w:val="a"/>
    <w:uiPriority w:val="99"/>
    <w:qFormat/>
    <w:rsid w:val="00334604"/>
    <w:pPr>
      <w:outlineLvl w:val="9"/>
    </w:pPr>
  </w:style>
  <w:style w:type="paragraph" w:styleId="af4">
    <w:name w:val="Balloon Text"/>
    <w:basedOn w:val="a"/>
    <w:link w:val="af5"/>
    <w:uiPriority w:val="99"/>
    <w:semiHidden/>
    <w:rsid w:val="00342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3428BD"/>
    <w:rPr>
      <w:rFonts w:ascii="Tahoma" w:hAnsi="Tahoma" w:cs="Tahoma"/>
      <w:i/>
      <w:iCs/>
      <w:sz w:val="16"/>
      <w:szCs w:val="16"/>
    </w:rPr>
  </w:style>
  <w:style w:type="table" w:styleId="af6">
    <w:name w:val="Table Grid"/>
    <w:basedOn w:val="a1"/>
    <w:uiPriority w:val="59"/>
    <w:rsid w:val="00EC1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Placeholder Text"/>
    <w:uiPriority w:val="99"/>
    <w:semiHidden/>
    <w:rsid w:val="00B04A9F"/>
    <w:rPr>
      <w:rFonts w:cs="Times New Roman"/>
      <w:color w:val="808080"/>
    </w:rPr>
  </w:style>
  <w:style w:type="table" w:customStyle="1" w:styleId="11">
    <w:name w:val="Сетка таблицы1"/>
    <w:uiPriority w:val="99"/>
    <w:rsid w:val="00F86EE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3cl">
    <w:name w:val="text3cl"/>
    <w:basedOn w:val="a"/>
    <w:uiPriority w:val="99"/>
    <w:rsid w:val="007122C7"/>
    <w:pPr>
      <w:spacing w:before="100" w:beforeAutospacing="1" w:after="100" w:afterAutospacing="1" w:line="240" w:lineRule="auto"/>
    </w:pPr>
    <w:rPr>
      <w:rFonts w:ascii="Times New Roman" w:eastAsia="Times New Roman" w:hAnsi="Times New Roman"/>
      <w:i w:val="0"/>
      <w:iCs w:val="0"/>
      <w:sz w:val="24"/>
      <w:szCs w:val="24"/>
      <w:lang w:eastAsia="ru-RU"/>
    </w:rPr>
  </w:style>
  <w:style w:type="paragraph" w:customStyle="1" w:styleId="headertext">
    <w:name w:val="headertext"/>
    <w:basedOn w:val="a"/>
    <w:rsid w:val="00D22CBB"/>
    <w:pPr>
      <w:spacing w:before="100" w:beforeAutospacing="1" w:after="100" w:afterAutospacing="1" w:line="240" w:lineRule="auto"/>
    </w:pPr>
    <w:rPr>
      <w:rFonts w:ascii="Times New Roman" w:eastAsia="Times New Roman" w:hAnsi="Times New Roman"/>
      <w:i w:val="0"/>
      <w:iCs w:val="0"/>
      <w:sz w:val="24"/>
      <w:szCs w:val="24"/>
      <w:lang w:eastAsia="ru-RU"/>
    </w:rPr>
  </w:style>
  <w:style w:type="paragraph" w:customStyle="1" w:styleId="unformattext">
    <w:name w:val="unformattext"/>
    <w:basedOn w:val="a"/>
    <w:rsid w:val="00D22CBB"/>
    <w:pPr>
      <w:spacing w:before="100" w:beforeAutospacing="1" w:after="100" w:afterAutospacing="1" w:line="240" w:lineRule="auto"/>
    </w:pPr>
    <w:rPr>
      <w:rFonts w:ascii="Times New Roman" w:eastAsia="Times New Roman" w:hAnsi="Times New Roman"/>
      <w:i w:val="0"/>
      <w:iCs w:val="0"/>
      <w:sz w:val="24"/>
      <w:szCs w:val="24"/>
      <w:lang w:eastAsia="ru-RU"/>
    </w:rPr>
  </w:style>
  <w:style w:type="paragraph" w:customStyle="1" w:styleId="formattext">
    <w:name w:val="formattext"/>
    <w:basedOn w:val="a"/>
    <w:rsid w:val="00D22CBB"/>
    <w:pPr>
      <w:spacing w:before="100" w:beforeAutospacing="1" w:after="100" w:afterAutospacing="1" w:line="240" w:lineRule="auto"/>
    </w:pPr>
    <w:rPr>
      <w:rFonts w:ascii="Times New Roman" w:eastAsia="Times New Roman" w:hAnsi="Times New Roman"/>
      <w:i w:val="0"/>
      <w:iCs w:val="0"/>
      <w:sz w:val="24"/>
      <w:szCs w:val="24"/>
      <w:lang w:eastAsia="ru-RU"/>
    </w:rPr>
  </w:style>
  <w:style w:type="character" w:styleId="af8">
    <w:name w:val="Hyperlink"/>
    <w:uiPriority w:val="99"/>
    <w:unhideWhenUsed/>
    <w:rsid w:val="00D22CBB"/>
    <w:rPr>
      <w:color w:val="0000FF"/>
      <w:u w:val="single"/>
    </w:rPr>
  </w:style>
  <w:style w:type="paragraph" w:styleId="af9">
    <w:name w:val="Normal (Web)"/>
    <w:basedOn w:val="a"/>
    <w:uiPriority w:val="99"/>
    <w:unhideWhenUsed/>
    <w:rsid w:val="008F0BC3"/>
    <w:pPr>
      <w:spacing w:before="100" w:beforeAutospacing="1" w:after="100" w:afterAutospacing="1" w:line="240" w:lineRule="auto"/>
    </w:pPr>
    <w:rPr>
      <w:rFonts w:ascii="Times New Roman" w:eastAsia="Times New Roman" w:hAnsi="Times New Roman"/>
      <w:i w:val="0"/>
      <w:iCs w:val="0"/>
      <w:sz w:val="24"/>
      <w:szCs w:val="24"/>
      <w:lang w:eastAsia="ru-RU"/>
    </w:rPr>
  </w:style>
  <w:style w:type="paragraph" w:customStyle="1" w:styleId="afa">
    <w:name w:val="Нормальный (таблица)"/>
    <w:basedOn w:val="a"/>
    <w:next w:val="a"/>
    <w:rsid w:val="008000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i w:val="0"/>
      <w:iCs w:val="0"/>
      <w:sz w:val="24"/>
      <w:szCs w:val="24"/>
      <w:lang w:eastAsia="ru-RU"/>
    </w:rPr>
  </w:style>
  <w:style w:type="paragraph" w:styleId="afb">
    <w:name w:val="Body Text"/>
    <w:basedOn w:val="a"/>
    <w:link w:val="afc"/>
    <w:uiPriority w:val="1"/>
    <w:qFormat/>
    <w:rsid w:val="00C415F0"/>
    <w:pPr>
      <w:widowControl w:val="0"/>
      <w:autoSpaceDE w:val="0"/>
      <w:autoSpaceDN w:val="0"/>
      <w:spacing w:after="0" w:line="240" w:lineRule="auto"/>
      <w:ind w:left="222" w:firstLine="566"/>
      <w:jc w:val="both"/>
    </w:pPr>
    <w:rPr>
      <w:rFonts w:ascii="Times New Roman" w:eastAsia="Times New Roman" w:hAnsi="Times New Roman"/>
      <w:i w:val="0"/>
      <w:iCs w:val="0"/>
      <w:sz w:val="28"/>
      <w:szCs w:val="28"/>
    </w:rPr>
  </w:style>
  <w:style w:type="character" w:customStyle="1" w:styleId="afc">
    <w:name w:val="Основной текст Знак"/>
    <w:link w:val="afb"/>
    <w:uiPriority w:val="1"/>
    <w:rsid w:val="00C415F0"/>
    <w:rPr>
      <w:rFonts w:ascii="Times New Roman" w:eastAsia="Times New Roman" w:hAnsi="Times New Roman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C415F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 w:val="0"/>
      <w:iCs w:val="0"/>
      <w:sz w:val="22"/>
      <w:szCs w:val="22"/>
    </w:rPr>
  </w:style>
  <w:style w:type="paragraph" w:customStyle="1" w:styleId="12">
    <w:name w:val="Основной текст1"/>
    <w:basedOn w:val="a"/>
    <w:rsid w:val="00CE1AEA"/>
    <w:pPr>
      <w:shd w:val="clear" w:color="auto" w:fill="FFFFFF"/>
      <w:spacing w:after="420" w:line="0" w:lineRule="atLeast"/>
    </w:pPr>
    <w:rPr>
      <w:rFonts w:ascii="Times New Roman" w:eastAsia="Times New Roman" w:hAnsi="Times New Roman"/>
      <w:i w:val="0"/>
      <w:iCs w:val="0"/>
      <w:sz w:val="27"/>
      <w:szCs w:val="27"/>
      <w:lang w:eastAsia="ru-RU"/>
    </w:rPr>
  </w:style>
  <w:style w:type="character" w:customStyle="1" w:styleId="0pt">
    <w:name w:val="Основной текст + Курсив;Интервал 0 pt"/>
    <w:rsid w:val="00CE1AE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7"/>
      <w:szCs w:val="27"/>
      <w:shd w:val="clear" w:color="auto" w:fill="FFFFFF"/>
    </w:rPr>
  </w:style>
  <w:style w:type="character" w:customStyle="1" w:styleId="20pt">
    <w:name w:val="Основной текст (2) + Не курсив;Интервал 0 pt"/>
    <w:rsid w:val="00CE1AE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paragraph" w:customStyle="1" w:styleId="afd">
    <w:basedOn w:val="a"/>
    <w:next w:val="af9"/>
    <w:uiPriority w:val="99"/>
    <w:unhideWhenUsed/>
    <w:rsid w:val="00ED5027"/>
    <w:pPr>
      <w:spacing w:before="100" w:beforeAutospacing="1" w:after="100" w:afterAutospacing="1" w:line="240" w:lineRule="auto"/>
    </w:pPr>
    <w:rPr>
      <w:rFonts w:ascii="Times New Roman" w:eastAsia="Times New Roman" w:hAnsi="Times New Roman"/>
      <w:i w:val="0"/>
      <w:iCs w:val="0"/>
      <w:sz w:val="24"/>
      <w:szCs w:val="24"/>
      <w:lang w:eastAsia="ru-RU"/>
    </w:rPr>
  </w:style>
  <w:style w:type="character" w:customStyle="1" w:styleId="senderemailiwfmg">
    <w:name w:val="sender_email_iwfmg"/>
    <w:basedOn w:val="a0"/>
    <w:rsid w:val="004B334B"/>
  </w:style>
  <w:style w:type="character" w:styleId="afe">
    <w:name w:val="Unresolved Mention"/>
    <w:uiPriority w:val="99"/>
    <w:semiHidden/>
    <w:unhideWhenUsed/>
    <w:rsid w:val="00E704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1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0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1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7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asnoch@ab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docs.cntd.ru/document/900493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19DCFB3AF2554BB0C1A93980E19BC6FD3D05FF310F5BBCD80F345B0B57778A5E1B21173F5A4AFBBA4F80AE100wEq7G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rasnoch@ab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CDBBA-6D94-49C4-92F0-7A54A1DC0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11</Pages>
  <Words>2647</Words>
  <Characters>15091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it-krasadm</cp:lastModifiedBy>
  <cp:revision>54</cp:revision>
  <cp:lastPrinted>2016-05-19T14:05:00Z</cp:lastPrinted>
  <dcterms:created xsi:type="dcterms:W3CDTF">2016-04-25T12:42:00Z</dcterms:created>
  <dcterms:modified xsi:type="dcterms:W3CDTF">2023-07-13T04:06:00Z</dcterms:modified>
</cp:coreProperties>
</file>