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F84C52" w:rsidRDefault="00F84C52" w:rsidP="0065357A">
      <w:pPr>
        <w:jc w:val="center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4F76DF" w:rsidP="0065357A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23.06</w:t>
      </w:r>
      <w:r w:rsidR="0065357A" w:rsidRPr="0065357A">
        <w:rPr>
          <w:sz w:val="28"/>
          <w:szCs w:val="28"/>
          <w:lang w:val="ru-RU" w:eastAsia="ar-SA"/>
        </w:rPr>
        <w:t xml:space="preserve">.2023                                                                       </w:t>
      </w:r>
      <w:r w:rsidR="00DD657A">
        <w:rPr>
          <w:sz w:val="28"/>
          <w:szCs w:val="28"/>
          <w:lang w:val="ru-RU" w:eastAsia="ar-SA"/>
        </w:rPr>
        <w:t xml:space="preserve">                          № 22</w:t>
      </w: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4F76DF" w:rsidRDefault="0065357A" w:rsidP="0065357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Pr="0065357A">
        <w:rPr>
          <w:sz w:val="28"/>
          <w:szCs w:val="28"/>
          <w:lang w:val="ru-RU"/>
        </w:rPr>
        <w:t xml:space="preserve"> </w:t>
      </w:r>
    </w:p>
    <w:p w:rsidR="0065357A" w:rsidRPr="0065357A" w:rsidRDefault="004F76DF" w:rsidP="0065357A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культурного наследия</w:t>
      </w:r>
      <w:r w:rsidR="0065357A" w:rsidRPr="0065357A">
        <w:rPr>
          <w:sz w:val="28"/>
          <w:szCs w:val="28"/>
          <w:lang w:val="ru-RU"/>
        </w:rPr>
        <w:t xml:space="preserve"> 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both"/>
        <w:rPr>
          <w:sz w:val="28"/>
          <w:szCs w:val="28"/>
          <w:lang w:val="ru-RU" w:eastAsia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   </w:t>
      </w:r>
      <w:r w:rsidRPr="0065357A">
        <w:rPr>
          <w:sz w:val="28"/>
          <w:szCs w:val="28"/>
          <w:lang w:val="ru-RU"/>
        </w:rPr>
        <w:t xml:space="preserve">В соответствии с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</w:t>
      </w:r>
      <w:r w:rsidR="004F76DF">
        <w:rPr>
          <w:sz w:val="28"/>
          <w:szCs w:val="28"/>
          <w:lang w:val="ru-RU"/>
        </w:rPr>
        <w:t xml:space="preserve">, </w:t>
      </w:r>
      <w:r w:rsidRPr="0065357A">
        <w:rPr>
          <w:sz w:val="28"/>
          <w:szCs w:val="28"/>
          <w:lang w:val="ru-RU"/>
        </w:rPr>
        <w:t xml:space="preserve"> </w:t>
      </w:r>
      <w:r w:rsidR="004F76DF" w:rsidRPr="004F76DF">
        <w:rPr>
          <w:sz w:val="28"/>
          <w:szCs w:val="28"/>
          <w:lang w:val="ru-RU"/>
        </w:rPr>
        <w:t>согла</w:t>
      </w:r>
      <w:r w:rsidR="004F76DF">
        <w:rPr>
          <w:sz w:val="28"/>
          <w:szCs w:val="28"/>
          <w:lang w:val="ru-RU"/>
        </w:rPr>
        <w:t xml:space="preserve">сно реестру объектов культурного наследия на территории муниципального образования </w:t>
      </w:r>
      <w:r w:rsidR="004F76DF" w:rsidRPr="004F76DF">
        <w:rPr>
          <w:sz w:val="28"/>
          <w:szCs w:val="28"/>
          <w:lang w:val="ru-RU"/>
        </w:rPr>
        <w:t xml:space="preserve">     </w:t>
      </w:r>
      <w:proofErr w:type="spellStart"/>
      <w:r w:rsidR="004F76DF" w:rsidRPr="004F76DF">
        <w:rPr>
          <w:sz w:val="28"/>
          <w:szCs w:val="28"/>
          <w:lang w:val="ru-RU"/>
        </w:rPr>
        <w:t>Чинетинский</w:t>
      </w:r>
      <w:proofErr w:type="spellEnd"/>
      <w:r w:rsidR="004F76DF" w:rsidRPr="004F76DF">
        <w:rPr>
          <w:sz w:val="28"/>
          <w:szCs w:val="28"/>
          <w:lang w:val="ru-RU"/>
        </w:rPr>
        <w:t xml:space="preserve">  сельсовет</w:t>
      </w:r>
      <w:r w:rsidR="004F76DF">
        <w:rPr>
          <w:sz w:val="28"/>
          <w:szCs w:val="28"/>
          <w:lang w:val="ru-RU"/>
        </w:rPr>
        <w:t xml:space="preserve"> </w:t>
      </w:r>
      <w:proofErr w:type="spellStart"/>
      <w:r w:rsidR="004F76DF">
        <w:rPr>
          <w:sz w:val="28"/>
          <w:szCs w:val="28"/>
          <w:lang w:val="ru-RU"/>
        </w:rPr>
        <w:t>Краснощёковского</w:t>
      </w:r>
      <w:proofErr w:type="spellEnd"/>
      <w:r w:rsidR="004F76DF">
        <w:rPr>
          <w:sz w:val="28"/>
          <w:szCs w:val="28"/>
          <w:lang w:val="ru-RU"/>
        </w:rPr>
        <w:t xml:space="preserve"> района Алтайского края</w:t>
      </w:r>
      <w:r w:rsidRPr="0065357A">
        <w:rPr>
          <w:sz w:val="28"/>
          <w:szCs w:val="28"/>
          <w:lang w:val="ru-RU"/>
        </w:rPr>
        <w:t xml:space="preserve">                                                        </w:t>
      </w:r>
    </w:p>
    <w:p w:rsidR="0065357A" w:rsidRPr="0065357A" w:rsidRDefault="0065357A" w:rsidP="0065357A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2C3B52" w:rsidRDefault="00DD657A" w:rsidP="002C3B5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="002C3B52" w:rsidRPr="002C3B52">
        <w:rPr>
          <w:sz w:val="28"/>
          <w:szCs w:val="28"/>
          <w:lang w:val="ru-RU"/>
        </w:rPr>
        <w:t>.Присвоить объекту</w:t>
      </w:r>
      <w:r w:rsidR="002C3B52">
        <w:rPr>
          <w:sz w:val="28"/>
          <w:szCs w:val="28"/>
          <w:lang w:val="ru-RU"/>
        </w:rPr>
        <w:t xml:space="preserve"> культурного наследия</w:t>
      </w:r>
      <w:r w:rsidR="002C3B52" w:rsidRPr="002C3B52">
        <w:rPr>
          <w:sz w:val="28"/>
          <w:szCs w:val="28"/>
          <w:lang w:val="ru-RU"/>
        </w:rPr>
        <w:t xml:space="preserve"> "Братская могила партизан, погибших за власть Советов (с обелиском)" адрес</w:t>
      </w:r>
      <w:r w:rsidR="002C3B52">
        <w:rPr>
          <w:sz w:val="28"/>
          <w:szCs w:val="28"/>
          <w:lang w:val="ru-RU"/>
        </w:rPr>
        <w:t>: Алтайский край</w:t>
      </w:r>
      <w:r w:rsidR="002C3B52" w:rsidRPr="002C3B52">
        <w:rPr>
          <w:sz w:val="28"/>
          <w:szCs w:val="28"/>
          <w:lang w:val="ru-RU"/>
        </w:rPr>
        <w:t xml:space="preserve">, </w:t>
      </w:r>
      <w:proofErr w:type="spellStart"/>
      <w:r w:rsidR="002C3B52" w:rsidRPr="002C3B52">
        <w:rPr>
          <w:sz w:val="28"/>
          <w:szCs w:val="28"/>
          <w:lang w:val="ru-RU"/>
        </w:rPr>
        <w:t>Краснощёковский</w:t>
      </w:r>
      <w:proofErr w:type="spellEnd"/>
      <w:r w:rsidR="002C3B52" w:rsidRPr="002C3B52">
        <w:rPr>
          <w:sz w:val="28"/>
          <w:szCs w:val="28"/>
          <w:lang w:val="ru-RU"/>
        </w:rPr>
        <w:t xml:space="preserve"> район,  </w:t>
      </w:r>
      <w:r w:rsidR="002C3B52">
        <w:rPr>
          <w:sz w:val="28"/>
          <w:szCs w:val="28"/>
          <w:lang w:val="ru-RU"/>
        </w:rPr>
        <w:t>в 500 м на северо-восток от п</w:t>
      </w:r>
      <w:r w:rsidR="002C3B52" w:rsidRPr="002C3B52">
        <w:rPr>
          <w:sz w:val="28"/>
          <w:szCs w:val="28"/>
          <w:lang w:val="ru-RU"/>
        </w:rPr>
        <w:t>.</w:t>
      </w:r>
      <w:r w:rsidR="002C3B52">
        <w:rPr>
          <w:sz w:val="28"/>
          <w:szCs w:val="28"/>
          <w:lang w:val="ru-RU"/>
        </w:rPr>
        <w:t xml:space="preserve"> </w:t>
      </w:r>
      <w:proofErr w:type="spellStart"/>
      <w:r w:rsidR="002C3B52" w:rsidRPr="002C3B52">
        <w:rPr>
          <w:sz w:val="28"/>
          <w:szCs w:val="28"/>
          <w:lang w:val="ru-RU"/>
        </w:rPr>
        <w:t>Генералка</w:t>
      </w:r>
      <w:proofErr w:type="spellEnd"/>
      <w:r w:rsidR="002C3B52" w:rsidRPr="002C3B52">
        <w:rPr>
          <w:sz w:val="28"/>
          <w:szCs w:val="28"/>
          <w:lang w:val="ru-RU"/>
        </w:rPr>
        <w:t xml:space="preserve">, между селами </w:t>
      </w:r>
      <w:proofErr w:type="spellStart"/>
      <w:r w:rsidR="002C3B52" w:rsidRPr="002C3B52">
        <w:rPr>
          <w:sz w:val="28"/>
          <w:szCs w:val="28"/>
          <w:lang w:val="ru-RU"/>
        </w:rPr>
        <w:t>Генералка</w:t>
      </w:r>
      <w:proofErr w:type="spellEnd"/>
      <w:r w:rsidR="002C3B52" w:rsidRPr="002C3B52">
        <w:rPr>
          <w:sz w:val="28"/>
          <w:szCs w:val="28"/>
          <w:lang w:val="ru-RU"/>
        </w:rPr>
        <w:t xml:space="preserve"> - </w:t>
      </w:r>
      <w:proofErr w:type="spellStart"/>
      <w:r w:rsidR="002C3B52" w:rsidRPr="002C3B52">
        <w:rPr>
          <w:sz w:val="28"/>
          <w:szCs w:val="28"/>
          <w:lang w:val="ru-RU"/>
        </w:rPr>
        <w:t>Чинета</w:t>
      </w:r>
      <w:proofErr w:type="spellEnd"/>
      <w:r w:rsidR="002C3B52" w:rsidRPr="002C3B52">
        <w:rPr>
          <w:sz w:val="28"/>
          <w:szCs w:val="28"/>
          <w:lang w:val="ru-RU"/>
        </w:rPr>
        <w:t>.</w:t>
      </w:r>
    </w:p>
    <w:p w:rsidR="0065357A" w:rsidRPr="0065357A" w:rsidRDefault="00DD657A" w:rsidP="0065357A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2</w:t>
      </w:r>
      <w:r w:rsidR="0065357A"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65357A" w:rsidRPr="0065357A">
        <w:rPr>
          <w:sz w:val="28"/>
          <w:szCs w:val="28"/>
          <w:lang w:val="ru-RU"/>
        </w:rPr>
        <w:t>Чинетинский</w:t>
      </w:r>
      <w:proofErr w:type="spellEnd"/>
      <w:r w:rsidR="0065357A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65357A" w:rsidRPr="0065357A">
        <w:rPr>
          <w:sz w:val="28"/>
          <w:szCs w:val="28"/>
          <w:lang w:val="ru-RU"/>
        </w:rPr>
        <w:t>Краснощёковского</w:t>
      </w:r>
      <w:proofErr w:type="spellEnd"/>
      <w:r w:rsidR="0065357A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65357A" w:rsidRPr="0065357A" w:rsidRDefault="0065357A" w:rsidP="0065357A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5357A" w:rsidRPr="0065357A" w:rsidRDefault="0065357A" w:rsidP="0065357A">
      <w:pPr>
        <w:ind w:left="240"/>
        <w:rPr>
          <w:b/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5BB5"/>
    <w:rsid w:val="0001685E"/>
    <w:rsid w:val="00031B66"/>
    <w:rsid w:val="00047194"/>
    <w:rsid w:val="00074CA9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20A0"/>
    <w:rsid w:val="002A4B6A"/>
    <w:rsid w:val="002C050C"/>
    <w:rsid w:val="002C3B52"/>
    <w:rsid w:val="002D2328"/>
    <w:rsid w:val="002D2BDE"/>
    <w:rsid w:val="002E6F59"/>
    <w:rsid w:val="00310B19"/>
    <w:rsid w:val="00311832"/>
    <w:rsid w:val="003206C2"/>
    <w:rsid w:val="00346555"/>
    <w:rsid w:val="00356ECC"/>
    <w:rsid w:val="00361554"/>
    <w:rsid w:val="00376D53"/>
    <w:rsid w:val="00386BD4"/>
    <w:rsid w:val="003F5D9D"/>
    <w:rsid w:val="00414049"/>
    <w:rsid w:val="00453846"/>
    <w:rsid w:val="00465BAD"/>
    <w:rsid w:val="004704D4"/>
    <w:rsid w:val="00473C4C"/>
    <w:rsid w:val="004A525A"/>
    <w:rsid w:val="004B1AA6"/>
    <w:rsid w:val="004C57E8"/>
    <w:rsid w:val="004E6E7F"/>
    <w:rsid w:val="004F76DF"/>
    <w:rsid w:val="00540753"/>
    <w:rsid w:val="005459CF"/>
    <w:rsid w:val="00566E00"/>
    <w:rsid w:val="005C78D9"/>
    <w:rsid w:val="00620FDD"/>
    <w:rsid w:val="0062141F"/>
    <w:rsid w:val="0063677A"/>
    <w:rsid w:val="0065357A"/>
    <w:rsid w:val="00661321"/>
    <w:rsid w:val="006665ED"/>
    <w:rsid w:val="0068530E"/>
    <w:rsid w:val="006A530B"/>
    <w:rsid w:val="006A6065"/>
    <w:rsid w:val="006B779F"/>
    <w:rsid w:val="007000B4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7004E"/>
    <w:rsid w:val="00B9457C"/>
    <w:rsid w:val="00B95FCA"/>
    <w:rsid w:val="00BC5CA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DD657A"/>
    <w:rsid w:val="00E762EA"/>
    <w:rsid w:val="00E8232C"/>
    <w:rsid w:val="00E95BA0"/>
    <w:rsid w:val="00EB0CD4"/>
    <w:rsid w:val="00EC2047"/>
    <w:rsid w:val="00ED13FD"/>
    <w:rsid w:val="00EF47FD"/>
    <w:rsid w:val="00F041B9"/>
    <w:rsid w:val="00F20FFF"/>
    <w:rsid w:val="00F32B59"/>
    <w:rsid w:val="00F4333F"/>
    <w:rsid w:val="00F76C05"/>
    <w:rsid w:val="00F84C52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52</cp:revision>
  <cp:lastPrinted>2023-06-23T08:44:00Z</cp:lastPrinted>
  <dcterms:created xsi:type="dcterms:W3CDTF">2020-09-04T06:09:00Z</dcterms:created>
  <dcterms:modified xsi:type="dcterms:W3CDTF">2023-06-23T08:44:00Z</dcterms:modified>
</cp:coreProperties>
</file>