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B7B" w:rsidRPr="001A1F16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АДМИНИСТРАЦИЯ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ВЕРХ-</w:t>
      </w:r>
      <w:proofErr w:type="gram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КАМЫШЕНСКОГО</w:t>
      </w:r>
      <w:r w:rsidR="00717DBD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СЕЛЬСОВЕТА</w:t>
      </w:r>
      <w:proofErr w:type="gramEnd"/>
    </w:p>
    <w:p w:rsidR="00EE4B7B" w:rsidRPr="001A1F16" w:rsidRDefault="001A1F16" w:rsidP="00EE4B7B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КРАСНОЩЁ</w:t>
      </w:r>
      <w:r w:rsidR="00717DBD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КОВСКОГО </w:t>
      </w:r>
      <w:r w:rsidR="00EE4B7B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</w:t>
      </w:r>
      <w:proofErr w:type="gramEnd"/>
      <w:r w:rsidR="00EE4B7B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АЛТАЙСКОГО КРАЯ</w:t>
      </w:r>
    </w:p>
    <w:p w:rsidR="00EE4B7B" w:rsidRPr="001A1F16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 </w:t>
      </w:r>
    </w:p>
    <w:p w:rsidR="00EE4B7B" w:rsidRPr="001A1F16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ПОСТАНОВЛЕНИЕ</w:t>
      </w:r>
    </w:p>
    <w:p w:rsidR="00EE4B7B" w:rsidRPr="001A1F16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 </w:t>
      </w:r>
    </w:p>
    <w:p w:rsidR="00EE4B7B" w:rsidRPr="001A1F16" w:rsidRDefault="00EE4B7B" w:rsidP="001A1F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</w:t>
      </w:r>
      <w:r w:rsidR="00717DBD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</w:t>
      </w:r>
      <w:proofErr w:type="gram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27 </w:t>
      </w: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717DBD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июня</w:t>
      </w:r>
      <w:proofErr w:type="gramEnd"/>
      <w:r w:rsidR="00717DBD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2023 г.   </w:t>
      </w: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№</w:t>
      </w:r>
      <w:r w:rsidR="00717DBD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41                                                 </w:t>
      </w:r>
      <w:proofErr w:type="spell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с.Верх</w:t>
      </w:r>
      <w:proofErr w:type="spellEnd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-Камышенка</w:t>
      </w:r>
    </w:p>
    <w:p w:rsidR="00EE4B7B" w:rsidRPr="001A1F16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 </w:t>
      </w:r>
    </w:p>
    <w:p w:rsidR="00EE4B7B" w:rsidRPr="001A1F16" w:rsidRDefault="00EE4B7B" w:rsidP="00717DBD">
      <w:pPr>
        <w:spacing w:before="100" w:beforeAutospacing="1" w:after="100" w:afterAutospacing="1" w:line="240" w:lineRule="auto"/>
        <w:ind w:right="481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О внес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ении изменений в постановление А</w:t>
      </w: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дминистрации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Верх-</w:t>
      </w:r>
      <w:proofErr w:type="spell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Камышенского</w:t>
      </w:r>
      <w:proofErr w:type="spellEnd"/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сельсовета </w:t>
      </w:r>
      <w:proofErr w:type="spell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Краснощё</w:t>
      </w:r>
      <w:r w:rsidR="00192E55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ковского</w:t>
      </w:r>
      <w:proofErr w:type="spellEnd"/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 Алтайского края от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23.10.2012 № 28</w:t>
      </w: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«Об обеспечении доступа к информации о деятельности органов местного самоуправления»</w:t>
      </w:r>
    </w:p>
    <w:p w:rsidR="00EE4B7B" w:rsidRPr="001A1F16" w:rsidRDefault="00EE4B7B" w:rsidP="00223110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 На основании протеста прокурора </w:t>
      </w:r>
      <w:proofErr w:type="spellStart"/>
      <w:r w:rsidR="00B3379A" w:rsidRPr="001A1F16">
        <w:rPr>
          <w:rFonts w:ascii="Arial" w:eastAsia="Times New Roman" w:hAnsi="Arial" w:cs="Arial"/>
          <w:sz w:val="24"/>
          <w:szCs w:val="24"/>
          <w:lang w:eastAsia="ru-RU"/>
        </w:rPr>
        <w:t>Красн</w:t>
      </w:r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ощё</w:t>
      </w:r>
      <w:r w:rsidR="00B3379A" w:rsidRPr="001A1F16">
        <w:rPr>
          <w:rFonts w:ascii="Arial" w:eastAsia="Times New Roman" w:hAnsi="Arial" w:cs="Arial"/>
          <w:sz w:val="24"/>
          <w:szCs w:val="24"/>
          <w:lang w:eastAsia="ru-RU"/>
        </w:rPr>
        <w:t>ковского</w:t>
      </w:r>
      <w:proofErr w:type="spellEnd"/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от </w:t>
      </w:r>
      <w:r w:rsidR="00B3379A" w:rsidRPr="001A1F16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t>1.0</w:t>
      </w:r>
      <w:r w:rsidR="00B3379A" w:rsidRPr="001A1F16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t>.2023 № 02-</w:t>
      </w:r>
      <w:r w:rsidR="00B3379A" w:rsidRPr="001A1F16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t>-2023</w:t>
      </w:r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/64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, в соответствии с Федеральным законом </w:t>
      </w:r>
      <w:hyperlink r:id="rId5" w:tgtFrame="_blank" w:history="1">
        <w:r w:rsidRPr="001A1F16">
          <w:rPr>
            <w:rFonts w:ascii="Arial" w:eastAsia="Times New Roman" w:hAnsi="Arial" w:cs="Arial"/>
            <w:sz w:val="24"/>
            <w:szCs w:val="24"/>
            <w:lang w:eastAsia="ru-RU"/>
          </w:rPr>
          <w:t>от 09.02.2009 № 8-ФЗ</w:t>
        </w:r>
      </w:hyperlink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«Об обеспечении доступа к информации о деятельности органов государственной власти и органов местного самоуправления», Федеральным законом </w:t>
      </w:r>
      <w:hyperlink r:id="rId6" w:tgtFrame="_blank" w:history="1">
        <w:r w:rsidRPr="001A1F16">
          <w:rPr>
            <w:rFonts w:ascii="Arial" w:eastAsia="Times New Roman" w:hAnsi="Arial" w:cs="Arial"/>
            <w:sz w:val="24"/>
            <w:szCs w:val="24"/>
            <w:lang w:eastAsia="ru-RU"/>
          </w:rPr>
          <w:t>от 06.10.2003 № 131-ФЗ</w:t>
        </w:r>
      </w:hyperlink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«Об общих принципах организации местного самоуправления в РФ»,</w:t>
      </w:r>
    </w:p>
    <w:p w:rsidR="00FE734E" w:rsidRP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ПОСТАНОВЛЯЮ</w:t>
      </w:r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FE734E" w:rsidRPr="001A1F16" w:rsidRDefault="00FE734E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734E" w:rsidRPr="001A1F16" w:rsidRDefault="00FE734E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Внести изменения в </w:t>
      </w:r>
      <w:r w:rsidR="00A82F35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Перечень информации о деятельности органов местного самоуправления муниципального образования </w:t>
      </w:r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Верх-</w:t>
      </w:r>
      <w:proofErr w:type="spellStart"/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Камышенский</w:t>
      </w:r>
      <w:proofErr w:type="spellEnd"/>
      <w:r w:rsidR="00A82F35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 </w:t>
      </w:r>
      <w:proofErr w:type="spellStart"/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Краснощё</w:t>
      </w:r>
      <w:r w:rsidR="00A82F35" w:rsidRPr="001A1F16">
        <w:rPr>
          <w:rFonts w:ascii="Arial" w:eastAsia="Times New Roman" w:hAnsi="Arial" w:cs="Arial"/>
          <w:sz w:val="24"/>
          <w:szCs w:val="24"/>
          <w:lang w:eastAsia="ru-RU"/>
        </w:rPr>
        <w:t>ковского</w:t>
      </w:r>
      <w:proofErr w:type="spellEnd"/>
      <w:r w:rsidR="00A82F35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края, подлежащий размещению в сети «Интернет»</w:t>
      </w:r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4D6D3C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утвержденный </w:t>
      </w:r>
      <w:r w:rsidR="004D6D3C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постановлением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А</w:t>
      </w:r>
      <w:r w:rsidR="004D6D3C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дминистрации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Верх-</w:t>
      </w:r>
      <w:proofErr w:type="spell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Камышенского</w:t>
      </w:r>
      <w:proofErr w:type="spellEnd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4D6D3C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сельсовета </w:t>
      </w:r>
      <w:proofErr w:type="spellStart"/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Краснощё</w:t>
      </w:r>
      <w:r w:rsidR="004D6D3C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ковского</w:t>
      </w:r>
      <w:proofErr w:type="spellEnd"/>
      <w:r w:rsidR="004D6D3C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 Алтайского края от </w:t>
      </w:r>
      <w:r w:rsidR="001A1F16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23.10.2012 № 28</w:t>
      </w:r>
      <w:r w:rsidR="004D6D3C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, </w:t>
      </w:r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>изложив его в редакции согласно приложению.</w:t>
      </w:r>
    </w:p>
    <w:p w:rsidR="00EE4B7B" w:rsidRPr="001A1F16" w:rsidRDefault="00FE734E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Обнародовать настоящее постановление </w:t>
      </w:r>
      <w:proofErr w:type="gramStart"/>
      <w:r w:rsidR="00BC77A7" w:rsidRPr="001A1F16">
        <w:rPr>
          <w:rFonts w:ascii="Arial" w:eastAsia="Times New Roman" w:hAnsi="Arial" w:cs="Arial"/>
          <w:sz w:val="24"/>
          <w:szCs w:val="24"/>
          <w:lang w:eastAsia="ru-RU"/>
        </w:rPr>
        <w:t>в порядке</w:t>
      </w:r>
      <w:proofErr w:type="gramEnd"/>
      <w:r w:rsidR="00BC77A7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установленном Уставом муниципа</w:t>
      </w:r>
      <w:r w:rsidR="009C268F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льного образования </w:t>
      </w:r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Верх-</w:t>
      </w:r>
      <w:proofErr w:type="spellStart"/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Камышенский</w:t>
      </w:r>
      <w:proofErr w:type="spellEnd"/>
      <w:r w:rsidR="009C268F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</w:t>
      </w:r>
      <w:r w:rsidR="00961E05" w:rsidRPr="001A1F1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61E05" w:rsidRDefault="00961E05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E95053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Контроль за </w:t>
      </w:r>
      <w:proofErr w:type="gramStart"/>
      <w:r w:rsidR="00E95053" w:rsidRPr="001A1F16">
        <w:rPr>
          <w:rFonts w:ascii="Arial" w:eastAsia="Times New Roman" w:hAnsi="Arial" w:cs="Arial"/>
          <w:sz w:val="24"/>
          <w:szCs w:val="24"/>
          <w:lang w:eastAsia="ru-RU"/>
        </w:rPr>
        <w:t>выполнением  настоящего</w:t>
      </w:r>
      <w:proofErr w:type="gramEnd"/>
      <w:r w:rsidR="00E95053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поставляю за собой.</w:t>
      </w:r>
    </w:p>
    <w:p w:rsid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1F16" w:rsidRPr="001A1F16" w:rsidRDefault="001A1F16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B7B" w:rsidRPr="001A1F16" w:rsidRDefault="00EE4B7B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A1F16" w:rsidRPr="001A1F16" w:rsidRDefault="00EE4B7B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1A1F16" w:rsidRPr="001A1F16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FE734E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дминистрации </w:t>
      </w:r>
    </w:p>
    <w:p w:rsidR="001A1F16" w:rsidRDefault="001A1F16" w:rsidP="001A1F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Верх-</w:t>
      </w:r>
      <w:proofErr w:type="spellStart"/>
      <w:r w:rsidRPr="001A1F16">
        <w:rPr>
          <w:rFonts w:ascii="Arial" w:eastAsia="Times New Roman" w:hAnsi="Arial" w:cs="Arial"/>
          <w:sz w:val="24"/>
          <w:szCs w:val="24"/>
          <w:lang w:eastAsia="ru-RU"/>
        </w:rPr>
        <w:t>Камышенского</w:t>
      </w:r>
      <w:proofErr w:type="spellEnd"/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>сельсовета  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В.А.Кретинин</w:t>
      </w:r>
      <w:bookmarkStart w:id="0" w:name="_GoBack"/>
      <w:bookmarkEnd w:id="0"/>
      <w:proofErr w:type="spellEnd"/>
    </w:p>
    <w:p w:rsidR="00EE4B7B" w:rsidRPr="001A1F16" w:rsidRDefault="00EE4B7B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FE734E" w:rsidRPr="001A1F16" w:rsidRDefault="00FE734E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734E" w:rsidRPr="001A1F16" w:rsidRDefault="00FE734E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734E" w:rsidRPr="001A1F16" w:rsidRDefault="00FE734E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B7B" w:rsidRDefault="001A1F16" w:rsidP="001A1F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        </w:t>
      </w:r>
      <w:proofErr w:type="gramStart"/>
      <w:r w:rsidR="00EE4B7B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постановлению</w:t>
      </w:r>
    </w:p>
    <w:p w:rsidR="001A1F16" w:rsidRDefault="001A1F16" w:rsidP="001A1F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Администрации Верх-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Камышенского</w:t>
      </w:r>
      <w:proofErr w:type="spellEnd"/>
    </w:p>
    <w:p w:rsidR="001A1F16" w:rsidRDefault="001A1F16" w:rsidP="001A1F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сельсовета от 27.06.2023 г. № 41</w:t>
      </w:r>
    </w:p>
    <w:p w:rsidR="001A1F16" w:rsidRDefault="001A1F16" w:rsidP="001A1F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1F16" w:rsidRPr="001A1F16" w:rsidRDefault="001A1F16" w:rsidP="001A1F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B7B" w:rsidRPr="001A1F16" w:rsidRDefault="00EE4B7B" w:rsidP="00E95053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ПЕРЕЧЕНЬ</w:t>
      </w:r>
    </w:p>
    <w:p w:rsidR="001A1F16" w:rsidRPr="001A1F16" w:rsidRDefault="00EE4B7B" w:rsidP="00E95053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</w:p>
    <w:p w:rsidR="00E64EC2" w:rsidRPr="001A1F16" w:rsidRDefault="001A1F16" w:rsidP="00E95053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Верх-</w:t>
      </w:r>
      <w:proofErr w:type="spellStart"/>
      <w:proofErr w:type="gramStart"/>
      <w:r w:rsidRPr="001A1F1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Камышенский</w:t>
      </w:r>
      <w:proofErr w:type="spellEnd"/>
      <w:r w:rsidRPr="001A1F1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9C268F" w:rsidRPr="001A1F1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сельсовет</w:t>
      </w:r>
      <w:proofErr w:type="gramEnd"/>
    </w:p>
    <w:p w:rsidR="00E64EC2" w:rsidRPr="001A1F16" w:rsidRDefault="00E64EC2" w:rsidP="00E95053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71C38" w:rsidRPr="001A1F16" w:rsidRDefault="00EE4B7B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 </w:t>
      </w:r>
      <w:r w:rsidR="00471C38"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1) общая информация об органе местного самоуправления, в том числе: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E4B7B" w:rsidRPr="001A1F16" w:rsidRDefault="00471C38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bCs/>
          <w:sz w:val="24"/>
          <w:szCs w:val="24"/>
          <w:lang w:eastAsia="ru-RU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471C38" w:rsidRPr="001A1F16" w:rsidRDefault="00471C38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471C38" w:rsidRPr="001A1F16" w:rsidRDefault="00ED19FA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</w:t>
      </w:r>
      <w:r w:rsidR="003777FD" w:rsidRPr="001A1F16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>Интернет</w:t>
      </w:r>
      <w:r w:rsidR="003777FD" w:rsidRPr="001A1F16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71C38" w:rsidRPr="001A1F16" w:rsidRDefault="003777FD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>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471C38" w:rsidRPr="001A1F16" w:rsidRDefault="003777FD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д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>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471C38" w:rsidRPr="001A1F16" w:rsidRDefault="003777FD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>) сведения о средствах массовой информации, учрежденных органом местного самоуправления (при наличии);</w:t>
      </w:r>
    </w:p>
    <w:p w:rsidR="00471C38" w:rsidRPr="001A1F16" w:rsidRDefault="004457DC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ж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) информация об официальных страницах органа местного самоуправления (при наличии) с указателями данных страниц в сети 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471C38" w:rsidRPr="001A1F16">
        <w:rPr>
          <w:rFonts w:ascii="Arial" w:eastAsia="Times New Roman" w:hAnsi="Arial" w:cs="Arial"/>
          <w:sz w:val="24"/>
          <w:szCs w:val="24"/>
          <w:lang w:eastAsia="ru-RU"/>
        </w:rPr>
        <w:t>Интернет";</w:t>
      </w:r>
    </w:p>
    <w:p w:rsidR="00E47085" w:rsidRPr="001A1F16" w:rsidRDefault="004457DC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="00E47085" w:rsidRPr="001A1F16">
        <w:rPr>
          <w:rFonts w:ascii="Arial" w:eastAsia="Times New Roman" w:hAnsi="Arial" w:cs="Arial"/>
          <w:sz w:val="24"/>
          <w:szCs w:val="24"/>
          <w:lang w:eastAsia="ru-RU"/>
        </w:rPr>
        <w:t>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форме;</w:t>
      </w:r>
    </w:p>
    <w:p w:rsidR="00E47085" w:rsidRPr="001A1F16" w:rsidRDefault="00F73C99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E47085" w:rsidRPr="001A1F16">
        <w:rPr>
          <w:rFonts w:ascii="Arial" w:eastAsia="Times New Roman" w:hAnsi="Arial" w:cs="Arial"/>
          <w:sz w:val="24"/>
          <w:szCs w:val="24"/>
          <w:lang w:eastAsia="ru-RU"/>
        </w:rPr>
        <w:t>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E47085" w:rsidRPr="001A1F16" w:rsidRDefault="00E47085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2) информация о нормотворческой деятельности органа местного самоуправления, в том числе: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 xml:space="preserve"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</w:t>
      </w:r>
      <w:r w:rsidRPr="001A1F1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правовых актов в случаях, установленных законодательством Российской Федерации;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г) административные регламенты, стандарты государственных и муниципальных услуг;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е) порядок обжалования муниципальных правовых актов;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7) статистическая информация о деятельности органа местного самоуправления, в том числе: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8) информация о кадровом обеспечении органа местного самоуправления, в том числе: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а) порядок поступления граждан на муниципальную службу;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б) сведения о вакантных должностях муниципальной службы, имеющихся в органе местного самоуправления;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в) квалификационные требования к кандидатам на замещение вакантных должностей муниципальной службы;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г) условия и результаты конкурсов на замещение вакантных должностей муниципальной службы;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47085" w:rsidRPr="001A1F16" w:rsidRDefault="00E47085" w:rsidP="00E4708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F16">
        <w:rPr>
          <w:rFonts w:ascii="Arial" w:eastAsia="Times New Roman" w:hAnsi="Arial" w:cs="Arial"/>
          <w:sz w:val="24"/>
          <w:szCs w:val="24"/>
          <w:lang w:eastAsia="ru-RU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0B192C" w:rsidRPr="001A1F16" w:rsidRDefault="00E47085" w:rsidP="000B192C">
      <w:pPr>
        <w:pStyle w:val="ConsPlusNormal"/>
        <w:ind w:firstLine="709"/>
        <w:jc w:val="both"/>
        <w:rPr>
          <w:rFonts w:ascii="Arial" w:hAnsi="Arial" w:cs="Arial"/>
        </w:rPr>
      </w:pPr>
      <w:r w:rsidRPr="001A1F16">
        <w:rPr>
          <w:rFonts w:ascii="Arial" w:eastAsia="Times New Roman" w:hAnsi="Arial" w:cs="Arial"/>
        </w:rPr>
        <w:t xml:space="preserve">в) </w:t>
      </w:r>
      <w:r w:rsidR="000B192C" w:rsidRPr="001A1F16">
        <w:rPr>
          <w:rFonts w:ascii="Arial" w:hAnsi="Arial" w:cs="Arial"/>
        </w:rPr>
        <w:t xml:space="preserve">обзоры обращений лиц, указанных в </w:t>
      </w:r>
      <w:hyperlink w:anchor="Par46" w:tooltip=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w:history="1">
        <w:r w:rsidR="000B192C" w:rsidRPr="001A1F16">
          <w:rPr>
            <w:rFonts w:ascii="Arial" w:hAnsi="Arial" w:cs="Arial"/>
          </w:rPr>
          <w:t>подпункте «а</w:t>
        </w:r>
      </w:hyperlink>
      <w:r w:rsidR="000B192C" w:rsidRPr="001A1F16">
        <w:rPr>
          <w:rFonts w:ascii="Arial" w:hAnsi="Arial" w:cs="Arial"/>
        </w:rPr>
        <w:t>» настоящего пункта, а также обобщенную информацию о результатах рассмотрения этих обращений и принятых мерах.</w:t>
      </w:r>
    </w:p>
    <w:p w:rsidR="00B03839" w:rsidRPr="001A1F16" w:rsidRDefault="0087129B" w:rsidP="000B192C">
      <w:pPr>
        <w:pStyle w:val="ConsPlusNormal"/>
        <w:ind w:firstLine="709"/>
        <w:jc w:val="both"/>
        <w:rPr>
          <w:rFonts w:ascii="Arial" w:hAnsi="Arial" w:cs="Arial"/>
        </w:rPr>
      </w:pPr>
      <w:r w:rsidRPr="001A1F16">
        <w:rPr>
          <w:rFonts w:ascii="Arial" w:hAnsi="Arial" w:cs="Arial"/>
        </w:rPr>
        <w:t xml:space="preserve">10. Иная информация, подлежащая доведению органами местного самоуправления до сведения граждан </w:t>
      </w:r>
      <w:r w:rsidR="00880EFF" w:rsidRPr="001A1F16">
        <w:rPr>
          <w:rFonts w:ascii="Arial" w:hAnsi="Arial" w:cs="Arial"/>
        </w:rPr>
        <w:t>и организаций в соответствии с законодательством Российской Федерации, Алтайского края и муниципа</w:t>
      </w:r>
      <w:r w:rsidR="00431BF5" w:rsidRPr="001A1F16">
        <w:rPr>
          <w:rFonts w:ascii="Arial" w:hAnsi="Arial" w:cs="Arial"/>
        </w:rPr>
        <w:t>льными правовыми актами, в том числе:</w:t>
      </w:r>
    </w:p>
    <w:p w:rsidR="00431BF5" w:rsidRPr="001A1F16" w:rsidRDefault="00431BF5" w:rsidP="000B192C">
      <w:pPr>
        <w:pStyle w:val="ConsPlusNormal"/>
        <w:ind w:firstLine="709"/>
        <w:jc w:val="both"/>
        <w:rPr>
          <w:rFonts w:ascii="Arial" w:hAnsi="Arial" w:cs="Arial"/>
        </w:rPr>
      </w:pPr>
      <w:r w:rsidRPr="001A1F16">
        <w:rPr>
          <w:rFonts w:ascii="Arial" w:hAnsi="Arial" w:cs="Arial"/>
        </w:rPr>
        <w:t>а) сведения об исполнении местного бюджета;</w:t>
      </w:r>
    </w:p>
    <w:p w:rsidR="00431BF5" w:rsidRPr="001A1F16" w:rsidRDefault="00431BF5" w:rsidP="000B192C">
      <w:pPr>
        <w:pStyle w:val="ConsPlusNormal"/>
        <w:ind w:firstLine="709"/>
        <w:jc w:val="both"/>
        <w:rPr>
          <w:rFonts w:ascii="Arial" w:hAnsi="Arial" w:cs="Arial"/>
        </w:rPr>
      </w:pPr>
      <w:r w:rsidRPr="001A1F16">
        <w:rPr>
          <w:rFonts w:ascii="Arial" w:hAnsi="Arial" w:cs="Arial"/>
        </w:rPr>
        <w:t>б) сведения о доходах, имуществе и обязательствах имущественного характера лиц, замещающих</w:t>
      </w:r>
      <w:r w:rsidR="00FF05D0" w:rsidRPr="001A1F16">
        <w:rPr>
          <w:rFonts w:ascii="Arial" w:hAnsi="Arial" w:cs="Arial"/>
        </w:rPr>
        <w:t xml:space="preserve"> должности муниципальной службы, о доходах, имуществе и обязательствах имущественного характера их супругов и несовершеннолетней детей;</w:t>
      </w:r>
    </w:p>
    <w:p w:rsidR="00FF05D0" w:rsidRPr="001A1F16" w:rsidRDefault="00FF05D0" w:rsidP="000B192C">
      <w:pPr>
        <w:pStyle w:val="ConsPlusNormal"/>
        <w:ind w:firstLine="709"/>
        <w:jc w:val="both"/>
        <w:rPr>
          <w:rFonts w:ascii="Arial" w:hAnsi="Arial" w:cs="Arial"/>
        </w:rPr>
      </w:pPr>
      <w:r w:rsidRPr="001A1F16">
        <w:rPr>
          <w:rFonts w:ascii="Arial" w:hAnsi="Arial" w:cs="Arial"/>
        </w:rPr>
        <w:t>в) сведения о приватизации муниципального имущества;</w:t>
      </w:r>
    </w:p>
    <w:p w:rsidR="00FF05D0" w:rsidRPr="001A1F16" w:rsidRDefault="00FF05D0" w:rsidP="000B192C">
      <w:pPr>
        <w:pStyle w:val="ConsPlusNormal"/>
        <w:ind w:firstLine="709"/>
        <w:jc w:val="both"/>
        <w:rPr>
          <w:rFonts w:ascii="Arial" w:hAnsi="Arial" w:cs="Arial"/>
        </w:rPr>
      </w:pPr>
      <w:r w:rsidRPr="001A1F16">
        <w:rPr>
          <w:rFonts w:ascii="Arial" w:hAnsi="Arial" w:cs="Arial"/>
        </w:rPr>
        <w:t xml:space="preserve">г) документы </w:t>
      </w:r>
      <w:r w:rsidR="00180833" w:rsidRPr="001A1F16">
        <w:rPr>
          <w:rFonts w:ascii="Arial" w:hAnsi="Arial" w:cs="Arial"/>
        </w:rPr>
        <w:t xml:space="preserve">территориального планирования муниципального образования. </w:t>
      </w:r>
    </w:p>
    <w:p w:rsidR="00E47085" w:rsidRPr="001A1F16" w:rsidRDefault="00E47085" w:rsidP="00FE734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72D1" w:rsidRPr="001A1F16" w:rsidRDefault="007972D1">
      <w:pPr>
        <w:rPr>
          <w:rFonts w:ascii="Arial" w:hAnsi="Arial" w:cs="Arial"/>
          <w:sz w:val="24"/>
          <w:szCs w:val="24"/>
        </w:rPr>
      </w:pPr>
    </w:p>
    <w:sectPr w:rsidR="007972D1" w:rsidRPr="001A1F16" w:rsidSect="00797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4B7B"/>
    <w:rsid w:val="000B192C"/>
    <w:rsid w:val="00180833"/>
    <w:rsid w:val="00192E55"/>
    <w:rsid w:val="001A1F16"/>
    <w:rsid w:val="001F5F66"/>
    <w:rsid w:val="00223110"/>
    <w:rsid w:val="003777FD"/>
    <w:rsid w:val="00431BF5"/>
    <w:rsid w:val="004457DC"/>
    <w:rsid w:val="00471C38"/>
    <w:rsid w:val="004D6D3C"/>
    <w:rsid w:val="0071007B"/>
    <w:rsid w:val="00717DBD"/>
    <w:rsid w:val="007972D1"/>
    <w:rsid w:val="0087129B"/>
    <w:rsid w:val="00880EFF"/>
    <w:rsid w:val="00961E05"/>
    <w:rsid w:val="009C268F"/>
    <w:rsid w:val="00A82F35"/>
    <w:rsid w:val="00B03839"/>
    <w:rsid w:val="00B3379A"/>
    <w:rsid w:val="00BC77A7"/>
    <w:rsid w:val="00DA6199"/>
    <w:rsid w:val="00E47085"/>
    <w:rsid w:val="00E64EC2"/>
    <w:rsid w:val="00E95053"/>
    <w:rsid w:val="00ED19FA"/>
    <w:rsid w:val="00EE4B7B"/>
    <w:rsid w:val="00F73C99"/>
    <w:rsid w:val="00FE734E"/>
    <w:rsid w:val="00FF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4AF3"/>
  <w15:docId w15:val="{D8C7FE45-A46A-475B-9DF3-42D7517E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1490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dcterms:created xsi:type="dcterms:W3CDTF">2023-06-26T09:26:00Z</dcterms:created>
  <dcterms:modified xsi:type="dcterms:W3CDTF">2023-06-27T03:43:00Z</dcterms:modified>
</cp:coreProperties>
</file>