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251F">
        <w:rPr>
          <w:rFonts w:ascii="Times New Roman" w:hAnsi="Times New Roman" w:cs="Times New Roman"/>
          <w:sz w:val="28"/>
          <w:szCs w:val="28"/>
        </w:rPr>
        <w:t>УСТЬ-</w:t>
      </w:r>
      <w:r w:rsidR="002342CB">
        <w:rPr>
          <w:rFonts w:ascii="Times New Roman" w:hAnsi="Times New Roman" w:cs="Times New Roman"/>
          <w:sz w:val="28"/>
          <w:szCs w:val="28"/>
        </w:rPr>
        <w:t>ПУСТЫНСКОГО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90051E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 w:rsidR="00A80D58">
        <w:rPr>
          <w:rFonts w:ascii="Times New Roman" w:hAnsi="Times New Roman" w:cs="Times New Roman"/>
          <w:sz w:val="28"/>
          <w:szCs w:val="28"/>
        </w:rPr>
        <w:t>мая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 w:rsidR="002342CB">
        <w:rPr>
          <w:rFonts w:ascii="Times New Roman" w:hAnsi="Times New Roman" w:cs="Times New Roman"/>
          <w:sz w:val="28"/>
          <w:szCs w:val="28"/>
        </w:rPr>
        <w:t>6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E3251F">
        <w:rPr>
          <w:rFonts w:ascii="Times New Roman" w:hAnsi="Times New Roman" w:cs="Times New Roman"/>
          <w:sz w:val="28"/>
          <w:szCs w:val="28"/>
        </w:rPr>
        <w:t>Усть-</w:t>
      </w:r>
      <w:r w:rsidR="002342CB">
        <w:rPr>
          <w:rFonts w:ascii="Times New Roman" w:hAnsi="Times New Roman" w:cs="Times New Roman"/>
          <w:sz w:val="28"/>
          <w:szCs w:val="28"/>
        </w:rPr>
        <w:t>Пустынка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 УТВЕРЖДЕНИИ РЕГЛАМЕНТА РЕАЛИЗАЦИИ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 xml:space="preserve">АДМИНИСТРАЦИЕЙ </w:t>
      </w:r>
      <w:r w:rsidR="00E3251F">
        <w:rPr>
          <w:bCs/>
        </w:rPr>
        <w:t>УСТЬ-</w:t>
      </w:r>
      <w:r w:rsidR="002342CB">
        <w:rPr>
          <w:bCs/>
        </w:rPr>
        <w:t>ПУСТЫНСКОГО</w:t>
      </w:r>
      <w:r w:rsidR="00E3251F">
        <w:rPr>
          <w:bCs/>
        </w:rPr>
        <w:t xml:space="preserve"> </w:t>
      </w:r>
      <w:r w:rsidRPr="009A469C">
        <w:rPr>
          <w:bCs/>
        </w:rPr>
        <w:t xml:space="preserve"> МУНИЦИПАЛЬНОГО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ОБРАЗОВАНИЯ ПОЛНОМОЧИЙ АДМИНИСТРАТОРА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ДОХОДОВ БЮДЖЕТА ПО ВЗЫСКАНИЮ ЗАДОЛЖЕННОСТИ</w:t>
      </w:r>
    </w:p>
    <w:p w:rsidR="00902BE4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ПО ПЛАТЕЖАМ В БЮДЖЕТ, ПЕНЯМ И ШТРАФАМ ПО НИМ</w:t>
      </w:r>
    </w:p>
    <w:p w:rsidR="009A469C" w:rsidRPr="00C00D06" w:rsidRDefault="009A469C" w:rsidP="009A469C">
      <w:pPr>
        <w:pStyle w:val="ConsPlusNormal"/>
        <w:jc w:val="both"/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приказом Министерства финансов Российской Федерации от 18.11.2022 N 172н «Об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утверждении общих требований к регламенту реализации полномочий администратора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доходов бюджета по взысканию дебиторской задолженности по платежам в бюджет,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пеням и штрафам по ним», руководствуясь Уставом </w:t>
      </w:r>
      <w:r w:rsidR="00E3251F">
        <w:rPr>
          <w:rFonts w:ascii="Times New Roman" w:eastAsia="Times New Roman" w:hAnsi="Times New Roman" w:cs="Times New Roman"/>
          <w:sz w:val="28"/>
          <w:szCs w:val="28"/>
        </w:rPr>
        <w:t>Усть-</w:t>
      </w:r>
      <w:r w:rsidR="002342CB">
        <w:rPr>
          <w:rFonts w:ascii="Times New Roman" w:eastAsia="Times New Roman" w:hAnsi="Times New Roman" w:cs="Times New Roman"/>
          <w:sz w:val="28"/>
          <w:szCs w:val="28"/>
        </w:rPr>
        <w:t>Пустынского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образования, администрация </w:t>
      </w:r>
      <w:r w:rsidR="00E3251F">
        <w:rPr>
          <w:rFonts w:ascii="Times New Roman" w:eastAsia="Times New Roman" w:hAnsi="Times New Roman" w:cs="Times New Roman"/>
          <w:sz w:val="28"/>
          <w:szCs w:val="28"/>
        </w:rPr>
        <w:t>Усть-</w:t>
      </w:r>
      <w:r w:rsidR="002342CB">
        <w:rPr>
          <w:rFonts w:ascii="Times New Roman" w:eastAsia="Times New Roman" w:hAnsi="Times New Roman" w:cs="Times New Roman"/>
          <w:sz w:val="28"/>
          <w:szCs w:val="28"/>
        </w:rPr>
        <w:t>Пустынского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1. Утвердить регламент реализации администрацией </w:t>
      </w:r>
      <w:r w:rsidR="00E3251F">
        <w:rPr>
          <w:rFonts w:ascii="Times New Roman" w:eastAsia="Times New Roman" w:hAnsi="Times New Roman" w:cs="Times New Roman"/>
          <w:sz w:val="28"/>
          <w:szCs w:val="28"/>
        </w:rPr>
        <w:t>Усть-</w:t>
      </w:r>
      <w:r w:rsidR="002342CB">
        <w:rPr>
          <w:rFonts w:ascii="Times New Roman" w:eastAsia="Times New Roman" w:hAnsi="Times New Roman" w:cs="Times New Roman"/>
          <w:sz w:val="28"/>
          <w:szCs w:val="28"/>
        </w:rPr>
        <w:t>Пустынского</w:t>
      </w:r>
      <w:r w:rsidR="009005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полномочий администратора доходов бюджета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взысканию задолженности по платежам в бюджет, пеням и штрафам по ним 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2342CB" w:rsidRDefault="002342CB" w:rsidP="002342C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342CB" w:rsidRDefault="002342CB" w:rsidP="002342CB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Усть-Пустынского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90051E" w:rsidRDefault="0090051E" w:rsidP="0090051E">
      <w:pPr>
        <w:spacing w:after="0"/>
      </w:pPr>
    </w:p>
    <w:p w:rsidR="002B4EF8" w:rsidRDefault="002B4EF8" w:rsidP="002B4EF8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E38D3" w:rsidRPr="00DA4265" w:rsidRDefault="00AE38D3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sectPr w:rsidR="00AE38D3" w:rsidRPr="00DA426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30AE2"/>
    <w:rsid w:val="00004090"/>
    <w:rsid w:val="000B7FEC"/>
    <w:rsid w:val="000E3825"/>
    <w:rsid w:val="00164732"/>
    <w:rsid w:val="001B65DC"/>
    <w:rsid w:val="001D4D81"/>
    <w:rsid w:val="001F0F50"/>
    <w:rsid w:val="001F1740"/>
    <w:rsid w:val="002342CB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80A6C"/>
    <w:rsid w:val="004B435D"/>
    <w:rsid w:val="004C7C51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53A34"/>
    <w:rsid w:val="00670F7C"/>
    <w:rsid w:val="006B2205"/>
    <w:rsid w:val="00704F4B"/>
    <w:rsid w:val="00763B1B"/>
    <w:rsid w:val="00773CFF"/>
    <w:rsid w:val="00782566"/>
    <w:rsid w:val="007C43F0"/>
    <w:rsid w:val="007C7C0C"/>
    <w:rsid w:val="007D7550"/>
    <w:rsid w:val="007E7338"/>
    <w:rsid w:val="008326E7"/>
    <w:rsid w:val="00854C16"/>
    <w:rsid w:val="00874621"/>
    <w:rsid w:val="00887079"/>
    <w:rsid w:val="008C744E"/>
    <w:rsid w:val="0090051E"/>
    <w:rsid w:val="009026A5"/>
    <w:rsid w:val="00902BE4"/>
    <w:rsid w:val="00941033"/>
    <w:rsid w:val="00960EFC"/>
    <w:rsid w:val="009857B5"/>
    <w:rsid w:val="009A469C"/>
    <w:rsid w:val="009B3E89"/>
    <w:rsid w:val="009F4A84"/>
    <w:rsid w:val="00A30AE2"/>
    <w:rsid w:val="00A658FF"/>
    <w:rsid w:val="00A80D58"/>
    <w:rsid w:val="00AC602E"/>
    <w:rsid w:val="00AE38D3"/>
    <w:rsid w:val="00B2057D"/>
    <w:rsid w:val="00B333C0"/>
    <w:rsid w:val="00B61C87"/>
    <w:rsid w:val="00B64E9B"/>
    <w:rsid w:val="00BD6D9F"/>
    <w:rsid w:val="00C00D06"/>
    <w:rsid w:val="00CA3016"/>
    <w:rsid w:val="00CA6F97"/>
    <w:rsid w:val="00CD1AF2"/>
    <w:rsid w:val="00CF14E0"/>
    <w:rsid w:val="00D255E7"/>
    <w:rsid w:val="00D637D1"/>
    <w:rsid w:val="00D67552"/>
    <w:rsid w:val="00D80125"/>
    <w:rsid w:val="00D9508F"/>
    <w:rsid w:val="00DA4265"/>
    <w:rsid w:val="00DC541B"/>
    <w:rsid w:val="00DE182E"/>
    <w:rsid w:val="00E12D31"/>
    <w:rsid w:val="00E300D9"/>
    <w:rsid w:val="00E3251F"/>
    <w:rsid w:val="00E66E29"/>
    <w:rsid w:val="00E748FC"/>
    <w:rsid w:val="00EB2618"/>
    <w:rsid w:val="00EC4E67"/>
    <w:rsid w:val="00EE19A2"/>
    <w:rsid w:val="00F26031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Оксана Сураегина</cp:lastModifiedBy>
  <cp:revision>58</cp:revision>
  <cp:lastPrinted>2021-08-30T03:02:00Z</cp:lastPrinted>
  <dcterms:created xsi:type="dcterms:W3CDTF">2020-01-14T04:28:00Z</dcterms:created>
  <dcterms:modified xsi:type="dcterms:W3CDTF">2023-05-30T03:23:00Z</dcterms:modified>
</cp:coreProperties>
</file>