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43B" w:rsidRPr="007C7611" w:rsidRDefault="00D7243B">
      <w:pPr>
        <w:rPr>
          <w:rFonts w:ascii="Arial" w:hAnsi="Arial" w:cs="Arial"/>
          <w:sz w:val="20"/>
          <w:szCs w:val="20"/>
        </w:rPr>
      </w:pP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 xml:space="preserve">ОВЕТ ДЕПУТАТОВ </w:t>
      </w:r>
      <w:r w:rsidR="00F26282">
        <w:rPr>
          <w:rFonts w:ascii="Times New Roman CYR" w:hAnsi="Times New Roman CYR" w:cs="Times New Roman CYR"/>
          <w:sz w:val="28"/>
          <w:szCs w:val="28"/>
        </w:rPr>
        <w:t>БЕРЁЗОВСКОГО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СЕЛЬСОВЕТА КРАСНОЩЁКОВСКОГО РАЙОНА АЛТАЙСКОГО КРАЯ</w:t>
      </w:r>
    </w:p>
    <w:p w:rsidR="000F29CD" w:rsidRPr="005353A4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Pr="005353A4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Pr="001B5FC9" w:rsidRDefault="00F26282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От  28 апреля  2023</w:t>
      </w:r>
      <w:r w:rsidR="000F29CD" w:rsidRPr="001B5FC9">
        <w:rPr>
          <w:rFonts w:ascii="Times New Roman CYR" w:hAnsi="Times New Roman CYR" w:cs="Times New Roman CYR"/>
          <w:bCs/>
          <w:sz w:val="28"/>
          <w:szCs w:val="28"/>
        </w:rPr>
        <w:t xml:space="preserve"> г.                                      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 № </w:t>
      </w:r>
      <w:r w:rsidR="006979E0">
        <w:rPr>
          <w:rFonts w:ascii="Times New Roman CYR" w:hAnsi="Times New Roman CYR" w:cs="Times New Roman CYR"/>
          <w:bCs/>
          <w:sz w:val="28"/>
          <w:szCs w:val="28"/>
        </w:rPr>
        <w:t>9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</w:p>
    <w:p w:rsidR="000F29CD" w:rsidRPr="001B5FC9" w:rsidRDefault="000F29CD" w:rsidP="000F29CD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1B5FC9">
        <w:rPr>
          <w:rFonts w:ascii="Times New Roman CYR" w:hAnsi="Times New Roman CYR" w:cs="Times New Roman CYR"/>
          <w:sz w:val="28"/>
          <w:szCs w:val="28"/>
        </w:rPr>
        <w:t xml:space="preserve">с. </w:t>
      </w:r>
      <w:r w:rsidR="00F26282">
        <w:rPr>
          <w:rFonts w:ascii="Times New Roman CYR" w:hAnsi="Times New Roman CYR" w:cs="Times New Roman CYR"/>
          <w:sz w:val="28"/>
          <w:szCs w:val="28"/>
        </w:rPr>
        <w:t>Берёзовка</w:t>
      </w:r>
    </w:p>
    <w:p w:rsidR="000F29CD" w:rsidRPr="001B5FC9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Pr="001B5FC9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>О внесении и</w:t>
      </w:r>
      <w:r>
        <w:rPr>
          <w:rFonts w:ascii="Times New Roman CYR" w:hAnsi="Times New Roman CYR" w:cs="Times New Roman CYR"/>
          <w:bCs/>
          <w:sz w:val="28"/>
          <w:szCs w:val="28"/>
        </w:rPr>
        <w:t>зменений в решение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Совета депутатов </w:t>
      </w:r>
      <w:r w:rsidR="00F26282">
        <w:rPr>
          <w:rFonts w:ascii="Times New Roman CYR" w:hAnsi="Times New Roman CYR" w:cs="Times New Roman CYR"/>
          <w:bCs/>
          <w:sz w:val="28"/>
          <w:szCs w:val="28"/>
        </w:rPr>
        <w:t>Берёзовского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сельсовета Краснощёковского района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А</w:t>
      </w:r>
      <w:r w:rsidR="00AC2927">
        <w:rPr>
          <w:rFonts w:ascii="Times New Roman CYR" w:hAnsi="Times New Roman CYR" w:cs="Times New Roman CYR"/>
          <w:bCs/>
          <w:sz w:val="28"/>
          <w:szCs w:val="28"/>
        </w:rPr>
        <w:t>лтайского края  № 22 от 28</w:t>
      </w:r>
      <w:r w:rsidR="00F26282">
        <w:rPr>
          <w:rFonts w:ascii="Times New Roman CYR" w:hAnsi="Times New Roman CYR" w:cs="Times New Roman CYR"/>
          <w:bCs/>
          <w:sz w:val="28"/>
          <w:szCs w:val="28"/>
        </w:rPr>
        <w:t>.12.2022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г.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«О бюджете муниципального образования</w:t>
      </w:r>
    </w:p>
    <w:p w:rsidR="000F29CD" w:rsidRDefault="00F26282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Берёзовский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 сельсовет Краснощёковского</w:t>
      </w:r>
    </w:p>
    <w:p w:rsidR="000F29CD" w:rsidRDefault="00F26282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района Алтайского края на 2023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 год».</w:t>
      </w:r>
    </w:p>
    <w:p w:rsidR="006979E0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</w:t>
      </w:r>
    </w:p>
    <w:p w:rsidR="006979E0" w:rsidRDefault="006979E0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</w:p>
    <w:p w:rsidR="000F29CD" w:rsidRDefault="006979E0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    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Внести в решение Совета депутатов </w:t>
      </w:r>
      <w:r w:rsidR="00F26282">
        <w:rPr>
          <w:rFonts w:ascii="Times New Roman CYR" w:hAnsi="Times New Roman CYR" w:cs="Times New Roman CYR"/>
          <w:bCs/>
          <w:sz w:val="28"/>
          <w:szCs w:val="28"/>
        </w:rPr>
        <w:t>Берёзовского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 сельсовета Краснощёковского рай</w:t>
      </w:r>
      <w:r w:rsidR="00F26282">
        <w:rPr>
          <w:rFonts w:ascii="Times New Roman CYR" w:hAnsi="Times New Roman CYR" w:cs="Times New Roman CYR"/>
          <w:bCs/>
          <w:sz w:val="28"/>
          <w:szCs w:val="28"/>
        </w:rPr>
        <w:t>она Алтайского края  №22  от  28.12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.2022 г. «О бюджете муниципального образования </w:t>
      </w:r>
      <w:r w:rsidR="00F26282">
        <w:rPr>
          <w:rFonts w:ascii="Times New Roman CYR" w:hAnsi="Times New Roman CYR" w:cs="Times New Roman CYR"/>
          <w:bCs/>
          <w:sz w:val="28"/>
          <w:szCs w:val="28"/>
        </w:rPr>
        <w:t>Берёзовский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 сельсовет Краснощёковского</w:t>
      </w:r>
    </w:p>
    <w:p w:rsidR="000F29CD" w:rsidRPr="001B5FC9" w:rsidRDefault="00F26282" w:rsidP="000F29CD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района Алтайского края на 2023</w:t>
      </w:r>
      <w:r w:rsidR="000F29CD">
        <w:rPr>
          <w:rFonts w:ascii="Times New Roman CYR" w:hAnsi="Times New Roman CYR" w:cs="Times New Roman CYR"/>
          <w:bCs/>
          <w:sz w:val="28"/>
          <w:szCs w:val="28"/>
        </w:rPr>
        <w:t xml:space="preserve"> год» следующие изменения:         </w:t>
      </w:r>
    </w:p>
    <w:p w:rsidR="000F29CD" w:rsidRPr="001B5FC9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>Стать</w:t>
      </w:r>
      <w:r>
        <w:rPr>
          <w:rFonts w:ascii="Times New Roman CYR" w:hAnsi="Times New Roman CYR" w:cs="Times New Roman CYR"/>
          <w:bCs/>
          <w:sz w:val="28"/>
          <w:szCs w:val="28"/>
        </w:rPr>
        <w:t>ю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1B5FC9">
        <w:rPr>
          <w:rFonts w:ascii="Times New Roman" w:hAnsi="Times New Roman" w:cs="Times New Roman"/>
          <w:bCs/>
          <w:sz w:val="28"/>
          <w:szCs w:val="28"/>
        </w:rPr>
        <w:t>1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изложить в следующей редакции: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29CD" w:rsidRPr="00625133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b/>
          <w:sz w:val="20"/>
          <w:szCs w:val="20"/>
        </w:rPr>
      </w:pPr>
      <w:r w:rsidRPr="00625133">
        <w:rPr>
          <w:rFonts w:ascii="Times New Roman" w:hAnsi="Times New Roman" w:cs="Times New Roman"/>
          <w:b/>
          <w:bCs/>
          <w:sz w:val="28"/>
          <w:szCs w:val="28"/>
        </w:rPr>
        <w:t xml:space="preserve">       Статья 1.</w:t>
      </w:r>
      <w:r w:rsidRPr="00625133"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</w:t>
      </w:r>
      <w:r w:rsidR="00F26282">
        <w:rPr>
          <w:rFonts w:ascii="Times New Roman CYR" w:hAnsi="Times New Roman CYR" w:cs="Times New Roman CYR"/>
          <w:b/>
          <w:bCs/>
          <w:sz w:val="28"/>
          <w:szCs w:val="28"/>
        </w:rPr>
        <w:t>жета сельского поселения на 2023</w:t>
      </w:r>
      <w:r w:rsidRPr="00625133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год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0F29CD" w:rsidRPr="005353A4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</w:t>
      </w:r>
      <w:r w:rsidR="00F26282">
        <w:rPr>
          <w:rFonts w:ascii="Times New Roman CYR" w:hAnsi="Times New Roman CYR" w:cs="Times New Roman CYR"/>
          <w:sz w:val="28"/>
          <w:szCs w:val="28"/>
        </w:rPr>
        <w:t>жета сельского поселения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год:</w:t>
      </w:r>
    </w:p>
    <w:p w:rsidR="000F29CD" w:rsidRPr="00F6307F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 w:rsidRPr="005353A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прогнозируемый общий объем доходов бюджета сельского поселения в </w:t>
      </w:r>
      <w:r w:rsidR="001F1C8D">
        <w:rPr>
          <w:rFonts w:ascii="Times New Roman CYR" w:hAnsi="Times New Roman CYR" w:cs="Times New Roman CYR"/>
          <w:sz w:val="28"/>
          <w:szCs w:val="28"/>
        </w:rPr>
        <w:t>сумме 7887</w:t>
      </w:r>
      <w:r>
        <w:rPr>
          <w:rFonts w:ascii="Times New Roman CYR" w:hAnsi="Times New Roman CYR" w:cs="Times New Roman CYR"/>
          <w:sz w:val="28"/>
          <w:szCs w:val="28"/>
        </w:rPr>
        <w:t xml:space="preserve">,0 тыс. рублей, в том числе объем межбюджетных трансфертов, получаемых </w:t>
      </w:r>
      <w:r w:rsidR="001F1C8D">
        <w:rPr>
          <w:rFonts w:ascii="Times New Roman CYR" w:hAnsi="Times New Roman CYR" w:cs="Times New Roman CYR"/>
          <w:sz w:val="28"/>
          <w:szCs w:val="28"/>
        </w:rPr>
        <w:t>из других бюджетов, в сумме 5433,0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общий объем расходов бюджета </w:t>
      </w:r>
      <w:r w:rsidR="001F1C8D">
        <w:rPr>
          <w:rFonts w:ascii="Times New Roman CYR" w:hAnsi="Times New Roman CYR" w:cs="Times New Roman CYR"/>
          <w:sz w:val="28"/>
          <w:szCs w:val="28"/>
        </w:rPr>
        <w:t>сельского поселения в сумме 7887</w:t>
      </w:r>
      <w:r>
        <w:rPr>
          <w:rFonts w:ascii="Times New Roman CYR" w:hAnsi="Times New Roman CYR" w:cs="Times New Roman CYR"/>
          <w:sz w:val="28"/>
          <w:szCs w:val="28"/>
        </w:rPr>
        <w:t>,0 тыс. рублей;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 w:rsidRPr="005353A4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0F29CD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72BCA" w:rsidRPr="00D7243B" w:rsidRDefault="00F72BCA" w:rsidP="00F72BC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4</w:t>
      </w:r>
    </w:p>
    <w:p w:rsidR="00F72BCA" w:rsidRPr="00D7243B" w:rsidRDefault="00F72BCA" w:rsidP="00F72BC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F72BCA" w:rsidRPr="00D7243B" w:rsidRDefault="00F72BCA" w:rsidP="00F72BC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7243B">
        <w:rPr>
          <w:rFonts w:ascii="Times New Roman CYR" w:hAnsi="Times New Roman CYR" w:cs="Times New Roman CYR"/>
          <w:sz w:val="28"/>
          <w:szCs w:val="28"/>
        </w:rPr>
        <w:t>«О бюд</w:t>
      </w:r>
      <w:r w:rsidR="001F1C8D">
        <w:rPr>
          <w:rFonts w:ascii="Times New Roman CYR" w:hAnsi="Times New Roman CYR" w:cs="Times New Roman CYR"/>
          <w:sz w:val="28"/>
          <w:szCs w:val="28"/>
        </w:rPr>
        <w:t>жете муниципального образования Берёзовского</w:t>
      </w:r>
      <w:r w:rsidRPr="00D7243B">
        <w:rPr>
          <w:rFonts w:ascii="Times New Roman CYR" w:hAnsi="Times New Roman CYR" w:cs="Times New Roman CYR"/>
          <w:sz w:val="28"/>
          <w:szCs w:val="28"/>
        </w:rPr>
        <w:t xml:space="preserve"> сельсовет Краснощёковского района Алтайского края Краснощёковског</w:t>
      </w:r>
      <w:r w:rsidR="001F1C8D">
        <w:rPr>
          <w:rFonts w:ascii="Times New Roman CYR" w:hAnsi="Times New Roman CYR" w:cs="Times New Roman CYR"/>
          <w:sz w:val="28"/>
          <w:szCs w:val="28"/>
        </w:rPr>
        <w:t>о района Алтайского края на 2023</w:t>
      </w:r>
      <w:r w:rsidRPr="00D7243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F72BCA" w:rsidRDefault="00F72BCA" w:rsidP="00F72BCA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F72BCA" w:rsidRDefault="00F72BCA" w:rsidP="00F72BCA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</w:t>
      </w:r>
      <w:r w:rsidR="001F1C8D">
        <w:rPr>
          <w:rFonts w:ascii="Times New Roman CYR" w:hAnsi="Times New Roman CYR" w:cs="Times New Roman CYR"/>
          <w:sz w:val="28"/>
          <w:szCs w:val="28"/>
        </w:rPr>
        <w:t>дгруппам) видов расходов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</w:t>
      </w:r>
    </w:p>
    <w:p w:rsidR="00F72BCA" w:rsidRPr="00D7243B" w:rsidRDefault="00F72BCA" w:rsidP="00F72BCA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06"/>
        <w:gridCol w:w="987"/>
        <w:gridCol w:w="1927"/>
        <w:gridCol w:w="642"/>
        <w:gridCol w:w="1113"/>
      </w:tblGrid>
      <w:tr w:rsidR="00F72BCA" w:rsidTr="00F72BCA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Default="00F72BCA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Default="00F72BCA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Default="00F72BCA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Default="00F72BCA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Default="00F72BCA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F72BCA" w:rsidTr="00F72BCA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Default="00F72BCA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Default="00F72BCA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Default="00F72BCA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Default="00F72BCA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Default="00F72BCA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D04423" w:rsidTr="00F72BCA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04423" w:rsidRDefault="00D04423" w:rsidP="00F72BC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Субсидии бюджетам муниципальных образований на обеспечение реализации мероприятий муниципальных программ по благоустройству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04423" w:rsidRPr="00D04423" w:rsidRDefault="00D04423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04423" w:rsidRPr="00D04423" w:rsidRDefault="00D04423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42000S0820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04423" w:rsidRPr="00D04423" w:rsidRDefault="00D04423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000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04423" w:rsidRDefault="00D04423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</w:t>
            </w:r>
          </w:p>
          <w:p w:rsidR="00D04423" w:rsidRPr="00D04423" w:rsidRDefault="00D04423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423" w:rsidTr="00F72BCA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04423" w:rsidRDefault="00D04423" w:rsidP="00F72BC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04423" w:rsidRDefault="00D04423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04423" w:rsidRPr="00D04423" w:rsidRDefault="00D04423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lang w:val="en-US"/>
              </w:rPr>
              <w:t>42000S0820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04423" w:rsidRPr="00D04423" w:rsidRDefault="00F41CAB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04423" w:rsidRDefault="00F41CAB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</w:t>
            </w:r>
          </w:p>
        </w:tc>
      </w:tr>
      <w:tr w:rsidR="00F72BCA" w:rsidTr="00F72BCA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Default="00F72BCA" w:rsidP="00F72BC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Софинансирование реализации проектов развития общественной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инфраструктуры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снованных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инициативах граждан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Pr="00F72BCA" w:rsidRDefault="00F72BCA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Pr="00D04423" w:rsidRDefault="00F72BCA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D04423">
              <w:rPr>
                <w:rFonts w:ascii="Times New Roman" w:hAnsi="Times New Roman" w:cs="Times New Roman"/>
                <w:sz w:val="24"/>
                <w:szCs w:val="24"/>
              </w:rPr>
              <w:t>026</w:t>
            </w:r>
            <w:r w:rsidR="00AC292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Pr="00F72BCA" w:rsidRDefault="0045491C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Pr="00F72BCA" w:rsidRDefault="00D04423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1100,0</w:t>
            </w:r>
          </w:p>
        </w:tc>
      </w:tr>
      <w:tr w:rsidR="00F72BCA" w:rsidTr="00F72BCA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Default="00F72BCA" w:rsidP="00F72BC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Pr="00F72BCA" w:rsidRDefault="00F72BCA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Pr="00D04423" w:rsidRDefault="009A21F2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</w:t>
            </w:r>
            <w:r w:rsidR="00D044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Pr="009A21F2" w:rsidRDefault="009A21F2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Pr="00F72BCA" w:rsidRDefault="00D04423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1100,0</w:t>
            </w:r>
          </w:p>
        </w:tc>
      </w:tr>
      <w:tr w:rsidR="00F72BCA" w:rsidTr="00F72BCA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Default="002E147B" w:rsidP="00F72BC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Средства на реализацию проектов развития общественной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инфраструктуры,основанных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иници</w:t>
            </w:r>
            <w:r w:rsidR="0045491C">
              <w:rPr>
                <w:rFonts w:ascii="Times New Roman CYR" w:hAnsi="Times New Roman CYR" w:cs="Times New Roman CYR"/>
                <w:sz w:val="24"/>
                <w:szCs w:val="24"/>
              </w:rPr>
              <w:t>ативах граждан (с</w:t>
            </w:r>
            <w:proofErr w:type="gramStart"/>
            <w:r w:rsidR="0045491C">
              <w:rPr>
                <w:rFonts w:ascii="Times New Roman CYR" w:hAnsi="Times New Roman CYR" w:cs="Times New Roman CYR"/>
                <w:sz w:val="24"/>
                <w:szCs w:val="24"/>
              </w:rPr>
              <w:t>.Б</w:t>
            </w:r>
            <w:proofErr w:type="gramEnd"/>
            <w:r w:rsidR="0045491C">
              <w:rPr>
                <w:rFonts w:ascii="Times New Roman CYR" w:hAnsi="Times New Roman CYR" w:cs="Times New Roman CYR"/>
                <w:sz w:val="24"/>
                <w:szCs w:val="24"/>
              </w:rPr>
              <w:t>ерёзовка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обустройство детской</w:t>
            </w:r>
            <w:r w:rsidR="004821A3">
              <w:rPr>
                <w:rFonts w:ascii="Times New Roman CYR" w:hAnsi="Times New Roman CYR" w:cs="Times New Roman CYR"/>
                <w:sz w:val="24"/>
                <w:szCs w:val="24"/>
              </w:rPr>
              <w:t xml:space="preserve"> спортивной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площадки)местный бюджет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Pr="00F72BCA" w:rsidRDefault="00F72BCA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Pr="002E147B" w:rsidRDefault="002E147B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</w:t>
            </w:r>
            <w:r w:rsidR="0045491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Pr="00F72BCA" w:rsidRDefault="002E147B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Pr="00F72BCA" w:rsidRDefault="0045491C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350,11</w:t>
            </w:r>
          </w:p>
        </w:tc>
      </w:tr>
      <w:tr w:rsidR="00F72BCA" w:rsidTr="00F72BCA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Default="00F72BCA" w:rsidP="00F72BC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Pr="00F72BCA" w:rsidRDefault="00F72BCA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Pr="00F72BCA" w:rsidRDefault="002E147B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</w:t>
            </w:r>
            <w:r w:rsidR="0045491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Pr="00F72BCA" w:rsidRDefault="002E147B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2BCA" w:rsidRPr="00F72BCA" w:rsidRDefault="0045491C" w:rsidP="00F72BC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350,11</w:t>
            </w:r>
          </w:p>
        </w:tc>
      </w:tr>
    </w:tbl>
    <w:p w:rsidR="00F72BCA" w:rsidRDefault="00AC2927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AC2927" w:rsidRDefault="00AC2927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C2927" w:rsidRDefault="00AC2927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Pr="006979E0" w:rsidRDefault="00AC2927" w:rsidP="006979E0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4"/>
          <w:szCs w:val="24"/>
        </w:rPr>
      </w:pPr>
      <w:r w:rsidRPr="00AC2927">
        <w:rPr>
          <w:rFonts w:ascii="Arial" w:hAnsi="Arial" w:cs="Arial"/>
          <w:sz w:val="24"/>
          <w:szCs w:val="24"/>
        </w:rPr>
        <w:t>Глава</w:t>
      </w:r>
      <w:r>
        <w:rPr>
          <w:rFonts w:ascii="Arial" w:hAnsi="Arial" w:cs="Arial"/>
          <w:sz w:val="24"/>
          <w:szCs w:val="24"/>
        </w:rPr>
        <w:t xml:space="preserve"> сельсовета                               </w:t>
      </w:r>
      <w:r w:rsidR="006979E0">
        <w:rPr>
          <w:rFonts w:ascii="Arial" w:hAnsi="Arial" w:cs="Arial"/>
          <w:sz w:val="24"/>
          <w:szCs w:val="24"/>
        </w:rPr>
        <w:t xml:space="preserve">                      </w:t>
      </w:r>
      <w:proofErr w:type="spellStart"/>
      <w:r w:rsidR="006979E0">
        <w:rPr>
          <w:rFonts w:ascii="Arial" w:hAnsi="Arial" w:cs="Arial"/>
          <w:sz w:val="24"/>
          <w:szCs w:val="24"/>
        </w:rPr>
        <w:t>А</w:t>
      </w:r>
      <w:proofErr w:type="gramStart"/>
      <w:r w:rsidR="006979E0">
        <w:rPr>
          <w:rFonts w:ascii="Arial" w:hAnsi="Arial" w:cs="Arial"/>
          <w:sz w:val="24"/>
          <w:szCs w:val="24"/>
        </w:rPr>
        <w:t>,Г</w:t>
      </w:r>
      <w:proofErr w:type="gramEnd"/>
      <w:r w:rsidR="006979E0">
        <w:rPr>
          <w:rFonts w:ascii="Arial" w:hAnsi="Arial" w:cs="Arial"/>
          <w:sz w:val="24"/>
          <w:szCs w:val="24"/>
        </w:rPr>
        <w:t>.Иньшин</w:t>
      </w:r>
      <w:proofErr w:type="spellEnd"/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6768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7243B" w:rsidRPr="00D7243B" w:rsidRDefault="00D7243B" w:rsidP="00D724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sectPr w:rsidR="00D7243B" w:rsidRPr="00D7243B" w:rsidSect="00E113FB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243B"/>
    <w:rsid w:val="0000521A"/>
    <w:rsid w:val="00021638"/>
    <w:rsid w:val="0004658E"/>
    <w:rsid w:val="000658D6"/>
    <w:rsid w:val="000F29CD"/>
    <w:rsid w:val="001F1C8D"/>
    <w:rsid w:val="002E147B"/>
    <w:rsid w:val="00333F8D"/>
    <w:rsid w:val="003F40FC"/>
    <w:rsid w:val="0045491C"/>
    <w:rsid w:val="00465EC3"/>
    <w:rsid w:val="004821A3"/>
    <w:rsid w:val="00674D46"/>
    <w:rsid w:val="006979E0"/>
    <w:rsid w:val="006F3D34"/>
    <w:rsid w:val="007639DE"/>
    <w:rsid w:val="007C7611"/>
    <w:rsid w:val="007F55F1"/>
    <w:rsid w:val="007F6768"/>
    <w:rsid w:val="0084111C"/>
    <w:rsid w:val="008822A4"/>
    <w:rsid w:val="00884985"/>
    <w:rsid w:val="009A21F2"/>
    <w:rsid w:val="009E1C12"/>
    <w:rsid w:val="00AC2927"/>
    <w:rsid w:val="00B401BE"/>
    <w:rsid w:val="00BC0C64"/>
    <w:rsid w:val="00C0560E"/>
    <w:rsid w:val="00D04423"/>
    <w:rsid w:val="00D7243B"/>
    <w:rsid w:val="00D84790"/>
    <w:rsid w:val="00E113FB"/>
    <w:rsid w:val="00EA1566"/>
    <w:rsid w:val="00EF598D"/>
    <w:rsid w:val="00F26282"/>
    <w:rsid w:val="00F41CAB"/>
    <w:rsid w:val="00F72BCA"/>
    <w:rsid w:val="00FE5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7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B3446-3B8B-4B20-897A-85F89988E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Березовка</cp:lastModifiedBy>
  <cp:revision>25</cp:revision>
  <cp:lastPrinted>2023-04-27T01:07:00Z</cp:lastPrinted>
  <dcterms:created xsi:type="dcterms:W3CDTF">2021-11-29T03:25:00Z</dcterms:created>
  <dcterms:modified xsi:type="dcterms:W3CDTF">2023-04-27T01:07:00Z</dcterms:modified>
</cp:coreProperties>
</file>