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DD52D5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F33EAC" w:rsidRPr="00F33EAC" w:rsidRDefault="00F33EAC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33EAC" w:rsidRPr="00084DFD" w:rsidRDefault="0016133C" w:rsidP="00F33EA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15.03.2023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010A9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832FF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границ зоны затопления </w:t>
      </w: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682A55" w:rsidRDefault="00754A22" w:rsidP="00682A55">
      <w:pPr>
        <w:pStyle w:val="a6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Установить предполагаемые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границы зоны затопления на территории села Маралиха Краснощековского района Алтайского края в результате 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возможного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паводка </w:t>
      </w:r>
      <w:r w:rsidR="0016133C">
        <w:rPr>
          <w:rFonts w:ascii="Times New Roman" w:eastAsia="Times New Roman" w:hAnsi="Times New Roman" w:cs="Times New Roman"/>
          <w:sz w:val="28"/>
          <w:szCs w:val="28"/>
        </w:rPr>
        <w:t xml:space="preserve"> в весенний период 2023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6AAB" w:rsidRPr="00AA6AAB" w:rsidRDefault="00AA6AAB" w:rsidP="00AA6AA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6-1,6-2,7,8,9,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12,14,18,22,24,26,28,30</w:t>
            </w:r>
          </w:p>
        </w:tc>
      </w:tr>
      <w:tr w:rsidR="00682A55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Зеленая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1,2,3,4,5,6,7,8,9,10,11,12,13,14,15,16,17,18,19,20,20а,21,22,</w:t>
            </w:r>
          </w:p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23,25,28,30,32</w:t>
            </w:r>
          </w:p>
        </w:tc>
      </w:tr>
      <w:tr w:rsidR="00603A2A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ои Космодемьянской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5,6,7,8,9,10,11,12,13,14,15,16,17,18,19,20,21,22,23,24,25,26,</w:t>
            </w:r>
          </w:p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27,28,29,30,31,32,33,34,35,36,36а,37,38,39,40,42,44,46,48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1-1,1-2,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3,4,5-1,5-2,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9-2,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11-1,11-2,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13-1, 13-2, 14-1,14-2,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  <w:r w:rsidR="009C4E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-1,15-2,16,17-1, </w:t>
            </w:r>
          </w:p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17 -</w:t>
            </w:r>
            <w:r w:rsidR="000578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2,18,19,20,21,22,23,25,27,29,31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603A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AA6AAB" w:rsidRPr="00AA6AAB" w:rsidTr="00AA6AAB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 w:rsidR="00754A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енина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73а,74,75,75а,77,79,81,83,85,87,91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артовская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4-1,4-2,6-1,6-2,7,8-1,8-2,9,10-1,10-2,11,12,13, 14,15,16,18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лотинный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3,5,6,7,8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11,12,13,14,15,16,17,18,19,20а,21,22,23,24,26,28,30,32,34</w:t>
            </w:r>
          </w:p>
        </w:tc>
      </w:tr>
      <w:tr w:rsidR="00EF371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ул.40 лет Победы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44,45,46,47,48,49,50,51,53,55-1,55-2,57,59,61,63,65,67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ольничный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3,4,5,6,7,8,9,10,11,12,13,14,15,16-1,16-2,17,18,19,19а,</w:t>
            </w:r>
          </w:p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20-1,20-2,21-1,21-2,22-1,22-2,23-1,23-2,24-1,24-2,25-1,25-2,26-1,26-2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кольная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1,1а,2,3,4,5,6,7.8,9,11,12,13,14,15,16,17,18,19,20-1,20-2,21,22,23,24,25,26,27,28,29,30,31,32,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32а,32б,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33,34,35,36,37,38,39,40,41,42,43,44,45,46,47,48,49-1,4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9-2,50,51,52,52а,53,54,55</w:t>
            </w:r>
          </w:p>
        </w:tc>
      </w:tr>
    </w:tbl>
    <w:p w:rsidR="00AA6AAB" w:rsidRDefault="00966B7F" w:rsidP="00966B7F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B7F" w:rsidRPr="00966B7F" w:rsidRDefault="00966B7F" w:rsidP="00966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966B7F">
        <w:rPr>
          <w:rFonts w:ascii="Times New Roman" w:hAnsi="Times New Roman" w:cs="Times New Roman"/>
          <w:sz w:val="28"/>
          <w:szCs w:val="28"/>
        </w:rPr>
        <w:t>Обнародовать 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на информационном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стен</w:t>
      </w:r>
      <w:r>
        <w:rPr>
          <w:rFonts w:ascii="Times New Roman" w:hAnsi="Times New Roman" w:cs="Times New Roman"/>
          <w:sz w:val="28"/>
          <w:szCs w:val="28"/>
        </w:rPr>
        <w:t>де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с. </w:t>
      </w:r>
      <w:r>
        <w:rPr>
          <w:rFonts w:ascii="Times New Roman" w:hAnsi="Times New Roman" w:cs="Times New Roman"/>
          <w:sz w:val="28"/>
          <w:szCs w:val="28"/>
        </w:rPr>
        <w:t xml:space="preserve">Маралиха и </w:t>
      </w:r>
      <w:r w:rsidRPr="00966B7F">
        <w:rPr>
          <w:rFonts w:ascii="Times New Roman" w:hAnsi="Times New Roman" w:cs="Times New Roman"/>
          <w:sz w:val="28"/>
          <w:szCs w:val="28"/>
        </w:rPr>
        <w:t>на сайте Администрации Краснощёковского района Ал</w:t>
      </w:r>
      <w:r w:rsidR="003010A9">
        <w:rPr>
          <w:rFonts w:ascii="Times New Roman" w:hAnsi="Times New Roman" w:cs="Times New Roman"/>
          <w:sz w:val="28"/>
          <w:szCs w:val="28"/>
        </w:rPr>
        <w:t>тайского края в соответствующем разделе.</w:t>
      </w:r>
    </w:p>
    <w:p w:rsidR="00966B7F" w:rsidRPr="00AA6AAB" w:rsidRDefault="00966B7F" w:rsidP="00966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Pr="00E9776C" w:rsidRDefault="009832FF" w:rsidP="00E977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</w:t>
      </w:r>
      <w:r w:rsidR="0035467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776C">
        <w:rPr>
          <w:rFonts w:ascii="Times New Roman" w:hAnsi="Times New Roman" w:cs="Times New Roman"/>
          <w:sz w:val="28"/>
          <w:szCs w:val="28"/>
        </w:rPr>
        <w:t>Н.В.Райченок</w:t>
      </w:r>
    </w:p>
    <w:sectPr w:rsidR="009832FF" w:rsidRPr="00E9776C" w:rsidSect="00AA6A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6B5"/>
    <w:rsid w:val="000166B5"/>
    <w:rsid w:val="000343F8"/>
    <w:rsid w:val="000578EE"/>
    <w:rsid w:val="00084DFD"/>
    <w:rsid w:val="001537C4"/>
    <w:rsid w:val="0016133C"/>
    <w:rsid w:val="001A727D"/>
    <w:rsid w:val="001D68A9"/>
    <w:rsid w:val="001E78E5"/>
    <w:rsid w:val="002A338E"/>
    <w:rsid w:val="002A5660"/>
    <w:rsid w:val="003010A9"/>
    <w:rsid w:val="00321D36"/>
    <w:rsid w:val="00354675"/>
    <w:rsid w:val="00376E81"/>
    <w:rsid w:val="00383320"/>
    <w:rsid w:val="00395095"/>
    <w:rsid w:val="003A14B2"/>
    <w:rsid w:val="003A2294"/>
    <w:rsid w:val="003B750C"/>
    <w:rsid w:val="004036CD"/>
    <w:rsid w:val="00427EB2"/>
    <w:rsid w:val="0043707E"/>
    <w:rsid w:val="00546A87"/>
    <w:rsid w:val="00550F8D"/>
    <w:rsid w:val="00585EB7"/>
    <w:rsid w:val="00603A2A"/>
    <w:rsid w:val="00682A55"/>
    <w:rsid w:val="006B5AA6"/>
    <w:rsid w:val="00710AE3"/>
    <w:rsid w:val="00754A22"/>
    <w:rsid w:val="00782CCD"/>
    <w:rsid w:val="007860F8"/>
    <w:rsid w:val="007E609D"/>
    <w:rsid w:val="007F5D43"/>
    <w:rsid w:val="008B6037"/>
    <w:rsid w:val="008C04AA"/>
    <w:rsid w:val="008C7533"/>
    <w:rsid w:val="00956BA4"/>
    <w:rsid w:val="00966B7F"/>
    <w:rsid w:val="009832FF"/>
    <w:rsid w:val="009840CF"/>
    <w:rsid w:val="009A1F08"/>
    <w:rsid w:val="009C4E42"/>
    <w:rsid w:val="009F0B20"/>
    <w:rsid w:val="00A20D26"/>
    <w:rsid w:val="00A96210"/>
    <w:rsid w:val="00AA6AAB"/>
    <w:rsid w:val="00BA6F81"/>
    <w:rsid w:val="00C16C85"/>
    <w:rsid w:val="00C33C5C"/>
    <w:rsid w:val="00C836E2"/>
    <w:rsid w:val="00DD52D5"/>
    <w:rsid w:val="00E05C65"/>
    <w:rsid w:val="00E50330"/>
    <w:rsid w:val="00E7654D"/>
    <w:rsid w:val="00E9776C"/>
    <w:rsid w:val="00EF371B"/>
    <w:rsid w:val="00F33EAC"/>
    <w:rsid w:val="00FA7F70"/>
    <w:rsid w:val="00FE1CE4"/>
    <w:rsid w:val="00FE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860F8"/>
    <w:rPr>
      <w:color w:val="0000FF"/>
      <w:u w:val="single"/>
    </w:rPr>
  </w:style>
  <w:style w:type="paragraph" w:customStyle="1" w:styleId="s1">
    <w:name w:val="s_1"/>
    <w:basedOn w:val="a"/>
    <w:rsid w:val="00786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A6A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AA6AAB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682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1F5D-D7DC-49A6-B084-881420FE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2</cp:revision>
  <cp:lastPrinted>2019-02-25T03:14:00Z</cp:lastPrinted>
  <dcterms:created xsi:type="dcterms:W3CDTF">2023-04-07T06:24:00Z</dcterms:created>
  <dcterms:modified xsi:type="dcterms:W3CDTF">2023-04-07T06:24:00Z</dcterms:modified>
</cp:coreProperties>
</file>