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515" w:rsidRDefault="00621515" w:rsidP="00621515">
      <w:pPr>
        <w:tabs>
          <w:tab w:val="left" w:pos="4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БЕРЁЗОВСКОГО СЕЛЬСОВЕТА</w:t>
      </w:r>
    </w:p>
    <w:p w:rsidR="00621515" w:rsidRDefault="00621515" w:rsidP="00621515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621515" w:rsidP="006215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621515" w:rsidP="00621515">
      <w:pPr>
        <w:jc w:val="center"/>
        <w:rPr>
          <w:sz w:val="28"/>
          <w:szCs w:val="28"/>
        </w:rPr>
      </w:pPr>
    </w:p>
    <w:p w:rsidR="00621515" w:rsidRDefault="009F0087" w:rsidP="00621515">
      <w:pPr>
        <w:rPr>
          <w:sz w:val="28"/>
          <w:szCs w:val="28"/>
        </w:rPr>
      </w:pPr>
      <w:r>
        <w:rPr>
          <w:sz w:val="28"/>
          <w:szCs w:val="28"/>
        </w:rPr>
        <w:t>от  «28» марта   2023 г. № 3</w:t>
      </w:r>
      <w:r w:rsidR="00621515">
        <w:rPr>
          <w:sz w:val="28"/>
          <w:szCs w:val="28"/>
        </w:rPr>
        <w:t xml:space="preserve">                                                       с</w:t>
      </w:r>
      <w:proofErr w:type="gramStart"/>
      <w:r w:rsidR="00621515">
        <w:rPr>
          <w:sz w:val="28"/>
          <w:szCs w:val="28"/>
        </w:rPr>
        <w:t>.Б</w:t>
      </w:r>
      <w:proofErr w:type="gramEnd"/>
      <w:r w:rsidR="00621515">
        <w:rPr>
          <w:sz w:val="28"/>
          <w:szCs w:val="28"/>
        </w:rPr>
        <w:t>ерёзовка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Краснощёковского</w:t>
      </w: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2022 год.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Берёзовский сельсовет Краснощёковского района Алтайского края за 2022 год, в соответствии со ст. 54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муниципального образования Берёзовский сельсовет Краснощёковского района Алтайского края за 2022 год утвердить. (Прилагается).</w:t>
      </w:r>
    </w:p>
    <w:p w:rsidR="00621515" w:rsidRDefault="00621515" w:rsidP="0062151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сельсовета                                      А.Г. Иньшин</w:t>
      </w: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>
      <w:pPr>
        <w:rPr>
          <w:sz w:val="28"/>
          <w:szCs w:val="28"/>
        </w:rPr>
      </w:pPr>
    </w:p>
    <w:p w:rsidR="00621515" w:rsidRDefault="00621515" w:rsidP="00621515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515"/>
    <w:rsid w:val="003C7B3B"/>
    <w:rsid w:val="00605DB7"/>
    <w:rsid w:val="00621515"/>
    <w:rsid w:val="00962FA4"/>
    <w:rsid w:val="009F0087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15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>Pirated Aliance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2023-03-21T08:25:00Z</dcterms:created>
  <dcterms:modified xsi:type="dcterms:W3CDTF">2023-03-23T07:32:00Z</dcterms:modified>
</cp:coreProperties>
</file>