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 w:rsidRPr="00BE23DE">
        <w:rPr>
          <w:b/>
          <w:sz w:val="28"/>
          <w:szCs w:val="28"/>
        </w:rPr>
        <w:t>РОССИЙСКАЯ ФЕДЕРАЦИЯ</w:t>
      </w:r>
    </w:p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 w:rsidRPr="00BE23DE">
        <w:rPr>
          <w:b/>
          <w:sz w:val="28"/>
          <w:szCs w:val="28"/>
        </w:rPr>
        <w:t>КРАСНОЩЁКОВСКИЙ РАЙОННЫЙ СОВЕТ ДЕПУТАТОВ</w:t>
      </w:r>
    </w:p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 w:rsidRPr="00BE23DE">
        <w:rPr>
          <w:b/>
          <w:sz w:val="28"/>
          <w:szCs w:val="28"/>
        </w:rPr>
        <w:t>АЛТАЙСКОГО КРАЯ</w:t>
      </w:r>
    </w:p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</w:p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 w:rsidRPr="00BE23DE">
        <w:rPr>
          <w:b/>
          <w:sz w:val="28"/>
          <w:szCs w:val="28"/>
        </w:rPr>
        <w:t xml:space="preserve">РЕШЕНИЕ </w:t>
      </w:r>
    </w:p>
    <w:p w:rsidR="005F4936" w:rsidRPr="00BE23DE" w:rsidRDefault="005F4936" w:rsidP="005F4936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  <w:u w:val="single"/>
        </w:rPr>
      </w:pPr>
    </w:p>
    <w:p w:rsidR="005F4936" w:rsidRPr="00BE23DE" w:rsidRDefault="005F4936" w:rsidP="005F4936">
      <w:pPr>
        <w:tabs>
          <w:tab w:val="left" w:pos="720"/>
          <w:tab w:val="left" w:pos="10206"/>
        </w:tabs>
        <w:ind w:left="-142"/>
        <w:jc w:val="both"/>
        <w:rPr>
          <w:sz w:val="28"/>
          <w:szCs w:val="28"/>
        </w:rPr>
      </w:pPr>
      <w:r w:rsidRPr="00BE23DE">
        <w:rPr>
          <w:sz w:val="28"/>
          <w:szCs w:val="28"/>
        </w:rPr>
        <w:t xml:space="preserve">      «</w:t>
      </w:r>
      <w:r w:rsidR="00D2552F">
        <w:rPr>
          <w:sz w:val="28"/>
          <w:szCs w:val="28"/>
        </w:rPr>
        <w:t>27</w:t>
      </w:r>
      <w:r w:rsidRPr="00BE23DE">
        <w:rPr>
          <w:sz w:val="28"/>
          <w:szCs w:val="28"/>
        </w:rPr>
        <w:t xml:space="preserve">»  </w:t>
      </w:r>
      <w:r w:rsidR="00D2552F">
        <w:rPr>
          <w:sz w:val="28"/>
          <w:szCs w:val="28"/>
        </w:rPr>
        <w:t>июня</w:t>
      </w:r>
      <w:r w:rsidRPr="00BE23DE">
        <w:rPr>
          <w:sz w:val="28"/>
          <w:szCs w:val="28"/>
        </w:rPr>
        <w:t xml:space="preserve"> 2022 г.                                                               №  </w:t>
      </w:r>
      <w:r w:rsidR="00D2552F">
        <w:rPr>
          <w:sz w:val="28"/>
          <w:szCs w:val="28"/>
        </w:rPr>
        <w:t>17</w:t>
      </w:r>
    </w:p>
    <w:p w:rsidR="005F4936" w:rsidRPr="00BE23DE" w:rsidRDefault="005F4936" w:rsidP="005F4936">
      <w:pPr>
        <w:tabs>
          <w:tab w:val="left" w:pos="720"/>
          <w:tab w:val="left" w:pos="10206"/>
        </w:tabs>
        <w:ind w:left="-142"/>
        <w:jc w:val="both"/>
        <w:rPr>
          <w:sz w:val="28"/>
          <w:szCs w:val="28"/>
        </w:rPr>
      </w:pPr>
      <w:r w:rsidRPr="00BE23DE">
        <w:rPr>
          <w:sz w:val="28"/>
          <w:szCs w:val="28"/>
        </w:rPr>
        <w:t xml:space="preserve">                                                            с. Краснощёково</w:t>
      </w:r>
    </w:p>
    <w:p w:rsidR="00A65800" w:rsidRPr="001A31C2" w:rsidRDefault="00A65800" w:rsidP="00A65800">
      <w:pPr>
        <w:jc w:val="center"/>
      </w:pPr>
    </w:p>
    <w:p w:rsidR="00A65800" w:rsidRPr="001A31C2" w:rsidRDefault="00A65800" w:rsidP="00A65800">
      <w:pPr>
        <w:jc w:val="both"/>
      </w:pPr>
      <w:r w:rsidRPr="001A31C2">
        <w:t xml:space="preserve">О внесении изменений в решение </w:t>
      </w:r>
    </w:p>
    <w:p w:rsidR="00A65800" w:rsidRPr="001A31C2" w:rsidRDefault="00A65800" w:rsidP="00A65800">
      <w:pPr>
        <w:jc w:val="both"/>
      </w:pPr>
      <w:r w:rsidRPr="001A31C2">
        <w:t xml:space="preserve">Краснощёковского районного </w:t>
      </w:r>
    </w:p>
    <w:p w:rsidR="00A65800" w:rsidRPr="001A31C2" w:rsidRDefault="00A65800" w:rsidP="00A65800">
      <w:pPr>
        <w:jc w:val="both"/>
      </w:pPr>
      <w:r w:rsidRPr="001A31C2">
        <w:t xml:space="preserve">Совета депутатов № </w:t>
      </w:r>
      <w:r w:rsidR="00D810B5">
        <w:t>41</w:t>
      </w:r>
      <w:r w:rsidRPr="001A31C2">
        <w:t xml:space="preserve"> </w:t>
      </w:r>
      <w:proofErr w:type="gramStart"/>
      <w:r w:rsidRPr="001A31C2">
        <w:t>от</w:t>
      </w:r>
      <w:proofErr w:type="gramEnd"/>
      <w:r w:rsidRPr="001A31C2">
        <w:t xml:space="preserve"> </w:t>
      </w:r>
    </w:p>
    <w:p w:rsidR="00A65800" w:rsidRPr="001A31C2" w:rsidRDefault="00D810B5" w:rsidP="00A65800">
      <w:pPr>
        <w:jc w:val="both"/>
      </w:pPr>
      <w:r>
        <w:t>24</w:t>
      </w:r>
      <w:r w:rsidR="00A65800" w:rsidRPr="001A31C2">
        <w:t xml:space="preserve"> декабря 20</w:t>
      </w:r>
      <w:r w:rsidR="00251533">
        <w:t>2</w:t>
      </w:r>
      <w:r w:rsidR="0028544B">
        <w:t>1</w:t>
      </w:r>
      <w:r w:rsidR="008730E6">
        <w:t xml:space="preserve"> </w:t>
      </w:r>
      <w:r w:rsidR="00A65800" w:rsidRPr="001A31C2">
        <w:t>г. «</w:t>
      </w:r>
      <w:proofErr w:type="gramStart"/>
      <w:r w:rsidR="00A65800" w:rsidRPr="001A31C2">
        <w:t>О</w:t>
      </w:r>
      <w:proofErr w:type="gramEnd"/>
      <w:r w:rsidR="00A65800" w:rsidRPr="001A31C2">
        <w:t xml:space="preserve"> районном </w:t>
      </w:r>
    </w:p>
    <w:p w:rsidR="00A65800" w:rsidRPr="001A31C2" w:rsidRDefault="002E2A75" w:rsidP="00A65800">
      <w:pPr>
        <w:jc w:val="both"/>
      </w:pPr>
      <w:proofErr w:type="gramStart"/>
      <w:r w:rsidRPr="001A31C2">
        <w:t>б</w:t>
      </w:r>
      <w:r w:rsidR="00A65800" w:rsidRPr="001A31C2">
        <w:t>юджете</w:t>
      </w:r>
      <w:proofErr w:type="gramEnd"/>
      <w:r w:rsidR="00A65800" w:rsidRPr="001A31C2">
        <w:t xml:space="preserve"> на 20</w:t>
      </w:r>
      <w:r w:rsidR="005924DF">
        <w:t>2</w:t>
      </w:r>
      <w:r w:rsidR="0028544B">
        <w:t>2</w:t>
      </w:r>
      <w:r w:rsidR="00A65800" w:rsidRPr="001A31C2">
        <w:t xml:space="preserve"> год</w:t>
      </w:r>
      <w:r w:rsidR="005F4936">
        <w:t>»</w:t>
      </w:r>
    </w:p>
    <w:p w:rsidR="00A65800" w:rsidRPr="001A31C2" w:rsidRDefault="00A65800" w:rsidP="00A65800">
      <w:pPr>
        <w:jc w:val="both"/>
      </w:pPr>
    </w:p>
    <w:p w:rsidR="00A65800" w:rsidRPr="001A31C2" w:rsidRDefault="00A65800" w:rsidP="002E2A75">
      <w:pPr>
        <w:jc w:val="both"/>
      </w:pPr>
      <w:r w:rsidRPr="001A31C2">
        <w:tab/>
        <w:t xml:space="preserve">Внести в решение Краснощёковского районного Совета депутатов № </w:t>
      </w:r>
      <w:r w:rsidR="00D810B5">
        <w:t>41</w:t>
      </w:r>
      <w:r w:rsidRPr="001A31C2">
        <w:t xml:space="preserve"> от </w:t>
      </w:r>
      <w:r w:rsidR="00D810B5">
        <w:t>24</w:t>
      </w:r>
      <w:r w:rsidRPr="001A31C2">
        <w:t xml:space="preserve"> декабря 20</w:t>
      </w:r>
      <w:r w:rsidR="00251533">
        <w:t>2</w:t>
      </w:r>
      <w:r w:rsidR="00D810B5">
        <w:t>1</w:t>
      </w:r>
      <w:r w:rsidRPr="001A31C2">
        <w:t xml:space="preserve"> года «О районном бюджете на 20</w:t>
      </w:r>
      <w:r w:rsidR="005924DF">
        <w:t>2</w:t>
      </w:r>
      <w:r w:rsidR="0028544B">
        <w:t>2</w:t>
      </w:r>
      <w:r w:rsidRPr="001A31C2">
        <w:t xml:space="preserve"> год» следующие изменения:</w:t>
      </w:r>
    </w:p>
    <w:p w:rsidR="001A31C2" w:rsidRPr="001A31C2" w:rsidRDefault="00A65800" w:rsidP="001A31C2">
      <w:pPr>
        <w:numPr>
          <w:ilvl w:val="0"/>
          <w:numId w:val="3"/>
        </w:numPr>
      </w:pPr>
      <w:r w:rsidRPr="001A31C2">
        <w:t xml:space="preserve">Статью </w:t>
      </w:r>
      <w:r w:rsidR="004829B5" w:rsidRPr="001A31C2">
        <w:t>1</w:t>
      </w:r>
      <w:r w:rsidRPr="001A31C2">
        <w:t xml:space="preserve"> изложить в следующей редакции:</w:t>
      </w:r>
      <w:r w:rsidR="004829B5" w:rsidRPr="001A31C2">
        <w:t xml:space="preserve"> </w:t>
      </w:r>
    </w:p>
    <w:p w:rsidR="001A31C2" w:rsidRDefault="001A31C2" w:rsidP="001A31C2">
      <w:pPr>
        <w:ind w:left="780"/>
        <w:jc w:val="center"/>
        <w:rPr>
          <w:b/>
          <w:bCs/>
        </w:rPr>
      </w:pPr>
    </w:p>
    <w:p w:rsidR="004829B5" w:rsidRDefault="004829B5" w:rsidP="001A31C2">
      <w:pPr>
        <w:ind w:left="780"/>
        <w:jc w:val="center"/>
        <w:rPr>
          <w:b/>
          <w:bCs/>
        </w:rPr>
      </w:pPr>
      <w:r w:rsidRPr="001A31C2">
        <w:rPr>
          <w:b/>
          <w:bCs/>
        </w:rPr>
        <w:t>Основные характеристики районного бюджета на 20</w:t>
      </w:r>
      <w:r w:rsidR="005924DF">
        <w:rPr>
          <w:b/>
          <w:bCs/>
        </w:rPr>
        <w:t>2</w:t>
      </w:r>
      <w:r w:rsidR="0028544B">
        <w:rPr>
          <w:b/>
          <w:bCs/>
        </w:rPr>
        <w:t>2</w:t>
      </w:r>
      <w:r w:rsidRPr="001A31C2">
        <w:rPr>
          <w:b/>
          <w:bCs/>
        </w:rPr>
        <w:t xml:space="preserve"> год</w:t>
      </w:r>
    </w:p>
    <w:p w:rsidR="0003539B" w:rsidRPr="001A31C2" w:rsidRDefault="0003539B" w:rsidP="001A31C2">
      <w:pPr>
        <w:ind w:left="780"/>
        <w:jc w:val="center"/>
        <w:rPr>
          <w:bCs/>
        </w:rPr>
      </w:pPr>
    </w:p>
    <w:p w:rsidR="00251533" w:rsidRPr="00251533" w:rsidRDefault="00251533" w:rsidP="00251533">
      <w:pPr>
        <w:widowControl w:val="0"/>
        <w:numPr>
          <w:ilvl w:val="0"/>
          <w:numId w:val="2"/>
        </w:numPr>
        <w:tabs>
          <w:tab w:val="clear" w:pos="2347"/>
          <w:tab w:val="num" w:pos="993"/>
        </w:tabs>
        <w:jc w:val="both"/>
      </w:pPr>
      <w:r w:rsidRPr="00251533">
        <w:t>Утвердить основные характеристики районного бюджета на 202</w:t>
      </w:r>
      <w:r w:rsidR="0028544B">
        <w:t>2</w:t>
      </w:r>
      <w:r w:rsidRPr="00251533">
        <w:t xml:space="preserve"> год:</w:t>
      </w:r>
    </w:p>
    <w:p w:rsidR="00251533" w:rsidRPr="00251533" w:rsidRDefault="00251533" w:rsidP="00251533">
      <w:pPr>
        <w:widowControl w:val="0"/>
        <w:ind w:firstLine="709"/>
        <w:jc w:val="both"/>
      </w:pPr>
      <w:r w:rsidRPr="00251533">
        <w:t xml:space="preserve">1) прогнозируемый общий объем доходов районного бюджета </w:t>
      </w:r>
      <w:r w:rsidRPr="00251533">
        <w:noBreakHyphen/>
        <w:t xml:space="preserve"> </w:t>
      </w:r>
      <w:r w:rsidRPr="00251533">
        <w:br/>
      </w:r>
      <w:r w:rsidR="009616EE">
        <w:t>913729,30</w:t>
      </w:r>
      <w:r w:rsidRPr="00251533">
        <w:t xml:space="preserve"> тыс. рублей, в том числе объем межбюджетных трансфертов, получаемых из других бюджетов, </w:t>
      </w:r>
      <w:r w:rsidRPr="00251533">
        <w:noBreakHyphen/>
        <w:t xml:space="preserve"> </w:t>
      </w:r>
      <w:r w:rsidR="009616EE">
        <w:t>816769,70</w:t>
      </w:r>
      <w:r w:rsidRPr="00251533">
        <w:t xml:space="preserve"> тыс. рублей;</w:t>
      </w:r>
    </w:p>
    <w:p w:rsidR="00251533" w:rsidRPr="00251533" w:rsidRDefault="00251533" w:rsidP="00251533">
      <w:pPr>
        <w:widowControl w:val="0"/>
        <w:ind w:firstLine="709"/>
        <w:jc w:val="both"/>
      </w:pPr>
      <w:r w:rsidRPr="00251533">
        <w:t>2) общий объем расходов районного бюджета –</w:t>
      </w:r>
      <w:r w:rsidR="009616EE">
        <w:t>931229,30</w:t>
      </w:r>
      <w:r w:rsidRPr="00251533">
        <w:t xml:space="preserve"> тыс. рублей;</w:t>
      </w:r>
    </w:p>
    <w:p w:rsidR="00251533" w:rsidRPr="00251533" w:rsidRDefault="00251533" w:rsidP="00251533">
      <w:pPr>
        <w:widowControl w:val="0"/>
        <w:ind w:firstLine="709"/>
        <w:jc w:val="both"/>
      </w:pPr>
      <w:r w:rsidRPr="00251533">
        <w:t>3) верхний предел муниципального внутреннего долга Краснощёковского района на 1 января 202</w:t>
      </w:r>
      <w:r w:rsidR="009616EE">
        <w:t>3</w:t>
      </w:r>
      <w:r w:rsidRPr="00251533">
        <w:t xml:space="preserve"> года в сумме 0 тыс. рублей, в том числе предельный объем обязательств по муниципальным гарантиям Краснощёковского района </w:t>
      </w:r>
      <w:r w:rsidRPr="00251533">
        <w:noBreakHyphen/>
        <w:t xml:space="preserve"> </w:t>
      </w:r>
      <w:r w:rsidRPr="00251533">
        <w:br/>
        <w:t>0</w:t>
      </w:r>
      <w:r w:rsidRPr="00251533">
        <w:rPr>
          <w:color w:val="FF0000"/>
        </w:rPr>
        <w:t xml:space="preserve"> </w:t>
      </w:r>
      <w:r w:rsidRPr="00251533">
        <w:t>тыс. рублей;</w:t>
      </w:r>
    </w:p>
    <w:p w:rsidR="00251533" w:rsidRPr="00251533" w:rsidRDefault="00251533" w:rsidP="00251533">
      <w:pPr>
        <w:widowControl w:val="0"/>
        <w:ind w:firstLine="709"/>
        <w:jc w:val="both"/>
      </w:pPr>
      <w:r w:rsidRPr="00251533">
        <w:t xml:space="preserve">4) дефицит районного бюджета в сумме </w:t>
      </w:r>
      <w:r w:rsidR="000E1C96">
        <w:t>1</w:t>
      </w:r>
      <w:r w:rsidR="009616EE">
        <w:t>75</w:t>
      </w:r>
      <w:r w:rsidR="00E444F1">
        <w:t>0</w:t>
      </w:r>
      <w:r w:rsidRPr="00251533">
        <w:t>0,0 тыс. рублей.</w:t>
      </w:r>
    </w:p>
    <w:p w:rsidR="001C2C48" w:rsidRDefault="00251533" w:rsidP="00251533">
      <w:pPr>
        <w:widowControl w:val="0"/>
        <w:ind w:firstLine="709"/>
        <w:jc w:val="both"/>
      </w:pPr>
      <w:r w:rsidRPr="00251533">
        <w:t>2. Утвердить источники финансирования дефицита районного бюджета на 202</w:t>
      </w:r>
      <w:r w:rsidR="000E1C96">
        <w:t>2</w:t>
      </w:r>
      <w:r w:rsidRPr="00251533">
        <w:t xml:space="preserve"> год согласно приложению 1 к настоящему Решению</w:t>
      </w:r>
      <w:r w:rsidR="002B35DC">
        <w:t>.</w:t>
      </w:r>
    </w:p>
    <w:p w:rsidR="000C355D" w:rsidRPr="000C355D" w:rsidRDefault="004546B5" w:rsidP="000C355D">
      <w:pPr>
        <w:widowControl w:val="0"/>
        <w:ind w:firstLine="709"/>
        <w:jc w:val="both"/>
      </w:pPr>
      <w:r>
        <w:t>2</w:t>
      </w:r>
      <w:r w:rsidR="00DF40FB">
        <w:t xml:space="preserve">. </w:t>
      </w:r>
      <w:r w:rsidR="00DF40FB" w:rsidRPr="001A31C2">
        <w:t xml:space="preserve">Приложение </w:t>
      </w:r>
      <w:r w:rsidR="00DF40FB">
        <w:t>1</w:t>
      </w:r>
      <w:r w:rsidR="00DF40FB" w:rsidRPr="001A31C2">
        <w:t xml:space="preserve"> изложить в следующей редакции:</w:t>
      </w:r>
    </w:p>
    <w:p w:rsidR="00DF40FB" w:rsidRPr="00BD3254" w:rsidRDefault="001C2C48" w:rsidP="00DF40FB">
      <w:pPr>
        <w:suppressAutoHyphens/>
        <w:contextualSpacing/>
        <w:jc w:val="center"/>
        <w:outlineLvl w:val="0"/>
        <w:rPr>
          <w:b/>
        </w:rPr>
      </w:pPr>
      <w:r>
        <w:tab/>
      </w:r>
      <w:r w:rsidR="00DF40FB" w:rsidRPr="00BD3254">
        <w:rPr>
          <w:b/>
        </w:rPr>
        <w:t>Источники финансирования дефицита районного бюджета на 2022 год</w:t>
      </w:r>
    </w:p>
    <w:p w:rsidR="00DF40FB" w:rsidRPr="00BD3254" w:rsidRDefault="00DF40FB" w:rsidP="00DF40FB">
      <w:pPr>
        <w:tabs>
          <w:tab w:val="left" w:pos="720"/>
        </w:tabs>
        <w:suppressAutoHyphens/>
        <w:ind w:left="780"/>
        <w:contextualSpacing/>
        <w:jc w:val="right"/>
      </w:pPr>
      <w:r w:rsidRPr="00BD3254">
        <w:t>Тыс.</w:t>
      </w:r>
      <w:r w:rsidR="005F4936">
        <w:t xml:space="preserve"> </w:t>
      </w:r>
      <w:r w:rsidRPr="00BD3254">
        <w:t>руб.</w:t>
      </w:r>
    </w:p>
    <w:tbl>
      <w:tblPr>
        <w:tblW w:w="10137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2085"/>
      </w:tblGrid>
      <w:tr w:rsidR="00DF40FB" w:rsidRPr="00BD3254" w:rsidTr="00EC0C9D">
        <w:trPr>
          <w:jc w:val="center"/>
        </w:trPr>
        <w:tc>
          <w:tcPr>
            <w:tcW w:w="2676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center"/>
            </w:pPr>
            <w:r w:rsidRPr="00BD3254">
              <w:t>Код</w:t>
            </w:r>
          </w:p>
        </w:tc>
        <w:tc>
          <w:tcPr>
            <w:tcW w:w="5376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center"/>
            </w:pPr>
            <w:r w:rsidRPr="00BD3254">
              <w:t>Источники финансирования дефицита районного бюджета</w:t>
            </w:r>
          </w:p>
        </w:tc>
        <w:tc>
          <w:tcPr>
            <w:tcW w:w="2085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center"/>
            </w:pPr>
            <w:r w:rsidRPr="00BD3254">
              <w:t>План</w:t>
            </w:r>
          </w:p>
        </w:tc>
      </w:tr>
      <w:tr w:rsidR="00DF40FB" w:rsidRPr="00BD3254" w:rsidTr="00EC0C9D">
        <w:trPr>
          <w:jc w:val="center"/>
        </w:trPr>
        <w:tc>
          <w:tcPr>
            <w:tcW w:w="2676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center"/>
            </w:pPr>
          </w:p>
        </w:tc>
        <w:tc>
          <w:tcPr>
            <w:tcW w:w="5376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both"/>
            </w:pPr>
            <w:r w:rsidRPr="00BD3254">
              <w:t>Источники  финансирования дефицитов бюджета- всего</w:t>
            </w:r>
          </w:p>
        </w:tc>
        <w:tc>
          <w:tcPr>
            <w:tcW w:w="2085" w:type="dxa"/>
            <w:vAlign w:val="bottom"/>
          </w:tcPr>
          <w:p w:rsidR="00DF40FB" w:rsidRPr="00BD3254" w:rsidRDefault="009010EA" w:rsidP="009616EE">
            <w:pPr>
              <w:suppressAutoHyphens/>
              <w:contextualSpacing/>
              <w:jc w:val="center"/>
            </w:pPr>
            <w:r w:rsidRPr="00BD3254">
              <w:t>1</w:t>
            </w:r>
            <w:r w:rsidR="009616EE">
              <w:t>75</w:t>
            </w:r>
            <w:r w:rsidR="00DF40FB" w:rsidRPr="00BD3254">
              <w:t>00</w:t>
            </w:r>
          </w:p>
        </w:tc>
      </w:tr>
      <w:tr w:rsidR="00DF40FB" w:rsidRPr="00BD3254" w:rsidTr="00EC0C9D">
        <w:trPr>
          <w:jc w:val="center"/>
        </w:trPr>
        <w:tc>
          <w:tcPr>
            <w:tcW w:w="2676" w:type="dxa"/>
            <w:vAlign w:val="center"/>
          </w:tcPr>
          <w:p w:rsidR="00DF40FB" w:rsidRPr="00BD3254" w:rsidRDefault="00DF40FB" w:rsidP="00657F6E">
            <w:pPr>
              <w:suppressAutoHyphens/>
              <w:contextualSpacing/>
              <w:jc w:val="center"/>
              <w:rPr>
                <w:bCs/>
              </w:rPr>
            </w:pPr>
            <w:r w:rsidRPr="00BD3254">
              <w:rPr>
                <w:bCs/>
              </w:rPr>
              <w:t xml:space="preserve">01 05 00 </w:t>
            </w:r>
            <w:proofErr w:type="spellStart"/>
            <w:r w:rsidRPr="00BD3254">
              <w:rPr>
                <w:bCs/>
              </w:rPr>
              <w:t>00</w:t>
            </w:r>
            <w:proofErr w:type="spellEnd"/>
            <w:r w:rsidRPr="00BD3254">
              <w:rPr>
                <w:bCs/>
              </w:rPr>
              <w:t xml:space="preserve"> </w:t>
            </w:r>
            <w:proofErr w:type="spellStart"/>
            <w:r w:rsidRPr="00BD3254">
              <w:rPr>
                <w:bCs/>
              </w:rPr>
              <w:t>00</w:t>
            </w:r>
            <w:proofErr w:type="spellEnd"/>
            <w:r w:rsidRPr="00BD3254">
              <w:rPr>
                <w:bCs/>
              </w:rPr>
              <w:t xml:space="preserve"> 0000 000</w:t>
            </w:r>
          </w:p>
        </w:tc>
        <w:tc>
          <w:tcPr>
            <w:tcW w:w="5376" w:type="dxa"/>
            <w:vAlign w:val="center"/>
          </w:tcPr>
          <w:p w:rsidR="00DF40FB" w:rsidRPr="00BD3254" w:rsidRDefault="00DF40FB" w:rsidP="00812958">
            <w:pPr>
              <w:suppressAutoHyphens/>
              <w:contextualSpacing/>
              <w:jc w:val="both"/>
              <w:rPr>
                <w:bCs/>
              </w:rPr>
            </w:pPr>
            <w:r w:rsidRPr="00BD3254">
              <w:rPr>
                <w:bCs/>
              </w:rPr>
              <w:t>Изменение остатков средств на счетах по учету средств бюджет</w:t>
            </w:r>
            <w:r w:rsidR="00812958">
              <w:rPr>
                <w:bCs/>
              </w:rPr>
              <w:t>ов</w:t>
            </w:r>
          </w:p>
        </w:tc>
        <w:tc>
          <w:tcPr>
            <w:tcW w:w="2085" w:type="dxa"/>
            <w:vAlign w:val="bottom"/>
          </w:tcPr>
          <w:p w:rsidR="00DF40FB" w:rsidRPr="00BD3254" w:rsidRDefault="009010EA" w:rsidP="009616EE">
            <w:pPr>
              <w:suppressAutoHyphens/>
              <w:contextualSpacing/>
              <w:jc w:val="center"/>
              <w:rPr>
                <w:bCs/>
              </w:rPr>
            </w:pPr>
            <w:r w:rsidRPr="00BD3254">
              <w:rPr>
                <w:bCs/>
              </w:rPr>
              <w:t>1</w:t>
            </w:r>
            <w:r w:rsidR="009616EE">
              <w:rPr>
                <w:bCs/>
              </w:rPr>
              <w:t>75</w:t>
            </w:r>
            <w:r w:rsidR="00DF40FB" w:rsidRPr="00BD3254">
              <w:rPr>
                <w:bCs/>
              </w:rPr>
              <w:t>00</w:t>
            </w:r>
          </w:p>
        </w:tc>
      </w:tr>
    </w:tbl>
    <w:p w:rsidR="001A31C2" w:rsidRPr="001A31C2" w:rsidRDefault="0003539B" w:rsidP="002B35DC">
      <w:pPr>
        <w:widowControl w:val="0"/>
        <w:jc w:val="both"/>
      </w:pPr>
      <w:r>
        <w:tab/>
      </w:r>
      <w:r w:rsidR="004546B5">
        <w:t>3</w:t>
      </w:r>
      <w:r w:rsidR="002B35DC">
        <w:t xml:space="preserve">. </w:t>
      </w:r>
      <w:r w:rsidR="001A31C2" w:rsidRPr="001A31C2">
        <w:t xml:space="preserve">Приложение </w:t>
      </w:r>
      <w:r w:rsidR="00BD3254">
        <w:t>2</w:t>
      </w:r>
      <w:r w:rsidR="001A31C2" w:rsidRPr="001A31C2">
        <w:t xml:space="preserve"> изложить в следующей редакции:</w:t>
      </w:r>
    </w:p>
    <w:p w:rsidR="001A31C2" w:rsidRDefault="001A31C2" w:rsidP="00471753">
      <w:pPr>
        <w:suppressAutoHyphens/>
        <w:jc w:val="center"/>
        <w:rPr>
          <w:b/>
        </w:rPr>
      </w:pPr>
      <w:r w:rsidRPr="001A31C2">
        <w:rPr>
          <w:b/>
        </w:rPr>
        <w:t>Распределение бюджетных ассигнований по разделам, подразделам, целевым статьям и видам расходов классификации расходов бюджета на 20</w:t>
      </w:r>
      <w:r w:rsidR="007F7D8E">
        <w:rPr>
          <w:b/>
        </w:rPr>
        <w:t>2</w:t>
      </w:r>
      <w:r w:rsidR="00BD3254">
        <w:rPr>
          <w:b/>
        </w:rPr>
        <w:t>2</w:t>
      </w:r>
      <w:r w:rsidRPr="001A31C2">
        <w:rPr>
          <w:b/>
        </w:rPr>
        <w:t xml:space="preserve"> год</w:t>
      </w:r>
    </w:p>
    <w:p w:rsidR="00A06274" w:rsidRDefault="00A06274" w:rsidP="00A06274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217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5"/>
        <w:gridCol w:w="567"/>
        <w:gridCol w:w="708"/>
        <w:gridCol w:w="1276"/>
        <w:gridCol w:w="709"/>
        <w:gridCol w:w="992"/>
      </w:tblGrid>
      <w:tr w:rsidR="00160E5D" w:rsidRPr="00160E5D" w:rsidTr="00146F3C">
        <w:trPr>
          <w:trHeight w:val="935"/>
        </w:trPr>
        <w:tc>
          <w:tcPr>
            <w:tcW w:w="5965" w:type="dxa"/>
            <w:shd w:val="clear" w:color="auto" w:fill="auto"/>
            <w:noWrap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раздел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подраздел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ВР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D5074" w:rsidP="00160E5D">
            <w:r w:rsidRPr="00DC6A54">
              <w:rPr>
                <w:b/>
                <w:bCs/>
              </w:rPr>
              <w:t>уточненный план года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95172" w:rsidP="00160E5D">
            <w:pPr>
              <w:jc w:val="right"/>
            </w:pPr>
            <w:r>
              <w:t>31439,63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1745,00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Глава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1745,00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1340,00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405,00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152,20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152,20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7,20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12235,40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12235,40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6728,00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2032,00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1705,40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Закупка энергетических ресурсов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1573,00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89,00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49,70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49,70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49,70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4596,40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 xml:space="preserve">Центральный аппарат органов местного </w:t>
            </w:r>
            <w:r w:rsidRPr="00160E5D">
              <w:lastRenderedPageBreak/>
              <w:t>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lastRenderedPageBreak/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</w:t>
            </w:r>
            <w:r w:rsidRPr="00160E5D">
              <w:lastRenderedPageBreak/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lastRenderedPageBreak/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4596,4</w:t>
            </w:r>
            <w:r w:rsidRPr="00160E5D">
              <w:lastRenderedPageBreak/>
              <w:t>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2915,00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832,40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737,00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1000,00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9910014100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1000,00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95172" w:rsidP="00160E5D">
            <w:pPr>
              <w:jc w:val="right"/>
            </w:pPr>
            <w:r>
              <w:t>11660,93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5819,80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3350,00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21,00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1010,00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1361,80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240,00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9110017380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1822,00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560,00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95172" w:rsidP="00160E5D">
            <w:pPr>
              <w:jc w:val="right"/>
            </w:pPr>
            <w:r>
              <w:t>3179,13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1333,60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1333,60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1333,60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1333,60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2813,00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2595,00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1506,00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1107,00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338,00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61,00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МП Предупреждение ЧС природного характера, обеспечение пожарной безопасности и безопасности людей на водных объектах на территории МО Краснощековский район на 2020-2024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294,00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295,00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9910014020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500,00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218,00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Профилактика преступлений и иных правонарушений в Краснощековском районе на 2021-2025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55,00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 xml:space="preserve">МП </w:t>
            </w:r>
            <w:proofErr w:type="spellStart"/>
            <w:r w:rsidRPr="00160E5D">
              <w:t>Безопастность</w:t>
            </w:r>
            <w:proofErr w:type="spellEnd"/>
            <w:r w:rsidRPr="00160E5D">
              <w:t xml:space="preserve"> дорожного движения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6700060990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28,00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294957,26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154,80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9140070400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54,80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Водное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247048,10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35500L0652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414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247048,10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Транспорт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9850060521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9850060522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46203,36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17200S1030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30183,00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1300,00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222,82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1300,00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9120067270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0,11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400,00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47,00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295,42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12455,00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1499,00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Развитие  туризма в Краснощековском районе на 2021-2025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5900060990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1425,00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47633,32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15,20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9290018020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42658,81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43100S3020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6911,50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43200S0460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31537,37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1155,63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44,54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1843,20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207,47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959,10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4959,31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683,81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1040,00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792,12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72200S0268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1240,85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310,00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224,13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263,40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425575,20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42053,40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7263,80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1111,50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335,73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858,67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4943,08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10,83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3768,19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1138,07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63,78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44,00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23021,96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1223,00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369,35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5161,25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359430,26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18535,86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4793,77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Закупка энергетических ресурсов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2100,00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11424,59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137,98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30,02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</w:t>
            </w:r>
            <w:r w:rsidRPr="00160E5D">
              <w:lastRenderedPageBreak/>
              <w:t>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lastRenderedPageBreak/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34,50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МП "</w:t>
            </w:r>
            <w:proofErr w:type="spellStart"/>
            <w:r w:rsidRPr="00160E5D">
              <w:t>Капремон</w:t>
            </w:r>
            <w:proofErr w:type="spellEnd"/>
            <w:r w:rsidRPr="00160E5D">
              <w:t xml:space="preserve"> детсадов"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1439,00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1439,00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2001,20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4991,00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02100L7500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89240,30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71632,90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3933,00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1188,00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8714,00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35687,21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10777,21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812,36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126,00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90089,22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242,00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599,00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4800,00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14622,00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Дополнительное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13489,80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6055,60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FFFFFF"/>
            <w:vAlign w:val="center"/>
            <w:hideMark/>
          </w:tcPr>
          <w:p w:rsidR="00160E5D" w:rsidRPr="00160E5D" w:rsidRDefault="00160E5D" w:rsidP="00160E5D">
            <w:r w:rsidRPr="00160E5D">
              <w:t xml:space="preserve">Субсидии бюджетным учреждениям на финансовое обеспечение </w:t>
            </w:r>
            <w:r w:rsidRPr="006F0BA7">
              <w:rPr>
                <w:shd w:val="clear" w:color="auto" w:fill="FFFFFF"/>
              </w:rPr>
              <w:t>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6055,60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FFFFFF"/>
            <w:vAlign w:val="center"/>
            <w:hideMark/>
          </w:tcPr>
          <w:p w:rsidR="00160E5D" w:rsidRPr="006F0BA7" w:rsidRDefault="00F6306E" w:rsidP="00F6306E">
            <w:r w:rsidRPr="006F0BA7">
              <w:t>Мероприятия по обеспечению персонифицированного финансирования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2606,00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 xml:space="preserve">Субсидии (гранты в форме субсидий), не подлежащие </w:t>
            </w:r>
            <w:r w:rsidRPr="00160E5D">
              <w:lastRenderedPageBreak/>
              <w:t>казначейскому сопровождению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lastRenderedPageBreak/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02100104</w:t>
            </w:r>
            <w:r w:rsidRPr="00160E5D">
              <w:lastRenderedPageBreak/>
              <w:t>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lastRenderedPageBreak/>
              <w:t>633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2606,0</w:t>
            </w:r>
            <w:r w:rsidRPr="00160E5D">
              <w:lastRenderedPageBreak/>
              <w:t>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021A155194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4828,20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Молодежная политика и оздоровление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910,75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521,50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314,25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9010016420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75,00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9691,00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4512,00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2256,00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55,00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681,00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1514,00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 xml:space="preserve">Комиссия по делам несовершеннолетних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939,00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662,00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184,00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91,00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4240,00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1602,00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12,00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484,00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2118,00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24,00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79629,72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73202,22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02100L4672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1125,39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5058,80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4833,90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224,90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542,10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542,10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3991,70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3991,70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МП "Формирование и популяризация здорового образа жизни на территории муниципального образования Краснощёковского района с 2021 по 2025 годы"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18,00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02200S4992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2503,23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44400S4992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51215,00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2748,00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6000,00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6427,50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2868,50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1796,00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15,00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484,00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556,50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17,00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1108,00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837,00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2,00</w:t>
            </w:r>
          </w:p>
        </w:tc>
      </w:tr>
      <w:tr w:rsidR="00160E5D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253,00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16,00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4400060990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2233,00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9850060519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13,00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9850060520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192,00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95172" w:rsidP="00160E5D">
            <w:pPr>
              <w:jc w:val="right"/>
            </w:pPr>
            <w:r>
              <w:t>22001,20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202,30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202,30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95172" w:rsidP="00160E5D">
            <w:pPr>
              <w:jc w:val="right"/>
            </w:pPr>
            <w:r>
              <w:t>9228,90</w:t>
            </w:r>
          </w:p>
        </w:tc>
      </w:tr>
      <w:tr w:rsidR="00160E5D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14100L4970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1077,30</w:t>
            </w:r>
          </w:p>
        </w:tc>
      </w:tr>
      <w:tr w:rsidR="00160E5D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60E5D" w:rsidRPr="00160E5D" w:rsidRDefault="00160E5D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9040051350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60E5D" w:rsidRPr="00160E5D" w:rsidRDefault="00160E5D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60E5D" w:rsidRPr="00160E5D" w:rsidRDefault="00160E5D" w:rsidP="00160E5D">
            <w:pPr>
              <w:jc w:val="right"/>
            </w:pPr>
            <w:r w:rsidRPr="00160E5D">
              <w:t>3,60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2029D1" w:rsidRDefault="00195172" w:rsidP="00B9335F">
            <w:pPr>
              <w:rPr>
                <w:b/>
              </w:rPr>
            </w:pPr>
            <w:r w:rsidRPr="002029D1">
              <w:rPr>
                <w:b/>
              </w:rPr>
              <w:t>Пособия, компенсации и иные социальные выплаты гражданам, кроме публичных нормативных обязательств</w:t>
            </w:r>
            <w:r>
              <w:rPr>
                <w:b/>
              </w:rPr>
              <w:t xml:space="preserve"> (компенсация населению за коммунальные услуги)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B9335F" w:rsidRDefault="00195172" w:rsidP="00B9335F">
            <w:pPr>
              <w:jc w:val="right"/>
            </w:pPr>
            <w:r w:rsidRPr="00B9335F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B9335F" w:rsidRDefault="00195172" w:rsidP="00B9335F">
            <w:r w:rsidRPr="00B9335F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B9335F" w:rsidRDefault="00195172" w:rsidP="00B9335F">
            <w:pPr>
              <w:jc w:val="center"/>
            </w:pPr>
            <w:r w:rsidRPr="00B9335F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B9335F" w:rsidRDefault="00195172" w:rsidP="00B9335F">
            <w:pPr>
              <w:jc w:val="center"/>
            </w:pPr>
            <w:r w:rsidRPr="00B9335F">
              <w:t>321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95172" w:rsidRPr="00B9335F" w:rsidRDefault="00B9335F" w:rsidP="00B9335F">
            <w:pPr>
              <w:jc w:val="center"/>
            </w:pPr>
            <w:r w:rsidRPr="00B9335F">
              <w:t>8148,00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12566,00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9040070700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870,00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9040070801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5168,00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9040070802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323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2450,00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9040070803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4078,00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roofErr w:type="spellStart"/>
            <w:r w:rsidRPr="00160E5D">
              <w:t>Осущ</w:t>
            </w:r>
            <w:proofErr w:type="gramStart"/>
            <w:r w:rsidRPr="00160E5D">
              <w:t>.г</w:t>
            </w:r>
            <w:proofErr w:type="gramEnd"/>
            <w:r w:rsidRPr="00160E5D">
              <w:t>ос.полномочий</w:t>
            </w:r>
            <w:proofErr w:type="spellEnd"/>
            <w:r w:rsidRPr="00160E5D">
              <w:t xml:space="preserve">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1,80</w:t>
            </w:r>
          </w:p>
        </w:tc>
      </w:tr>
      <w:tr w:rsidR="00195172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0,60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1,60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400,00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400,00</w:t>
            </w:r>
          </w:p>
        </w:tc>
      </w:tr>
      <w:tr w:rsidR="00195172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0,00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400,00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0,00</w:t>
            </w:r>
          </w:p>
        </w:tc>
      </w:tr>
      <w:tr w:rsidR="00195172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621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0,00</w:t>
            </w:r>
          </w:p>
        </w:tc>
      </w:tr>
      <w:tr w:rsidR="00195172" w:rsidRPr="00160E5D" w:rsidTr="00146F3C">
        <w:trPr>
          <w:trHeight w:val="64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25446,40</w:t>
            </w:r>
          </w:p>
        </w:tc>
      </w:tr>
      <w:tr w:rsidR="00195172" w:rsidRPr="00160E5D" w:rsidTr="00146F3C">
        <w:trPr>
          <w:trHeight w:val="43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5695,40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9810060220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4415,00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9810070220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1280,40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  <w:rPr>
                <w:b/>
                <w:bCs/>
              </w:rPr>
            </w:pPr>
            <w:r w:rsidRPr="00160E5D">
              <w:rPr>
                <w:b/>
                <w:bCs/>
              </w:rPr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rPr>
                <w:b/>
                <w:bCs/>
              </w:rPr>
            </w:pPr>
            <w:r w:rsidRPr="00160E5D">
              <w:rPr>
                <w:b/>
                <w:bCs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  <w:rPr>
                <w:b/>
                <w:bCs/>
              </w:rPr>
            </w:pPr>
            <w:r w:rsidRPr="00160E5D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19751,00</w:t>
            </w:r>
          </w:p>
        </w:tc>
      </w:tr>
      <w:tr w:rsidR="00195172" w:rsidRPr="00160E5D" w:rsidTr="00146F3C">
        <w:trPr>
          <w:trHeight w:val="255"/>
        </w:trPr>
        <w:tc>
          <w:tcPr>
            <w:tcW w:w="5965" w:type="dxa"/>
            <w:shd w:val="clear" w:color="auto" w:fill="auto"/>
            <w:vAlign w:val="center"/>
            <w:hideMark/>
          </w:tcPr>
          <w:p w:rsidR="00195172" w:rsidRPr="00160E5D" w:rsidRDefault="00195172" w:rsidP="00160E5D">
            <w:r w:rsidRPr="00160E5D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r w:rsidRPr="00160E5D"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9850060410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95172" w:rsidRPr="00160E5D" w:rsidRDefault="00195172" w:rsidP="00160E5D">
            <w:pPr>
              <w:jc w:val="center"/>
            </w:pPr>
            <w:r w:rsidRPr="00160E5D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95172" w:rsidRPr="00160E5D" w:rsidRDefault="00195172" w:rsidP="00160E5D">
            <w:pPr>
              <w:jc w:val="right"/>
            </w:pPr>
            <w:r w:rsidRPr="00160E5D">
              <w:t>19751,00</w:t>
            </w:r>
          </w:p>
        </w:tc>
      </w:tr>
    </w:tbl>
    <w:p w:rsidR="00160E5D" w:rsidRDefault="00160E5D" w:rsidP="00A06274">
      <w:pPr>
        <w:suppressAutoHyphens/>
        <w:jc w:val="right"/>
        <w:rPr>
          <w:sz w:val="22"/>
          <w:szCs w:val="22"/>
        </w:rPr>
      </w:pPr>
    </w:p>
    <w:p w:rsidR="00160E5D" w:rsidRDefault="00160E5D" w:rsidP="00A06274">
      <w:pPr>
        <w:suppressAutoHyphens/>
        <w:jc w:val="right"/>
        <w:rPr>
          <w:sz w:val="22"/>
          <w:szCs w:val="22"/>
        </w:rPr>
      </w:pPr>
    </w:p>
    <w:p w:rsidR="0003539B" w:rsidRDefault="0003539B" w:rsidP="00A06274">
      <w:pPr>
        <w:suppressAutoHyphens/>
        <w:jc w:val="right"/>
        <w:rPr>
          <w:sz w:val="22"/>
          <w:szCs w:val="22"/>
        </w:rPr>
      </w:pPr>
    </w:p>
    <w:p w:rsidR="00B94510" w:rsidRDefault="00437FB7" w:rsidP="00437FB7">
      <w:pPr>
        <w:jc w:val="both"/>
      </w:pPr>
      <w:r>
        <w:tab/>
      </w:r>
      <w:r w:rsidR="004546B5">
        <w:t>4</w:t>
      </w:r>
      <w:r>
        <w:t xml:space="preserve">. </w:t>
      </w:r>
      <w:r w:rsidR="00B94510" w:rsidRPr="001A31C2">
        <w:t xml:space="preserve">Приложение </w:t>
      </w:r>
      <w:r w:rsidR="00BD3254">
        <w:t>3</w:t>
      </w:r>
      <w:r w:rsidR="00B94510" w:rsidRPr="001A31C2">
        <w:t xml:space="preserve"> изложить в следующей редакции:</w:t>
      </w:r>
    </w:p>
    <w:p w:rsidR="00B503D2" w:rsidRDefault="00B503D2" w:rsidP="00471753">
      <w:pPr>
        <w:ind w:left="142"/>
        <w:jc w:val="center"/>
        <w:rPr>
          <w:b/>
          <w:bCs/>
          <w:sz w:val="28"/>
          <w:szCs w:val="28"/>
        </w:rPr>
      </w:pPr>
    </w:p>
    <w:p w:rsidR="00B94510" w:rsidRPr="00146F3C" w:rsidRDefault="00471753" w:rsidP="00471753">
      <w:pPr>
        <w:ind w:left="142"/>
        <w:jc w:val="center"/>
        <w:rPr>
          <w:bCs/>
          <w:sz w:val="28"/>
          <w:szCs w:val="28"/>
        </w:rPr>
      </w:pPr>
      <w:r w:rsidRPr="00146F3C">
        <w:rPr>
          <w:bCs/>
          <w:sz w:val="28"/>
          <w:szCs w:val="28"/>
        </w:rPr>
        <w:t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20</w:t>
      </w:r>
      <w:r w:rsidR="002F2D6F" w:rsidRPr="00146F3C">
        <w:rPr>
          <w:bCs/>
          <w:sz w:val="28"/>
          <w:szCs w:val="28"/>
        </w:rPr>
        <w:t>2</w:t>
      </w:r>
      <w:r w:rsidR="00BD3254" w:rsidRPr="00146F3C">
        <w:rPr>
          <w:bCs/>
          <w:sz w:val="28"/>
          <w:szCs w:val="28"/>
        </w:rPr>
        <w:t>2</w:t>
      </w:r>
      <w:r w:rsidRPr="00146F3C">
        <w:rPr>
          <w:bCs/>
          <w:sz w:val="28"/>
          <w:szCs w:val="28"/>
        </w:rPr>
        <w:t xml:space="preserve"> год</w:t>
      </w:r>
    </w:p>
    <w:p w:rsidR="008F2ABC" w:rsidRDefault="008F2ABC" w:rsidP="008F2ABC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217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14"/>
        <w:gridCol w:w="851"/>
        <w:gridCol w:w="709"/>
        <w:gridCol w:w="567"/>
        <w:gridCol w:w="1417"/>
        <w:gridCol w:w="709"/>
        <w:gridCol w:w="850"/>
      </w:tblGrid>
      <w:tr w:rsidR="00137792" w:rsidRPr="00137792" w:rsidTr="00FF272C">
        <w:trPr>
          <w:trHeight w:val="946"/>
        </w:trPr>
        <w:tc>
          <w:tcPr>
            <w:tcW w:w="5114" w:type="dxa"/>
            <w:shd w:val="clear" w:color="auto" w:fill="auto"/>
            <w:noWrap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Наименование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Код главы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подраздел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ВР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0368A0" w:rsidP="00137792">
            <w:r w:rsidRPr="00DC6A54">
              <w:rPr>
                <w:b/>
                <w:bCs/>
              </w:rPr>
              <w:t>уточненный план года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90523,42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Профилактика преступлений и иных правонарушений в Краснощековском районе на 2021-2025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55,00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МП Комплексные меры противодействия злоупотреблению наркотиками и их незаконному обороту в Краснощековском районе на 2021-2025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6700060990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6700060990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Развитие  туризма в Краснощековском районе на 2021-2025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9508,80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Дополнительное 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9433,80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9433,80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9433,80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Организации (учреждения) дополнительного образования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4605,60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4605,60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021A155194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4828,20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Молодежная политика и оздоровление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Молодежная политика в Краснощековском районе на 2021-2026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9010016420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9010016420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КУЛЬТУРА, КИНЕМАТОГРАФИЯ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79411,72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Культура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73202,22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13239,22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1125,39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укрепление МТБ домов культуры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02100L4672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1125,39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02100L4672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1125,39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021A155194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12113,83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Учреждения культуры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5058,80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4833,90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224,90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Музеи и постоянные выставки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542,10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542,10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Библиотеки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3991,70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3991,70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МП "Формирование и популяризация здорового образа жизни на территории муниципального образования </w:t>
            </w:r>
            <w:r w:rsidRPr="00137792">
              <w:rPr>
                <w:b/>
                <w:bCs/>
              </w:rPr>
              <w:lastRenderedPageBreak/>
              <w:t>Краснощёковского района с 2021 по 2025 годы"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</w:t>
            </w:r>
            <w:proofErr w:type="gramStart"/>
            <w:r w:rsidRPr="00137792">
              <w:rPr>
                <w:b/>
                <w:bCs/>
              </w:rPr>
              <w:t>кап ремонт</w:t>
            </w:r>
            <w:proofErr w:type="gramEnd"/>
            <w:r w:rsidRPr="00137792">
              <w:rPr>
                <w:b/>
                <w:bCs/>
              </w:rPr>
              <w:t xml:space="preserve"> клуба (софинансирование)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02200S4992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2503,23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02200S4992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2503,23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на государственную поддержку муниципальных учреждений культуры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4440000000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51215,00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</w:t>
            </w:r>
            <w:proofErr w:type="spellStart"/>
            <w:r w:rsidRPr="00137792">
              <w:rPr>
                <w:b/>
                <w:bCs/>
              </w:rPr>
              <w:t>кап</w:t>
            </w:r>
            <w:proofErr w:type="gramStart"/>
            <w:r w:rsidRPr="00137792">
              <w:rPr>
                <w:b/>
                <w:bCs/>
              </w:rPr>
              <w:t>.р</w:t>
            </w:r>
            <w:proofErr w:type="gramEnd"/>
            <w:r w:rsidRPr="00137792">
              <w:rPr>
                <w:b/>
                <w:bCs/>
              </w:rPr>
              <w:t>емонт</w:t>
            </w:r>
            <w:proofErr w:type="spellEnd"/>
            <w:r w:rsidRPr="00137792">
              <w:rPr>
                <w:b/>
                <w:bCs/>
              </w:rPr>
              <w:t xml:space="preserve"> объектов </w:t>
            </w:r>
            <w:proofErr w:type="spellStart"/>
            <w:r w:rsidRPr="00137792">
              <w:rPr>
                <w:b/>
                <w:bCs/>
              </w:rPr>
              <w:t>гос.собственности</w:t>
            </w:r>
            <w:proofErr w:type="spellEnd"/>
            <w:r w:rsidRPr="00137792">
              <w:rPr>
                <w:b/>
                <w:bCs/>
              </w:rPr>
              <w:t xml:space="preserve"> (развитие культуры)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44400S4992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51215,00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44400S4992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51215,00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2748,00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2748,00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Расчеты за топливно-энергетический комплекс (местный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2748,00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2748,00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совершенствование системы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зарплату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6000,00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6209,50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Руководство и управление в сфере установленных </w:t>
            </w:r>
            <w:proofErr w:type="gramStart"/>
            <w:r w:rsidRPr="00137792">
              <w:rPr>
                <w:b/>
                <w:bCs/>
              </w:rPr>
              <w:t>функций органов государственной власти субъектов Российской Федерации</w:t>
            </w:r>
            <w:proofErr w:type="gramEnd"/>
            <w:r w:rsidRPr="00137792">
              <w:rPr>
                <w:b/>
                <w:bCs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2868,50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2868,50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2868,50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1796,00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15,00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484,00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556,50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1108,00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1108,00</w:t>
            </w:r>
          </w:p>
        </w:tc>
      </w:tr>
      <w:tr w:rsidR="00137792" w:rsidRPr="00137792" w:rsidTr="00FF272C">
        <w:trPr>
          <w:trHeight w:val="8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1108,00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837,00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РЦП "Развитие культуры Краснощековского района Алтайского края"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4400060990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2233,00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4400060990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2233,00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1092,90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Доплаты к пенсиям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11,60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1077,30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1410000000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1077,30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14100L4970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1077,30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гражданам на приобретение жилья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14100L497</w:t>
            </w:r>
            <w:r w:rsidRPr="00137792">
              <w:lastRenderedPageBreak/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lastRenderedPageBreak/>
              <w:t>322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1077,</w:t>
            </w:r>
            <w:r w:rsidRPr="00137792">
              <w:lastRenderedPageBreak/>
              <w:t>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Руководство и управление в сфере установленных </w:t>
            </w:r>
            <w:proofErr w:type="gramStart"/>
            <w:r w:rsidRPr="00137792">
              <w:rPr>
                <w:b/>
                <w:bCs/>
              </w:rPr>
              <w:t>функций органов государственной власти субъектов Российской Федерации</w:t>
            </w:r>
            <w:proofErr w:type="gramEnd"/>
            <w:r w:rsidRPr="00137792">
              <w:rPr>
                <w:b/>
                <w:bCs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proofErr w:type="spellStart"/>
            <w:r w:rsidRPr="00137792">
              <w:rPr>
                <w:b/>
                <w:bCs/>
              </w:rPr>
              <w:t>Осущ</w:t>
            </w:r>
            <w:proofErr w:type="gramStart"/>
            <w:r w:rsidRPr="00137792">
              <w:rPr>
                <w:b/>
                <w:bCs/>
              </w:rPr>
              <w:t>.г</w:t>
            </w:r>
            <w:proofErr w:type="gramEnd"/>
            <w:r w:rsidRPr="00137792">
              <w:rPr>
                <w:b/>
                <w:bCs/>
              </w:rPr>
              <w:t>ос.полномочий</w:t>
            </w:r>
            <w:proofErr w:type="spellEnd"/>
            <w:r w:rsidRPr="00137792">
              <w:rPr>
                <w:b/>
                <w:bCs/>
              </w:rPr>
              <w:t xml:space="preserve"> по постановке на учет граждан Крайнего Севера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1,80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0,60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Массовый спорт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9030000000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057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Комитет Администрации Краснощёковского района по образованию Алтайского края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428333,60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415748,40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Дошкольное 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42053,40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7263,80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7263,80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Детские дошкольные учреждения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7263,80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1111,50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335,73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858,67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4943,08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10,83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28036,00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28036,00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Субвенция на зарплату детсадов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28036,00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3768,19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1138,07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63,78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23021,96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6753,60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совершенствование системы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6753,60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зарплату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6753,60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1223,00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369,35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r w:rsidRPr="00137792"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lastRenderedPageBreak/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5161,25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Общее 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359430,26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187840,26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187840,26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18535,86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4793,77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Закупка энергетических ресурсов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2100,00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11424,59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137,98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34,50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по капремонту объектов муниципальной собственности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0210044992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0210044992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МП "</w:t>
            </w:r>
            <w:proofErr w:type="spellStart"/>
            <w:r w:rsidRPr="00137792">
              <w:rPr>
                <w:b/>
                <w:bCs/>
              </w:rPr>
              <w:t>Капремон</w:t>
            </w:r>
            <w:proofErr w:type="spellEnd"/>
            <w:r w:rsidRPr="00137792">
              <w:rPr>
                <w:b/>
                <w:bCs/>
              </w:rPr>
              <w:t xml:space="preserve"> детсадов"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1439,00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1439,00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бесплатное горячее питание обучающихся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6992,20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2001,20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4991,00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</w:t>
            </w:r>
            <w:proofErr w:type="spellStart"/>
            <w:r w:rsidRPr="00137792">
              <w:rPr>
                <w:b/>
                <w:bCs/>
              </w:rPr>
              <w:t>кап.ремонт</w:t>
            </w:r>
            <w:proofErr w:type="spellEnd"/>
            <w:r w:rsidRPr="00137792">
              <w:rPr>
                <w:b/>
                <w:bCs/>
              </w:rPr>
              <w:t xml:space="preserve"> школ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02100L7500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89240,30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02100L7500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89240,30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</w:t>
            </w:r>
            <w:proofErr w:type="spellStart"/>
            <w:r w:rsidRPr="00137792">
              <w:rPr>
                <w:b/>
                <w:bCs/>
              </w:rPr>
              <w:t>кап.ремонт</w:t>
            </w:r>
            <w:proofErr w:type="spellEnd"/>
            <w:r w:rsidRPr="00137792">
              <w:rPr>
                <w:b/>
                <w:bCs/>
              </w:rPr>
              <w:t xml:space="preserve"> объектов соц.сферы (образование)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71632,90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02100S4992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71632,90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Субвенция на классное руководство за счет </w:t>
            </w:r>
            <w:r w:rsidRPr="00137792">
              <w:rPr>
                <w:b/>
                <w:bCs/>
              </w:rPr>
              <w:lastRenderedPageBreak/>
              <w:t>федерального бюджета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13835</w:t>
            </w:r>
            <w:r w:rsidRPr="00137792">
              <w:lastRenderedPageBreak/>
              <w:t>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Фонд оплаты труда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3933,00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1188,00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8714,00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138333,00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138333,00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Субвенция на зарплату школам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137492,00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35687,21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10777,21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812,36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126,00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90089,22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Субвенция на питание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841,00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иные цели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599,00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19422,00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19422,00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Расчеты за топливно-энергетический комплекс (местный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19422,00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4800,00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14622,00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Дополнительное 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4056,00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4056,00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4056,00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Организации (учреждения) дополнительного образования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1450,00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1450,00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F6306E" w:rsidP="00137792">
            <w:pPr>
              <w:rPr>
                <w:b/>
                <w:bCs/>
              </w:rPr>
            </w:pPr>
            <w:r>
              <w:t xml:space="preserve">Мероприятия по обеспечению </w:t>
            </w:r>
            <w:r w:rsidRPr="00F6306E">
              <w:t>персонифицированного</w:t>
            </w:r>
            <w:r>
              <w:t xml:space="preserve"> финансирования образования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0210010430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2606,00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0210010430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633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2606,00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Молодежная политика и оздоровление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835,75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Развитие системы отдыха и укрепления здоровья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835,75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521,50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611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314,25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9373,00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5133,00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4512,00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4512,00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2256,00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55,00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681,00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1514,00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621,00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 xml:space="preserve">Комиссия по делам несовершеннолетних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621,00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4240,00</w:t>
            </w:r>
          </w:p>
        </w:tc>
      </w:tr>
      <w:tr w:rsidR="00137792" w:rsidRPr="00137792" w:rsidTr="00FF272C">
        <w:trPr>
          <w:trHeight w:val="8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4240,00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1602,00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484,00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12585,20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Доплаты к пенсиям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19,20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Охрана семьи и детства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12566,00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12566,00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12566,00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 xml:space="preserve">Субвенция на компенсацию </w:t>
            </w:r>
            <w:proofErr w:type="spellStart"/>
            <w:r w:rsidRPr="00137792">
              <w:rPr>
                <w:b/>
                <w:bCs/>
              </w:rPr>
              <w:t>родит.платы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9040070700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870,00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9040070700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870,00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Выплаты приемной семье на содержание подопечных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9040070801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5168,00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9040070801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5168,00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Вознаграждение приемному родителю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9040070802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2450,00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9040070802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2450,00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Выплаты семьям опекунов на содержание подопечных детей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9040070803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4078,00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074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9040070803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4078,00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90022,36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7695,00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4063,00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4063,00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4063,00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4063,00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2506,00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708,00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737,00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Резервные фонды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Резервные фонды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Резервные фонды местных администраций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9910014100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Резервные средства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9910014100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Прочие выплаты по обязательствам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1822,00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560,00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Субвенции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1333,60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323,00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Защита населения от ЧС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Предоставление помещения для участкового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47684,36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Транспорт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8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создание условий для предоставления трансп.услуг населению и организация  трансп.обслуживания населения между поселениями в границах </w:t>
            </w:r>
            <w:proofErr w:type="spellStart"/>
            <w:r w:rsidRPr="00137792">
              <w:rPr>
                <w:b/>
                <w:bCs/>
              </w:rPr>
              <w:t>муниц.района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9850060521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9850060521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создание условий для предоставления трансп.услуг населению и организация транспортного обслуживания населения  в границах поселения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9850060522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9850060522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46203,36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кап ремонт дорог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1720000000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30183,00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Субсидии на ремонт дорог краевые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17200S1030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30183,00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17200S1030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30183,00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с.Краснощеково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п.Семеновка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222,82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222,82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</w:t>
            </w:r>
            <w:proofErr w:type="spellStart"/>
            <w:r w:rsidRPr="00137792">
              <w:rPr>
                <w:b/>
                <w:bCs/>
              </w:rPr>
              <w:t>с,Усть-Козлуха</w:t>
            </w:r>
            <w:proofErr w:type="spellEnd"/>
            <w:r w:rsidRPr="00137792">
              <w:rPr>
                <w:b/>
                <w:bCs/>
              </w:rPr>
              <w:t xml:space="preserve">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Иные вопросы в области национальной </w:t>
            </w:r>
            <w:r w:rsidRPr="00137792">
              <w:rPr>
                <w:b/>
                <w:bCs/>
              </w:rPr>
              <w:lastRenderedPageBreak/>
              <w:t>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0,11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0,11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Содержание и ремонт автомобильных дорог я </w:t>
            </w:r>
            <w:proofErr w:type="spellStart"/>
            <w:r w:rsidRPr="00137792">
              <w:rPr>
                <w:b/>
                <w:bCs/>
              </w:rPr>
              <w:t>вляющихся</w:t>
            </w:r>
            <w:proofErr w:type="spellEnd"/>
            <w:r w:rsidRPr="00137792">
              <w:rPr>
                <w:b/>
                <w:bCs/>
              </w:rPr>
              <w:t xml:space="preserve"> муниципальной собственностью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9120067270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0,11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9120067270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0,11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742,42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742,42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</w:t>
            </w:r>
            <w:proofErr w:type="spellStart"/>
            <w:r w:rsidRPr="00137792">
              <w:rPr>
                <w:b/>
                <w:bCs/>
              </w:rPr>
              <w:t>траснферты</w:t>
            </w:r>
            <w:proofErr w:type="spellEnd"/>
            <w:r w:rsidRPr="00137792">
              <w:rPr>
                <w:b/>
                <w:bCs/>
              </w:rPr>
              <w:t xml:space="preserve"> на местные инициативы граждан с.Краснощеково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с.Семеновка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47,00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47,00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137792">
              <w:rPr>
                <w:b/>
                <w:bCs/>
              </w:rPr>
              <w:t>с.Усть-Козлуха</w:t>
            </w:r>
            <w:proofErr w:type="spellEnd"/>
            <w:r w:rsidRPr="00137792">
              <w:rPr>
                <w:b/>
                <w:bCs/>
              </w:rPr>
              <w:t xml:space="preserve"> 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295,42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295,42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12455,00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12455,00</w:t>
            </w:r>
          </w:p>
        </w:tc>
      </w:tr>
      <w:tr w:rsidR="00137792" w:rsidRPr="00137792" w:rsidTr="00FF272C">
        <w:trPr>
          <w:trHeight w:val="106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12455,00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12455,00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1429,00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1429,00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1429,00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Утверждение генеральных планов поселения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1425,00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1425,00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Осуществление полномочий собственника водных объектов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7294,51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Обеспечение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2322,20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</w:t>
            </w:r>
            <w:proofErr w:type="spellStart"/>
            <w:r w:rsidRPr="00137792">
              <w:rPr>
                <w:b/>
                <w:bCs/>
              </w:rPr>
              <w:t>с.Чинета</w:t>
            </w:r>
            <w:proofErr w:type="spellEnd"/>
            <w:r w:rsidRPr="00137792">
              <w:rPr>
                <w:b/>
                <w:bCs/>
              </w:rPr>
              <w:t xml:space="preserve"> (краевой бюджет)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1155,63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1155,63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207,47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207,47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с.</w:t>
            </w:r>
            <w:r w:rsidR="00146F3C">
              <w:rPr>
                <w:b/>
                <w:bCs/>
              </w:rPr>
              <w:t xml:space="preserve"> </w:t>
            </w:r>
            <w:r w:rsidRPr="00137792">
              <w:rPr>
                <w:b/>
                <w:bCs/>
              </w:rPr>
              <w:t>Чинета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207,47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207,47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959,10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959,10</w:t>
            </w:r>
          </w:p>
        </w:tc>
      </w:tr>
      <w:tr w:rsidR="00137792" w:rsidRPr="00137792" w:rsidTr="00FF272C">
        <w:trPr>
          <w:trHeight w:val="106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Организация  в границах поселения </w:t>
            </w:r>
            <w:proofErr w:type="spellStart"/>
            <w:r w:rsidRPr="00137792">
              <w:rPr>
                <w:b/>
                <w:bCs/>
              </w:rPr>
              <w:t>электро</w:t>
            </w:r>
            <w:proofErr w:type="spellEnd"/>
            <w:r w:rsidRPr="00137792">
              <w:rPr>
                <w:b/>
                <w:bCs/>
              </w:rPr>
              <w:t xml:space="preserve">-, тепло-, </w:t>
            </w:r>
            <w:proofErr w:type="spellStart"/>
            <w:r w:rsidRPr="00137792">
              <w:rPr>
                <w:b/>
                <w:bCs/>
              </w:rPr>
              <w:t>газо</w:t>
            </w:r>
            <w:proofErr w:type="spellEnd"/>
            <w:r w:rsidRPr="00137792">
              <w:rPr>
                <w:b/>
                <w:bCs/>
              </w:rPr>
              <w:t>-, и водоснабжения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959,10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959,10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4959,31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с.</w:t>
            </w:r>
            <w:r w:rsidR="00146F3C">
              <w:rPr>
                <w:b/>
                <w:bCs/>
              </w:rPr>
              <w:t xml:space="preserve"> </w:t>
            </w:r>
            <w:proofErr w:type="spellStart"/>
            <w:r w:rsidRPr="00137792">
              <w:rPr>
                <w:b/>
                <w:bCs/>
              </w:rPr>
              <w:t>Мурзинка</w:t>
            </w:r>
            <w:proofErr w:type="spellEnd"/>
            <w:r w:rsidRPr="00137792">
              <w:rPr>
                <w:b/>
                <w:bCs/>
              </w:rPr>
              <w:t xml:space="preserve">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683,81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683,81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граждан с.</w:t>
            </w:r>
            <w:r w:rsidR="00146F3C">
              <w:rPr>
                <w:b/>
                <w:bCs/>
              </w:rPr>
              <w:t xml:space="preserve"> </w:t>
            </w:r>
            <w:r w:rsidRPr="00137792">
              <w:rPr>
                <w:b/>
                <w:bCs/>
              </w:rPr>
              <w:t>Маралиха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на местные инициативы с.</w:t>
            </w:r>
            <w:r w:rsidR="00146F3C">
              <w:rPr>
                <w:b/>
                <w:bCs/>
              </w:rPr>
              <w:t xml:space="preserve"> </w:t>
            </w:r>
            <w:r w:rsidRPr="00137792">
              <w:rPr>
                <w:b/>
                <w:bCs/>
              </w:rPr>
              <w:t>Новошипуново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792,12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792,12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граждан п. </w:t>
            </w:r>
            <w:proofErr w:type="spellStart"/>
            <w:r w:rsidRPr="00137792">
              <w:rPr>
                <w:b/>
                <w:bCs/>
              </w:rPr>
              <w:t>Тигерек</w:t>
            </w:r>
            <w:proofErr w:type="spellEnd"/>
            <w:r w:rsidRPr="00137792">
              <w:rPr>
                <w:b/>
                <w:bCs/>
              </w:rPr>
              <w:t xml:space="preserve"> (краевой бюджет)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72200S0268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1240,85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72200S0268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1240,85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939,13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939,13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137792">
              <w:rPr>
                <w:b/>
                <w:bCs/>
              </w:rPr>
              <w:t>с.Мурзинка</w:t>
            </w:r>
            <w:proofErr w:type="spellEnd"/>
            <w:r w:rsidRPr="00137792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</w:t>
            </w:r>
            <w:proofErr w:type="spellStart"/>
            <w:r w:rsidRPr="00137792">
              <w:rPr>
                <w:b/>
                <w:bCs/>
              </w:rPr>
              <w:t>с.Маралиха</w:t>
            </w:r>
            <w:proofErr w:type="spellEnd"/>
            <w:r w:rsidRPr="00137792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137792">
              <w:rPr>
                <w:b/>
                <w:bCs/>
              </w:rPr>
              <w:t>с.Новошипуново</w:t>
            </w:r>
            <w:proofErr w:type="spellEnd"/>
            <w:r w:rsidRPr="00137792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137792">
              <w:rPr>
                <w:b/>
                <w:bCs/>
              </w:rPr>
              <w:t>п.Тигерек</w:t>
            </w:r>
            <w:proofErr w:type="spellEnd"/>
            <w:r w:rsidRPr="00137792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224,13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92900S0268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224,13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263,40</w:t>
            </w:r>
          </w:p>
        </w:tc>
      </w:tr>
      <w:tr w:rsidR="00137792" w:rsidRPr="00137792" w:rsidTr="00FF272C">
        <w:trPr>
          <w:trHeight w:val="106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Участие в организации деятельности по сбору и транспортированию твердых ком. отходов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263,40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КУЛЬТУРА, КИНЕМАТОГРАФИЯ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218,0</w:t>
            </w:r>
            <w:r w:rsidRPr="00137792">
              <w:lastRenderedPageBreak/>
              <w:t>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Создание условий для массового отдыха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Развитие местного традиционного народного творчества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9850060519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9850060519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Сохранение объектов культурного наследия (памятников истории и культуры)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9850060520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9850060520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Доплаты к пенсиям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27,50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25446,40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5695,40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5695,40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5695,40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9810060220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4415,00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Дотации на выравнивание бюджетной обеспеченности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9810060220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4415,00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Дотации на выравнивание за счет субвенции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9810070220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1280,40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Дотации на выравнивание бюджетной обеспеченности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9810070220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1280,40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19751,00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19751,00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Иные межбюджетные трансферты общего </w:t>
            </w:r>
            <w:r w:rsidRPr="00137792">
              <w:rPr>
                <w:b/>
                <w:bCs/>
              </w:rPr>
              <w:lastRenderedPageBreak/>
              <w:t>характера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19751</w:t>
            </w:r>
            <w:r w:rsidRPr="00137792">
              <w:lastRenderedPageBreak/>
              <w:t>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 xml:space="preserve">Иные межбюджетные трансферты из районного бюджета бюджету пос. на исп. полномочий по </w:t>
            </w:r>
            <w:proofErr w:type="spellStart"/>
            <w:r w:rsidRPr="00137792">
              <w:rPr>
                <w:b/>
                <w:bCs/>
              </w:rPr>
              <w:t>реш.вопросов</w:t>
            </w:r>
            <w:proofErr w:type="spellEnd"/>
            <w:r w:rsidRPr="00137792">
              <w:rPr>
                <w:b/>
                <w:bCs/>
              </w:rPr>
              <w:t xml:space="preserve"> местного значения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9850060410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19751,00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9850060410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19751,00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9157,20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7119,80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7119,80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5819,80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5819,80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5819,80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3350,00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21,00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1010,00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1361,80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Прочие выплаты по обязательствам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Муниципальная целевая программа "Поддержка кадрового обеспечения АПК Краснощековского района" на 2018-2022 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2200060990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РЦП " Развитие субъектов малого и среднего предпринимательства" в Краснощековском районе на 2021-2025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5900060990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5900060990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1845,40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в области жилищного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9290018020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2,20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9290018020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1843,20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1843,20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1843,20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в области 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1843,20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1843,20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Доплаты к пенсиям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166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Администрация Краснощёковского района Алтайского края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312507,14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2029D1" w:rsidP="00137792">
            <w:pPr>
              <w:jc w:val="right"/>
            </w:pPr>
            <w:r>
              <w:t>15939,23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1745,00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Руководство и управление в сфере установленных функций органов </w:t>
            </w:r>
            <w:r w:rsidRPr="00137792">
              <w:rPr>
                <w:b/>
                <w:bCs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1745,00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1745,00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1745,00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1340,00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405,00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12235,40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12235,40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12235,40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12235,40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6728,00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2032,00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1705,40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Закупка энергетических ресурсов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1573,00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89,00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прочих налогов, сборов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15,00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Судебная система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49,70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49,70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49,70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Составление (изменение) списков кандидатов в присяжные заседатели федеральных судов общей юрисдикции в </w:t>
            </w:r>
            <w:r w:rsidRPr="00137792">
              <w:rPr>
                <w:b/>
                <w:bCs/>
              </w:rPr>
              <w:lastRenderedPageBreak/>
              <w:t>Российской Федерации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49,70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49,70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10057,13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Функционирование административных комиссий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по стимулированию инвестиционной активности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9110017380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9110017380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2029D1" w:rsidP="00137792">
            <w:pPr>
              <w:jc w:val="right"/>
            </w:pPr>
            <w:r>
              <w:t>1629,13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2029D1" w:rsidP="00137792">
            <w:pPr>
              <w:jc w:val="right"/>
            </w:pPr>
            <w:r>
              <w:t>1629,13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Прочие выплаты по обязательствам государства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2029D1" w:rsidP="00137792">
            <w:pPr>
              <w:jc w:val="right"/>
            </w:pPr>
            <w:r>
              <w:t>1629,13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9777,13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2410,00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2300,00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1800,00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1506,00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1107,00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338,00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61,00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МП Предупреждение ЧС природного характера, обеспечение пожарной безопасности и безопасности людей на водных объектах на территории МО Краснощековский район на 2020-2024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294,00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294,00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Резервные фонды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Предупреждение и ликвидация стихийных бедствий и чрезвычайных ситуаций и создание резервов материально-технических ресурсов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9910014020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9910014020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500,00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110,00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МП </w:t>
            </w:r>
            <w:proofErr w:type="spellStart"/>
            <w:r w:rsidRPr="00137792">
              <w:rPr>
                <w:b/>
                <w:bCs/>
              </w:rPr>
              <w:t>Безопастность</w:t>
            </w:r>
            <w:proofErr w:type="spellEnd"/>
            <w:r w:rsidRPr="00137792">
              <w:rPr>
                <w:b/>
                <w:bCs/>
              </w:rPr>
              <w:t xml:space="preserve"> дорожного движения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80,00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МП Профилактика терроризма и экстремизма в Краснощековском районе на 2020-2022 годы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30,00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247102,90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в области сельского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Отлов и содержание безнадзорных животных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9140070400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54,80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9140070400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54,80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Водное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247048,10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 </w:t>
            </w:r>
            <w:proofErr w:type="spellStart"/>
            <w:r w:rsidRPr="00137792">
              <w:rPr>
                <w:b/>
                <w:bCs/>
              </w:rPr>
              <w:t>реализ.гос.программ</w:t>
            </w:r>
            <w:proofErr w:type="spellEnd"/>
            <w:r w:rsidRPr="00137792">
              <w:rPr>
                <w:b/>
                <w:bCs/>
              </w:rPr>
              <w:t xml:space="preserve"> ( Федеральный проект  "Защита от наводнений"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3550000000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247048,10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Субсидия на  </w:t>
            </w:r>
            <w:proofErr w:type="spellStart"/>
            <w:r w:rsidRPr="00137792">
              <w:rPr>
                <w:b/>
                <w:bCs/>
              </w:rPr>
              <w:t>реализ.гос.программ</w:t>
            </w:r>
            <w:proofErr w:type="spellEnd"/>
            <w:r w:rsidRPr="00137792">
              <w:rPr>
                <w:b/>
                <w:bCs/>
              </w:rPr>
              <w:t xml:space="preserve"> ( Федеральный проект  "Защита от наводнений"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35500L0652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247048,10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35500L0652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247048,10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38493,41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38493,41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программа ЖКХ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4310000000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6911,50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proofErr w:type="spellStart"/>
            <w:r w:rsidRPr="00137792">
              <w:rPr>
                <w:b/>
                <w:bCs/>
              </w:rPr>
              <w:t>Cубсидия</w:t>
            </w:r>
            <w:proofErr w:type="spellEnd"/>
            <w:r w:rsidRPr="00137792">
              <w:rPr>
                <w:b/>
                <w:bCs/>
              </w:rPr>
              <w:t xml:space="preserve"> на стабильное водоснабжение населения (краевые)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43100S3020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6911,50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43100S3020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6911,50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расчеты за уголь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4320000000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31537,37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Субсидия на капремонт объектов теплоснабжения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43200S0460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31537,37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43200S0460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31537,37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44,54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44,54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Мероприятия в области коммунального хозяйства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44,54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9290018030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44,54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ОБРАЗОВАНИЕ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318,00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 xml:space="preserve">Комиссия по делам несовершеннолетних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318,00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240,00</w:t>
            </w:r>
          </w:p>
        </w:tc>
      </w:tr>
      <w:tr w:rsidR="00137792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72,00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6,00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682767" w:rsidP="00137792">
            <w:pPr>
              <w:jc w:val="right"/>
            </w:pPr>
            <w:r>
              <w:t>8243,60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Доплаты к пенсиям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92,00</w:t>
            </w:r>
          </w:p>
        </w:tc>
      </w:tr>
      <w:tr w:rsidR="00137792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r w:rsidRPr="00137792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r w:rsidRPr="00137792">
              <w:t>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</w:pPr>
            <w:r w:rsidRPr="00137792"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137792" w:rsidP="00137792">
            <w:pPr>
              <w:jc w:val="right"/>
            </w:pPr>
            <w:r w:rsidRPr="00137792">
              <w:t>92,00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682767" w:rsidP="00137792">
            <w:pPr>
              <w:jc w:val="right"/>
            </w:pPr>
            <w:r>
              <w:t>8151,60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отраслях социальной сферы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682767" w:rsidP="00137792">
            <w:pPr>
              <w:jc w:val="right"/>
            </w:pPr>
            <w:r>
              <w:t>8151,60</w:t>
            </w:r>
          </w:p>
        </w:tc>
      </w:tr>
      <w:tr w:rsidR="00137792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Иные вопросы в сфере социальной политики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137792" w:rsidRPr="00137792" w:rsidRDefault="00137792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7792" w:rsidRPr="00137792" w:rsidRDefault="00682767" w:rsidP="00137792">
            <w:pPr>
              <w:jc w:val="right"/>
            </w:pPr>
            <w:r>
              <w:t>8151,60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2029D1" w:rsidRDefault="002029D1" w:rsidP="00682767">
            <w:pPr>
              <w:rPr>
                <w:b/>
              </w:rPr>
            </w:pPr>
            <w:r w:rsidRPr="002029D1">
              <w:rPr>
                <w:b/>
              </w:rPr>
              <w:t>Пособия, компенсации и иные социальные выплаты гражданам, кроме публичных нормативных обязательств</w:t>
            </w:r>
            <w:r w:rsidR="00682767">
              <w:rPr>
                <w:b/>
              </w:rPr>
              <w:t xml:space="preserve"> (компенсация населению за коммунальные услуги)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2029D1" w:rsidRDefault="002029D1" w:rsidP="00B9335F">
            <w:pPr>
              <w:jc w:val="center"/>
              <w:rPr>
                <w:b/>
              </w:rPr>
            </w:pPr>
            <w:r w:rsidRPr="002029D1">
              <w:rPr>
                <w:b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2029D1" w:rsidRDefault="002029D1" w:rsidP="00B9335F">
            <w:pPr>
              <w:jc w:val="right"/>
              <w:rPr>
                <w:b/>
              </w:rPr>
            </w:pPr>
            <w:r w:rsidRPr="002029D1">
              <w:rPr>
                <w:b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2029D1" w:rsidRDefault="002029D1" w:rsidP="00B9335F">
            <w:pPr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2029D1" w:rsidRDefault="002029D1" w:rsidP="00B9335F">
            <w:pPr>
              <w:jc w:val="center"/>
              <w:rPr>
                <w:b/>
              </w:rPr>
            </w:pPr>
            <w:r w:rsidRPr="002029D1">
              <w:rPr>
                <w:b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2029D1" w:rsidRDefault="002029D1" w:rsidP="00B9335F">
            <w:pPr>
              <w:jc w:val="center"/>
              <w:rPr>
                <w:b/>
              </w:rPr>
            </w:pPr>
            <w:r w:rsidRPr="002029D1">
              <w:rPr>
                <w:b/>
              </w:rPr>
              <w:t>321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2029D1" w:rsidRDefault="00682767" w:rsidP="00137792">
            <w:pPr>
              <w:jc w:val="right"/>
              <w:rPr>
                <w:b/>
              </w:rPr>
            </w:pPr>
            <w:r>
              <w:rPr>
                <w:b/>
              </w:rPr>
              <w:t>8148,00</w:t>
            </w:r>
          </w:p>
        </w:tc>
      </w:tr>
      <w:tr w:rsidR="002029D1" w:rsidRPr="00137792" w:rsidTr="00FF272C">
        <w:trPr>
          <w:trHeight w:val="106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Субвенции на осуществление полномочий по обеспечению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9040051350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3,60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9040051350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3,60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Учреждения в области средств массовой информации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621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0,00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Краснощёковский районный Совет депутатов Алтайского края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685,60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685,6</w:t>
            </w:r>
            <w:r w:rsidRPr="00137792">
              <w:lastRenderedPageBreak/>
              <w:t>0</w:t>
            </w:r>
          </w:p>
        </w:tc>
      </w:tr>
      <w:tr w:rsidR="002029D1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152,20</w:t>
            </w:r>
          </w:p>
        </w:tc>
      </w:tr>
      <w:tr w:rsidR="002029D1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152,20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152,20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152,20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7,20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244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133,00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Уплата иных платежей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12,00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533,40</w:t>
            </w:r>
          </w:p>
        </w:tc>
      </w:tr>
      <w:tr w:rsidR="002029D1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533,40</w:t>
            </w:r>
          </w:p>
        </w:tc>
      </w:tr>
      <w:tr w:rsidR="002029D1" w:rsidRPr="00137792" w:rsidTr="00FF272C">
        <w:trPr>
          <w:trHeight w:val="43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533,40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  <w:rPr>
                <w:b/>
                <w:bCs/>
              </w:rPr>
            </w:pPr>
            <w:r w:rsidRPr="00137792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rPr>
                <w:b/>
                <w:bCs/>
              </w:rPr>
            </w:pPr>
            <w:r w:rsidRPr="00137792">
              <w:rPr>
                <w:b/>
                <w:bCs/>
              </w:rPr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  <w:rPr>
                <w:b/>
                <w:bCs/>
              </w:rPr>
            </w:pPr>
            <w:r w:rsidRPr="00137792">
              <w:rPr>
                <w:b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533,40</w:t>
            </w:r>
          </w:p>
        </w:tc>
      </w:tr>
      <w:tr w:rsidR="002029D1" w:rsidRPr="00137792" w:rsidTr="00FF272C">
        <w:trPr>
          <w:trHeight w:val="25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121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409,00</w:t>
            </w:r>
          </w:p>
        </w:tc>
      </w:tr>
      <w:tr w:rsidR="002029D1" w:rsidRPr="00137792" w:rsidTr="00FF272C">
        <w:trPr>
          <w:trHeight w:val="645"/>
        </w:trPr>
        <w:tc>
          <w:tcPr>
            <w:tcW w:w="5114" w:type="dxa"/>
            <w:shd w:val="clear" w:color="auto" w:fill="auto"/>
            <w:vAlign w:val="center"/>
            <w:hideMark/>
          </w:tcPr>
          <w:p w:rsidR="002029D1" w:rsidRPr="00137792" w:rsidRDefault="002029D1" w:rsidP="00137792">
            <w:r w:rsidRPr="0013779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333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r w:rsidRPr="00137792">
              <w:t>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29D1" w:rsidRPr="00137792" w:rsidRDefault="002029D1" w:rsidP="00137792">
            <w:pPr>
              <w:jc w:val="center"/>
            </w:pPr>
            <w:r w:rsidRPr="00137792">
              <w:t>129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2029D1" w:rsidRPr="00137792" w:rsidRDefault="002029D1" w:rsidP="00137792">
            <w:pPr>
              <w:jc w:val="right"/>
            </w:pPr>
            <w:r w:rsidRPr="00137792">
              <w:t>124,40</w:t>
            </w:r>
          </w:p>
        </w:tc>
      </w:tr>
    </w:tbl>
    <w:p w:rsidR="00137792" w:rsidRDefault="00137792" w:rsidP="008F2ABC">
      <w:pPr>
        <w:suppressAutoHyphens/>
        <w:jc w:val="right"/>
        <w:rPr>
          <w:sz w:val="22"/>
          <w:szCs w:val="22"/>
        </w:rPr>
      </w:pPr>
    </w:p>
    <w:p w:rsidR="00437FB7" w:rsidRDefault="00437FB7" w:rsidP="008F2ABC">
      <w:pPr>
        <w:suppressAutoHyphens/>
        <w:jc w:val="right"/>
        <w:rPr>
          <w:sz w:val="22"/>
          <w:szCs w:val="22"/>
        </w:rPr>
      </w:pPr>
    </w:p>
    <w:p w:rsidR="00734444" w:rsidRDefault="004546B5" w:rsidP="000A0CA5">
      <w:pPr>
        <w:ind w:left="1489"/>
        <w:jc w:val="both"/>
        <w:rPr>
          <w:sz w:val="28"/>
          <w:szCs w:val="28"/>
        </w:rPr>
      </w:pPr>
      <w:r>
        <w:t>5</w:t>
      </w:r>
      <w:r w:rsidR="000A0CA5">
        <w:t xml:space="preserve">. </w:t>
      </w:r>
      <w:r w:rsidR="00734444" w:rsidRPr="001A31C2">
        <w:t xml:space="preserve">Приложение </w:t>
      </w:r>
      <w:r w:rsidR="00BD3254">
        <w:t>5</w:t>
      </w:r>
      <w:r w:rsidR="00734444" w:rsidRPr="001A31C2">
        <w:t xml:space="preserve"> изложить в следующей редакции:</w:t>
      </w:r>
    </w:p>
    <w:p w:rsidR="00EE2324" w:rsidRDefault="00EE2324" w:rsidP="00EE2324">
      <w:pPr>
        <w:jc w:val="center"/>
        <w:rPr>
          <w:b/>
          <w:sz w:val="28"/>
          <w:szCs w:val="28"/>
        </w:rPr>
      </w:pPr>
    </w:p>
    <w:p w:rsidR="00EE2324" w:rsidRDefault="00EE2324" w:rsidP="00EE2324">
      <w:pPr>
        <w:jc w:val="center"/>
        <w:rPr>
          <w:b/>
          <w:sz w:val="28"/>
          <w:szCs w:val="28"/>
        </w:rPr>
      </w:pPr>
      <w:r w:rsidRPr="001E6F80">
        <w:rPr>
          <w:b/>
          <w:sz w:val="28"/>
          <w:szCs w:val="28"/>
        </w:rPr>
        <w:t>Межбюджетные трансферты муниципальным образованиям</w:t>
      </w:r>
    </w:p>
    <w:p w:rsidR="00F50CB7" w:rsidRDefault="00F50CB7" w:rsidP="00F50CB7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71"/>
        <w:gridCol w:w="2693"/>
      </w:tblGrid>
      <w:tr w:rsidR="00CC5B34" w:rsidRPr="00CC5B34" w:rsidTr="00146F3C">
        <w:trPr>
          <w:trHeight w:val="750"/>
        </w:trPr>
        <w:tc>
          <w:tcPr>
            <w:tcW w:w="7371" w:type="dxa"/>
            <w:shd w:val="clear" w:color="auto" w:fill="auto"/>
            <w:vAlign w:val="center"/>
            <w:hideMark/>
          </w:tcPr>
          <w:p w:rsidR="00CC5B34" w:rsidRPr="00CC5B34" w:rsidRDefault="00CC5B34" w:rsidP="00CC5B34">
            <w:pPr>
              <w:jc w:val="center"/>
              <w:rPr>
                <w:b/>
                <w:bCs/>
              </w:rPr>
            </w:pPr>
            <w:r w:rsidRPr="00CC5B34">
              <w:rPr>
                <w:b/>
                <w:bCs/>
              </w:rPr>
              <w:t>Наименование района получателя трансферта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r w:rsidRPr="002E1B78">
              <w:rPr>
                <w:b/>
              </w:rPr>
              <w:t>План года</w:t>
            </w:r>
          </w:p>
        </w:tc>
      </w:tr>
      <w:tr w:rsidR="00CC5B34" w:rsidRPr="00CC5B34" w:rsidTr="00146F3C">
        <w:trPr>
          <w:trHeight w:val="45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Субвенция на осущ</w:t>
            </w:r>
            <w:r>
              <w:rPr>
                <w:b/>
                <w:bCs/>
              </w:rPr>
              <w:t>ествление</w:t>
            </w:r>
            <w:r w:rsidRPr="002E1B78">
              <w:rPr>
                <w:b/>
                <w:bCs/>
              </w:rPr>
              <w:t xml:space="preserve"> первич</w:t>
            </w:r>
            <w:r>
              <w:rPr>
                <w:b/>
                <w:bCs/>
              </w:rPr>
              <w:t>ного</w:t>
            </w:r>
            <w:r w:rsidRPr="002E1B78">
              <w:rPr>
                <w:b/>
                <w:bCs/>
              </w:rPr>
              <w:t xml:space="preserve"> воин учета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  <w:rPr>
                <w:b/>
              </w:rPr>
            </w:pPr>
            <w:r w:rsidRPr="00CC5B34">
              <w:rPr>
                <w:b/>
              </w:rPr>
              <w:t>1333,60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66,00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145,00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lastRenderedPageBreak/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249,00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124,60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98,00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125,00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85,00</w:t>
            </w:r>
          </w:p>
        </w:tc>
      </w:tr>
      <w:tr w:rsidR="00CC5B34" w:rsidRPr="00CC5B34" w:rsidTr="00146F3C">
        <w:trPr>
          <w:trHeight w:val="48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Субсидия на ремонт автомобильных дорог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  <w:rPr>
                <w:b/>
              </w:rPr>
            </w:pPr>
            <w:r w:rsidRPr="00CC5B34">
              <w:rPr>
                <w:b/>
              </w:rPr>
              <w:t>30183,00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16057,00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14126,00</w:t>
            </w:r>
          </w:p>
        </w:tc>
      </w:tr>
      <w:tr w:rsidR="00CC5B34" w:rsidRPr="00CC5B34" w:rsidTr="00146F3C">
        <w:trPr>
          <w:trHeight w:val="48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Дорожная деятельность в границах населенных пун</w:t>
            </w:r>
            <w:r>
              <w:rPr>
                <w:b/>
                <w:bCs/>
              </w:rPr>
              <w:t>к</w:t>
            </w:r>
            <w:r w:rsidRPr="00CC5B34">
              <w:rPr>
                <w:b/>
                <w:bCs/>
              </w:rPr>
              <w:t>тов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  <w:rPr>
                <w:b/>
              </w:rPr>
            </w:pPr>
            <w:r w:rsidRPr="00CC5B34">
              <w:rPr>
                <w:b/>
              </w:rPr>
              <w:t>12455,00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665,00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1301,00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1063,00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1281,00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2353,00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1177,00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697,00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604,00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397,00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505,00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598,00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713,00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1101,00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Защита населения от ЧС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  <w:rPr>
                <w:b/>
              </w:rPr>
            </w:pPr>
            <w:r w:rsidRPr="00CC5B34">
              <w:rPr>
                <w:b/>
              </w:rPr>
              <w:t>295,00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29,00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17,00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14,00</w:t>
            </w:r>
          </w:p>
        </w:tc>
      </w:tr>
      <w:tr w:rsidR="00CC5B34" w:rsidRPr="00CC5B34" w:rsidTr="00146F3C">
        <w:trPr>
          <w:trHeight w:val="46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(ремонт памятников)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  <w:rPr>
                <w:b/>
              </w:rPr>
            </w:pPr>
            <w:r w:rsidRPr="00CC5B34">
              <w:rPr>
                <w:b/>
              </w:rPr>
              <w:t>192,00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lastRenderedPageBreak/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32,00</w:t>
            </w:r>
          </w:p>
        </w:tc>
      </w:tr>
      <w:tr w:rsidR="00CC5B34" w:rsidRPr="00CC5B34" w:rsidTr="00146F3C">
        <w:trPr>
          <w:trHeight w:val="66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из районного бюджета бюджету поселений на исполнение полном</w:t>
            </w:r>
            <w:r w:rsidR="00AB4109">
              <w:rPr>
                <w:b/>
                <w:bCs/>
              </w:rPr>
              <w:t>очий</w:t>
            </w:r>
            <w:r w:rsidRPr="00CC5B34">
              <w:rPr>
                <w:b/>
                <w:bCs/>
              </w:rPr>
              <w:t xml:space="preserve"> по реш</w:t>
            </w:r>
            <w:r w:rsidR="00AB4109">
              <w:rPr>
                <w:b/>
                <w:bCs/>
              </w:rPr>
              <w:t>ению</w:t>
            </w:r>
            <w:r w:rsidRPr="00CC5B34">
              <w:rPr>
                <w:b/>
                <w:bCs/>
              </w:rPr>
              <w:t xml:space="preserve"> вопросов мест</w:t>
            </w:r>
            <w:r w:rsidR="00AB4109">
              <w:rPr>
                <w:b/>
                <w:bCs/>
              </w:rPr>
              <w:t xml:space="preserve">ного </w:t>
            </w:r>
            <w:r w:rsidRPr="00CC5B34">
              <w:rPr>
                <w:b/>
                <w:bCs/>
              </w:rPr>
              <w:t>значения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19751,00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3000,00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8650,00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600,00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1031,00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750,00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500,00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1000,00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750,00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1170,00</w:t>
            </w:r>
          </w:p>
        </w:tc>
      </w:tr>
      <w:tr w:rsidR="00CC5B34" w:rsidRPr="00CC5B34" w:rsidTr="00146F3C">
        <w:trPr>
          <w:trHeight w:val="48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народ</w:t>
            </w:r>
            <w:r w:rsidR="00AB4109">
              <w:rPr>
                <w:b/>
                <w:bCs/>
              </w:rPr>
              <w:t xml:space="preserve">ного </w:t>
            </w:r>
            <w:r w:rsidRPr="00CC5B34">
              <w:rPr>
                <w:b/>
                <w:bCs/>
              </w:rPr>
              <w:t>творчество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массовый отдых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48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жилые помещ</w:t>
            </w:r>
            <w:r w:rsidR="00AB4109">
              <w:rPr>
                <w:b/>
                <w:bCs/>
              </w:rPr>
              <w:t xml:space="preserve">ения </w:t>
            </w:r>
            <w:r w:rsidRPr="00CC5B34">
              <w:rPr>
                <w:b/>
                <w:bCs/>
              </w:rPr>
              <w:t>малоим</w:t>
            </w:r>
            <w:r w:rsidR="00AB4109">
              <w:rPr>
                <w:b/>
                <w:bCs/>
              </w:rPr>
              <w:t xml:space="preserve">ущим </w:t>
            </w:r>
            <w:r w:rsidRPr="00CC5B34">
              <w:rPr>
                <w:b/>
                <w:bCs/>
              </w:rPr>
              <w:t>гражданам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lastRenderedPageBreak/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1,00</w:t>
            </w:r>
          </w:p>
        </w:tc>
      </w:tr>
      <w:tr w:rsidR="00CC5B34" w:rsidRPr="00CC5B34" w:rsidTr="00146F3C">
        <w:trPr>
          <w:trHeight w:val="54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предост</w:t>
            </w:r>
            <w:r w:rsidR="00AB4109">
              <w:rPr>
                <w:b/>
                <w:bCs/>
              </w:rPr>
              <w:t xml:space="preserve">авление </w:t>
            </w:r>
            <w:r w:rsidRPr="00CC5B34">
              <w:rPr>
                <w:b/>
                <w:bCs/>
              </w:rPr>
              <w:t>помещения участковому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28,00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2,00</w:t>
            </w:r>
          </w:p>
        </w:tc>
      </w:tr>
      <w:tr w:rsidR="00CC5B34" w:rsidRPr="00CC5B34" w:rsidTr="00146F3C">
        <w:trPr>
          <w:trHeight w:val="46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 сбор и вывоз мусора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263,40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83,40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15,00</w:t>
            </w:r>
          </w:p>
        </w:tc>
      </w:tr>
      <w:tr w:rsidR="00CC5B34" w:rsidRPr="00CC5B34" w:rsidTr="00146F3C">
        <w:trPr>
          <w:trHeight w:val="49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</w:t>
            </w:r>
            <w:r w:rsidR="00AB4109">
              <w:rPr>
                <w:b/>
                <w:bCs/>
              </w:rPr>
              <w:t>а</w:t>
            </w:r>
            <w:r w:rsidRPr="00CC5B34">
              <w:rPr>
                <w:b/>
                <w:bCs/>
              </w:rPr>
              <w:t xml:space="preserve">нсферты на  </w:t>
            </w:r>
            <w:proofErr w:type="spellStart"/>
            <w:r w:rsidRPr="00CC5B34">
              <w:rPr>
                <w:b/>
                <w:bCs/>
              </w:rPr>
              <w:t>электро</w:t>
            </w:r>
            <w:proofErr w:type="spellEnd"/>
            <w:r w:rsidRPr="00CC5B34">
              <w:rPr>
                <w:b/>
                <w:bCs/>
              </w:rPr>
              <w:t>. и водоснабжение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959,10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88,10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146F3C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332,00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39,00</w:t>
            </w:r>
          </w:p>
        </w:tc>
      </w:tr>
      <w:tr w:rsidR="00CC5B34" w:rsidRPr="00CC5B34" w:rsidTr="00146F3C">
        <w:trPr>
          <w:trHeight w:val="480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 на утверждение ген</w:t>
            </w:r>
            <w:r w:rsidR="00AB4109">
              <w:rPr>
                <w:b/>
                <w:bCs/>
              </w:rPr>
              <w:t xml:space="preserve">еральных </w:t>
            </w:r>
            <w:r w:rsidRPr="00CC5B34">
              <w:rPr>
                <w:b/>
                <w:bCs/>
              </w:rPr>
              <w:t>планов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1425,00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180,00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lastRenderedPageBreak/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132,00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240,00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146F3C" w:rsidP="00CC5B34">
            <w:r>
              <w:t>Крас</w:t>
            </w:r>
            <w:r w:rsidR="00CC5B34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106,00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3,00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76,00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122,00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roofErr w:type="spellStart"/>
            <w:r w:rsidRPr="00CC5B34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96,00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150,00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270,00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 водные объекты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AB4109" w:rsidRDefault="00CC5B34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4,00</w:t>
            </w:r>
          </w:p>
        </w:tc>
      </w:tr>
      <w:tr w:rsidR="00CC5B34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CC5B34" w:rsidRPr="00CC5B34" w:rsidRDefault="00CC5B34" w:rsidP="00CC5B34">
            <w:r w:rsidRPr="00CC5B34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CC5B34" w:rsidRPr="00CC5B34" w:rsidRDefault="00CC5B34" w:rsidP="00CC5B34">
            <w:pPr>
              <w:jc w:val="right"/>
            </w:pPr>
            <w:r w:rsidRPr="00CC5B34">
              <w:t>4,00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AB4109">
            <w:pPr>
              <w:rPr>
                <w:b/>
                <w:bCs/>
              </w:rPr>
            </w:pPr>
            <w:r w:rsidRPr="005D697C">
              <w:rPr>
                <w:b/>
                <w:bCs/>
              </w:rPr>
              <w:t>Межбюджетные трансферты на создание условий для предоставления транспортных услуг населению между поселениями в границах муниц</w:t>
            </w:r>
            <w:r>
              <w:rPr>
                <w:b/>
                <w:bCs/>
              </w:rPr>
              <w:t xml:space="preserve">ипального </w:t>
            </w:r>
            <w:r w:rsidRPr="005D697C">
              <w:rPr>
                <w:b/>
                <w:bCs/>
              </w:rPr>
              <w:t>района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9616EE">
            <w:pPr>
              <w:jc w:val="right"/>
              <w:rPr>
                <w:b/>
              </w:rPr>
            </w:pPr>
            <w:r w:rsidRPr="00AB4109">
              <w:rPr>
                <w:b/>
              </w:rPr>
              <w:t>26,00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146F3C" w:rsidP="009616EE">
            <w:r>
              <w:t>Крас</w:t>
            </w:r>
            <w:r w:rsidR="00AB4109" w:rsidRPr="002E1B78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Pr>
              <w:rPr>
                <w:b/>
                <w:bCs/>
              </w:rPr>
            </w:pPr>
            <w:r w:rsidRPr="005D697C">
              <w:rPr>
                <w:b/>
                <w:bCs/>
              </w:rPr>
              <w:t>Межбюджетные трансферты на создание условий  для предоставления транспортных услуг населению в границах поселения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9616EE">
            <w:pPr>
              <w:jc w:val="right"/>
              <w:rPr>
                <w:b/>
              </w:rPr>
            </w:pPr>
            <w:r w:rsidRPr="00AB4109">
              <w:rPr>
                <w:b/>
              </w:rPr>
              <w:t>26,00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Березовский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Карповский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146F3C" w:rsidP="009616EE">
            <w:r>
              <w:t>Крас</w:t>
            </w:r>
            <w:r w:rsidR="00AB4109" w:rsidRPr="002E1B78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Суетский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Харловский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2E1B78" w:rsidRDefault="00AB4109" w:rsidP="009616EE">
            <w:r w:rsidRPr="002E1B78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5D697C" w:rsidRDefault="00AB4109" w:rsidP="009616EE">
            <w:pPr>
              <w:jc w:val="right"/>
            </w:pPr>
            <w:r w:rsidRPr="005D697C">
              <w:t>2,00</w:t>
            </w:r>
          </w:p>
        </w:tc>
      </w:tr>
      <w:tr w:rsidR="00AB4109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местные инициативы с.Краснощеково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1300,00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146F3C" w:rsidP="00CC5B34">
            <w:r>
              <w:t>Крас</w:t>
            </w:r>
            <w:r w:rsidR="00AB4109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1300,00</w:t>
            </w:r>
          </w:p>
        </w:tc>
      </w:tr>
      <w:tr w:rsidR="00AB4109" w:rsidRPr="00CC5B34" w:rsidTr="00146F3C">
        <w:trPr>
          <w:trHeight w:val="67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с.Новошипуново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792,12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792,12</w:t>
            </w:r>
          </w:p>
        </w:tc>
      </w:tr>
      <w:tr w:rsidR="00AB4109" w:rsidRPr="00CC5B34" w:rsidTr="00146F3C">
        <w:trPr>
          <w:trHeight w:val="67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AB4109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</w:t>
            </w:r>
            <w:r>
              <w:rPr>
                <w:b/>
                <w:bCs/>
              </w:rPr>
              <w:t>с</w:t>
            </w:r>
            <w:r w:rsidRPr="00CC5B34">
              <w:rPr>
                <w:b/>
                <w:bCs/>
              </w:rPr>
              <w:t xml:space="preserve">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п.Тигерек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1240,85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lastRenderedPageBreak/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1240,85</w:t>
            </w:r>
          </w:p>
        </w:tc>
      </w:tr>
      <w:tr w:rsidR="00AB4109" w:rsidRPr="00CC5B34" w:rsidTr="00146F3C">
        <w:trPr>
          <w:trHeight w:val="600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 Межбюджетные трансферты на местные инициативы </w:t>
            </w:r>
            <w:proofErr w:type="spellStart"/>
            <w:r w:rsidRPr="00CC5B34">
              <w:rPr>
                <w:b/>
                <w:bCs/>
              </w:rPr>
              <w:t>п.Мурзинка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683,81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683,81</w:t>
            </w:r>
          </w:p>
        </w:tc>
      </w:tr>
      <w:tr w:rsidR="00AB4109" w:rsidRPr="00CC5B34" w:rsidTr="00146F3C">
        <w:trPr>
          <w:trHeight w:val="67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 Межбюджетные трансферты на местные инициативы </w:t>
            </w:r>
            <w:proofErr w:type="spellStart"/>
            <w:r w:rsidRPr="00CC5B34">
              <w:rPr>
                <w:b/>
                <w:bCs/>
              </w:rPr>
              <w:t>с.Усть-Козлуха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CC5B34">
            <w:pPr>
              <w:jc w:val="right"/>
              <w:rPr>
                <w:b/>
              </w:rPr>
            </w:pPr>
            <w:r w:rsidRPr="00AB4109">
              <w:rPr>
                <w:b/>
              </w:rPr>
              <w:t>1300,00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1300,00</w:t>
            </w:r>
          </w:p>
        </w:tc>
      </w:tr>
      <w:tr w:rsidR="00AB4109" w:rsidRPr="00CC5B34" w:rsidTr="00146F3C">
        <w:trPr>
          <w:trHeight w:val="70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</w:t>
            </w:r>
            <w:proofErr w:type="spellStart"/>
            <w:r w:rsidRPr="00CC5B34">
              <w:rPr>
                <w:b/>
                <w:bCs/>
              </w:rPr>
              <w:t>с.Чинета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AB4109" w:rsidRDefault="00AB4109" w:rsidP="00AB4109">
            <w:pPr>
              <w:jc w:val="right"/>
              <w:rPr>
                <w:b/>
              </w:rPr>
            </w:pPr>
            <w:r w:rsidRPr="00AB4109">
              <w:rPr>
                <w:b/>
              </w:rPr>
              <w:t>1155,63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1155,63</w:t>
            </w:r>
          </w:p>
        </w:tc>
      </w:tr>
      <w:tr w:rsidR="00AB4109" w:rsidRPr="00CC5B34" w:rsidTr="00146F3C">
        <w:trPr>
          <w:trHeight w:val="61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в </w:t>
            </w:r>
            <w:proofErr w:type="spellStart"/>
            <w:r w:rsidRPr="00CC5B34">
              <w:rPr>
                <w:b/>
                <w:bCs/>
              </w:rPr>
              <w:t>с.Маралиха</w:t>
            </w:r>
            <w:proofErr w:type="spellEnd"/>
            <w:r w:rsidRPr="00CC5B34">
              <w:rPr>
                <w:b/>
                <w:bCs/>
              </w:rPr>
              <w:t xml:space="preserve">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AB4109">
            <w:pPr>
              <w:jc w:val="right"/>
              <w:rPr>
                <w:b/>
              </w:rPr>
            </w:pPr>
            <w:r w:rsidRPr="006C2056">
              <w:rPr>
                <w:b/>
              </w:rPr>
              <w:t>1040,00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1040,00</w:t>
            </w:r>
          </w:p>
        </w:tc>
      </w:tr>
      <w:tr w:rsidR="00AB4109" w:rsidRPr="00CC5B34" w:rsidTr="00146F3C">
        <w:trPr>
          <w:trHeight w:val="64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местные инициативы в с.Семеновка (краевые средства)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222,82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146F3C" w:rsidP="00CC5B34">
            <w:r>
              <w:t>Крас</w:t>
            </w:r>
            <w:r w:rsidR="00AB4109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222,82</w:t>
            </w:r>
          </w:p>
        </w:tc>
      </w:tr>
      <w:tr w:rsidR="00AB4109" w:rsidRPr="00CC5B34" w:rsidTr="00146F3C">
        <w:trPr>
          <w:trHeight w:val="64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 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с.Новошипуново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310,00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roofErr w:type="spellStart"/>
            <w:r w:rsidRPr="00CC5B34">
              <w:t>Ново-Шипуновский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310,00</w:t>
            </w:r>
          </w:p>
        </w:tc>
      </w:tr>
      <w:tr w:rsidR="00AB4109" w:rsidRPr="00CC5B34" w:rsidTr="00146F3C">
        <w:trPr>
          <w:trHeight w:val="750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п.Тигирек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224,13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224,13</w:t>
            </w:r>
          </w:p>
        </w:tc>
      </w:tr>
      <w:tr w:rsidR="00AB4109" w:rsidRPr="00CC5B34" w:rsidTr="00146F3C">
        <w:trPr>
          <w:trHeight w:val="750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 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п.Мурзинка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145,00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Акимовский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145,00</w:t>
            </w:r>
          </w:p>
        </w:tc>
      </w:tr>
      <w:tr w:rsidR="00AB4109" w:rsidRPr="00CC5B34" w:rsidTr="00146F3C">
        <w:trPr>
          <w:trHeight w:val="64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 на местные инициативы с.Краснощеково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400,00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roofErr w:type="spellStart"/>
            <w:r w:rsidRPr="00CC5B34">
              <w:t>Кра</w:t>
            </w:r>
            <w:proofErr w:type="spellEnd"/>
            <w:r w:rsidRPr="00CC5B34">
              <w:t xml:space="preserve"> </w:t>
            </w:r>
            <w:proofErr w:type="spellStart"/>
            <w:r w:rsidRPr="00CC5B34">
              <w:t>нощековский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400,00</w:t>
            </w:r>
          </w:p>
        </w:tc>
      </w:tr>
      <w:tr w:rsidR="00AB4109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с.Усть-Козлуха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295,42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roofErr w:type="spellStart"/>
            <w:r w:rsidRPr="00CC5B34">
              <w:t>Усть-Козлухинский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295,42</w:t>
            </w:r>
          </w:p>
        </w:tc>
      </w:tr>
      <w:tr w:rsidR="00AB4109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с.Чинета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207,47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Чинетинский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207,47</w:t>
            </w:r>
          </w:p>
        </w:tc>
      </w:tr>
      <w:tr w:rsidR="00AB4109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 xml:space="preserve">Межбюджетные трансферты на местные инициативы граждан </w:t>
            </w:r>
            <w:proofErr w:type="spellStart"/>
            <w:r w:rsidRPr="00CC5B34">
              <w:rPr>
                <w:b/>
                <w:bCs/>
              </w:rPr>
              <w:t>с.Маралиха</w:t>
            </w:r>
            <w:proofErr w:type="spellEnd"/>
            <w:r w:rsidRPr="00CC5B34">
              <w:rPr>
                <w:b/>
                <w:bCs/>
              </w:rPr>
              <w:t xml:space="preserve">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260,00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r w:rsidRPr="00CC5B34">
              <w:t>Маралихинский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260,00</w:t>
            </w:r>
          </w:p>
        </w:tc>
      </w:tr>
      <w:tr w:rsidR="00AB4109" w:rsidRPr="00CC5B34" w:rsidTr="00146F3C">
        <w:trPr>
          <w:trHeight w:val="43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AB4109" w:rsidP="00CC5B34">
            <w:pPr>
              <w:rPr>
                <w:b/>
                <w:bCs/>
              </w:rPr>
            </w:pPr>
            <w:r w:rsidRPr="00CC5B34">
              <w:rPr>
                <w:b/>
                <w:bCs/>
              </w:rPr>
              <w:t>Межбюджетные трансферты</w:t>
            </w:r>
            <w:r w:rsidR="00146F3C">
              <w:rPr>
                <w:b/>
                <w:bCs/>
              </w:rPr>
              <w:t xml:space="preserve"> на местные инициативы граждан </w:t>
            </w:r>
            <w:r w:rsidRPr="00CC5B34">
              <w:rPr>
                <w:b/>
                <w:bCs/>
              </w:rPr>
              <w:t>п</w:t>
            </w:r>
            <w:proofErr w:type="gramStart"/>
            <w:r w:rsidRPr="00CC5B34">
              <w:rPr>
                <w:b/>
                <w:bCs/>
              </w:rPr>
              <w:t>.С</w:t>
            </w:r>
            <w:proofErr w:type="gramEnd"/>
            <w:r w:rsidRPr="00CC5B34">
              <w:rPr>
                <w:b/>
                <w:bCs/>
              </w:rPr>
              <w:t>еменовка (местный бюджет) 2022 год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6C2056" w:rsidRDefault="00AB4109" w:rsidP="00CC5B34">
            <w:pPr>
              <w:jc w:val="right"/>
              <w:rPr>
                <w:b/>
              </w:rPr>
            </w:pPr>
            <w:r w:rsidRPr="006C2056">
              <w:rPr>
                <w:b/>
              </w:rPr>
              <w:t>47,00</w:t>
            </w:r>
          </w:p>
        </w:tc>
      </w:tr>
      <w:tr w:rsidR="00AB4109" w:rsidRPr="00CC5B34" w:rsidTr="00146F3C">
        <w:trPr>
          <w:trHeight w:val="255"/>
        </w:trPr>
        <w:tc>
          <w:tcPr>
            <w:tcW w:w="7371" w:type="dxa"/>
            <w:shd w:val="clear" w:color="auto" w:fill="auto"/>
            <w:vAlign w:val="bottom"/>
            <w:hideMark/>
          </w:tcPr>
          <w:p w:rsidR="00AB4109" w:rsidRPr="00CC5B34" w:rsidRDefault="00146F3C" w:rsidP="00CC5B34">
            <w:r>
              <w:t>Крас</w:t>
            </w:r>
            <w:r w:rsidR="00AB4109" w:rsidRPr="00CC5B34">
              <w:t>нощековский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AB4109" w:rsidRPr="00CC5B34" w:rsidRDefault="00AB4109" w:rsidP="00CC5B34">
            <w:pPr>
              <w:jc w:val="right"/>
            </w:pPr>
            <w:r w:rsidRPr="00CC5B34">
              <w:t>47,00</w:t>
            </w:r>
          </w:p>
        </w:tc>
      </w:tr>
    </w:tbl>
    <w:p w:rsidR="00740D24" w:rsidRDefault="00740D24" w:rsidP="000C1DF9">
      <w:pPr>
        <w:ind w:left="1489"/>
        <w:jc w:val="both"/>
      </w:pPr>
    </w:p>
    <w:p w:rsidR="000C1DF9" w:rsidRDefault="000C1DF9" w:rsidP="000C1DF9">
      <w:pPr>
        <w:ind w:left="1489"/>
        <w:jc w:val="both"/>
        <w:rPr>
          <w:sz w:val="28"/>
          <w:szCs w:val="28"/>
        </w:rPr>
      </w:pPr>
      <w:r>
        <w:t xml:space="preserve">6. </w:t>
      </w:r>
      <w:r w:rsidRPr="001A31C2">
        <w:t xml:space="preserve">Приложение </w:t>
      </w:r>
      <w:r>
        <w:t>6</w:t>
      </w:r>
      <w:r w:rsidRPr="001A31C2">
        <w:t xml:space="preserve"> изложить в следующей редакции: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>ПРОГРАММА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>муниципальных внутренних заимствований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>Краснощёковского района на 2022 год</w:t>
      </w:r>
    </w:p>
    <w:p w:rsidR="00986BDB" w:rsidRPr="00D406EA" w:rsidRDefault="00986BDB" w:rsidP="00986BDB">
      <w:pPr>
        <w:widowControl w:val="0"/>
        <w:rPr>
          <w:b/>
          <w:color w:val="FF0000"/>
        </w:rPr>
      </w:pP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>ОБЪЁМЫ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 xml:space="preserve">муниципальных внутренних заимствований и средств, направляемых </w:t>
      </w:r>
      <w:r w:rsidRPr="00D406EA">
        <w:rPr>
          <w:b/>
        </w:rPr>
        <w:br/>
        <w:t xml:space="preserve">на погашение основной суммы муниципального долга Краснощёковского района на 2022 год </w:t>
      </w:r>
    </w:p>
    <w:p w:rsidR="00986BDB" w:rsidRPr="00D406EA" w:rsidRDefault="00986BDB" w:rsidP="00986BDB">
      <w:pPr>
        <w:widowControl w:val="0"/>
        <w:jc w:val="right"/>
      </w:pPr>
      <w:r w:rsidRPr="00D406EA">
        <w:t>тыс. рублей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7802"/>
        <w:gridCol w:w="1553"/>
      </w:tblGrid>
      <w:tr w:rsidR="00986BDB" w:rsidRPr="00D406EA" w:rsidTr="00146F3C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sz w:val="24"/>
                <w:szCs w:val="24"/>
              </w:rPr>
            </w:pPr>
            <w:r w:rsidRPr="00D406EA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Вид заимствований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Сумма заимствований, тыс. руб.</w:t>
            </w:r>
          </w:p>
        </w:tc>
      </w:tr>
      <w:tr w:rsidR="00986BDB" w:rsidRPr="00D406EA" w:rsidTr="00146F3C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4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3</w:t>
            </w: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t>1.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 xml:space="preserve">Объем муниципальных внутренних заимствований Краснощёковского района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t>0,0</w:t>
            </w: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в том числе: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по кредитным договорам и соглашениям с кредитными организациями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rPr>
                <w:lang w:eastAsia="en-US"/>
              </w:rPr>
              <w:t>0,0</w:t>
            </w: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по соглашениям и договорам с Министерством финансов Алтайского края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rPr>
                <w:lang w:eastAsia="en-US"/>
              </w:rPr>
              <w:t>0,0</w:t>
            </w: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t>2.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Объем средств, направленных на погашение основной суммы муниципального долга Краснощёковского района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rPr>
                <w:lang w:eastAsia="en-US"/>
              </w:rPr>
              <w:t>0,0</w:t>
            </w: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в том числе: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986BDB" w:rsidRPr="00D406EA" w:rsidTr="00146F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по соглашениям и договорам с Министерством финансов Алтайского края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rPr>
                <w:lang w:eastAsia="en-US"/>
              </w:rPr>
              <w:t>0,0</w:t>
            </w:r>
          </w:p>
        </w:tc>
      </w:tr>
    </w:tbl>
    <w:p w:rsidR="00986BDB" w:rsidRPr="00D406EA" w:rsidRDefault="00986BDB" w:rsidP="00986BDB">
      <w:pPr>
        <w:widowControl w:val="0"/>
        <w:rPr>
          <w:lang w:eastAsia="en-US"/>
        </w:rPr>
      </w:pPr>
    </w:p>
    <w:p w:rsidR="00986BDB" w:rsidRPr="00146F3C" w:rsidRDefault="00986BDB" w:rsidP="00986BDB">
      <w:pPr>
        <w:widowControl w:val="0"/>
        <w:ind w:firstLine="720"/>
        <w:jc w:val="both"/>
        <w:rPr>
          <w:sz w:val="28"/>
          <w:szCs w:val="28"/>
        </w:rPr>
      </w:pPr>
      <w:r w:rsidRPr="00146F3C">
        <w:rPr>
          <w:sz w:val="28"/>
          <w:szCs w:val="28"/>
        </w:rPr>
        <w:t xml:space="preserve">Осуществление муниципальных заимствований Краснощёковского района планируется производить с учетом соблюдения верхнего предела муниципального долга Краснощёковского района: </w:t>
      </w:r>
    </w:p>
    <w:p w:rsidR="00986BDB" w:rsidRPr="00146F3C" w:rsidRDefault="00986BDB" w:rsidP="00986BDB">
      <w:pPr>
        <w:widowControl w:val="0"/>
        <w:ind w:firstLine="720"/>
        <w:jc w:val="both"/>
        <w:rPr>
          <w:sz w:val="28"/>
          <w:szCs w:val="28"/>
        </w:rPr>
      </w:pPr>
      <w:r w:rsidRPr="00146F3C">
        <w:rPr>
          <w:sz w:val="28"/>
          <w:szCs w:val="28"/>
        </w:rPr>
        <w:t xml:space="preserve">на 1 января 2023 года – в размере 0,0  тыс. рублей. </w:t>
      </w:r>
    </w:p>
    <w:p w:rsidR="00986BDB" w:rsidRPr="00146F3C" w:rsidRDefault="00986BDB" w:rsidP="00986BDB">
      <w:pPr>
        <w:widowControl w:val="0"/>
        <w:ind w:firstLine="720"/>
        <w:jc w:val="both"/>
        <w:rPr>
          <w:sz w:val="28"/>
          <w:szCs w:val="28"/>
        </w:rPr>
      </w:pPr>
      <w:r w:rsidRPr="00146F3C">
        <w:rPr>
          <w:sz w:val="28"/>
          <w:szCs w:val="28"/>
        </w:rPr>
        <w:t>Предельные объемы расходов на обслуживание муниципального долга Краснощёковского района установлены:</w:t>
      </w:r>
    </w:p>
    <w:p w:rsidR="00986BDB" w:rsidRPr="00146F3C" w:rsidRDefault="00986BDB" w:rsidP="00986BDB">
      <w:pPr>
        <w:widowControl w:val="0"/>
        <w:ind w:firstLine="720"/>
        <w:jc w:val="both"/>
        <w:rPr>
          <w:sz w:val="28"/>
          <w:szCs w:val="28"/>
        </w:rPr>
      </w:pPr>
      <w:r w:rsidRPr="00146F3C">
        <w:rPr>
          <w:sz w:val="28"/>
          <w:szCs w:val="28"/>
        </w:rPr>
        <w:t>в 2022 году в сумме 0,0  тыс. рублей.</w:t>
      </w:r>
    </w:p>
    <w:p w:rsidR="00740D24" w:rsidRPr="00146F3C" w:rsidRDefault="00740D24" w:rsidP="000C1DF9">
      <w:pPr>
        <w:ind w:left="1489"/>
        <w:jc w:val="both"/>
        <w:rPr>
          <w:sz w:val="28"/>
          <w:szCs w:val="28"/>
        </w:rPr>
      </w:pPr>
    </w:p>
    <w:p w:rsidR="00740D24" w:rsidRDefault="00740D24" w:rsidP="000C1DF9">
      <w:pPr>
        <w:ind w:left="1489"/>
        <w:jc w:val="both"/>
      </w:pPr>
    </w:p>
    <w:p w:rsidR="000C1DF9" w:rsidRPr="00D406EA" w:rsidRDefault="000C1DF9" w:rsidP="000C1DF9">
      <w:pPr>
        <w:ind w:left="1489"/>
        <w:jc w:val="both"/>
      </w:pPr>
      <w:r w:rsidRPr="00D406EA">
        <w:t>6.</w:t>
      </w:r>
      <w:r w:rsidR="002400A7" w:rsidRPr="00D406EA">
        <w:t xml:space="preserve"> Дополнить</w:t>
      </w:r>
      <w:r w:rsidRPr="00D406EA">
        <w:t xml:space="preserve"> </w:t>
      </w:r>
      <w:r w:rsidR="002400A7" w:rsidRPr="00D406EA">
        <w:t>п</w:t>
      </w:r>
      <w:r w:rsidRPr="00D406EA">
        <w:t>риложение</w:t>
      </w:r>
      <w:r w:rsidR="002400A7" w:rsidRPr="00D406EA">
        <w:t>м</w:t>
      </w:r>
      <w:r w:rsidRPr="00D406EA">
        <w:t xml:space="preserve"> </w:t>
      </w:r>
      <w:r w:rsidR="002400A7" w:rsidRPr="00D406EA">
        <w:t>7</w:t>
      </w:r>
      <w:r w:rsidRPr="00D406EA">
        <w:t>: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>ПРОГРАММА</w:t>
      </w:r>
    </w:p>
    <w:p w:rsidR="00986BDB" w:rsidRPr="00D406EA" w:rsidRDefault="00986BDB" w:rsidP="00986BDB">
      <w:pPr>
        <w:widowControl w:val="0"/>
        <w:jc w:val="center"/>
        <w:rPr>
          <w:b/>
        </w:rPr>
      </w:pPr>
      <w:r w:rsidRPr="00D406EA">
        <w:rPr>
          <w:b/>
        </w:rPr>
        <w:t xml:space="preserve">муниципальных гарантий Краснощёковского района на 2022 год </w:t>
      </w:r>
    </w:p>
    <w:p w:rsidR="00986BDB" w:rsidRPr="00D406EA" w:rsidRDefault="00986BDB" w:rsidP="00986BDB">
      <w:pPr>
        <w:pStyle w:val="aa"/>
        <w:widowControl w:val="0"/>
        <w:tabs>
          <w:tab w:val="left" w:pos="708"/>
        </w:tabs>
        <w:jc w:val="right"/>
        <w:rPr>
          <w:rFonts w:ascii="Times New Roman" w:hAnsi="Times New Roman"/>
          <w:sz w:val="24"/>
          <w:szCs w:val="24"/>
        </w:rPr>
      </w:pPr>
      <w:r w:rsidRPr="00D406EA">
        <w:rPr>
          <w:rFonts w:ascii="Times New Roman" w:hAnsi="Times New Roman"/>
          <w:sz w:val="24"/>
          <w:szCs w:val="24"/>
        </w:rPr>
        <w:t>тыс. рублей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409"/>
        <w:gridCol w:w="1983"/>
        <w:gridCol w:w="1275"/>
        <w:gridCol w:w="1558"/>
        <w:gridCol w:w="2414"/>
      </w:tblGrid>
      <w:tr w:rsidR="00986BDB" w:rsidRPr="00D406EA" w:rsidTr="00146F3C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sz w:val="24"/>
                <w:szCs w:val="24"/>
              </w:rPr>
            </w:pPr>
            <w:r w:rsidRPr="00D406EA">
              <w:rPr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Направление (цель) гарантирования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Категории принципалов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 xml:space="preserve">Сумма </w:t>
            </w:r>
          </w:p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гарантирования тыс. рублей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Наличие права регрессного требования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100"/>
              <w:rPr>
                <w:bCs/>
                <w:sz w:val="24"/>
                <w:szCs w:val="24"/>
              </w:rPr>
            </w:pPr>
            <w:r w:rsidRPr="00D406EA">
              <w:rPr>
                <w:bCs/>
                <w:sz w:val="24"/>
                <w:szCs w:val="24"/>
              </w:rPr>
              <w:t>Иные условия предоставления муниципальных гарантий</w:t>
            </w:r>
          </w:p>
        </w:tc>
      </w:tr>
      <w:tr w:rsidR="00986BDB" w:rsidRPr="00D406EA" w:rsidTr="00146F3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4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BDB" w:rsidRPr="00D406EA" w:rsidRDefault="00986BDB" w:rsidP="00D406EA">
            <w:pPr>
              <w:pStyle w:val="2"/>
              <w:widowControl w:val="0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406EA">
              <w:rPr>
                <w:rFonts w:ascii="Times New Roman" w:hAnsi="Times New Roman"/>
                <w:bCs w:val="0"/>
                <w:i w:val="0"/>
                <w:sz w:val="24"/>
                <w:szCs w:val="24"/>
              </w:rPr>
              <w:t>6</w:t>
            </w:r>
          </w:p>
        </w:tc>
      </w:tr>
      <w:tr w:rsidR="00986BDB" w:rsidRPr="00D406EA" w:rsidTr="0014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По договорам поставки товароматериальных ценностей для подготовки  и проведения отопительного сезона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 xml:space="preserve">Муниципальные унитарные предприятия жилищно-коммунального хозяйства Краснощёковского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jc w:val="center"/>
              <w:rPr>
                <w:lang w:eastAsia="en-US"/>
              </w:rPr>
            </w:pPr>
            <w:r w:rsidRPr="00D406EA">
              <w:t>Есть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DB" w:rsidRPr="00D406EA" w:rsidRDefault="00986BDB" w:rsidP="00D406EA">
            <w:pPr>
              <w:widowControl w:val="0"/>
              <w:rPr>
                <w:lang w:eastAsia="en-US"/>
              </w:rPr>
            </w:pPr>
            <w:r w:rsidRPr="00D406EA">
              <w:t>Муниципальные гарантии Краснощёковского района не обеспечивают исполнения по уплате процентов, неустоек (пени, штрафов)</w:t>
            </w:r>
          </w:p>
        </w:tc>
      </w:tr>
    </w:tbl>
    <w:p w:rsidR="00986BDB" w:rsidRPr="00D406EA" w:rsidRDefault="00986BDB" w:rsidP="00986BDB">
      <w:pPr>
        <w:widowControl w:val="0"/>
        <w:rPr>
          <w:lang w:eastAsia="en-US"/>
        </w:rPr>
      </w:pPr>
    </w:p>
    <w:p w:rsidR="00986BDB" w:rsidRPr="00146F3C" w:rsidRDefault="00986BDB" w:rsidP="00986BDB">
      <w:pPr>
        <w:widowControl w:val="0"/>
        <w:ind w:firstLine="720"/>
        <w:jc w:val="both"/>
        <w:rPr>
          <w:sz w:val="28"/>
          <w:szCs w:val="28"/>
        </w:rPr>
      </w:pPr>
      <w:r w:rsidRPr="00146F3C">
        <w:rPr>
          <w:sz w:val="28"/>
          <w:szCs w:val="28"/>
        </w:rPr>
        <w:t>Общий объём бюджетных ассигнований, предусмотренных на исполнение муниципальных гарантий муниципального образования Краснощёковский район Алтайского края в 2022 году, составит за счет источников финансирования дефицита районного бюджета 0,0 тыс. рублей. При предоставлении муниципальных гарантий муниципальным образованием Краснощёковский район Алтайского края</w:t>
      </w:r>
      <w:r w:rsidRPr="00146F3C">
        <w:rPr>
          <w:i/>
          <w:sz w:val="28"/>
          <w:szCs w:val="28"/>
        </w:rPr>
        <w:t xml:space="preserve"> </w:t>
      </w:r>
      <w:r w:rsidRPr="00146F3C">
        <w:rPr>
          <w:sz w:val="28"/>
          <w:szCs w:val="28"/>
        </w:rPr>
        <w:t xml:space="preserve">предоставляется обеспечение регрессных требований гаранта к </w:t>
      </w:r>
      <w:r w:rsidRPr="00146F3C">
        <w:rPr>
          <w:sz w:val="28"/>
          <w:szCs w:val="28"/>
        </w:rPr>
        <w:lastRenderedPageBreak/>
        <w:t>принципалу в размере 100 процентов предоставляемых гарантий.</w:t>
      </w:r>
    </w:p>
    <w:p w:rsidR="00986BDB" w:rsidRPr="00D406EA" w:rsidRDefault="00986BDB" w:rsidP="00986BDB">
      <w:pPr>
        <w:ind w:left="5580"/>
      </w:pPr>
    </w:p>
    <w:p w:rsidR="00BD3254" w:rsidRPr="00D406EA" w:rsidRDefault="00BD3254" w:rsidP="00BD3254">
      <w:pPr>
        <w:suppressAutoHyphens/>
        <w:jc w:val="center"/>
      </w:pPr>
    </w:p>
    <w:p w:rsidR="00BD3254" w:rsidRPr="00D406EA" w:rsidRDefault="00BD3254" w:rsidP="00F50CB7">
      <w:pPr>
        <w:suppressAutoHyphens/>
        <w:jc w:val="right"/>
      </w:pPr>
    </w:p>
    <w:p w:rsidR="003A42A6" w:rsidRPr="00D406EA" w:rsidRDefault="003A42A6" w:rsidP="007E00C0">
      <w:pPr>
        <w:jc w:val="center"/>
      </w:pPr>
    </w:p>
    <w:p w:rsidR="00146F3C" w:rsidRDefault="002263C9" w:rsidP="00146F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146F3C">
        <w:rPr>
          <w:sz w:val="28"/>
          <w:szCs w:val="28"/>
        </w:rPr>
        <w:t xml:space="preserve"> Краснощёковского</w:t>
      </w:r>
    </w:p>
    <w:p w:rsidR="004B1456" w:rsidRDefault="002263C9" w:rsidP="00146F3C">
      <w:pPr>
        <w:jc w:val="both"/>
      </w:pPr>
      <w:r>
        <w:rPr>
          <w:sz w:val="28"/>
          <w:szCs w:val="28"/>
        </w:rPr>
        <w:t xml:space="preserve">районного совета </w:t>
      </w:r>
      <w:r w:rsidRPr="002F7FB1">
        <w:rPr>
          <w:sz w:val="28"/>
          <w:szCs w:val="28"/>
        </w:rPr>
        <w:t xml:space="preserve">депутатов         </w:t>
      </w:r>
      <w:r w:rsidR="00146F3C">
        <w:rPr>
          <w:sz w:val="28"/>
          <w:szCs w:val="28"/>
        </w:rPr>
        <w:t xml:space="preserve">                                     </w:t>
      </w:r>
      <w:r w:rsidRPr="002F7FB1">
        <w:rPr>
          <w:sz w:val="28"/>
          <w:szCs w:val="28"/>
        </w:rPr>
        <w:t xml:space="preserve">                          Г.А. Ханина</w:t>
      </w:r>
    </w:p>
    <w:sectPr w:rsidR="004B1456" w:rsidSect="00146F3C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2F0E01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4F2FF9"/>
    <w:multiLevelType w:val="hybridMultilevel"/>
    <w:tmpl w:val="C876DFE2"/>
    <w:lvl w:ilvl="0" w:tplc="934C4A34">
      <w:start w:val="1"/>
      <w:numFmt w:val="decimal"/>
      <w:lvlText w:val="%1."/>
      <w:lvlJc w:val="left"/>
      <w:pPr>
        <w:tabs>
          <w:tab w:val="num" w:pos="2347"/>
        </w:tabs>
        <w:ind w:firstLine="709"/>
      </w:pPr>
      <w:rPr>
        <w:rFonts w:cs="Times New Roman" w:hint="default"/>
        <w:sz w:val="24"/>
        <w:szCs w:val="24"/>
      </w:rPr>
    </w:lvl>
    <w:lvl w:ilvl="1" w:tplc="F5C89CAC">
      <w:start w:val="1"/>
      <w:numFmt w:val="decimal"/>
      <w:lvlText w:val="%2)"/>
      <w:lvlJc w:val="left"/>
      <w:pPr>
        <w:tabs>
          <w:tab w:val="num" w:pos="1071"/>
        </w:tabs>
        <w:ind w:left="1071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4">
    <w:nsid w:val="4A462C18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A65800"/>
    <w:rsid w:val="000133D2"/>
    <w:rsid w:val="000169F1"/>
    <w:rsid w:val="00017BC5"/>
    <w:rsid w:val="00022CFE"/>
    <w:rsid w:val="000247EC"/>
    <w:rsid w:val="000263BF"/>
    <w:rsid w:val="00026538"/>
    <w:rsid w:val="000314DE"/>
    <w:rsid w:val="0003539B"/>
    <w:rsid w:val="000368A0"/>
    <w:rsid w:val="00042528"/>
    <w:rsid w:val="00042E2D"/>
    <w:rsid w:val="00043F99"/>
    <w:rsid w:val="00044E5D"/>
    <w:rsid w:val="00045DB3"/>
    <w:rsid w:val="00046912"/>
    <w:rsid w:val="00046F5A"/>
    <w:rsid w:val="00051A2E"/>
    <w:rsid w:val="00055CD1"/>
    <w:rsid w:val="00056703"/>
    <w:rsid w:val="00066E5D"/>
    <w:rsid w:val="00073510"/>
    <w:rsid w:val="000749A5"/>
    <w:rsid w:val="0008284A"/>
    <w:rsid w:val="00083F97"/>
    <w:rsid w:val="000926C1"/>
    <w:rsid w:val="000A0CA5"/>
    <w:rsid w:val="000B0DAA"/>
    <w:rsid w:val="000B54FB"/>
    <w:rsid w:val="000C1DF9"/>
    <w:rsid w:val="000C355D"/>
    <w:rsid w:val="000D6160"/>
    <w:rsid w:val="000E1C96"/>
    <w:rsid w:val="000E5FB8"/>
    <w:rsid w:val="000E635D"/>
    <w:rsid w:val="000F35C5"/>
    <w:rsid w:val="000F384D"/>
    <w:rsid w:val="000F3DB3"/>
    <w:rsid w:val="001010E5"/>
    <w:rsid w:val="00105E83"/>
    <w:rsid w:val="00106FAC"/>
    <w:rsid w:val="00117A57"/>
    <w:rsid w:val="00121BF1"/>
    <w:rsid w:val="001224C7"/>
    <w:rsid w:val="0012267D"/>
    <w:rsid w:val="00125451"/>
    <w:rsid w:val="00125EE5"/>
    <w:rsid w:val="00127F31"/>
    <w:rsid w:val="00137792"/>
    <w:rsid w:val="00146F3C"/>
    <w:rsid w:val="00147E1E"/>
    <w:rsid w:val="0015606D"/>
    <w:rsid w:val="00160E5D"/>
    <w:rsid w:val="00162A0F"/>
    <w:rsid w:val="001630B0"/>
    <w:rsid w:val="00164691"/>
    <w:rsid w:val="00170017"/>
    <w:rsid w:val="00186037"/>
    <w:rsid w:val="00193AFF"/>
    <w:rsid w:val="00195172"/>
    <w:rsid w:val="001A31C2"/>
    <w:rsid w:val="001A4DA3"/>
    <w:rsid w:val="001A5CF0"/>
    <w:rsid w:val="001B1816"/>
    <w:rsid w:val="001B1C32"/>
    <w:rsid w:val="001B7041"/>
    <w:rsid w:val="001C29A9"/>
    <w:rsid w:val="001C2C48"/>
    <w:rsid w:val="001C47E1"/>
    <w:rsid w:val="001C7F3F"/>
    <w:rsid w:val="001D0ADB"/>
    <w:rsid w:val="001D4E84"/>
    <w:rsid w:val="001D5074"/>
    <w:rsid w:val="001D6CAE"/>
    <w:rsid w:val="001E18F9"/>
    <w:rsid w:val="001E6F80"/>
    <w:rsid w:val="001F0852"/>
    <w:rsid w:val="001F3E61"/>
    <w:rsid w:val="002029D1"/>
    <w:rsid w:val="002117FE"/>
    <w:rsid w:val="00214411"/>
    <w:rsid w:val="002160B7"/>
    <w:rsid w:val="00216697"/>
    <w:rsid w:val="00216DDC"/>
    <w:rsid w:val="00223E39"/>
    <w:rsid w:val="00224108"/>
    <w:rsid w:val="002263C9"/>
    <w:rsid w:val="00230C00"/>
    <w:rsid w:val="002400A7"/>
    <w:rsid w:val="00241D88"/>
    <w:rsid w:val="00250452"/>
    <w:rsid w:val="00251533"/>
    <w:rsid w:val="002518DD"/>
    <w:rsid w:val="0026249C"/>
    <w:rsid w:val="00262895"/>
    <w:rsid w:val="00264CE7"/>
    <w:rsid w:val="00265B4A"/>
    <w:rsid w:val="00270674"/>
    <w:rsid w:val="002717FA"/>
    <w:rsid w:val="00271E49"/>
    <w:rsid w:val="0027621D"/>
    <w:rsid w:val="00276BDC"/>
    <w:rsid w:val="00276F7E"/>
    <w:rsid w:val="00284003"/>
    <w:rsid w:val="00284275"/>
    <w:rsid w:val="0028544B"/>
    <w:rsid w:val="002916A8"/>
    <w:rsid w:val="00294AF2"/>
    <w:rsid w:val="00297352"/>
    <w:rsid w:val="002A2868"/>
    <w:rsid w:val="002B35DC"/>
    <w:rsid w:val="002B4C82"/>
    <w:rsid w:val="002C1235"/>
    <w:rsid w:val="002D310D"/>
    <w:rsid w:val="002E2A75"/>
    <w:rsid w:val="002E663A"/>
    <w:rsid w:val="002E682E"/>
    <w:rsid w:val="002F2D6F"/>
    <w:rsid w:val="002F5CA7"/>
    <w:rsid w:val="002F710F"/>
    <w:rsid w:val="003010CA"/>
    <w:rsid w:val="003064AD"/>
    <w:rsid w:val="00307EAE"/>
    <w:rsid w:val="003108F1"/>
    <w:rsid w:val="00314E72"/>
    <w:rsid w:val="003214FF"/>
    <w:rsid w:val="00322D57"/>
    <w:rsid w:val="0032383D"/>
    <w:rsid w:val="00327631"/>
    <w:rsid w:val="003309B8"/>
    <w:rsid w:val="00335F97"/>
    <w:rsid w:val="00352780"/>
    <w:rsid w:val="00354386"/>
    <w:rsid w:val="0038634E"/>
    <w:rsid w:val="00395654"/>
    <w:rsid w:val="003A1D08"/>
    <w:rsid w:val="003A1ED8"/>
    <w:rsid w:val="003A2964"/>
    <w:rsid w:val="003A4023"/>
    <w:rsid w:val="003A42A6"/>
    <w:rsid w:val="003A4755"/>
    <w:rsid w:val="003B02CB"/>
    <w:rsid w:val="003B2244"/>
    <w:rsid w:val="003B5F44"/>
    <w:rsid w:val="003C0403"/>
    <w:rsid w:val="003C42FB"/>
    <w:rsid w:val="003E071E"/>
    <w:rsid w:val="003E6EB2"/>
    <w:rsid w:val="003F0CA9"/>
    <w:rsid w:val="003F21DC"/>
    <w:rsid w:val="003F2533"/>
    <w:rsid w:val="003F3778"/>
    <w:rsid w:val="003F7722"/>
    <w:rsid w:val="003F7D83"/>
    <w:rsid w:val="00401284"/>
    <w:rsid w:val="004020FC"/>
    <w:rsid w:val="0040524B"/>
    <w:rsid w:val="00405548"/>
    <w:rsid w:val="00406741"/>
    <w:rsid w:val="004076C5"/>
    <w:rsid w:val="00425858"/>
    <w:rsid w:val="00432F96"/>
    <w:rsid w:val="004350D0"/>
    <w:rsid w:val="00436D5F"/>
    <w:rsid w:val="00437FB7"/>
    <w:rsid w:val="00440025"/>
    <w:rsid w:val="00441095"/>
    <w:rsid w:val="00445F83"/>
    <w:rsid w:val="004533A9"/>
    <w:rsid w:val="004539AB"/>
    <w:rsid w:val="004546B5"/>
    <w:rsid w:val="004569B3"/>
    <w:rsid w:val="0046555E"/>
    <w:rsid w:val="00465F1C"/>
    <w:rsid w:val="0046689E"/>
    <w:rsid w:val="00471753"/>
    <w:rsid w:val="0048280B"/>
    <w:rsid w:val="004829B5"/>
    <w:rsid w:val="00492DD9"/>
    <w:rsid w:val="004959D0"/>
    <w:rsid w:val="00495BC7"/>
    <w:rsid w:val="004B0BC9"/>
    <w:rsid w:val="004B1456"/>
    <w:rsid w:val="004D077E"/>
    <w:rsid w:val="004D3C7D"/>
    <w:rsid w:val="004E1447"/>
    <w:rsid w:val="004E3628"/>
    <w:rsid w:val="004E5F55"/>
    <w:rsid w:val="004F2690"/>
    <w:rsid w:val="00512DA3"/>
    <w:rsid w:val="00516A3A"/>
    <w:rsid w:val="0052306C"/>
    <w:rsid w:val="00535F41"/>
    <w:rsid w:val="0053733E"/>
    <w:rsid w:val="005374A0"/>
    <w:rsid w:val="00540133"/>
    <w:rsid w:val="00540628"/>
    <w:rsid w:val="00541884"/>
    <w:rsid w:val="00543C2A"/>
    <w:rsid w:val="00554BA6"/>
    <w:rsid w:val="0056047E"/>
    <w:rsid w:val="00560B3A"/>
    <w:rsid w:val="00561F0E"/>
    <w:rsid w:val="00564E8D"/>
    <w:rsid w:val="00565875"/>
    <w:rsid w:val="00570136"/>
    <w:rsid w:val="00571579"/>
    <w:rsid w:val="005736D0"/>
    <w:rsid w:val="00574F8E"/>
    <w:rsid w:val="00575142"/>
    <w:rsid w:val="0057618E"/>
    <w:rsid w:val="0058183E"/>
    <w:rsid w:val="00582BB5"/>
    <w:rsid w:val="0058408D"/>
    <w:rsid w:val="005924DF"/>
    <w:rsid w:val="00593064"/>
    <w:rsid w:val="00595667"/>
    <w:rsid w:val="005A0DD0"/>
    <w:rsid w:val="005B7D9B"/>
    <w:rsid w:val="005C42E7"/>
    <w:rsid w:val="005D0A2A"/>
    <w:rsid w:val="005D2D36"/>
    <w:rsid w:val="005D49EA"/>
    <w:rsid w:val="005D697C"/>
    <w:rsid w:val="005E18F7"/>
    <w:rsid w:val="005E4382"/>
    <w:rsid w:val="005E6F0C"/>
    <w:rsid w:val="005F31DE"/>
    <w:rsid w:val="005F4936"/>
    <w:rsid w:val="00607D84"/>
    <w:rsid w:val="00607E68"/>
    <w:rsid w:val="00611E18"/>
    <w:rsid w:val="006200A9"/>
    <w:rsid w:val="00625732"/>
    <w:rsid w:val="006334F1"/>
    <w:rsid w:val="006342F3"/>
    <w:rsid w:val="00635A80"/>
    <w:rsid w:val="00637B64"/>
    <w:rsid w:val="0064770C"/>
    <w:rsid w:val="00650638"/>
    <w:rsid w:val="00652E26"/>
    <w:rsid w:val="006546DB"/>
    <w:rsid w:val="0065635D"/>
    <w:rsid w:val="00657F6E"/>
    <w:rsid w:val="00660FC7"/>
    <w:rsid w:val="00665B01"/>
    <w:rsid w:val="006666A5"/>
    <w:rsid w:val="00671EBA"/>
    <w:rsid w:val="00671FCC"/>
    <w:rsid w:val="00672AB6"/>
    <w:rsid w:val="006767A7"/>
    <w:rsid w:val="006778B3"/>
    <w:rsid w:val="00682767"/>
    <w:rsid w:val="00692CF6"/>
    <w:rsid w:val="00693406"/>
    <w:rsid w:val="0069497F"/>
    <w:rsid w:val="006B18FE"/>
    <w:rsid w:val="006B1C41"/>
    <w:rsid w:val="006B2FDC"/>
    <w:rsid w:val="006B3F94"/>
    <w:rsid w:val="006C2056"/>
    <w:rsid w:val="006C2931"/>
    <w:rsid w:val="006D289F"/>
    <w:rsid w:val="006D3487"/>
    <w:rsid w:val="006E0A13"/>
    <w:rsid w:val="006F0BA7"/>
    <w:rsid w:val="0070320C"/>
    <w:rsid w:val="00711AF4"/>
    <w:rsid w:val="007158E3"/>
    <w:rsid w:val="007215E4"/>
    <w:rsid w:val="00723567"/>
    <w:rsid w:val="00725928"/>
    <w:rsid w:val="00725FF3"/>
    <w:rsid w:val="007261B0"/>
    <w:rsid w:val="00734444"/>
    <w:rsid w:val="00734931"/>
    <w:rsid w:val="007372EE"/>
    <w:rsid w:val="00740D24"/>
    <w:rsid w:val="0074353C"/>
    <w:rsid w:val="00752C7C"/>
    <w:rsid w:val="0075678A"/>
    <w:rsid w:val="007655C6"/>
    <w:rsid w:val="00774A7D"/>
    <w:rsid w:val="007866B7"/>
    <w:rsid w:val="00787909"/>
    <w:rsid w:val="00794046"/>
    <w:rsid w:val="0079480F"/>
    <w:rsid w:val="007A1584"/>
    <w:rsid w:val="007A2C21"/>
    <w:rsid w:val="007A5A23"/>
    <w:rsid w:val="007A5BBD"/>
    <w:rsid w:val="007B1C2D"/>
    <w:rsid w:val="007B3F8B"/>
    <w:rsid w:val="007B6D2C"/>
    <w:rsid w:val="007B7421"/>
    <w:rsid w:val="007C1C7F"/>
    <w:rsid w:val="007C4F91"/>
    <w:rsid w:val="007C542D"/>
    <w:rsid w:val="007C6118"/>
    <w:rsid w:val="007D30E0"/>
    <w:rsid w:val="007D36CD"/>
    <w:rsid w:val="007E00C0"/>
    <w:rsid w:val="007E317D"/>
    <w:rsid w:val="007E4425"/>
    <w:rsid w:val="007E5F67"/>
    <w:rsid w:val="007E7B10"/>
    <w:rsid w:val="007F12DE"/>
    <w:rsid w:val="007F1BC2"/>
    <w:rsid w:val="007F3C04"/>
    <w:rsid w:val="007F767C"/>
    <w:rsid w:val="007F7D8E"/>
    <w:rsid w:val="00800717"/>
    <w:rsid w:val="00802BD5"/>
    <w:rsid w:val="00804BA8"/>
    <w:rsid w:val="00805687"/>
    <w:rsid w:val="008062C7"/>
    <w:rsid w:val="00812958"/>
    <w:rsid w:val="008226B3"/>
    <w:rsid w:val="00836249"/>
    <w:rsid w:val="00841017"/>
    <w:rsid w:val="00841C28"/>
    <w:rsid w:val="008432D4"/>
    <w:rsid w:val="00845AB2"/>
    <w:rsid w:val="0085443D"/>
    <w:rsid w:val="00854E06"/>
    <w:rsid w:val="00855441"/>
    <w:rsid w:val="00855FA5"/>
    <w:rsid w:val="00862211"/>
    <w:rsid w:val="00871FEF"/>
    <w:rsid w:val="008730E6"/>
    <w:rsid w:val="008760D0"/>
    <w:rsid w:val="0088203F"/>
    <w:rsid w:val="00884041"/>
    <w:rsid w:val="008844F0"/>
    <w:rsid w:val="00891300"/>
    <w:rsid w:val="008920EC"/>
    <w:rsid w:val="00895683"/>
    <w:rsid w:val="008A045F"/>
    <w:rsid w:val="008A38E8"/>
    <w:rsid w:val="008A60F0"/>
    <w:rsid w:val="008B56E3"/>
    <w:rsid w:val="008B5F37"/>
    <w:rsid w:val="008C4340"/>
    <w:rsid w:val="008D07B8"/>
    <w:rsid w:val="008D53DB"/>
    <w:rsid w:val="008D543C"/>
    <w:rsid w:val="008E52C0"/>
    <w:rsid w:val="008F2ABC"/>
    <w:rsid w:val="00900B23"/>
    <w:rsid w:val="009010EA"/>
    <w:rsid w:val="00904CD4"/>
    <w:rsid w:val="00932C71"/>
    <w:rsid w:val="00935D03"/>
    <w:rsid w:val="009413F2"/>
    <w:rsid w:val="00944568"/>
    <w:rsid w:val="009510A6"/>
    <w:rsid w:val="0095366E"/>
    <w:rsid w:val="009616EE"/>
    <w:rsid w:val="00961C85"/>
    <w:rsid w:val="00964B97"/>
    <w:rsid w:val="009674CC"/>
    <w:rsid w:val="009707C6"/>
    <w:rsid w:val="00973ED7"/>
    <w:rsid w:val="00975D71"/>
    <w:rsid w:val="00976096"/>
    <w:rsid w:val="00981CAD"/>
    <w:rsid w:val="00985866"/>
    <w:rsid w:val="00986BDB"/>
    <w:rsid w:val="00992BE9"/>
    <w:rsid w:val="00992D33"/>
    <w:rsid w:val="00996A0E"/>
    <w:rsid w:val="009B484A"/>
    <w:rsid w:val="009C0DA7"/>
    <w:rsid w:val="009C0ECB"/>
    <w:rsid w:val="009C160E"/>
    <w:rsid w:val="009C3EB6"/>
    <w:rsid w:val="009D30A7"/>
    <w:rsid w:val="009D4B5F"/>
    <w:rsid w:val="009D5277"/>
    <w:rsid w:val="009E75BB"/>
    <w:rsid w:val="009F5BE7"/>
    <w:rsid w:val="00A01309"/>
    <w:rsid w:val="00A052B8"/>
    <w:rsid w:val="00A06274"/>
    <w:rsid w:val="00A10B42"/>
    <w:rsid w:val="00A12A56"/>
    <w:rsid w:val="00A34B90"/>
    <w:rsid w:val="00A351A8"/>
    <w:rsid w:val="00A4306F"/>
    <w:rsid w:val="00A43C7C"/>
    <w:rsid w:val="00A43E61"/>
    <w:rsid w:val="00A44908"/>
    <w:rsid w:val="00A45332"/>
    <w:rsid w:val="00A502E2"/>
    <w:rsid w:val="00A5324C"/>
    <w:rsid w:val="00A535D1"/>
    <w:rsid w:val="00A5652B"/>
    <w:rsid w:val="00A569AC"/>
    <w:rsid w:val="00A61647"/>
    <w:rsid w:val="00A63EAE"/>
    <w:rsid w:val="00A642E1"/>
    <w:rsid w:val="00A65800"/>
    <w:rsid w:val="00A663F8"/>
    <w:rsid w:val="00A7686D"/>
    <w:rsid w:val="00A856EF"/>
    <w:rsid w:val="00A85972"/>
    <w:rsid w:val="00AA1678"/>
    <w:rsid w:val="00AA2BF3"/>
    <w:rsid w:val="00AA4E14"/>
    <w:rsid w:val="00AB02E7"/>
    <w:rsid w:val="00AB270A"/>
    <w:rsid w:val="00AB2F16"/>
    <w:rsid w:val="00AB4109"/>
    <w:rsid w:val="00AB7472"/>
    <w:rsid w:val="00AC22DE"/>
    <w:rsid w:val="00AC6948"/>
    <w:rsid w:val="00AE1F1B"/>
    <w:rsid w:val="00AE6D36"/>
    <w:rsid w:val="00AF3C3F"/>
    <w:rsid w:val="00B01B82"/>
    <w:rsid w:val="00B13A34"/>
    <w:rsid w:val="00B143F0"/>
    <w:rsid w:val="00B16F40"/>
    <w:rsid w:val="00B20715"/>
    <w:rsid w:val="00B2216B"/>
    <w:rsid w:val="00B22B9C"/>
    <w:rsid w:val="00B3007B"/>
    <w:rsid w:val="00B321E9"/>
    <w:rsid w:val="00B32889"/>
    <w:rsid w:val="00B40665"/>
    <w:rsid w:val="00B415A5"/>
    <w:rsid w:val="00B454B8"/>
    <w:rsid w:val="00B46D71"/>
    <w:rsid w:val="00B5003E"/>
    <w:rsid w:val="00B503D2"/>
    <w:rsid w:val="00B526EA"/>
    <w:rsid w:val="00B532CC"/>
    <w:rsid w:val="00B55404"/>
    <w:rsid w:val="00B56E62"/>
    <w:rsid w:val="00B62736"/>
    <w:rsid w:val="00B64533"/>
    <w:rsid w:val="00B65E9C"/>
    <w:rsid w:val="00B7108F"/>
    <w:rsid w:val="00B76479"/>
    <w:rsid w:val="00B77743"/>
    <w:rsid w:val="00B77911"/>
    <w:rsid w:val="00B80C25"/>
    <w:rsid w:val="00B86CE5"/>
    <w:rsid w:val="00B87FE2"/>
    <w:rsid w:val="00B90AEC"/>
    <w:rsid w:val="00B9335F"/>
    <w:rsid w:val="00B94510"/>
    <w:rsid w:val="00B963EE"/>
    <w:rsid w:val="00BB1B65"/>
    <w:rsid w:val="00BB3113"/>
    <w:rsid w:val="00BB3DDC"/>
    <w:rsid w:val="00BC16EF"/>
    <w:rsid w:val="00BC5575"/>
    <w:rsid w:val="00BD1282"/>
    <w:rsid w:val="00BD3254"/>
    <w:rsid w:val="00BD3B7A"/>
    <w:rsid w:val="00BD70FD"/>
    <w:rsid w:val="00BE01BB"/>
    <w:rsid w:val="00BF1125"/>
    <w:rsid w:val="00C064C5"/>
    <w:rsid w:val="00C06537"/>
    <w:rsid w:val="00C079C8"/>
    <w:rsid w:val="00C12296"/>
    <w:rsid w:val="00C14C75"/>
    <w:rsid w:val="00C14FBC"/>
    <w:rsid w:val="00C151E1"/>
    <w:rsid w:val="00C20A31"/>
    <w:rsid w:val="00C228DA"/>
    <w:rsid w:val="00C346FF"/>
    <w:rsid w:val="00C4195F"/>
    <w:rsid w:val="00C45655"/>
    <w:rsid w:val="00C50596"/>
    <w:rsid w:val="00C53A77"/>
    <w:rsid w:val="00C742C7"/>
    <w:rsid w:val="00C76FA6"/>
    <w:rsid w:val="00C85F75"/>
    <w:rsid w:val="00C94053"/>
    <w:rsid w:val="00C94C04"/>
    <w:rsid w:val="00C96B8C"/>
    <w:rsid w:val="00C976B4"/>
    <w:rsid w:val="00C978F6"/>
    <w:rsid w:val="00CA4467"/>
    <w:rsid w:val="00CA7154"/>
    <w:rsid w:val="00CA717D"/>
    <w:rsid w:val="00CB74E2"/>
    <w:rsid w:val="00CC04FA"/>
    <w:rsid w:val="00CC51CD"/>
    <w:rsid w:val="00CC5B34"/>
    <w:rsid w:val="00CD1116"/>
    <w:rsid w:val="00CE24D8"/>
    <w:rsid w:val="00CE28C1"/>
    <w:rsid w:val="00CF00C5"/>
    <w:rsid w:val="00CF1759"/>
    <w:rsid w:val="00CF3923"/>
    <w:rsid w:val="00CF5A5C"/>
    <w:rsid w:val="00CF64E2"/>
    <w:rsid w:val="00D013DB"/>
    <w:rsid w:val="00D02579"/>
    <w:rsid w:val="00D03BC2"/>
    <w:rsid w:val="00D03C7E"/>
    <w:rsid w:val="00D14641"/>
    <w:rsid w:val="00D14EAD"/>
    <w:rsid w:val="00D162D4"/>
    <w:rsid w:val="00D2552F"/>
    <w:rsid w:val="00D30A55"/>
    <w:rsid w:val="00D30F9E"/>
    <w:rsid w:val="00D32225"/>
    <w:rsid w:val="00D406EA"/>
    <w:rsid w:val="00D42E2D"/>
    <w:rsid w:val="00D5070E"/>
    <w:rsid w:val="00D60FAA"/>
    <w:rsid w:val="00D629C1"/>
    <w:rsid w:val="00D74E03"/>
    <w:rsid w:val="00D810B5"/>
    <w:rsid w:val="00D855D5"/>
    <w:rsid w:val="00D857B3"/>
    <w:rsid w:val="00D921EA"/>
    <w:rsid w:val="00D967AF"/>
    <w:rsid w:val="00DA462F"/>
    <w:rsid w:val="00DA66D5"/>
    <w:rsid w:val="00DB323C"/>
    <w:rsid w:val="00DC1661"/>
    <w:rsid w:val="00DC4BE3"/>
    <w:rsid w:val="00DC5324"/>
    <w:rsid w:val="00DC6A54"/>
    <w:rsid w:val="00DD2757"/>
    <w:rsid w:val="00DD470D"/>
    <w:rsid w:val="00DD541B"/>
    <w:rsid w:val="00DD576A"/>
    <w:rsid w:val="00DD5DAA"/>
    <w:rsid w:val="00DD7C76"/>
    <w:rsid w:val="00DE3474"/>
    <w:rsid w:val="00DF40FB"/>
    <w:rsid w:val="00DF63B6"/>
    <w:rsid w:val="00E20DA0"/>
    <w:rsid w:val="00E22BC6"/>
    <w:rsid w:val="00E313B6"/>
    <w:rsid w:val="00E3384F"/>
    <w:rsid w:val="00E366FF"/>
    <w:rsid w:val="00E377E4"/>
    <w:rsid w:val="00E4196C"/>
    <w:rsid w:val="00E444F1"/>
    <w:rsid w:val="00E446F9"/>
    <w:rsid w:val="00E46360"/>
    <w:rsid w:val="00E52EA2"/>
    <w:rsid w:val="00E6015A"/>
    <w:rsid w:val="00E61ECE"/>
    <w:rsid w:val="00E6507F"/>
    <w:rsid w:val="00E6618C"/>
    <w:rsid w:val="00E67439"/>
    <w:rsid w:val="00E744F0"/>
    <w:rsid w:val="00E7459C"/>
    <w:rsid w:val="00E749B5"/>
    <w:rsid w:val="00E7598B"/>
    <w:rsid w:val="00E801C4"/>
    <w:rsid w:val="00E85380"/>
    <w:rsid w:val="00E8672C"/>
    <w:rsid w:val="00E90F86"/>
    <w:rsid w:val="00EA68E5"/>
    <w:rsid w:val="00EB43B5"/>
    <w:rsid w:val="00EB5AD7"/>
    <w:rsid w:val="00EC0C9D"/>
    <w:rsid w:val="00EC26A2"/>
    <w:rsid w:val="00EC4FB0"/>
    <w:rsid w:val="00EC56BD"/>
    <w:rsid w:val="00ED2755"/>
    <w:rsid w:val="00EE2324"/>
    <w:rsid w:val="00EE40B4"/>
    <w:rsid w:val="00EF1385"/>
    <w:rsid w:val="00EF2B2A"/>
    <w:rsid w:val="00EF6692"/>
    <w:rsid w:val="00F0411F"/>
    <w:rsid w:val="00F11796"/>
    <w:rsid w:val="00F253A0"/>
    <w:rsid w:val="00F277CF"/>
    <w:rsid w:val="00F343A8"/>
    <w:rsid w:val="00F34A7D"/>
    <w:rsid w:val="00F4429F"/>
    <w:rsid w:val="00F44589"/>
    <w:rsid w:val="00F45AB5"/>
    <w:rsid w:val="00F47CAE"/>
    <w:rsid w:val="00F50CB7"/>
    <w:rsid w:val="00F519DB"/>
    <w:rsid w:val="00F5444D"/>
    <w:rsid w:val="00F6306E"/>
    <w:rsid w:val="00F7029D"/>
    <w:rsid w:val="00F766F6"/>
    <w:rsid w:val="00F874B0"/>
    <w:rsid w:val="00F90895"/>
    <w:rsid w:val="00F9102D"/>
    <w:rsid w:val="00F913E1"/>
    <w:rsid w:val="00F96AD3"/>
    <w:rsid w:val="00F96CD6"/>
    <w:rsid w:val="00FB27D6"/>
    <w:rsid w:val="00FB320E"/>
    <w:rsid w:val="00FB6B1F"/>
    <w:rsid w:val="00FC40FB"/>
    <w:rsid w:val="00FC5B0E"/>
    <w:rsid w:val="00FC602E"/>
    <w:rsid w:val="00FC6266"/>
    <w:rsid w:val="00FD1EF5"/>
    <w:rsid w:val="00FD381B"/>
    <w:rsid w:val="00FE4F76"/>
    <w:rsid w:val="00FE6782"/>
    <w:rsid w:val="00FE7A57"/>
    <w:rsid w:val="00FF272C"/>
    <w:rsid w:val="00FF4F43"/>
    <w:rsid w:val="00FF568D"/>
    <w:rsid w:val="00FF5ED2"/>
    <w:rsid w:val="00FF7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5800"/>
    <w:rPr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8844F0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986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8844F0"/>
    <w:rPr>
      <w:rFonts w:ascii="Cambria" w:hAnsi="Cambria"/>
      <w:b/>
      <w:bCs/>
      <w:i/>
      <w:iCs/>
      <w:sz w:val="28"/>
      <w:szCs w:val="28"/>
    </w:rPr>
  </w:style>
  <w:style w:type="paragraph" w:styleId="a3">
    <w:name w:val="Subtitle"/>
    <w:basedOn w:val="a"/>
    <w:link w:val="a4"/>
    <w:uiPriority w:val="99"/>
    <w:qFormat/>
    <w:rsid w:val="008844F0"/>
    <w:pPr>
      <w:widowControl w:val="0"/>
      <w:jc w:val="center"/>
    </w:pPr>
    <w:rPr>
      <w:rFonts w:ascii="Cambria" w:hAnsi="Cambria"/>
    </w:rPr>
  </w:style>
  <w:style w:type="character" w:customStyle="1" w:styleId="a4">
    <w:name w:val="Подзаголовок Знак"/>
    <w:basedOn w:val="a0"/>
    <w:link w:val="a3"/>
    <w:uiPriority w:val="99"/>
    <w:rsid w:val="008844F0"/>
    <w:rPr>
      <w:rFonts w:ascii="Cambria" w:hAnsi="Cambria"/>
      <w:sz w:val="24"/>
      <w:szCs w:val="24"/>
    </w:rPr>
  </w:style>
  <w:style w:type="paragraph" w:customStyle="1" w:styleId="21">
    <w:name w:val="Обычный2"/>
    <w:rsid w:val="0070320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styleId="a5">
    <w:name w:val="Hyperlink"/>
    <w:basedOn w:val="a0"/>
    <w:uiPriority w:val="99"/>
    <w:unhideWhenUsed/>
    <w:rsid w:val="007B1C2D"/>
    <w:rPr>
      <w:color w:val="0000FF"/>
      <w:u w:val="single"/>
    </w:rPr>
  </w:style>
  <w:style w:type="character" w:styleId="a6">
    <w:name w:val="FollowedHyperlink"/>
    <w:basedOn w:val="a0"/>
    <w:uiPriority w:val="99"/>
    <w:unhideWhenUsed/>
    <w:rsid w:val="007B1C2D"/>
    <w:rPr>
      <w:color w:val="800080"/>
      <w:u w:val="single"/>
    </w:rPr>
  </w:style>
  <w:style w:type="paragraph" w:customStyle="1" w:styleId="xl64">
    <w:name w:val="xl64"/>
    <w:basedOn w:val="a"/>
    <w:rsid w:val="007B1C2D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5">
    <w:name w:val="xl65"/>
    <w:basedOn w:val="a"/>
    <w:rsid w:val="007B1C2D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6">
    <w:name w:val="xl66"/>
    <w:basedOn w:val="a"/>
    <w:rsid w:val="007B1C2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7B1C2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a"/>
    <w:rsid w:val="007B1C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7B1C2D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7B1C2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7B1C2D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7B1C2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7B1C2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7B1C2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7B1C2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7B1C2D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a"/>
    <w:rsid w:val="007B1C2D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7B1C2D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7B1C2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a"/>
    <w:rsid w:val="007B1C2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a"/>
    <w:rsid w:val="007B1C2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7B1C2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a"/>
    <w:rsid w:val="007B1C2D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a"/>
    <w:rsid w:val="007B1C2D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a"/>
    <w:rsid w:val="007B1C2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1">
    <w:name w:val="xl101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a"/>
    <w:rsid w:val="007B1C2D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8">
    <w:name w:val="xl108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1">
    <w:name w:val="xl111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a"/>
    <w:rsid w:val="007B1C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a"/>
    <w:rsid w:val="007B1C2D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4">
    <w:name w:val="xl114"/>
    <w:basedOn w:val="a"/>
    <w:rsid w:val="007B1C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5">
    <w:name w:val="xl115"/>
    <w:basedOn w:val="a"/>
    <w:rsid w:val="007B1C2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7B1C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7B1C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B1C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7B1C2D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7B1C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B1C2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6">
    <w:name w:val="xl126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7">
    <w:name w:val="xl127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34">
    <w:name w:val="xl134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35">
    <w:name w:val="xl135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7">
    <w:name w:val="xl137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38">
    <w:name w:val="xl138"/>
    <w:basedOn w:val="a"/>
    <w:rsid w:val="0053733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39">
    <w:name w:val="xl139"/>
    <w:basedOn w:val="a"/>
    <w:rsid w:val="0053733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0">
    <w:name w:val="xl140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1">
    <w:name w:val="xl141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2">
    <w:name w:val="xl142"/>
    <w:basedOn w:val="a"/>
    <w:rsid w:val="0053733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53733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4">
    <w:name w:val="xl144"/>
    <w:basedOn w:val="a"/>
    <w:rsid w:val="005373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a"/>
    <w:rsid w:val="0053733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53733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8">
    <w:name w:val="xl148"/>
    <w:basedOn w:val="a"/>
    <w:rsid w:val="0053733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9">
    <w:name w:val="xl149"/>
    <w:basedOn w:val="a"/>
    <w:rsid w:val="0053733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styleId="a7">
    <w:name w:val="Plain Text"/>
    <w:basedOn w:val="a"/>
    <w:link w:val="a8"/>
    <w:uiPriority w:val="99"/>
    <w:rsid w:val="002B35DC"/>
    <w:pPr>
      <w:widowControl w:val="0"/>
    </w:pPr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B35DC"/>
    <w:rPr>
      <w:rFonts w:ascii="Courier New" w:hAnsi="Courier New"/>
    </w:rPr>
  </w:style>
  <w:style w:type="character" w:customStyle="1" w:styleId="40">
    <w:name w:val="Заголовок 4 Знак"/>
    <w:basedOn w:val="a0"/>
    <w:link w:val="4"/>
    <w:semiHidden/>
    <w:rsid w:val="00986BD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10 пж Знак"/>
    <w:link w:val="100"/>
    <w:locked/>
    <w:rsid w:val="00986BDB"/>
  </w:style>
  <w:style w:type="paragraph" w:customStyle="1" w:styleId="100">
    <w:name w:val="10 пж"/>
    <w:basedOn w:val="a"/>
    <w:link w:val="10"/>
    <w:rsid w:val="00986BDB"/>
    <w:pPr>
      <w:jc w:val="center"/>
    </w:pPr>
    <w:rPr>
      <w:sz w:val="20"/>
      <w:szCs w:val="20"/>
    </w:rPr>
  </w:style>
  <w:style w:type="character" w:customStyle="1" w:styleId="a9">
    <w:name w:val="Нижний колонтитул Знак"/>
    <w:link w:val="aa"/>
    <w:locked/>
    <w:rsid w:val="00986BDB"/>
    <w:rPr>
      <w:rFonts w:ascii="Calibri" w:eastAsia="Calibri" w:hAnsi="Calibri"/>
    </w:rPr>
  </w:style>
  <w:style w:type="paragraph" w:styleId="aa">
    <w:name w:val="footer"/>
    <w:basedOn w:val="a"/>
    <w:link w:val="a9"/>
    <w:rsid w:val="00986BDB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</w:rPr>
  </w:style>
  <w:style w:type="character" w:customStyle="1" w:styleId="1">
    <w:name w:val="Нижний колонтитул Знак1"/>
    <w:basedOn w:val="a0"/>
    <w:link w:val="aa"/>
    <w:rsid w:val="00986BDB"/>
    <w:rPr>
      <w:sz w:val="24"/>
      <w:szCs w:val="24"/>
    </w:rPr>
  </w:style>
  <w:style w:type="paragraph" w:styleId="ab">
    <w:name w:val="Balloon Text"/>
    <w:basedOn w:val="a"/>
    <w:link w:val="ac"/>
    <w:rsid w:val="005F49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5F49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44</Pages>
  <Words>13613</Words>
  <Characters>77597</Characters>
  <Application>Microsoft Office Word</Application>
  <DocSecurity>0</DocSecurity>
  <Lines>646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АЛТАЙСКИЙ КРАЙ</vt:lpstr>
    </vt:vector>
  </TitlesOfParts>
  <Company/>
  <LinksUpToDate>false</LinksUpToDate>
  <CharactersWithSpaces>91028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АЛТАЙСКИЙ КРАЙ</dc:title>
  <dc:creator>toma</dc:creator>
  <cp:lastModifiedBy>Администрация</cp:lastModifiedBy>
  <cp:revision>10</cp:revision>
  <cp:lastPrinted>2022-06-28T09:34:00Z</cp:lastPrinted>
  <dcterms:created xsi:type="dcterms:W3CDTF">2022-06-24T02:49:00Z</dcterms:created>
  <dcterms:modified xsi:type="dcterms:W3CDTF">2023-03-21T04:59:00Z</dcterms:modified>
</cp:coreProperties>
</file>