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309E6" w14:textId="77777777"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DF6B02" w14:textId="77777777"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75191D3D" w14:textId="77777777"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F37B22" w14:paraId="06B2B1D0" w14:textId="77777777" w:rsidTr="00071799">
        <w:trPr>
          <w:trHeight w:val="425"/>
        </w:trPr>
        <w:tc>
          <w:tcPr>
            <w:tcW w:w="250" w:type="dxa"/>
          </w:tcPr>
          <w:p w14:paraId="5F83B48E" w14:textId="77777777" w:rsidR="004573DA" w:rsidRPr="00F37B22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14:paraId="5AB28E1E" w14:textId="7227EB4E" w:rsidR="004573DA" w:rsidRPr="000A55CD" w:rsidRDefault="000A55CD" w:rsidP="00743CE0">
            <w:pPr>
              <w:ind w:left="-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50" w:type="dxa"/>
          </w:tcPr>
          <w:p w14:paraId="0F02E945" w14:textId="77777777" w:rsidR="004573DA" w:rsidRPr="00F37B22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14:paraId="7DBBC3C5" w14:textId="34C41EEA" w:rsidR="004573DA" w:rsidRPr="000A55CD" w:rsidRDefault="000A55CD" w:rsidP="00743C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091" w:type="dxa"/>
          </w:tcPr>
          <w:p w14:paraId="27525640" w14:textId="77777777" w:rsidR="004573DA" w:rsidRPr="00F37B22" w:rsidRDefault="004573DA" w:rsidP="00A36C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8437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14:paraId="1CC3AE7E" w14:textId="77777777" w:rsidR="004573DA" w:rsidRPr="00F37B22" w:rsidRDefault="004573DA" w:rsidP="00743C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14:paraId="1A09D811" w14:textId="2F84A842" w:rsidR="004573DA" w:rsidRPr="00F37B22" w:rsidRDefault="000A55CD" w:rsidP="00743CE0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</w:tr>
      <w:tr w:rsidR="00510756" w:rsidRPr="00F37B22" w14:paraId="38E1C686" w14:textId="77777777" w:rsidTr="00071799">
        <w:trPr>
          <w:trHeight w:val="425"/>
        </w:trPr>
        <w:tc>
          <w:tcPr>
            <w:tcW w:w="9378" w:type="dxa"/>
            <w:gridSpan w:val="8"/>
          </w:tcPr>
          <w:p w14:paraId="105C1D6E" w14:textId="77777777" w:rsidR="00510756" w:rsidRPr="00F37B22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F37B22" w14:paraId="6B7ED041" w14:textId="77777777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14:paraId="4889DA0C" w14:textId="77777777" w:rsidR="00AF6653" w:rsidRPr="00F37B22" w:rsidRDefault="00510756" w:rsidP="00D8437B">
            <w:pPr>
              <w:spacing w:after="9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sz w:val="26"/>
                <w:szCs w:val="26"/>
              </w:rPr>
              <w:br w:type="page"/>
            </w:r>
            <w:r w:rsidR="00AF6653" w:rsidRPr="00F37B2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б </w:t>
            </w:r>
            <w:r w:rsidR="00D8437B">
              <w:rPr>
                <w:rFonts w:ascii="Times New Roman" w:hAnsi="Times New Roman" w:cs="Times New Roman"/>
                <w:sz w:val="26"/>
                <w:szCs w:val="26"/>
              </w:rPr>
              <w:t xml:space="preserve">утверждении Положения об обработке персональных данных </w:t>
            </w:r>
            <w:proofErr w:type="gramStart"/>
            <w:r w:rsidR="00D8437B">
              <w:rPr>
                <w:rFonts w:ascii="Times New Roman" w:hAnsi="Times New Roman" w:cs="Times New Roman"/>
                <w:sz w:val="26"/>
                <w:szCs w:val="26"/>
              </w:rPr>
              <w:t>в  Администрации</w:t>
            </w:r>
            <w:proofErr w:type="gramEnd"/>
            <w:r w:rsidR="00280B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Краснощековск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район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Алтайского края</w:t>
            </w:r>
          </w:p>
        </w:tc>
      </w:tr>
    </w:tbl>
    <w:p w14:paraId="7B083BE8" w14:textId="77777777" w:rsidR="00D8437B" w:rsidRDefault="002F1DED" w:rsidP="00071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80B0A">
        <w:rPr>
          <w:rFonts w:ascii="Times New Roman" w:hAnsi="Times New Roman" w:cs="Times New Roman"/>
          <w:sz w:val="24"/>
          <w:szCs w:val="24"/>
        </w:rPr>
        <w:t xml:space="preserve">    </w:t>
      </w:r>
      <w:r w:rsidR="00D8437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="00D8437B">
        <w:rPr>
          <w:rFonts w:ascii="Times New Roman" w:hAnsi="Times New Roman" w:cs="Times New Roman"/>
          <w:sz w:val="28"/>
          <w:szCs w:val="28"/>
        </w:rPr>
        <w:t xml:space="preserve">с </w:t>
      </w:r>
      <w:r w:rsidR="005A51EE" w:rsidRPr="00280B0A">
        <w:rPr>
          <w:rFonts w:ascii="Times New Roman" w:hAnsi="Times New Roman" w:cs="Times New Roman"/>
          <w:sz w:val="28"/>
          <w:szCs w:val="28"/>
        </w:rPr>
        <w:t xml:space="preserve"> </w:t>
      </w:r>
      <w:r w:rsidR="00D8437B"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  <w:r w:rsidR="00D8437B">
        <w:rPr>
          <w:rFonts w:ascii="Times New Roman" w:hAnsi="Times New Roman" w:cs="Times New Roman"/>
          <w:sz w:val="28"/>
          <w:szCs w:val="28"/>
        </w:rPr>
        <w:t xml:space="preserve"> законом от 27.07.2006 года </w:t>
      </w:r>
      <w:r w:rsidR="00280B0A" w:rsidRPr="00280B0A">
        <w:rPr>
          <w:rFonts w:ascii="Times New Roman" w:hAnsi="Times New Roman" w:cs="Times New Roman"/>
          <w:sz w:val="28"/>
          <w:szCs w:val="28"/>
        </w:rPr>
        <w:t xml:space="preserve"> </w:t>
      </w:r>
      <w:r w:rsidR="00D8437B"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ФЗ-152 </w:t>
      </w:r>
      <w:r w:rsidR="00280B0A" w:rsidRPr="00280B0A">
        <w:rPr>
          <w:rFonts w:ascii="Times New Roman" w:hAnsi="Times New Roman" w:cs="Times New Roman"/>
          <w:sz w:val="28"/>
          <w:szCs w:val="28"/>
        </w:rPr>
        <w:t xml:space="preserve">"О </w:t>
      </w:r>
      <w:r w:rsidR="00D8437B"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«О Персональных данных</w:t>
      </w:r>
      <w:r w:rsidR="00D8437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» статьи 54 Устава муниципального образования Краснощёковский район Алтайского края </w:t>
      </w:r>
    </w:p>
    <w:p w14:paraId="05EF1B83" w14:textId="77777777" w:rsidR="000F04ED" w:rsidRPr="00280B0A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80B0A">
        <w:rPr>
          <w:rFonts w:ascii="Times New Roman" w:eastAsia="Calibri" w:hAnsi="Times New Roman" w:cs="Times New Roman"/>
          <w:bCs/>
          <w:sz w:val="28"/>
          <w:szCs w:val="28"/>
        </w:rPr>
        <w:t>ПОСТАНОВЛЯ</w:t>
      </w:r>
      <w:r w:rsidR="00D8437B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0F04ED" w:rsidRPr="00280B0A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280B0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0FF172E" w14:textId="77777777" w:rsidR="00A20347" w:rsidRDefault="00D8437B" w:rsidP="00A26915">
      <w:pPr>
        <w:pStyle w:val="af6"/>
        <w:numPr>
          <w:ilvl w:val="0"/>
          <w:numId w:val="8"/>
        </w:numPr>
        <w:autoSpaceDE w:val="0"/>
        <w:autoSpaceDN w:val="0"/>
        <w:adjustRightInd w:val="0"/>
        <w:spacing w:before="2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Утвердить Положение об обработке персональных данных </w:t>
      </w:r>
      <w:proofErr w:type="gramStart"/>
      <w:r>
        <w:rPr>
          <w:rFonts w:ascii="Times New Roman" w:hAnsi="Times New Roman" w:cs="Times New Roman"/>
          <w:sz w:val="26"/>
          <w:szCs w:val="26"/>
        </w:rPr>
        <w:t>в  Администрации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F37B22">
        <w:rPr>
          <w:rFonts w:ascii="Times New Roman" w:hAnsi="Times New Roman" w:cs="Times New Roman"/>
          <w:sz w:val="26"/>
          <w:szCs w:val="26"/>
        </w:rPr>
        <w:t xml:space="preserve"> Краснощековск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F37B22">
        <w:rPr>
          <w:rFonts w:ascii="Times New Roman" w:hAnsi="Times New Roman" w:cs="Times New Roman"/>
          <w:sz w:val="26"/>
          <w:szCs w:val="26"/>
        </w:rPr>
        <w:t xml:space="preserve"> район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37B22">
        <w:rPr>
          <w:rFonts w:ascii="Times New Roman" w:hAnsi="Times New Roman" w:cs="Times New Roman"/>
          <w:sz w:val="26"/>
          <w:szCs w:val="26"/>
        </w:rPr>
        <w:t xml:space="preserve"> Алтайского края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15290818" w14:textId="77777777" w:rsidR="006344D9" w:rsidRPr="00F37B22" w:rsidRDefault="006344D9" w:rsidP="00280B0A">
      <w:pPr>
        <w:pStyle w:val="af6"/>
        <w:numPr>
          <w:ilvl w:val="0"/>
          <w:numId w:val="8"/>
        </w:numPr>
        <w:spacing w:after="1134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Разместить настоящее </w:t>
      </w:r>
      <w:r w:rsidR="00280B0A">
        <w:rPr>
          <w:rFonts w:ascii="Times New Roman" w:eastAsia="Calibri" w:hAnsi="Times New Roman" w:cs="Times New Roman"/>
          <w:bCs/>
          <w:sz w:val="26"/>
          <w:szCs w:val="26"/>
        </w:rPr>
        <w:t>постановление</w:t>
      </w:r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на официальном сайте муниципального образования Краснощековский район</w:t>
      </w:r>
      <w:r w:rsidR="00280B0A">
        <w:rPr>
          <w:rFonts w:ascii="Times New Roman" w:eastAsia="Calibri" w:hAnsi="Times New Roman" w:cs="Times New Roman"/>
          <w:bCs/>
          <w:sz w:val="26"/>
          <w:szCs w:val="26"/>
        </w:rPr>
        <w:t xml:space="preserve"> Алтайского края</w:t>
      </w:r>
      <w:r w:rsidRPr="00F37B22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14:paraId="62284607" w14:textId="77777777" w:rsidR="006344D9" w:rsidRPr="00F37B22" w:rsidRDefault="006344D9" w:rsidP="00280B0A">
      <w:pPr>
        <w:pStyle w:val="af6"/>
        <w:numPr>
          <w:ilvl w:val="0"/>
          <w:numId w:val="8"/>
        </w:numPr>
        <w:spacing w:after="1134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Контроль за исполнением настоящего постановления возложить на </w:t>
      </w:r>
      <w:r w:rsidR="00D8437B">
        <w:rPr>
          <w:rFonts w:ascii="Times New Roman" w:eastAsia="Calibri" w:hAnsi="Times New Roman" w:cs="Times New Roman"/>
          <w:bCs/>
          <w:sz w:val="26"/>
          <w:szCs w:val="26"/>
        </w:rPr>
        <w:t>управляющего делами Администрации Краснощёковского района Алтайского края Суханова Д.В</w:t>
      </w:r>
      <w:r w:rsidR="00280B0A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F37B22" w14:paraId="68EF4356" w14:textId="77777777" w:rsidTr="000F04ED">
        <w:trPr>
          <w:trHeight w:val="351"/>
        </w:trPr>
        <w:tc>
          <w:tcPr>
            <w:tcW w:w="4785" w:type="dxa"/>
          </w:tcPr>
          <w:p w14:paraId="3E13550F" w14:textId="77777777" w:rsidR="000F04ED" w:rsidRPr="00F37B22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14:paraId="06B2E41D" w14:textId="77777777" w:rsid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F37B22">
              <w:rPr>
                <w:sz w:val="26"/>
                <w:szCs w:val="26"/>
              </w:rPr>
              <w:t>А.Ю. Бобрышев</w:t>
            </w:r>
          </w:p>
          <w:p w14:paraId="17E5E0D6" w14:textId="77777777" w:rsidR="009A2FC4" w:rsidRPr="00F37B22" w:rsidRDefault="009A2FC4" w:rsidP="00CA4AAB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</w:tc>
      </w:tr>
    </w:tbl>
    <w:p w14:paraId="3DF73307" w14:textId="77777777" w:rsidR="008C58E9" w:rsidRDefault="008C58E9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F6D65E3" w14:textId="77777777" w:rsidR="00D8437B" w:rsidRDefault="00D8437B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32EAA735" w14:textId="77777777" w:rsidR="00D8437B" w:rsidRDefault="00D8437B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F1D6BC0" w14:textId="77777777" w:rsidR="00D8437B" w:rsidRDefault="00D8437B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6BB9A3D" w14:textId="77777777" w:rsidR="00D8437B" w:rsidRDefault="00D8437B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7618E8CE" w14:textId="77777777" w:rsidR="00D8437B" w:rsidRDefault="00D8437B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34A80E17" w14:textId="77777777" w:rsidR="00D8437B" w:rsidRDefault="00D8437B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E314785" w14:textId="77777777" w:rsidR="00D8437B" w:rsidRDefault="00D8437B" w:rsidP="00D8437B">
      <w:pPr>
        <w:shd w:val="clear" w:color="auto" w:fill="FFFFFF"/>
        <w:spacing w:before="150" w:after="15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lastRenderedPageBreak/>
        <w:t xml:space="preserve">Утверждено постановлением </w:t>
      </w:r>
    </w:p>
    <w:p w14:paraId="339197E1" w14:textId="77777777" w:rsidR="00D8437B" w:rsidRDefault="00D8437B" w:rsidP="00D8437B">
      <w:pPr>
        <w:shd w:val="clear" w:color="auto" w:fill="FFFFFF"/>
        <w:spacing w:before="150" w:after="15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>Администрации Краснощёковского района</w:t>
      </w:r>
    </w:p>
    <w:p w14:paraId="737C4F0E" w14:textId="77777777" w:rsidR="00D8437B" w:rsidRDefault="00D8437B" w:rsidP="00D8437B">
      <w:pPr>
        <w:shd w:val="clear" w:color="auto" w:fill="FFFFFF"/>
        <w:spacing w:before="150" w:after="15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 xml:space="preserve">Алтайского края </w:t>
      </w:r>
    </w:p>
    <w:p w14:paraId="02F1AE65" w14:textId="28D6235D" w:rsidR="00D8437B" w:rsidRPr="00CB14DA" w:rsidRDefault="00D8437B" w:rsidP="00D8437B">
      <w:pPr>
        <w:shd w:val="clear" w:color="auto" w:fill="FFFFFF"/>
        <w:spacing w:before="150" w:after="15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>от «</w:t>
      </w:r>
      <w:r w:rsidR="000A55C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>»</w:t>
      </w:r>
      <w:r w:rsidR="000A55C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 xml:space="preserve"> марта </w:t>
      </w:r>
      <w:r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>2023 года №</w:t>
      </w:r>
      <w:r w:rsidR="000A55C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 xml:space="preserve"> 51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D8437B" w:rsidRPr="004F24DB" w14:paraId="26F78A9B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0CBC1829" w14:textId="77777777" w:rsidR="00D8437B" w:rsidRPr="004F24DB" w:rsidRDefault="00D8437B" w:rsidP="005D15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D8437B" w:rsidRPr="004F24DB" w14:paraId="1DF04D35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018D1F24" w14:textId="77777777" w:rsidR="00D8437B" w:rsidRPr="004F24DB" w:rsidRDefault="00D8437B" w:rsidP="005D15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14:paraId="26CEB107" w14:textId="77777777" w:rsidR="00D8437B" w:rsidRPr="00CB14DA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CB14D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Положение</w:t>
      </w:r>
    </w:p>
    <w:p w14:paraId="626A1ACE" w14:textId="77777777" w:rsidR="00D8437B" w:rsidRPr="00CB14DA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CB14D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об обработке персональных данных</w:t>
      </w:r>
    </w:p>
    <w:p w14:paraId="1B9332B2" w14:textId="77777777" w:rsidR="00D8437B" w:rsidRPr="00CB14DA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CB14D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 Администрации Краснощёковского района Алтайского края</w:t>
      </w:r>
    </w:p>
    <w:p w14:paraId="790C92AE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1.    Общие положения</w:t>
      </w:r>
    </w:p>
    <w:p w14:paraId="72640A01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2E0BEA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1.1. Настоящее Положение об обработке персональных данных (далее – Положение) в Администрации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Краснощёковского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proofErr w:type="gram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Алтайского края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(далее – Администрация) разработано в соответствии с Конституцией Российской Федерации, Федеральным законом «Об информации, информационных технологиях и о защите информации», Федеральным законом «О персональных данных».</w:t>
      </w:r>
    </w:p>
    <w:p w14:paraId="02FFC57F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1.2. Цель разработки Положения – определение порядка обработки персональных данных в Администрации, обеспечение защиты прав и свобод субъектов персональных данных при обработке их персональных данных, а также установление ответственности работников, имеющих доступ к персональным данным, за невыполнение требований норм, регулирующих обработку и защиту персональных данных.</w:t>
      </w:r>
    </w:p>
    <w:p w14:paraId="29485A07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1.3. Порядок ввода в действие и изменения Положения.</w:t>
      </w:r>
    </w:p>
    <w:p w14:paraId="57B2948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1.3.1. Настоящее Положение вступает в силу с момента его утверждения главой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района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действует в течение трёх лет, после чего должно быть пересмотрено.</w:t>
      </w:r>
    </w:p>
    <w:p w14:paraId="78F9F1DC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1.3.2. Все изменения в Положение вносятся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Постановлением Администрации Краснощёковского района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27C082C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1.4. Все работники Администрации, имеющие доступ к персональным данным, должны быть ознакомлены с настоящим Положением под роспись.</w:t>
      </w:r>
    </w:p>
    <w:p w14:paraId="1F66D24F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1.5. Режим конфиденциальности персональных данных снимается только в случаях их обезличивания.</w:t>
      </w:r>
    </w:p>
    <w:p w14:paraId="469EE06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8131EF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2.    Основные понятия и состав персональных данных</w:t>
      </w:r>
    </w:p>
    <w:p w14:paraId="7096C962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3B89987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2.1. Для целей настоящего Положения используются следующие основные понятия:</w:t>
      </w:r>
    </w:p>
    <w:p w14:paraId="3BE6C3A8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     персональные данные — любая информация, относящаяся к определенному или определяемому на основании такой информации субъекту,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 и прочая дополнительная информация;</w:t>
      </w:r>
    </w:p>
    <w:p w14:paraId="1EECE84A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обработка персональных данных — сбор, систематизация,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данных;</w:t>
      </w:r>
    </w:p>
    <w:p w14:paraId="019813B6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конфиденциальность персональных данных — обязательное требование для работника, получившего доступ к персональным данным, не допускать их распространения без согласия субъекта персональных данных или иного законного основания;</w:t>
      </w:r>
    </w:p>
    <w:p w14:paraId="4238E2C4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распространение персональных данных — действия, направленные на передачу персональных данных определенному кругу лиц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 w14:paraId="1B60552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использование персональных данных — действия (операции) с персональными данными, совершаемые работниками в целях принятия решений или совершения иных действий, порождающих юридические последствия в отношении субъектов персональных данных либо иным образом затрагивающих их права и свободы или права и свободы других лиц;</w:t>
      </w:r>
    </w:p>
    <w:p w14:paraId="59AF2682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блокирование персональных данных — временное прекращение сбора, систематизации, накопления, использования, распространения персональных данных, в том числе их передачи;</w:t>
      </w:r>
    </w:p>
    <w:p w14:paraId="2F6540AA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уничтожение персональных данных —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данных;</w:t>
      </w:r>
    </w:p>
    <w:p w14:paraId="5A6E81C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обезличивание персональных данных — действия, в результате которых невозможно определить принадлежность персональных данных конкретному субъекту персональных данных;</w:t>
      </w:r>
    </w:p>
    <w:p w14:paraId="5C750508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общедоступные персональные данные — персональные данные, доступ неограниченного круга лиц к которым предоставлен с согласия субъекта персональных данных или на которые в соответствии с федеральными законами не распространяется требование соблюдения конфиденциальности;</w:t>
      </w:r>
    </w:p>
    <w:p w14:paraId="104EF307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информация — сведения (сообщения, данные) независимо от формы их представления;</w:t>
      </w:r>
    </w:p>
    <w:p w14:paraId="3FCE155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     документированная информация — зафиксированная на материальном носителе путем документирования информация с реквизитами, позволяющими определить такую информацию или ее материальный носитель.</w:t>
      </w:r>
    </w:p>
    <w:p w14:paraId="601523C9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2.2. В состав персональных данных входят сведения, содержащие информацию о паспортных данных, образовании, отношении к воинской обязанности, семейном положении, месте жительства, состоянии здоровья и другая информация, позволяющая идентифицировать субъекта персональных данных и получить о нём дополнительную информацию.</w:t>
      </w:r>
    </w:p>
    <w:p w14:paraId="260AC1EB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5BE1D6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    Цели обработки персональных данных, их состав и сроки обработки</w:t>
      </w:r>
    </w:p>
    <w:p w14:paraId="697BBC4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AF20BC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3.1. Обработка персональных данных сотрудников осуществляется в целях обеспечения кадровой работы, в том числе в целях содействия сотруднику в прохождении гражданской службы, обучении и должностном росте, обеспечения личной безопасности гражданского служащего и членов его семьи, а также в целях обеспечения сохранности принадлежащего ему имущества, учета результатов исполнения им должностных обязанностей, ведения кадрового и бухгалтерского учета, и выполнения функций, возложенных законодательством Российской Федерации.</w:t>
      </w:r>
    </w:p>
    <w:p w14:paraId="42BA253C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3.2. Персональные данные сотрудников обрабатываются до момента увольнения. Документы по личному составу, законченные делопроизводством до 1 января 2003 года, хранятся 75 лет, а документы по личному составу, законченные делопроизводством после 1 января 2003 года, хранятся 50 лет, после чего передаются на постоянное хранение в государственные архивные фонды в соответствии со ст. 22.1 Федерального закона от 22 октября 2004 г. № 125-ФЗ «Об архивном деле в Российской Федерации».</w:t>
      </w:r>
    </w:p>
    <w:p w14:paraId="7A33502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3.3. Обработка персональных данных жителей муниципального образования осуществляется в целях предоставления муниципальных услуг и исполнения муниципальных функций в соответствии с порядком работы с обращениями граждан в Администрации, утвержденными постановлениями Администрации.</w:t>
      </w:r>
    </w:p>
    <w:p w14:paraId="1D95D9F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3.4. Персональные данные граждан, обратившихся в Администрацию лично, а также направивших индивидуальные или коллективные письменные обращения или обращения в форме электронного документа, обрабатываются в целях рассмотрения указанных обращений с последующим уведомлением заявителей о результатах рассмотрения.</w:t>
      </w:r>
    </w:p>
    <w:p w14:paraId="18D7491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3.5. Персональные данные субъектов, не являющимися сотрудниками, в том числе персональные данные, полученные с формы обратной связи сайта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Администрации, обрабатываются и хранятся до момента достижения цели обработки персональных данных, после чего уничтожаются.</w:t>
      </w:r>
    </w:p>
    <w:p w14:paraId="161B12C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3.6. Состав обрабатываемых персональных данных определяется в соответствии с перечнем персональных данных, обрабатываемых в Администрации (Приложение № 1 к данному Положению).</w:t>
      </w:r>
    </w:p>
    <w:p w14:paraId="27AD2574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882AAF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    Сбор, обработка и защита персональных данных</w:t>
      </w:r>
    </w:p>
    <w:p w14:paraId="07E54E5A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2FB81E7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4.1. Порядок получения персональных данных</w:t>
      </w:r>
    </w:p>
    <w:p w14:paraId="05B33F08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4.1.1. Доступ к персональным данным разрешен сотрудникам, указанным в перечне должностей работников, допущенных к работе с персональными данными и замещение которых предусматривает осуществление обработки персональных данных либо, осуществление доступа к персональным 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нным, в Администрации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. (Приложение № 2 к данному Положению).</w:t>
      </w:r>
    </w:p>
    <w:p w14:paraId="4885CDA8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4.1.2. Перед допуском к работе с персональными данными, предоставлением персональных данных для выполнения служебных обязанностей с работника необходимо взять письменное обязательство о неразглашении персональных данных (Приложение № 3 к данному Положению).</w:t>
      </w:r>
    </w:p>
    <w:p w14:paraId="502F75E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4.1.3. Все персональные данные следует получать у субъекта персональных данных. Если персональные данные субъекта возможно получить только у третьей стороны, то субъект персональных данных должен быть уведомлен об этом заранее и от него должно быть получено письменное согласие. Сотрудник Администрации должен сообщить субъекту персональных данных о целях, предполагаемых источниках и способах получения персональных данных, а также о характере подлежащих получению персональных данных и последствиях отказа дать письменное согласие на их получение.</w:t>
      </w:r>
    </w:p>
    <w:p w14:paraId="47CAB4DF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 Порядок обработки персональных данных.</w:t>
      </w:r>
    </w:p>
    <w:p w14:paraId="4689B15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4.2.1. Субъект персональных данных предоставляет сотруднику Администрации достоверные сведения о себе. Сотрудник Администрации проверяет достоверность сведений, сверяя данные, предоставленные субъектом, с имеющимися у субъекта документами, удостоверяющими личность и иными документами подтверждающие достоверность сведений о субъекте персональных данных.</w:t>
      </w:r>
    </w:p>
    <w:p w14:paraId="2B64564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4.2.2. В соответствии со ст. 6 ФЗ-152 «О Персональных данных» сотрудники Администрации при обработке персональных данных должны соблюдать следующие общие требования:</w:t>
      </w:r>
    </w:p>
    <w:p w14:paraId="434DCFAF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4.2.2.1. Обработка персональных данных осуществляется с согласия субъекта персональных данных на обработку его персональных данных. (Приложение №4 к данному Положению).</w:t>
      </w:r>
    </w:p>
    <w:p w14:paraId="1B253EC6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4.2.2.2. 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7EE5EF5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4.2.2.3. Обработка персональных данных необходима для исполнения полномочий федеральных органов исполнительной власти, органов государственных внебюджетных фондов, исполнительных органов государственной власти субъектов Российской Федерации, органов местного самоуправления и функций организаций, участвующих в предоставлении соответственно государственных и муниципальных услуг, предусмотренных Федеральным законом от 27 июля 2010 г.  210-ФЗ «Об организации предоставления государственных и муниципальных услуг», включая регистрацию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услуг.</w:t>
      </w:r>
    </w:p>
    <w:p w14:paraId="561CE74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4.2.2.4. Обработка персональных данных необходима для исполнения договора, стороной которого либо выгодоприобретателем или </w:t>
      </w:r>
      <w:proofErr w:type="gram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поручителем</w:t>
      </w:r>
      <w:proofErr w:type="gram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поручителем.</w:t>
      </w:r>
    </w:p>
    <w:p w14:paraId="2DE0771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4.2.2.5.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условии, что при этом не нарушаются права и свободы субъекта персональных данных.</w:t>
      </w:r>
    </w:p>
    <w:p w14:paraId="17448179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4.2.2.6. 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 субъекта персональных данных невозможно;</w:t>
      </w:r>
    </w:p>
    <w:p w14:paraId="3A27BE92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4.2.2.7. Защита персональных данных от неправомерного их использования или утраты обеспечивается Администрацией за счет средств Администрации в порядке, установленном законодательством.</w:t>
      </w:r>
    </w:p>
    <w:p w14:paraId="21C6C90C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4.2.2.8. Отказ гражданина от своих прав на сохранение и защиту тайны недействителен.</w:t>
      </w:r>
    </w:p>
    <w:p w14:paraId="621B9B5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4.2.3. Автоматизированная обработка персональных данных разрешается в информационных системах персональных данных перечисленных в перечне информационных систем персональных данных, принадлежащих Администрации (Приложение № 5 к данному Положению).</w:t>
      </w:r>
    </w:p>
    <w:p w14:paraId="5822309D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 </w:t>
      </w:r>
    </w:p>
    <w:p w14:paraId="32AFEE19" w14:textId="77777777" w:rsidR="00D8437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224E009D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    Передача и хранение персональных данных</w:t>
      </w:r>
    </w:p>
    <w:p w14:paraId="257A3E1C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DAD7F0D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5.1. При передаче персональных данных необходимо соблюдать следующие требования:</w:t>
      </w:r>
    </w:p>
    <w:p w14:paraId="63F00F7B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5.1.1. Не сообщать персональные данные субъекта третьей стороне без его письменного согласия, за исключением случаев, установленных федеральным законодательством.</w:t>
      </w:r>
    </w:p>
    <w:p w14:paraId="0B8EC1E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5.1.2. Предупредить лиц, получивших персональные данные субъекта, о том, что эти данные могут быть использованы лишь в целях, для которых они сообщены, и требовать от этих лиц письменное подтверждение того, что это правило соблюдено. Лица, получившие персональные данные, обязаны соблюдать режим конфиденциальности. Данное Положение не распространяется на обмен персональными данными субъектов в порядке, установленном федеральными законами.</w:t>
      </w:r>
    </w:p>
    <w:p w14:paraId="7EB12A5B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5.1.3. Осуществлять передачу персональных данных субъектов в пределах Администрации в соответствии с настоящим Положением и другими внутренними нормативно-правовыми актами по защите информации.</w:t>
      </w:r>
    </w:p>
    <w:p w14:paraId="6DB2DFCA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5.1.4. При передаче персональных данных за пределы Администрации в другие организации в целях выполнения производственных функций (аутсорсинг, </w:t>
      </w:r>
      <w:proofErr w:type="spell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аутстаффинг</w:t>
      </w:r>
      <w:proofErr w:type="spell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т.п.) заключать договоры с указанием в них о том, что переданные персональные данные могут быть использованы только в целях, для которых они сообщены.</w:t>
      </w:r>
    </w:p>
    <w:p w14:paraId="0240369B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5.1.5. Разрешать доступ к персональным данным субъектов только специально уполномоченным лицам, при этом указанные лица должны иметь право получать только те персональные данные, которые необходимы для выполнения конкретной функции.</w:t>
      </w:r>
    </w:p>
    <w:p w14:paraId="747B9346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5.2. Персональные данные субъектов могут обрабатываться и храниться, как на бумажных носителях, так и в электронном виде.</w:t>
      </w:r>
    </w:p>
    <w:p w14:paraId="43CDE2C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C8126D6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6.    Уничтожение персональных данных</w:t>
      </w:r>
    </w:p>
    <w:p w14:paraId="11BBAAF9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79AD404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6.1. Уничтожение документов, содержащих персональные данные, в том числе черновиков, бракованных листов и испорченных копий, должно производиться комиссией.</w:t>
      </w:r>
    </w:p>
    <w:p w14:paraId="39C49B2F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6.2. Порядок уничтожения документов, черновиков, испорченных листов, неподписанных проектов документов, содержащих персональные данные:</w:t>
      </w:r>
    </w:p>
    <w:p w14:paraId="46822BF9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     документы, черновики документов, испорченные листы, варианты и неподписанные проекты документов разрываются таким образом, чтобы было невозможно дальнейшее восстановление информации. В учетных данных документа (карточке, журнале) делается отметка об уничтожении черновика с указанием количества листов и проставлением подписи сотрудника и даты;</w:t>
      </w:r>
    </w:p>
    <w:p w14:paraId="0ADDB764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уничтожение документов, содержащих персональные данные, производится в строгом соответствии со сроками хранения.</w:t>
      </w:r>
    </w:p>
    <w:p w14:paraId="76D1393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6.3. Уничтожение персональных данных в электронном виде осуществляется путём удаления информации со всех носителей и резервных копий без возможности дальнейшего восстановления.</w:t>
      </w:r>
    </w:p>
    <w:p w14:paraId="538BD9AD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6.4. Разрешение на уничтожение персональных данных дает Глава района.</w:t>
      </w:r>
    </w:p>
    <w:p w14:paraId="372AA9C6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ABFE84B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7.    Доступ к персональным данным</w:t>
      </w:r>
    </w:p>
    <w:p w14:paraId="2F3F7D82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1BEAC3C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7.1. Доступ сотрудников к персональным данным осуществляется на основании разрешительной системы доступа.</w:t>
      </w:r>
    </w:p>
    <w:p w14:paraId="7AE242A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7.2. Копировать и делать выписки персональных данных разрешается исключительно в служебных целях с письменного разрешения руководителя Администрации.</w:t>
      </w:r>
    </w:p>
    <w:p w14:paraId="5522E33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7.3. Передача персональных данных третьей стороне возможна только при письменном согласии субъекта персональных данных, либо на основании законодательства Российской Федерации.</w:t>
      </w:r>
    </w:p>
    <w:p w14:paraId="3674A9C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7.4. Передача персональных данных третьей стороне в случаях, не предусмотренных </w:t>
      </w:r>
      <w:proofErr w:type="gram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законодательством Российской Федерации</w:t>
      </w:r>
      <w:proofErr w:type="gram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осуществляется на договорной основе с указанием в договоре о том, что переданные персональные данные могут быть использованы только в целях, для которых они сообщены.</w:t>
      </w:r>
    </w:p>
    <w:p w14:paraId="34A0F7A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1E489CE7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8.    Правила работы с обезличенными данными</w:t>
      </w:r>
    </w:p>
    <w:p w14:paraId="62B81359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ACB1778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8.1. Обезличиванием персональных данных называются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 (например, статистические данные).</w:t>
      </w:r>
    </w:p>
    <w:p w14:paraId="6C50442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8.2. Обезличивание персональных данных в Администрации при обработке персональных данных с использованием средств автоматизации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осуществляется с помощью специализированного программного обеспечения на основании нормативно правовых актов, правил, инструкций, руководств, регламентов, инструкций на такое программное обеспечение и иных документов для достижения заранее определенных и заявленных целей.</w:t>
      </w:r>
    </w:p>
    <w:p w14:paraId="5E52E1FB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8.3. Допускается обезличивание персональных данных при обработке персональных данных без использования средств автоматизации – производить способом, исключающим дальнейшую обработку этих персональных данных с сохранением возможности обработки иных данных, зафиксированных на материальном носителе (удаление, вымарывание).</w:t>
      </w:r>
    </w:p>
    <w:p w14:paraId="2CB45059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8.4. Работа с обезличенными данными осуществляется в порядке установленным законодательством Российской Федерации и внутренними нормативно-правовыми актами, регулирующими работу с персональными данными.</w:t>
      </w:r>
    </w:p>
    <w:p w14:paraId="1C7B2AF8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C2C2E42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9.    Порядок внутреннего контроля за соблюдением требований по обработке и обеспечению безопасности данных</w:t>
      </w:r>
    </w:p>
    <w:p w14:paraId="05F75C5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D9F331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9.1. В целях осуществления внутреннего контроля соответствия обработки персональных данных установленным требованиям в Администрации организуется проведение периодических проверок условий обработки персональных данных. Проверки осуществляются ответственным за организацию обработки персональных данных в Администрации либо комиссией, образуемой руководителем Администрации не реже одного раза в 3 года.</w:t>
      </w:r>
    </w:p>
    <w:p w14:paraId="5F77513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9.2. При осуществлении внутреннего контроля соответствия обработки персональных данных установленным требованиям в Администрации производится проверка:</w:t>
      </w:r>
    </w:p>
    <w:p w14:paraId="7F72B736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соблюдения принципов обработки персональных данных в Администрации;</w:t>
      </w:r>
    </w:p>
    <w:p w14:paraId="6EEBA0D4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соответствия локальных актов в области персональных данных Администрации действующему законодательству Российской Федерации;</w:t>
      </w:r>
    </w:p>
    <w:p w14:paraId="6085DBED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выполнения сотрудниками Администрации требований и правил (в том числе особых) обработки персональных данных в информационных системах персональных данных Администрации;</w:t>
      </w:r>
    </w:p>
    <w:p w14:paraId="0A52F72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перечней персональных данных, используемых для решения задач и функций структурными подразделениями Администрации и необходимости обработки персональных данных в информационных системах персональных данных Администрации;</w:t>
      </w:r>
    </w:p>
    <w:p w14:paraId="2BDF7346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     правильность осуществления сбора, систематизации, сбора, записи, систематизации, накопления, хранения, уточнения (обновления, изменения), извлечения, использования, передачи (распространения, предоставления, доступа), обезличивания, блокирования, удаления, уничтожения персональных данных в каждой информационной системе персональных данных Администрации;</w:t>
      </w:r>
    </w:p>
    <w:p w14:paraId="3656067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актуальность перечня должностей сотрудников Администрации, замещение которых предусматривает осуществление обработки персональных данных либо осуществление доступа к персональным данным;</w:t>
      </w:r>
    </w:p>
    <w:p w14:paraId="1D41F7D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актуальность перечня должностей сотрудников Администрации, ответственных за проведение мероприятий по обезличиванию обрабатываемых персональных данных;</w:t>
      </w:r>
    </w:p>
    <w:p w14:paraId="06CEB8D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соблюдение прав субъектов персональных данных, чьи персональные данные обрабатываются в информационных системах персональных данных Администрации;</w:t>
      </w:r>
    </w:p>
    <w:p w14:paraId="43951A78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соблюдение обязанностей Администрацией, предусмотренных действующим законодательством в области персональных данных;</w:t>
      </w:r>
    </w:p>
    <w:p w14:paraId="4A2540B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порядка взаимодействия с субъектами персональных данных, чьи персональные данные обрабатываются в информационных системах персональных данных Администрации, в том числе соблюдения сроков предусмотренных действующим законодательством в области персональных данных, соблюдения требований по уведомлениям, порядка разъяснения субъектам персональных данных необходимой информации, порядка реагирования на обращения субъектов персональных данных, порядка действий при достижении целей обработки персональных данных и отзыве согласий субъектами персональных данных;</w:t>
      </w:r>
    </w:p>
    <w:p w14:paraId="122F8AA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наличие необходимых согласий субъектов персональных данных, чьи персональные данные обрабатываются в информационных системах персональных данных Администрации;</w:t>
      </w:r>
    </w:p>
    <w:p w14:paraId="44E65BD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актуальность сведений, содержащихся в уведомлении Администрации об обработке персональных данных;</w:t>
      </w:r>
    </w:p>
    <w:p w14:paraId="545F268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актуальность перечня информационных систем персональных данных в Администрации;</w:t>
      </w:r>
    </w:p>
    <w:p w14:paraId="6155921C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наличие и актуальность сведений, содержащихся в Правилах обработки персональных данных для каждой информационной системы персональных данных Администрации;</w:t>
      </w:r>
    </w:p>
    <w:p w14:paraId="2AD3153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знания и соблюдение сотрудниками Администрации положений действующего законодательства Российской Федерации в области персональных данных;</w:t>
      </w:r>
    </w:p>
    <w:p w14:paraId="7EE0A42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     знания и соблюдение сотрудниками Администрации положений локальных актов Администрации в области обработки и обеспечения безопасности персональных данных;</w:t>
      </w:r>
    </w:p>
    <w:p w14:paraId="0B077F7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знания и соблюдение сотрудниками Администрации инструкций, руководств и иных эксплуатационных документов на применяемые средства автоматизации, в том числе программное обеспечение, и средства защиты информации;</w:t>
      </w:r>
    </w:p>
    <w:p w14:paraId="39B08F94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соблюдение сотрудниками Администрации конфиденциальности персональных данных;</w:t>
      </w:r>
    </w:p>
    <w:p w14:paraId="4580FAD4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актуальность локальных актов Администрации в области обеспечения безопасности персональных данных, в том числе в Технических паспортах информационных систем персональных данных;</w:t>
      </w:r>
    </w:p>
    <w:p w14:paraId="00237D99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соблюдение сотрудниками Администрации требований по обеспечению безопасности персональных данных;</w:t>
      </w:r>
    </w:p>
    <w:p w14:paraId="6C95FD3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наличие локальных актов Администрации, технической и эксплуатационной документации технических и программных средств информационных систем персональных данных Администрации;</w:t>
      </w:r>
    </w:p>
    <w:p w14:paraId="5121293D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иных вопросов.</w:t>
      </w:r>
    </w:p>
    <w:p w14:paraId="0037D8D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9.3. О результатах проведенной проверки и мерах, необходимых для устранения выявленных нарушений, руководителю Администрации докладывает ответственный за организацию обработки персональных данных, либо председатель комиссии.</w:t>
      </w:r>
    </w:p>
    <w:p w14:paraId="79855A42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BE486C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10.    Права субъекта персональных данных</w:t>
      </w:r>
    </w:p>
    <w:p w14:paraId="59121D7C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701FE8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10.1. Субъект персональных данных имеет право получать доступ к своим персональным данным и ознакомление с ними, включая право на безвозмездное получение копий любой записи, содержащей его персональные данные.</w:t>
      </w:r>
    </w:p>
    <w:p w14:paraId="128F65A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10.2. Субъект персональных данных имеет право требовать от сотрудников Администрации уточнения, исключения или исправления неполных, неверных, устаревших, недостоверных, незаконно полученных или не являющих необходимыми для работы Администрации персональных данных.</w:t>
      </w:r>
    </w:p>
    <w:p w14:paraId="223A956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10.3. Субъект персональных данных имеет право получать информацию, которая касается обработки его персональных данных, в том числе содержащей:</w:t>
      </w:r>
    </w:p>
    <w:p w14:paraId="3C814D1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подтверждение факта обработки персональных данных;</w:t>
      </w:r>
    </w:p>
    <w:p w14:paraId="4776E3DD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правовые основания и цели обработки персональных данных;</w:t>
      </w:r>
    </w:p>
    <w:p w14:paraId="371068D5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     цели и применяемые способы обработки персональных данных;</w:t>
      </w:r>
    </w:p>
    <w:p w14:paraId="0B927B2A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наименование и место нахождения Администрации, сведения о лицах (за исключением работников Администрации),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закона;</w:t>
      </w:r>
    </w:p>
    <w:p w14:paraId="0D8BAE3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законом;</w:t>
      </w:r>
    </w:p>
    <w:p w14:paraId="42A61631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сроки обработки персональных данных, в том числе сроки их хранения;</w:t>
      </w:r>
    </w:p>
    <w:p w14:paraId="78AE3CD3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порядок осуществления субъектом персональных данных прав, предусмотренных ФЗ-№152 «О персональных данных»;</w:t>
      </w:r>
    </w:p>
    <w:p w14:paraId="4F60617D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информацию об осуществленной или о предполагаемой трансграничной передаче данных;</w:t>
      </w:r>
    </w:p>
    <w:p w14:paraId="3F88D58C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наименование или фамилию, имя, отчество и адрес лица, осуществляющего обработку персональных данных по поручению оператора, если обработка поручена или будет поручена такому лицу;</w:t>
      </w:r>
    </w:p>
    <w:p w14:paraId="7F752D3A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     иные сведения, предусмотренные ФЗ-№152 «О персональных данных» или другими федеральными законами.</w:t>
      </w:r>
    </w:p>
    <w:p w14:paraId="4D551450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10.4. Субъект персональных данных имеет право требовать извещения сотрудниками Администрации всех лиц, которым ранее были сообщены неверные или неполные персональные данные, обо всех произведенных в них исключениях, исправлениях или дополнениях.</w:t>
      </w:r>
    </w:p>
    <w:p w14:paraId="53F91FD9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1747990F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11.    Ответственность за нарушение норм, регулирующих обработку и защиту персональных данных</w:t>
      </w:r>
    </w:p>
    <w:p w14:paraId="30C78408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120E77E" w14:textId="77777777" w:rsidR="00D8437B" w:rsidRPr="004F24DB" w:rsidRDefault="00D8437B" w:rsidP="00D843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11.1. Работники Администрации, виновные в нарушении норм, регулирующих получение, обработку и защиту персональных данных, несут дисциплинарную административную, гражданско-правовую или уголовную ответственность в соответствии с федеральными законами.</w:t>
      </w:r>
    </w:p>
    <w:p w14:paraId="165DBCA5" w14:textId="77777777" w:rsidR="00D8437B" w:rsidRPr="004F24DB" w:rsidRDefault="00D8437B" w:rsidP="00D843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14:paraId="251AC0C3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E61C2DF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577DAA2B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AF62691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20322E38" w14:textId="77777777" w:rsidR="00D8437B" w:rsidRPr="004F24D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Приложение № 1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к Положению об обработке персональных данных в Администрации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Краснощёковского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Алтайского края</w:t>
      </w:r>
    </w:p>
    <w:p w14:paraId="4023CDE5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89EA2D5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ПЕРЕЧЕНЬ</w:t>
      </w:r>
    </w:p>
    <w:p w14:paraId="38D99AA6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персональных данных, обрабатываемых в Администрации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Краснощёковского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Алтайского края</w:t>
      </w:r>
    </w:p>
    <w:p w14:paraId="0F0EA0E8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F3FAC8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Администрации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Краснощёковского района Алтайского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края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обрабатывается</w:t>
      </w:r>
      <w:proofErr w:type="gram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следующий перечень персональных данных:</w:t>
      </w:r>
    </w:p>
    <w:p w14:paraId="08C9FB5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7BB81E8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Персональные данные сотрудников:</w:t>
      </w:r>
    </w:p>
    <w:p w14:paraId="7F738A8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1. Реквизиты лицевых счетов, банковских карт.</w:t>
      </w:r>
    </w:p>
    <w:p w14:paraId="0E974B4C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2. Фамилия, имя, отчество.</w:t>
      </w:r>
    </w:p>
    <w:p w14:paraId="5D3050B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 Тип документа, удостоверяющего личность, серия и номер, дата выдачи.</w:t>
      </w:r>
    </w:p>
    <w:p w14:paraId="219464F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 Дата рождения.</w:t>
      </w:r>
    </w:p>
    <w:p w14:paraId="54F29A0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 Место рождения.</w:t>
      </w:r>
    </w:p>
    <w:p w14:paraId="7A0B8B6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6. Адрес места жительства/прописки.</w:t>
      </w:r>
    </w:p>
    <w:p w14:paraId="27F0DE18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7. Идентификационный номер налогоплательщика (ИНН).</w:t>
      </w:r>
    </w:p>
    <w:p w14:paraId="5E84FE2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8. Страховой номер индивидуального лицевого счета (СНИЛС).</w:t>
      </w:r>
    </w:p>
    <w:p w14:paraId="2F18252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9. Сведения о гражданстве.</w:t>
      </w:r>
    </w:p>
    <w:p w14:paraId="4C55CEA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10. Номер телефона.</w:t>
      </w:r>
    </w:p>
    <w:p w14:paraId="12E52706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11. Адрес электронной почты.</w:t>
      </w:r>
    </w:p>
    <w:p w14:paraId="7C16C28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12. Семейное положение.</w:t>
      </w:r>
    </w:p>
    <w:p w14:paraId="1032B65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13. Состав семьи, сведения о детях.</w:t>
      </w:r>
    </w:p>
    <w:p w14:paraId="048967F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14. Социальное положение.</w:t>
      </w:r>
    </w:p>
    <w:p w14:paraId="26674CF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15. Образование.</w:t>
      </w:r>
    </w:p>
    <w:p w14:paraId="63FFB94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16. Профессия.</w:t>
      </w:r>
    </w:p>
    <w:p w14:paraId="6474B38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17. Должность.</w:t>
      </w:r>
    </w:p>
    <w:p w14:paraId="6C19671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18. Стаж.</w:t>
      </w:r>
    </w:p>
    <w:p w14:paraId="2593C328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19. Сведения о доходах.</w:t>
      </w:r>
    </w:p>
    <w:p w14:paraId="30B2903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20. Сведения о воинской обязанности и военной службе.</w:t>
      </w:r>
    </w:p>
    <w:p w14:paraId="4D52D6FC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21. Сведения об имуществе.</w:t>
      </w:r>
    </w:p>
    <w:p w14:paraId="7E0E4EF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22. Фото.</w:t>
      </w:r>
    </w:p>
    <w:p w14:paraId="05F78C1C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4C6BAC2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Персональные данные субъектов, не являющихся сотрудниками:</w:t>
      </w:r>
    </w:p>
    <w:p w14:paraId="56F75AE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1. Реквизиты лицевых счетов, банковских карт.</w:t>
      </w:r>
    </w:p>
    <w:p w14:paraId="6A66184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2. Фамилия, имя, отчество.</w:t>
      </w:r>
    </w:p>
    <w:p w14:paraId="69BDE13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 Тип документа, удостоверяющего личность, серия и номер, дата выдачи.</w:t>
      </w:r>
    </w:p>
    <w:p w14:paraId="3474CB46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 Дата рождения.</w:t>
      </w:r>
    </w:p>
    <w:p w14:paraId="7FA7184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 Место рождения.</w:t>
      </w:r>
    </w:p>
    <w:p w14:paraId="485BC33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6. Адрес места жительства/прописки.</w:t>
      </w:r>
    </w:p>
    <w:p w14:paraId="035E252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7. Идентификационный номер налогоплательщика (ИНН).</w:t>
      </w:r>
    </w:p>
    <w:p w14:paraId="4DC4E84B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8. Страховой номер индивидуального лицевого счета (СНИЛС).</w:t>
      </w:r>
    </w:p>
    <w:p w14:paraId="161060E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9. Сведения о гражданстве.</w:t>
      </w:r>
    </w:p>
    <w:p w14:paraId="0D619D9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10. Номер телефона.</w:t>
      </w:r>
    </w:p>
    <w:p w14:paraId="74E6608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11. Адрес электронной почты.</w:t>
      </w:r>
    </w:p>
    <w:p w14:paraId="4511CBE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12. Семейное положение.</w:t>
      </w:r>
    </w:p>
    <w:p w14:paraId="56C7FA8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13. Состав семьи, сведения о детях.</w:t>
      </w:r>
    </w:p>
    <w:p w14:paraId="50E26A2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14. Социальное положение.</w:t>
      </w:r>
    </w:p>
    <w:p w14:paraId="190E351B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15. Образование.</w:t>
      </w:r>
    </w:p>
    <w:p w14:paraId="5117FA5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16. Профессия.</w:t>
      </w:r>
    </w:p>
    <w:p w14:paraId="1FECAC6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17. Должность.</w:t>
      </w:r>
    </w:p>
    <w:p w14:paraId="559EFDD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18. Стаж.</w:t>
      </w:r>
    </w:p>
    <w:p w14:paraId="4F7C850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19. Сведения о доходах.</w:t>
      </w:r>
    </w:p>
    <w:p w14:paraId="7707732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20. Сведения о воинской обязанности и военной службе.</w:t>
      </w:r>
    </w:p>
    <w:p w14:paraId="73D92EF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21. Сведения об имуществе.</w:t>
      </w:r>
    </w:p>
    <w:p w14:paraId="6DEC133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22. Сведения об образовании, успеваемости.</w:t>
      </w:r>
    </w:p>
    <w:p w14:paraId="14AB3D6B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23. Национальность.</w:t>
      </w:r>
    </w:p>
    <w:p w14:paraId="085FEA2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24. Фото.</w:t>
      </w:r>
    </w:p>
    <w:p w14:paraId="62A650B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25. Пол.</w:t>
      </w:r>
    </w:p>
    <w:p w14:paraId="2173CDC2" w14:textId="77777777" w:rsidR="00D8437B" w:rsidRPr="004F24D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            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Приложение № 2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к Положению об обработке персональных данных в Администрации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Краснощёковского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Алтайского края</w:t>
      </w:r>
    </w:p>
    <w:p w14:paraId="72A94B50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3BB32F9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ПЕРЕЧЕНЬ</w:t>
      </w:r>
    </w:p>
    <w:p w14:paraId="1F9F5E7D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должностей работников, допущенных к работе с персональными данными и замещение которых предусматривает осуществление обработки персональных данных либо осуществление доступа к персональным данным в Администрации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Краснощёковского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Алтайского края</w:t>
      </w:r>
    </w:p>
    <w:p w14:paraId="3FF8A7B1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14619A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Для обеспечения безопасности персональных данных при их обработке, хранении и передаче утверждаю следующий перечень должностей, допущенных к работе с персональными данными и замещение которых предусматривает осуществление обработки персональных данных либо, осуществление доступа к персональным данным: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D8437B" w14:paraId="756218AC" w14:textId="77777777" w:rsidTr="005D1519">
        <w:trPr>
          <w:trHeight w:val="735"/>
        </w:trPr>
        <w:tc>
          <w:tcPr>
            <w:tcW w:w="9322" w:type="dxa"/>
            <w:tcBorders>
              <w:bottom w:val="single" w:sz="4" w:space="0" w:color="auto"/>
            </w:tcBorders>
          </w:tcPr>
          <w:p w14:paraId="3953DCA9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Краснощёковского района</w:t>
            </w:r>
          </w:p>
          <w:p w14:paraId="61451EED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C05AA4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37B" w14:paraId="3424FCBA" w14:textId="77777777" w:rsidTr="005D1519">
        <w:trPr>
          <w:trHeight w:val="330"/>
        </w:trPr>
        <w:tc>
          <w:tcPr>
            <w:tcW w:w="9322" w:type="dxa"/>
            <w:tcBorders>
              <w:top w:val="single" w:sz="4" w:space="0" w:color="auto"/>
            </w:tcBorders>
          </w:tcPr>
          <w:p w14:paraId="4F59692F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Приемная, секретарь-делопроизводитель</w:t>
            </w:r>
          </w:p>
        </w:tc>
      </w:tr>
      <w:tr w:rsidR="00D8437B" w14:paraId="46684AD8" w14:textId="77777777" w:rsidTr="005D1519">
        <w:tc>
          <w:tcPr>
            <w:tcW w:w="9322" w:type="dxa"/>
          </w:tcPr>
          <w:p w14:paraId="0A003E72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Глава района</w:t>
            </w:r>
          </w:p>
        </w:tc>
      </w:tr>
      <w:tr w:rsidR="00D8437B" w14:paraId="2D3A7BCC" w14:textId="77777777" w:rsidTr="005D1519">
        <w:tc>
          <w:tcPr>
            <w:tcW w:w="9322" w:type="dxa"/>
          </w:tcPr>
          <w:p w14:paraId="2A0C197C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</w:p>
        </w:tc>
      </w:tr>
      <w:tr w:rsidR="00D8437B" w14:paraId="5BCD04E9" w14:textId="77777777" w:rsidTr="005D1519">
        <w:tc>
          <w:tcPr>
            <w:tcW w:w="9322" w:type="dxa"/>
          </w:tcPr>
          <w:p w14:paraId="37ABFB1B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</w:tr>
      <w:tr w:rsidR="00D8437B" w14:paraId="022F742D" w14:textId="77777777" w:rsidTr="005D1519">
        <w:tc>
          <w:tcPr>
            <w:tcW w:w="9322" w:type="dxa"/>
          </w:tcPr>
          <w:p w14:paraId="63425122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отдела ГО и ЧС</w:t>
            </w:r>
          </w:p>
        </w:tc>
      </w:tr>
      <w:tr w:rsidR="00D8437B" w14:paraId="1DE048BD" w14:textId="77777777" w:rsidTr="005D1519">
        <w:tc>
          <w:tcPr>
            <w:tcW w:w="9322" w:type="dxa"/>
          </w:tcPr>
          <w:p w14:paraId="71888842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отдела по труду</w:t>
            </w:r>
          </w:p>
        </w:tc>
      </w:tr>
      <w:tr w:rsidR="00D8437B" w14:paraId="524BC451" w14:textId="77777777" w:rsidTr="005D1519">
        <w:tc>
          <w:tcPr>
            <w:tcW w:w="9322" w:type="dxa"/>
          </w:tcPr>
          <w:p w14:paraId="40532F56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D8437B" w14:paraId="73767D86" w14:textId="77777777" w:rsidTr="005D1519">
        <w:tc>
          <w:tcPr>
            <w:tcW w:w="9322" w:type="dxa"/>
          </w:tcPr>
          <w:p w14:paraId="3FB73B9B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ЖКХ и оперативным вопросам </w:t>
            </w:r>
          </w:p>
        </w:tc>
      </w:tr>
      <w:tr w:rsidR="00D8437B" w14:paraId="456D8DFC" w14:textId="77777777" w:rsidTr="005D1519">
        <w:tc>
          <w:tcPr>
            <w:tcW w:w="9322" w:type="dxa"/>
          </w:tcPr>
          <w:p w14:paraId="23BA842E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отдела учёта и отчетности</w:t>
            </w:r>
          </w:p>
        </w:tc>
      </w:tr>
      <w:tr w:rsidR="00D8437B" w14:paraId="17C0FBF1" w14:textId="77777777" w:rsidTr="005D1519">
        <w:tc>
          <w:tcPr>
            <w:tcW w:w="9322" w:type="dxa"/>
          </w:tcPr>
          <w:p w14:paraId="16ECDC02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информационному обеспечению</w:t>
            </w:r>
          </w:p>
        </w:tc>
      </w:tr>
      <w:tr w:rsidR="00D8437B" w14:paraId="1F3F42BE" w14:textId="77777777" w:rsidTr="005D1519">
        <w:tc>
          <w:tcPr>
            <w:tcW w:w="9322" w:type="dxa"/>
          </w:tcPr>
          <w:p w14:paraId="618DFD67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Заведующий архивным отделом</w:t>
            </w:r>
          </w:p>
        </w:tc>
      </w:tr>
      <w:tr w:rsidR="00D8437B" w14:paraId="144EBCA5" w14:textId="77777777" w:rsidTr="005D1519">
        <w:tc>
          <w:tcPr>
            <w:tcW w:w="9322" w:type="dxa"/>
          </w:tcPr>
          <w:p w14:paraId="58F04332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по закупкам </w:t>
            </w:r>
          </w:p>
        </w:tc>
      </w:tr>
      <w:tr w:rsidR="00D8437B" w14:paraId="5B9DF9C2" w14:textId="77777777" w:rsidTr="005D1519">
        <w:tc>
          <w:tcPr>
            <w:tcW w:w="9322" w:type="dxa"/>
          </w:tcPr>
          <w:p w14:paraId="2BA7B380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по ЖКХ</w:t>
            </w:r>
          </w:p>
        </w:tc>
      </w:tr>
      <w:tr w:rsidR="00D8437B" w14:paraId="0BF3B2AD" w14:textId="77777777" w:rsidTr="005D1519">
        <w:tc>
          <w:tcPr>
            <w:tcW w:w="9322" w:type="dxa"/>
          </w:tcPr>
          <w:p w14:paraId="56837386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по мобилизационной работе по вопросам ГО и ЧС</w:t>
            </w:r>
          </w:p>
        </w:tc>
      </w:tr>
      <w:tr w:rsidR="00D8437B" w14:paraId="4DF88B74" w14:textId="77777777" w:rsidTr="005D1519">
        <w:tc>
          <w:tcPr>
            <w:tcW w:w="9322" w:type="dxa"/>
          </w:tcPr>
          <w:p w14:paraId="1F1A45E8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по охране труда</w:t>
            </w:r>
          </w:p>
        </w:tc>
      </w:tr>
      <w:tr w:rsidR="00D8437B" w14:paraId="5F940B42" w14:textId="77777777" w:rsidTr="005D1519">
        <w:tc>
          <w:tcPr>
            <w:tcW w:w="9322" w:type="dxa"/>
          </w:tcPr>
          <w:p w14:paraId="530AC77E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архивного отдела</w:t>
            </w:r>
          </w:p>
        </w:tc>
      </w:tr>
      <w:tr w:rsidR="00D8437B" w14:paraId="5F204C5D" w14:textId="77777777" w:rsidTr="005D1519">
        <w:tc>
          <w:tcPr>
            <w:tcW w:w="9322" w:type="dxa"/>
          </w:tcPr>
          <w:p w14:paraId="4D80BEB0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специалист-секретарь административной комиссии </w:t>
            </w:r>
          </w:p>
        </w:tc>
      </w:tr>
      <w:tr w:rsidR="00D8437B" w14:paraId="2BEB08C1" w14:textId="77777777" w:rsidTr="005D1519">
        <w:tc>
          <w:tcPr>
            <w:tcW w:w="9322" w:type="dxa"/>
          </w:tcPr>
          <w:p w14:paraId="751E713C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Секретарь комиссии по делам несовершеннолетних и защите их прав</w:t>
            </w:r>
          </w:p>
        </w:tc>
      </w:tr>
      <w:tr w:rsidR="00D8437B" w14:paraId="6EB17668" w14:textId="77777777" w:rsidTr="005D1519">
        <w:trPr>
          <w:trHeight w:val="540"/>
        </w:trPr>
        <w:tc>
          <w:tcPr>
            <w:tcW w:w="9322" w:type="dxa"/>
            <w:tcBorders>
              <w:bottom w:val="single" w:sz="4" w:space="0" w:color="auto"/>
            </w:tcBorders>
          </w:tcPr>
          <w:p w14:paraId="72BB94A0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  <w:p w14:paraId="2141A707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37B" w14:paraId="26AE2455" w14:textId="77777777" w:rsidTr="005D1519">
        <w:trPr>
          <w:trHeight w:val="270"/>
        </w:trPr>
        <w:tc>
          <w:tcPr>
            <w:tcW w:w="9322" w:type="dxa"/>
            <w:tcBorders>
              <w:top w:val="single" w:sz="4" w:space="0" w:color="auto"/>
            </w:tcBorders>
          </w:tcPr>
          <w:p w14:paraId="29185CD5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</w:tr>
      <w:tr w:rsidR="00D8437B" w14:paraId="086864A7" w14:textId="77777777" w:rsidTr="005D1519">
        <w:tc>
          <w:tcPr>
            <w:tcW w:w="9322" w:type="dxa"/>
          </w:tcPr>
          <w:p w14:paraId="01B49944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земельным отношениям</w:t>
            </w:r>
          </w:p>
        </w:tc>
      </w:tr>
      <w:tr w:rsidR="00D8437B" w14:paraId="594768F1" w14:textId="77777777" w:rsidTr="005D1519">
        <w:tc>
          <w:tcPr>
            <w:tcW w:w="9322" w:type="dxa"/>
          </w:tcPr>
          <w:p w14:paraId="27EA0ED2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Начальник отдела по анализу и планированию</w:t>
            </w:r>
          </w:p>
        </w:tc>
      </w:tr>
      <w:tr w:rsidR="00D8437B" w14:paraId="2BA2C74B" w14:textId="77777777" w:rsidTr="005D1519">
        <w:tc>
          <w:tcPr>
            <w:tcW w:w="9322" w:type="dxa"/>
          </w:tcPr>
          <w:p w14:paraId="2391CE44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отдела по растениеводству</w:t>
            </w:r>
          </w:p>
        </w:tc>
      </w:tr>
      <w:tr w:rsidR="00D8437B" w14:paraId="6C8113DB" w14:textId="77777777" w:rsidTr="005D1519">
        <w:tc>
          <w:tcPr>
            <w:tcW w:w="9322" w:type="dxa"/>
          </w:tcPr>
          <w:p w14:paraId="1EC451C1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отдела учета и отчетности</w:t>
            </w:r>
          </w:p>
        </w:tc>
      </w:tr>
      <w:tr w:rsidR="00D8437B" w14:paraId="6DCA09E6" w14:textId="77777777" w:rsidTr="005D1519">
        <w:tc>
          <w:tcPr>
            <w:tcW w:w="9322" w:type="dxa"/>
          </w:tcPr>
          <w:p w14:paraId="2EE3A1FC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 – гл. зоотехник</w:t>
            </w:r>
          </w:p>
        </w:tc>
      </w:tr>
      <w:tr w:rsidR="00D8437B" w14:paraId="19585BD0" w14:textId="77777777" w:rsidTr="005D1519">
        <w:tc>
          <w:tcPr>
            <w:tcW w:w="9322" w:type="dxa"/>
          </w:tcPr>
          <w:p w14:paraId="7AEAB616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</w:tr>
      <w:tr w:rsidR="00D8437B" w14:paraId="03284D00" w14:textId="77777777" w:rsidTr="005D1519">
        <w:tc>
          <w:tcPr>
            <w:tcW w:w="9322" w:type="dxa"/>
          </w:tcPr>
          <w:p w14:paraId="6DC6EABD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</w:tr>
      <w:tr w:rsidR="00D8437B" w14:paraId="7E2DA89D" w14:textId="77777777" w:rsidTr="005D1519">
        <w:tc>
          <w:tcPr>
            <w:tcW w:w="9322" w:type="dxa"/>
          </w:tcPr>
          <w:p w14:paraId="3C1EA1B0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</w:p>
        </w:tc>
      </w:tr>
      <w:tr w:rsidR="00D8437B" w14:paraId="02994516" w14:textId="77777777" w:rsidTr="005D1519">
        <w:tc>
          <w:tcPr>
            <w:tcW w:w="9322" w:type="dxa"/>
          </w:tcPr>
          <w:p w14:paraId="38AA9169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 по управлению муниципальным имуществом</w:t>
            </w:r>
          </w:p>
        </w:tc>
      </w:tr>
      <w:tr w:rsidR="00D8437B" w14:paraId="7C55C5AC" w14:textId="77777777" w:rsidTr="005D1519">
        <w:trPr>
          <w:trHeight w:val="780"/>
        </w:trPr>
        <w:tc>
          <w:tcPr>
            <w:tcW w:w="9322" w:type="dxa"/>
            <w:tcBorders>
              <w:bottom w:val="single" w:sz="4" w:space="0" w:color="auto"/>
            </w:tcBorders>
          </w:tcPr>
          <w:p w14:paraId="4CFC0B99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Комитет по финансам, налоговой и кредитной политике Администрации Краснощёковского района</w:t>
            </w:r>
          </w:p>
        </w:tc>
      </w:tr>
      <w:tr w:rsidR="00D8437B" w14:paraId="23F16923" w14:textId="77777777" w:rsidTr="005D1519">
        <w:trPr>
          <w:trHeight w:val="300"/>
        </w:trPr>
        <w:tc>
          <w:tcPr>
            <w:tcW w:w="9322" w:type="dxa"/>
            <w:tcBorders>
              <w:top w:val="single" w:sz="4" w:space="0" w:color="auto"/>
            </w:tcBorders>
          </w:tcPr>
          <w:p w14:paraId="018D4735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Председатель комитета</w:t>
            </w:r>
          </w:p>
        </w:tc>
      </w:tr>
      <w:tr w:rsidR="00D8437B" w14:paraId="6932FAD2" w14:textId="77777777" w:rsidTr="005D1519">
        <w:tc>
          <w:tcPr>
            <w:tcW w:w="9322" w:type="dxa"/>
          </w:tcPr>
          <w:p w14:paraId="7F5B35FC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Начальник отдела - главный бухгалтер</w:t>
            </w:r>
          </w:p>
        </w:tc>
      </w:tr>
      <w:tr w:rsidR="00D8437B" w14:paraId="513788EB" w14:textId="77777777" w:rsidTr="005D1519">
        <w:tc>
          <w:tcPr>
            <w:tcW w:w="9322" w:type="dxa"/>
          </w:tcPr>
          <w:p w14:paraId="63CD2CAB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</w:t>
            </w:r>
          </w:p>
        </w:tc>
      </w:tr>
      <w:tr w:rsidR="00D8437B" w14:paraId="58976F5C" w14:textId="77777777" w:rsidTr="005D1519">
        <w:tc>
          <w:tcPr>
            <w:tcW w:w="9322" w:type="dxa"/>
          </w:tcPr>
          <w:p w14:paraId="5A8C6F51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специалист-бухгалтер</w:t>
            </w:r>
          </w:p>
        </w:tc>
      </w:tr>
      <w:tr w:rsidR="00D8437B" w14:paraId="15C66EE4" w14:textId="77777777" w:rsidTr="005D1519">
        <w:tc>
          <w:tcPr>
            <w:tcW w:w="9322" w:type="dxa"/>
          </w:tcPr>
          <w:p w14:paraId="4497FCB4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</w:tr>
      <w:tr w:rsidR="00D8437B" w14:paraId="1E655459" w14:textId="77777777" w:rsidTr="005D1519">
        <w:tc>
          <w:tcPr>
            <w:tcW w:w="9322" w:type="dxa"/>
          </w:tcPr>
          <w:p w14:paraId="7898F113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</w:p>
        </w:tc>
      </w:tr>
      <w:tr w:rsidR="00D8437B" w14:paraId="2DCE5EBB" w14:textId="77777777" w:rsidTr="005D1519">
        <w:tc>
          <w:tcPr>
            <w:tcW w:w="9322" w:type="dxa"/>
          </w:tcPr>
          <w:p w14:paraId="3061AA48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специалист-ревизор</w:t>
            </w:r>
          </w:p>
        </w:tc>
      </w:tr>
      <w:tr w:rsidR="00D8437B" w14:paraId="79C2C5B1" w14:textId="77777777" w:rsidTr="005D1519">
        <w:tc>
          <w:tcPr>
            <w:tcW w:w="9322" w:type="dxa"/>
          </w:tcPr>
          <w:p w14:paraId="6114E5DA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 ИФТ</w:t>
            </w:r>
          </w:p>
        </w:tc>
      </w:tr>
      <w:tr w:rsidR="00D8437B" w14:paraId="54BEC90E" w14:textId="77777777" w:rsidTr="005D1519">
        <w:trPr>
          <w:trHeight w:val="540"/>
        </w:trPr>
        <w:tc>
          <w:tcPr>
            <w:tcW w:w="9322" w:type="dxa"/>
            <w:tcBorders>
              <w:bottom w:val="single" w:sz="4" w:space="0" w:color="auto"/>
            </w:tcBorders>
          </w:tcPr>
          <w:p w14:paraId="40270DEA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Комитет по культуре Администрации Краснощёковского района</w:t>
            </w:r>
          </w:p>
          <w:p w14:paraId="354D922A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ED2C05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37B" w14:paraId="04FFB6A6" w14:textId="77777777" w:rsidTr="005D1519">
        <w:trPr>
          <w:trHeight w:val="255"/>
        </w:trPr>
        <w:tc>
          <w:tcPr>
            <w:tcW w:w="9322" w:type="dxa"/>
            <w:tcBorders>
              <w:top w:val="single" w:sz="4" w:space="0" w:color="auto"/>
            </w:tcBorders>
          </w:tcPr>
          <w:p w14:paraId="36340710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комитета </w:t>
            </w:r>
          </w:p>
        </w:tc>
      </w:tr>
      <w:tr w:rsidR="00D8437B" w14:paraId="0D708431" w14:textId="77777777" w:rsidTr="005D1519">
        <w:tc>
          <w:tcPr>
            <w:tcW w:w="9322" w:type="dxa"/>
          </w:tcPr>
          <w:p w14:paraId="610EBCDE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спорту </w:t>
            </w:r>
          </w:p>
        </w:tc>
      </w:tr>
      <w:tr w:rsidR="00D8437B" w14:paraId="06515285" w14:textId="77777777" w:rsidTr="005D1519">
        <w:tc>
          <w:tcPr>
            <w:tcW w:w="9322" w:type="dxa"/>
          </w:tcPr>
          <w:p w14:paraId="308C02B9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</w:p>
        </w:tc>
      </w:tr>
      <w:tr w:rsidR="00D8437B" w14:paraId="7B941950" w14:textId="77777777" w:rsidTr="005D1519">
        <w:tc>
          <w:tcPr>
            <w:tcW w:w="9322" w:type="dxa"/>
          </w:tcPr>
          <w:p w14:paraId="78D76D96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</w:tr>
      <w:tr w:rsidR="00D8437B" w14:paraId="2A173340" w14:textId="77777777" w:rsidTr="005D1519">
        <w:tc>
          <w:tcPr>
            <w:tcW w:w="9322" w:type="dxa"/>
          </w:tcPr>
          <w:p w14:paraId="7B9BFBC8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Ведущий бухгалтер</w:t>
            </w:r>
          </w:p>
        </w:tc>
      </w:tr>
      <w:tr w:rsidR="00D8437B" w14:paraId="7D6603DB" w14:textId="77777777" w:rsidTr="005D1519">
        <w:tc>
          <w:tcPr>
            <w:tcW w:w="9322" w:type="dxa"/>
          </w:tcPr>
          <w:p w14:paraId="5715E103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Ведущий бухгалтер</w:t>
            </w:r>
          </w:p>
        </w:tc>
      </w:tr>
      <w:tr w:rsidR="00D8437B" w14:paraId="4CF4DCB2" w14:textId="77777777" w:rsidTr="005D1519">
        <w:trPr>
          <w:trHeight w:val="570"/>
        </w:trPr>
        <w:tc>
          <w:tcPr>
            <w:tcW w:w="9322" w:type="dxa"/>
            <w:tcBorders>
              <w:bottom w:val="single" w:sz="4" w:space="0" w:color="auto"/>
            </w:tcBorders>
          </w:tcPr>
          <w:p w14:paraId="4DAEEB9C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 Администрации Краснощёковского района</w:t>
            </w:r>
          </w:p>
          <w:p w14:paraId="4A918DAC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37B" w14:paraId="2CD31320" w14:textId="77777777" w:rsidTr="005D1519">
        <w:trPr>
          <w:trHeight w:val="240"/>
        </w:trPr>
        <w:tc>
          <w:tcPr>
            <w:tcW w:w="9322" w:type="dxa"/>
            <w:tcBorders>
              <w:top w:val="single" w:sz="4" w:space="0" w:color="auto"/>
            </w:tcBorders>
          </w:tcPr>
          <w:p w14:paraId="68C37101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комитета </w:t>
            </w:r>
          </w:p>
        </w:tc>
      </w:tr>
      <w:tr w:rsidR="00D8437B" w14:paraId="3DCFFC11" w14:textId="77777777" w:rsidTr="005D1519">
        <w:tc>
          <w:tcPr>
            <w:tcW w:w="9322" w:type="dxa"/>
          </w:tcPr>
          <w:p w14:paraId="38916B59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 школ – начальник отдела </w:t>
            </w:r>
          </w:p>
        </w:tc>
      </w:tr>
      <w:tr w:rsidR="00D8437B" w14:paraId="4F14784D" w14:textId="77777777" w:rsidTr="005D1519">
        <w:tc>
          <w:tcPr>
            <w:tcW w:w="9322" w:type="dxa"/>
          </w:tcPr>
          <w:p w14:paraId="6F05DDA2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Ведущий экономист </w:t>
            </w:r>
          </w:p>
        </w:tc>
      </w:tr>
      <w:tr w:rsidR="00D8437B" w14:paraId="4E9A9E44" w14:textId="77777777" w:rsidTr="005D1519">
        <w:tc>
          <w:tcPr>
            <w:tcW w:w="9322" w:type="dxa"/>
          </w:tcPr>
          <w:p w14:paraId="5F5803E7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 школ - главный специалист </w:t>
            </w:r>
          </w:p>
        </w:tc>
      </w:tr>
      <w:tr w:rsidR="00D8437B" w14:paraId="20417C90" w14:textId="77777777" w:rsidTr="005D1519">
        <w:tc>
          <w:tcPr>
            <w:tcW w:w="9322" w:type="dxa"/>
          </w:tcPr>
          <w:p w14:paraId="1CB67F61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Инспектор школ - главный специалист</w:t>
            </w:r>
          </w:p>
        </w:tc>
      </w:tr>
      <w:tr w:rsidR="00D8437B" w14:paraId="41410E77" w14:textId="77777777" w:rsidTr="005D1519">
        <w:tc>
          <w:tcPr>
            <w:tcW w:w="9322" w:type="dxa"/>
          </w:tcPr>
          <w:p w14:paraId="0B546F5E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по информационному обеспечению </w:t>
            </w:r>
          </w:p>
        </w:tc>
      </w:tr>
      <w:tr w:rsidR="00D8437B" w14:paraId="3579F92A" w14:textId="77777777" w:rsidTr="005D1519">
        <w:tc>
          <w:tcPr>
            <w:tcW w:w="9322" w:type="dxa"/>
          </w:tcPr>
          <w:p w14:paraId="77D4B03D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Главный специалист по опеке и попечительству</w:t>
            </w:r>
          </w:p>
        </w:tc>
      </w:tr>
      <w:tr w:rsidR="00D8437B" w14:paraId="18420C96" w14:textId="77777777" w:rsidTr="005D1519">
        <w:tc>
          <w:tcPr>
            <w:tcW w:w="9322" w:type="dxa"/>
          </w:tcPr>
          <w:p w14:paraId="23589468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 xml:space="preserve">Главный бухгалтер </w:t>
            </w:r>
          </w:p>
        </w:tc>
      </w:tr>
      <w:tr w:rsidR="00D8437B" w14:paraId="733EF6AD" w14:textId="77777777" w:rsidTr="005D1519">
        <w:trPr>
          <w:trHeight w:val="279"/>
        </w:trPr>
        <w:tc>
          <w:tcPr>
            <w:tcW w:w="9322" w:type="dxa"/>
          </w:tcPr>
          <w:p w14:paraId="38E98FD0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Бухгалтер 1-й категории</w:t>
            </w:r>
          </w:p>
        </w:tc>
      </w:tr>
      <w:tr w:rsidR="00D8437B" w14:paraId="3F2F1D56" w14:textId="77777777" w:rsidTr="005D1519">
        <w:trPr>
          <w:trHeight w:val="279"/>
        </w:trPr>
        <w:tc>
          <w:tcPr>
            <w:tcW w:w="9322" w:type="dxa"/>
          </w:tcPr>
          <w:p w14:paraId="518A3C10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Методист по дошкольному образованию</w:t>
            </w:r>
          </w:p>
        </w:tc>
      </w:tr>
      <w:tr w:rsidR="00D8437B" w14:paraId="4AE19C31" w14:textId="77777777" w:rsidTr="005D1519">
        <w:trPr>
          <w:trHeight w:val="279"/>
        </w:trPr>
        <w:tc>
          <w:tcPr>
            <w:tcW w:w="9322" w:type="dxa"/>
          </w:tcPr>
          <w:p w14:paraId="0D8538D3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</w:tr>
      <w:tr w:rsidR="00D8437B" w14:paraId="30138E1F" w14:textId="77777777" w:rsidTr="005D1519">
        <w:trPr>
          <w:trHeight w:val="279"/>
        </w:trPr>
        <w:tc>
          <w:tcPr>
            <w:tcW w:w="9322" w:type="dxa"/>
          </w:tcPr>
          <w:p w14:paraId="4C31DDB7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37B" w14:paraId="29C70002" w14:textId="77777777" w:rsidTr="005D1519">
        <w:trPr>
          <w:trHeight w:val="279"/>
        </w:trPr>
        <w:tc>
          <w:tcPr>
            <w:tcW w:w="9322" w:type="dxa"/>
          </w:tcPr>
          <w:p w14:paraId="79401087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ЕДДС</w:t>
            </w:r>
          </w:p>
        </w:tc>
      </w:tr>
      <w:tr w:rsidR="00D8437B" w14:paraId="182BB89D" w14:textId="77777777" w:rsidTr="005D1519">
        <w:trPr>
          <w:trHeight w:val="279"/>
        </w:trPr>
        <w:tc>
          <w:tcPr>
            <w:tcW w:w="9322" w:type="dxa"/>
          </w:tcPr>
          <w:p w14:paraId="52581508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t>ГАС Выборы</w:t>
            </w:r>
          </w:p>
        </w:tc>
      </w:tr>
      <w:tr w:rsidR="00D8437B" w14:paraId="61C8F4FC" w14:textId="77777777" w:rsidTr="005D1519">
        <w:trPr>
          <w:trHeight w:val="270"/>
        </w:trPr>
        <w:tc>
          <w:tcPr>
            <w:tcW w:w="9322" w:type="dxa"/>
            <w:tcBorders>
              <w:bottom w:val="single" w:sz="4" w:space="0" w:color="auto"/>
            </w:tcBorders>
          </w:tcPr>
          <w:p w14:paraId="6056174E" w14:textId="77777777" w:rsidR="00D8437B" w:rsidRPr="0043663F" w:rsidRDefault="00D8437B" w:rsidP="005D1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Районный совет депутатов</w:t>
            </w:r>
          </w:p>
        </w:tc>
      </w:tr>
      <w:tr w:rsidR="00D8437B" w14:paraId="2F5EFD23" w14:textId="77777777" w:rsidTr="005D1519">
        <w:trPr>
          <w:trHeight w:val="252"/>
        </w:trPr>
        <w:tc>
          <w:tcPr>
            <w:tcW w:w="9322" w:type="dxa"/>
            <w:tcBorders>
              <w:top w:val="single" w:sz="4" w:space="0" w:color="auto"/>
              <w:bottom w:val="single" w:sz="4" w:space="0" w:color="auto"/>
            </w:tcBorders>
          </w:tcPr>
          <w:p w14:paraId="756B45BB" w14:textId="77777777" w:rsidR="00D8437B" w:rsidRPr="0043663F" w:rsidRDefault="00D8437B" w:rsidP="005D1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Начальник отдела ЗАГС</w:t>
            </w:r>
          </w:p>
        </w:tc>
      </w:tr>
    </w:tbl>
    <w:p w14:paraId="6A21F843" w14:textId="77777777" w:rsidR="00D8437B" w:rsidRDefault="00D8437B" w:rsidP="00D8437B"/>
    <w:p w14:paraId="343E064C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A8450EC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1215A3B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78F63E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2F7451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3217BF7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69D5D97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E1C3FC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CC87311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0F3139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8444FF8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FBCA01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25607F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197B78E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0D8F86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EBF3947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9051DC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455267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1B1EA77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17CB06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787F261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56A24FF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5419EF20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1F78A14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1078C084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37E319F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1B424494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584DB4DC" w14:textId="77777777" w:rsidR="00D8437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3820469F" w14:textId="77777777" w:rsidR="00D8437B" w:rsidRPr="004F24D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Приложение № 3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к Положению об обработке персональных данных в Администрации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Краснощёковского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Алтайского края</w:t>
      </w:r>
    </w:p>
    <w:p w14:paraId="49420E6A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62FCB62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ОБЯЗАТЕЛЬСТВО</w:t>
      </w:r>
    </w:p>
    <w:p w14:paraId="729A1E07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о неразглашении персональных данных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в Администрации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Краснощёковского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Алтайского края</w:t>
      </w:r>
    </w:p>
    <w:p w14:paraId="1D7EF1EC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9"/>
      </w:tblGrid>
      <w:tr w:rsidR="00D8437B" w:rsidRPr="004F24DB" w14:paraId="52329B0A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2A13BC7C" w14:textId="77777777" w:rsidR="00D8437B" w:rsidRPr="004F24DB" w:rsidRDefault="00D8437B" w:rsidP="005D151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Я,</w:t>
            </w:r>
          </w:p>
        </w:tc>
      </w:tr>
      <w:tr w:rsidR="00D8437B" w:rsidRPr="004F24DB" w14:paraId="1F1A1493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7A72BF19" w14:textId="77777777" w:rsidR="00D8437B" w:rsidRPr="004F24DB" w:rsidRDefault="00D8437B" w:rsidP="005D151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</w:rPr>
              <w:t>(ФИО сотрудника)</w:t>
            </w:r>
          </w:p>
        </w:tc>
      </w:tr>
      <w:tr w:rsidR="00D8437B" w:rsidRPr="004F24DB" w14:paraId="39CAAB33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469413DC" w14:textId="77777777" w:rsidR="00D8437B" w:rsidRPr="004F24DB" w:rsidRDefault="00D8437B" w:rsidP="005D151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Паспорт серия                    номер                              выдан</w:t>
            </w:r>
          </w:p>
        </w:tc>
      </w:tr>
      <w:tr w:rsidR="00D8437B" w:rsidRPr="004F24DB" w14:paraId="111BB6C6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2F1699EC" w14:textId="77777777" w:rsidR="00D8437B" w:rsidRPr="004F24DB" w:rsidRDefault="00D8437B" w:rsidP="005D151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</w:tc>
      </w:tr>
      <w:tr w:rsidR="00D8437B" w:rsidRPr="004F24DB" w14:paraId="7153551B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6F3F7AB5" w14:textId="77777777" w:rsidR="00D8437B" w:rsidRPr="004F24DB" w:rsidRDefault="00D8437B" w:rsidP="005D151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исполняющий(</w:t>
            </w:r>
            <w:proofErr w:type="spellStart"/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ая</w:t>
            </w:r>
            <w:proofErr w:type="spellEnd"/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 должностные обязанности</w:t>
            </w:r>
          </w:p>
        </w:tc>
      </w:tr>
      <w:tr w:rsidR="00D8437B" w:rsidRPr="004F24DB" w14:paraId="62666725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24F4E79E" w14:textId="77777777" w:rsidR="00D8437B" w:rsidRPr="004F24DB" w:rsidRDefault="00D8437B" w:rsidP="005D1519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</w:rPr>
              <w:t>(должность)</w:t>
            </w:r>
          </w:p>
        </w:tc>
      </w:tr>
    </w:tbl>
    <w:p w14:paraId="0D8FF2F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предупрежден(а), что на период исполнения должностных обязанностей мне будет предоставлен допуск к персональным данным. Настоящим добровольно принимаю на себя обязательства:</w:t>
      </w:r>
    </w:p>
    <w:p w14:paraId="66690FF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1.    Не разглашать третьим лицам персональные данные, которые мне доверены (будут доверены) или станут известными в связи с выполнением должностных обязанностей.</w:t>
      </w:r>
    </w:p>
    <w:p w14:paraId="6795C0C8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2.    В случае попытки третьих лиц получить от меня персональные данные, сообщать непосредственному руководителю.</w:t>
      </w:r>
    </w:p>
    <w:p w14:paraId="77119AE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3.    Не использовать персональные данные с целью получения выгоды.</w:t>
      </w:r>
    </w:p>
    <w:p w14:paraId="796FD55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4.    Выполнять требования нормативных правовых актов, регламентирующих вопросы защиты персональных данных.</w:t>
      </w:r>
    </w:p>
    <w:p w14:paraId="5257A97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5.    После прекращения права на допуск к персональным данным не разглашать и не передавать третьим лицам известные мне персональные данные.</w:t>
      </w:r>
    </w:p>
    <w:p w14:paraId="080E269C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Я предупрежден (а), что в случае нарушения данного обязательства буду привлечен (а) к ответственности в соответствии с законодательством Российской Федерации.</w:t>
      </w:r>
    </w:p>
    <w:p w14:paraId="21EBEE5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482"/>
        <w:gridCol w:w="787"/>
      </w:tblGrid>
      <w:tr w:rsidR="00D8437B" w:rsidRPr="004F24DB" w14:paraId="5A0E5ADE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73242865" w14:textId="77777777" w:rsidR="00D8437B" w:rsidRPr="004F24DB" w:rsidRDefault="00D8437B" w:rsidP="005D151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2E96E3" w14:textId="77777777" w:rsidR="00D8437B" w:rsidRPr="004F24DB" w:rsidRDefault="00D8437B" w:rsidP="005D151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5F6766" w14:textId="77777777" w:rsidR="00D8437B" w:rsidRPr="004F24DB" w:rsidRDefault="00D8437B" w:rsidP="005D151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</w:tc>
      </w:tr>
      <w:tr w:rsidR="00D8437B" w:rsidRPr="004F24DB" w14:paraId="06905F5F" w14:textId="77777777" w:rsidTr="005D1519">
        <w:tc>
          <w:tcPr>
            <w:tcW w:w="0" w:type="auto"/>
            <w:shd w:val="clear" w:color="auto" w:fill="FFFFFF"/>
            <w:vAlign w:val="center"/>
            <w:hideMark/>
          </w:tcPr>
          <w:p w14:paraId="73C0D3EE" w14:textId="77777777" w:rsidR="00D8437B" w:rsidRPr="004F24DB" w:rsidRDefault="00D8437B" w:rsidP="005D151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</w:rPr>
              <w:t>(Фамилия, Имя, Отчество)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8F5722" w14:textId="77777777" w:rsidR="00D8437B" w:rsidRPr="004F24DB" w:rsidRDefault="00D8437B" w:rsidP="005D151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0E8EFD" w14:textId="77777777" w:rsidR="00D8437B" w:rsidRPr="004F24DB" w:rsidRDefault="00D8437B" w:rsidP="005D151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F24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</w:rPr>
              <w:t>(Подпись)</w:t>
            </w:r>
          </w:p>
        </w:tc>
      </w:tr>
    </w:tbl>
    <w:p w14:paraId="6BA782B8" w14:textId="77777777" w:rsidR="00D8437B" w:rsidRPr="004F24DB" w:rsidRDefault="00D8437B" w:rsidP="00D8437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 Приложение № 4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 Положению об обработке персональных данных в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Администрации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Краснощёковского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Алтайского края</w:t>
      </w:r>
    </w:p>
    <w:p w14:paraId="144ECA6D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DB87B8F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ТИПОВАЯ ФОРМА</w:t>
      </w:r>
    </w:p>
    <w:p w14:paraId="1968ED20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согласия на обработку персональных данных работника</w:t>
      </w:r>
    </w:p>
    <w:p w14:paraId="695DA5BC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Администрации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Краснощёковского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Алтайского края</w:t>
      </w:r>
    </w:p>
    <w:p w14:paraId="48AC179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D11736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Я, ________________________________________________________________</w:t>
      </w:r>
    </w:p>
    <w:p w14:paraId="71848902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</w:rPr>
        <w:t>(Ф.И.О. полностью)</w:t>
      </w:r>
    </w:p>
    <w:p w14:paraId="04890F16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зарегистрированный(-</w:t>
      </w:r>
      <w:proofErr w:type="spell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ая</w:t>
      </w:r>
      <w:proofErr w:type="spell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) по адресу: ___________________________________</w:t>
      </w:r>
    </w:p>
    <w:p w14:paraId="19146E2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__________________________________________________________________,</w:t>
      </w:r>
    </w:p>
    <w:p w14:paraId="3FD17EC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паспорт серии ______№_____________ выдан___________________________</w:t>
      </w:r>
    </w:p>
    <w:p w14:paraId="62F9076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__________________________________________________________________,</w:t>
      </w:r>
    </w:p>
    <w:p w14:paraId="069F0C30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</w:rPr>
        <w:t>(орган, выдавший паспорт и дата выдачи)</w:t>
      </w:r>
    </w:p>
    <w:p w14:paraId="1EA33F4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целью исполнения определенных сторонами условий трудового договора (трудоустройства) даю согласие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Краснощёковског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Алтайского края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расположенной по адресу: 658340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Алтайский край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Краснощёковский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р-н,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Краснощёково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ул.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Ленина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д. 152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, на обработку нижеследующих персональных данных:</w:t>
      </w:r>
    </w:p>
    <w:p w14:paraId="77BEE586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фамилия, имя, отчество;</w:t>
      </w:r>
    </w:p>
    <w:p w14:paraId="71782D01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вид, серия, номер документа, удостоверяющего личность, наименование органа, выдавшего его, дата выдачи;</w:t>
      </w:r>
    </w:p>
    <w:p w14:paraId="2A636BC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число, месяц, год рождения;</w:t>
      </w:r>
    </w:p>
    <w:p w14:paraId="432AD191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место рождения;</w:t>
      </w:r>
    </w:p>
    <w:p w14:paraId="5CB66F7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адрес места жительства/прописки;</w:t>
      </w:r>
    </w:p>
    <w:p w14:paraId="5DDEB5C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информация о гражданстве;</w:t>
      </w:r>
    </w:p>
    <w:p w14:paraId="43F101D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идентификационный номер налогоплательщика (ИНН);</w:t>
      </w:r>
    </w:p>
    <w:p w14:paraId="0FE16251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страховой номер индивидуального лицевого счета (СНИЛС);</w:t>
      </w:r>
    </w:p>
    <w:p w14:paraId="5485678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номер контактного телефона или сведения о других способах связи;</w:t>
      </w:r>
    </w:p>
    <w:p w14:paraId="1CE1CFC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семейное положение, состав семьи и сведения о близких родственниках;</w:t>
      </w:r>
    </w:p>
    <w:p w14:paraId="1DEC08E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 трудовой деятельности;</w:t>
      </w:r>
    </w:p>
    <w:p w14:paraId="031EBEC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 сведения об образовании, в том числе о послевузовском профессиональном образовании (наименование и год окончания образовательного учреждения, наименование и реквизиты документа об образовании, квалификация, специальность по документу об образовании), о профессиональной переподготовке и повышении квалификации;</w:t>
      </w:r>
    </w:p>
    <w:p w14:paraId="4D89432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профессия;</w:t>
      </w:r>
    </w:p>
    <w:p w14:paraId="25E2738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 доходах, расходах, об имуществе и обязательствах имущественного характера;</w:t>
      </w:r>
    </w:p>
    <w:p w14:paraId="7B78027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должность;</w:t>
      </w:r>
    </w:p>
    <w:p w14:paraId="4604C24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стаж;</w:t>
      </w:r>
    </w:p>
    <w:p w14:paraId="3F9D758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 воинском учете и реквизиты документов воинского учета;</w:t>
      </w:r>
    </w:p>
    <w:p w14:paraId="16B3B40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об имуществе;</w:t>
      </w:r>
    </w:p>
    <w:p w14:paraId="070E82E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информация о наличии или отсутствии судимости;</w:t>
      </w:r>
    </w:p>
    <w:p w14:paraId="52BFC1C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реквизиты расчетного счета, банковской карты.</w:t>
      </w:r>
    </w:p>
    <w:p w14:paraId="21792F6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фото.</w:t>
      </w:r>
    </w:p>
    <w:p w14:paraId="411B7866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Разрешаю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уничтожение, а также передачу третьим лицам, а именно в ____________________________________________________________________________________________________________________________________.</w:t>
      </w:r>
    </w:p>
    <w:p w14:paraId="55E6CAED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</w:rPr>
        <w:t>(указать, в какие организации будут передаваться персональные данные)</w:t>
      </w:r>
    </w:p>
    <w:p w14:paraId="1203D931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Настоящее согласие вступает в силу с момента его подписания и действительно до моего увольнения.</w:t>
      </w:r>
    </w:p>
    <w:p w14:paraId="38AFE047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Данное согласие может быть отозвано по моему письменному заявлению.</w:t>
      </w:r>
    </w:p>
    <w:p w14:paraId="4E3BD577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8790F9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                                 _________________________</w:t>
      </w:r>
    </w:p>
    <w:p w14:paraId="075914F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(число, месяц, </w:t>
      </w:r>
      <w:proofErr w:type="gram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год)   </w:t>
      </w:r>
      <w:proofErr w:type="gram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                            (подпись)</w:t>
      </w:r>
    </w:p>
    <w:p w14:paraId="7F86F9A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824BABB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41C9F5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9193C0C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8216CB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55509A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A5FABE7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13526FCC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ТИПОВАЯ ФОРМА</w:t>
      </w:r>
    </w:p>
    <w:p w14:paraId="5C97A565" w14:textId="173B0B69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согласия на обработку персональных данных субъекта, не являющегося сотрудником Администрации </w:t>
      </w:r>
      <w:r w:rsidR="00E31159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Краснощековского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</w:t>
      </w:r>
    </w:p>
    <w:p w14:paraId="40B10E0D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374D3F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Я, ___________________________________________________________________________</w:t>
      </w:r>
    </w:p>
    <w:p w14:paraId="13F3F935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</w:rPr>
        <w:t>(Ф.И.О. полностью)</w:t>
      </w:r>
    </w:p>
    <w:p w14:paraId="11AC174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зарегистрированный(-</w:t>
      </w:r>
      <w:proofErr w:type="spell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ая</w:t>
      </w:r>
      <w:proofErr w:type="spell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) по адресу: ______________________________________________</w:t>
      </w:r>
    </w:p>
    <w:p w14:paraId="120510E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_____________________________________________________________________________,</w:t>
      </w:r>
    </w:p>
    <w:p w14:paraId="6765294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паспорт серии ______№_____________ выдан______________________________________</w:t>
      </w:r>
    </w:p>
    <w:p w14:paraId="2EEE7D9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_____________________________________________________________________________,</w:t>
      </w:r>
    </w:p>
    <w:p w14:paraId="0E53CA31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</w:rPr>
        <w:t>(орган, выдавший паспорт и дата выдачи)</w:t>
      </w:r>
    </w:p>
    <w:p w14:paraId="3F807B37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с целью</w:t>
      </w:r>
    </w:p>
    <w:p w14:paraId="3F03B66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______________________________________________________________________________</w:t>
      </w:r>
    </w:p>
    <w:p w14:paraId="0C79B44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______________________________________________________________________________</w:t>
      </w:r>
    </w:p>
    <w:p w14:paraId="34061BB4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</w:rPr>
        <w:t>(указать цель обработки)</w:t>
      </w:r>
    </w:p>
    <w:p w14:paraId="6961914B" w14:textId="2D93E5C5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даю согласие Администрации </w:t>
      </w:r>
      <w:r w:rsidR="00E31159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Краснощековского</w:t>
      </w:r>
      <w:r w:rsidR="00E31159"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муниципального района, расположенной по адресу:</w:t>
      </w:r>
      <w:r w:rsidRPr="0040409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658340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Алтайский край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Краснощёковский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р-н,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Краснощёково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ул.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Ленина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д. 152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, на обработку нижеследующих персональных данных:</w:t>
      </w:r>
    </w:p>
    <w:p w14:paraId="5F0FE05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фамилия, имя, отчество;</w:t>
      </w:r>
    </w:p>
    <w:p w14:paraId="7F1E00E8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вид, серия, номер документа, удостоверяющего личность, наименование органа, выдавшего его, дата выдачи;</w:t>
      </w:r>
    </w:p>
    <w:p w14:paraId="3D15B0E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число, месяц, год рождения;</w:t>
      </w:r>
    </w:p>
    <w:p w14:paraId="04315CA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место рождения;</w:t>
      </w:r>
    </w:p>
    <w:p w14:paraId="74BB288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адрес места жительства/прописки;</w:t>
      </w:r>
    </w:p>
    <w:p w14:paraId="4B0E00E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информация о гражданстве;</w:t>
      </w:r>
    </w:p>
    <w:p w14:paraId="7344A91A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 идентификационный номер налогоплательщика (ИНН);</w:t>
      </w:r>
    </w:p>
    <w:p w14:paraId="2C1843D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страховой номер индивидуального лицевого счета (СНИЛС);</w:t>
      </w:r>
    </w:p>
    <w:p w14:paraId="39EEFFB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номер контактного телефона или сведения о других способах связи;</w:t>
      </w:r>
    </w:p>
    <w:p w14:paraId="20D6132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семейное положение, состав семьи и сведения о близких родственниках;</w:t>
      </w:r>
    </w:p>
    <w:p w14:paraId="4FA9DE6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 трудовой деятельности;</w:t>
      </w:r>
    </w:p>
    <w:p w14:paraId="42C57BA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об образовании, в том числе о послевузовском профессиональном образовании (наименование и год окончания образовательного учреждения, наименование и реквизиты документа об образовании, квалификация, специальность по документу об образовании), о профессиональной переподготовке и повышении квалификации;</w:t>
      </w:r>
    </w:p>
    <w:p w14:paraId="2D25303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профессия;</w:t>
      </w:r>
    </w:p>
    <w:p w14:paraId="06B6E468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 доходах, расходах, об имуществе и обязательствах имущественного характера;</w:t>
      </w:r>
    </w:p>
    <w:p w14:paraId="31650F06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должность;</w:t>
      </w:r>
    </w:p>
    <w:p w14:paraId="0CFE173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стаж;</w:t>
      </w:r>
    </w:p>
    <w:p w14:paraId="0ACDA87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 воинском учете и реквизиты документов воинского учета;</w:t>
      </w:r>
    </w:p>
    <w:p w14:paraId="0EC4D75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сведения об имуществе;</w:t>
      </w:r>
    </w:p>
    <w:p w14:paraId="3086E77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информация о наличии или отсутствии судимости;</w:t>
      </w:r>
    </w:p>
    <w:p w14:paraId="426ADAE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реквизиты расчетного счета, банковской карты.</w:t>
      </w:r>
    </w:p>
    <w:p w14:paraId="185BE659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пол.</w:t>
      </w:r>
    </w:p>
    <w:p w14:paraId="18A09A6F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национальность.</w:t>
      </w:r>
    </w:p>
    <w:p w14:paraId="64514D58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фото.</w:t>
      </w:r>
    </w:p>
    <w:p w14:paraId="1E110B9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- успеваемости.</w:t>
      </w:r>
    </w:p>
    <w:p w14:paraId="0EF5E1B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Разрешаю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уничтожение, а также передачу третьим лицам, а именно в ____________________________________________________________________________________________________________________________________.</w:t>
      </w:r>
    </w:p>
    <w:p w14:paraId="09E1F99D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</w:rPr>
        <w:t>(указать, в какие организации будут передаваться персональные данные)</w:t>
      </w:r>
    </w:p>
    <w:p w14:paraId="3D31A95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Настоящее согласие вступает в силу с момента его подписания и действительно до</w:t>
      </w:r>
    </w:p>
    <w:p w14:paraId="353B50DE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</w:t>
      </w:r>
    </w:p>
    <w:p w14:paraId="3F9A26B2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</w:t>
      </w:r>
    </w:p>
    <w:p w14:paraId="17CB5089" w14:textId="77777777" w:rsidR="00D8437B" w:rsidRPr="004F24DB" w:rsidRDefault="00D8437B" w:rsidP="00D843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</w:rPr>
        <w:lastRenderedPageBreak/>
        <w:t>(дата или условие прекращения обработки персональных данных)</w:t>
      </w:r>
    </w:p>
    <w:p w14:paraId="6DDD5163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Данное согласие может быть отозвано по моему письменному заявлению.</w:t>
      </w:r>
    </w:p>
    <w:p w14:paraId="5E8836F4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AB10F60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                                 _________________________</w:t>
      </w:r>
    </w:p>
    <w:p w14:paraId="65A79C75" w14:textId="77777777" w:rsidR="00D8437B" w:rsidRPr="004F24DB" w:rsidRDefault="00D8437B" w:rsidP="00D843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</w:t>
      </w:r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(число, месяц, </w:t>
      </w:r>
      <w:proofErr w:type="gramStart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год)   </w:t>
      </w:r>
      <w:proofErr w:type="gramEnd"/>
      <w:r w:rsidRPr="004F24DB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                            (подпись)</w:t>
      </w:r>
    </w:p>
    <w:p w14:paraId="6A2A1263" w14:textId="77777777" w:rsidR="00D8437B" w:rsidRPr="004F24DB" w:rsidRDefault="00D8437B" w:rsidP="00D8437B">
      <w:pPr>
        <w:rPr>
          <w:rFonts w:ascii="Times New Roman" w:hAnsi="Times New Roman" w:cs="Times New Roman"/>
          <w:sz w:val="28"/>
          <w:szCs w:val="28"/>
        </w:rPr>
      </w:pPr>
    </w:p>
    <w:p w14:paraId="6B1050A8" w14:textId="77777777" w:rsidR="00D8437B" w:rsidRDefault="00D8437B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D8437B" w:rsidSect="00F37B22">
      <w:headerReference w:type="default" r:id="rId8"/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CE14B" w14:textId="77777777" w:rsidR="004A69A7" w:rsidRDefault="004A69A7" w:rsidP="00935B7B">
      <w:pPr>
        <w:spacing w:after="0" w:line="240" w:lineRule="auto"/>
      </w:pPr>
      <w:r>
        <w:separator/>
      </w:r>
    </w:p>
  </w:endnote>
  <w:endnote w:type="continuationSeparator" w:id="0">
    <w:p w14:paraId="3C7BF407" w14:textId="77777777" w:rsidR="004A69A7" w:rsidRDefault="004A69A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060F3" w14:textId="77777777" w:rsidR="004A69A7" w:rsidRDefault="004A69A7" w:rsidP="00935B7B">
      <w:pPr>
        <w:spacing w:after="0" w:line="240" w:lineRule="auto"/>
      </w:pPr>
      <w:r>
        <w:separator/>
      </w:r>
    </w:p>
  </w:footnote>
  <w:footnote w:type="continuationSeparator" w:id="0">
    <w:p w14:paraId="29FEB994" w14:textId="77777777" w:rsidR="004A69A7" w:rsidRDefault="004A69A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E857" w14:textId="77777777"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1C48F3"/>
    <w:multiLevelType w:val="hybridMultilevel"/>
    <w:tmpl w:val="22100202"/>
    <w:lvl w:ilvl="0" w:tplc="1BB2E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281F"/>
    <w:rsid w:val="0005777B"/>
    <w:rsid w:val="00071799"/>
    <w:rsid w:val="000A55CD"/>
    <w:rsid w:val="000B4909"/>
    <w:rsid w:val="000F04ED"/>
    <w:rsid w:val="0013555D"/>
    <w:rsid w:val="0017528B"/>
    <w:rsid w:val="001A0DD8"/>
    <w:rsid w:val="001C12A9"/>
    <w:rsid w:val="001D1A5A"/>
    <w:rsid w:val="00237246"/>
    <w:rsid w:val="00243E5D"/>
    <w:rsid w:val="00280B0A"/>
    <w:rsid w:val="002E2DB9"/>
    <w:rsid w:val="002F1DED"/>
    <w:rsid w:val="002F7B40"/>
    <w:rsid w:val="00376058"/>
    <w:rsid w:val="00394102"/>
    <w:rsid w:val="003B324E"/>
    <w:rsid w:val="003C6666"/>
    <w:rsid w:val="003C697E"/>
    <w:rsid w:val="003E69B1"/>
    <w:rsid w:val="0040624B"/>
    <w:rsid w:val="00445E29"/>
    <w:rsid w:val="0044649F"/>
    <w:rsid w:val="004573DA"/>
    <w:rsid w:val="00461AB7"/>
    <w:rsid w:val="004A69A7"/>
    <w:rsid w:val="004E2CF3"/>
    <w:rsid w:val="00501A46"/>
    <w:rsid w:val="00510756"/>
    <w:rsid w:val="00517480"/>
    <w:rsid w:val="005320F6"/>
    <w:rsid w:val="005517AF"/>
    <w:rsid w:val="005A51EE"/>
    <w:rsid w:val="005B0F7C"/>
    <w:rsid w:val="005C0B36"/>
    <w:rsid w:val="005D5613"/>
    <w:rsid w:val="00603CF3"/>
    <w:rsid w:val="00614470"/>
    <w:rsid w:val="006151DC"/>
    <w:rsid w:val="00631451"/>
    <w:rsid w:val="006344D9"/>
    <w:rsid w:val="006903EA"/>
    <w:rsid w:val="006A201E"/>
    <w:rsid w:val="006E1BED"/>
    <w:rsid w:val="0071128F"/>
    <w:rsid w:val="007158FA"/>
    <w:rsid w:val="00721875"/>
    <w:rsid w:val="0077281F"/>
    <w:rsid w:val="007756D8"/>
    <w:rsid w:val="00781FB0"/>
    <w:rsid w:val="0078583F"/>
    <w:rsid w:val="007859D7"/>
    <w:rsid w:val="007B34BE"/>
    <w:rsid w:val="007B523F"/>
    <w:rsid w:val="007E6DD6"/>
    <w:rsid w:val="00813281"/>
    <w:rsid w:val="00836C2D"/>
    <w:rsid w:val="00842945"/>
    <w:rsid w:val="008629A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9A2FC4"/>
    <w:rsid w:val="00A026A2"/>
    <w:rsid w:val="00A147E1"/>
    <w:rsid w:val="00A20347"/>
    <w:rsid w:val="00A26915"/>
    <w:rsid w:val="00A36CD2"/>
    <w:rsid w:val="00A84930"/>
    <w:rsid w:val="00A860C4"/>
    <w:rsid w:val="00AA3EC8"/>
    <w:rsid w:val="00AB00B9"/>
    <w:rsid w:val="00AC4DF7"/>
    <w:rsid w:val="00AE735E"/>
    <w:rsid w:val="00AF6653"/>
    <w:rsid w:val="00B52CAA"/>
    <w:rsid w:val="00B74BBC"/>
    <w:rsid w:val="00BB1BAF"/>
    <w:rsid w:val="00BB7733"/>
    <w:rsid w:val="00C06436"/>
    <w:rsid w:val="00C97913"/>
    <w:rsid w:val="00CA4AAB"/>
    <w:rsid w:val="00D10043"/>
    <w:rsid w:val="00D44A08"/>
    <w:rsid w:val="00D622F6"/>
    <w:rsid w:val="00D82810"/>
    <w:rsid w:val="00D8437B"/>
    <w:rsid w:val="00D940CA"/>
    <w:rsid w:val="00DB44A0"/>
    <w:rsid w:val="00DD19A9"/>
    <w:rsid w:val="00DF731A"/>
    <w:rsid w:val="00E26677"/>
    <w:rsid w:val="00E31159"/>
    <w:rsid w:val="00E40D7B"/>
    <w:rsid w:val="00E9548D"/>
    <w:rsid w:val="00ED61F2"/>
    <w:rsid w:val="00EF4AB3"/>
    <w:rsid w:val="00F30835"/>
    <w:rsid w:val="00F37B22"/>
    <w:rsid w:val="00F4091D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16B4D"/>
  <w15:docId w15:val="{EFA7C393-F243-4538-8414-D8041712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634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23</Pages>
  <Words>5362</Words>
  <Characters>30564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Дмитрий Груднов</cp:lastModifiedBy>
  <cp:revision>17</cp:revision>
  <cp:lastPrinted>2022-04-14T04:46:00Z</cp:lastPrinted>
  <dcterms:created xsi:type="dcterms:W3CDTF">2019-12-10T09:25:00Z</dcterms:created>
  <dcterms:modified xsi:type="dcterms:W3CDTF">2023-03-15T08:41:00Z</dcterms:modified>
</cp:coreProperties>
</file>