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pPr w:leftFromText="180" w:rightFromText="180" w:vertAnchor="text" w:tblpY="1"/>
        <w:tblOverlap w:val="never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579"/>
        <w:gridCol w:w="871"/>
      </w:tblGrid>
      <w:tr w:rsidR="004573DA" w:rsidRPr="00612922" w:rsidTr="00B42461">
        <w:trPr>
          <w:trHeight w:val="425"/>
        </w:trPr>
        <w:tc>
          <w:tcPr>
            <w:tcW w:w="250" w:type="dxa"/>
          </w:tcPr>
          <w:p w:rsidR="004573DA" w:rsidRPr="00612922" w:rsidRDefault="004573DA" w:rsidP="00B42461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12922" w:rsidRDefault="00FC0E69" w:rsidP="00B4246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10</w:t>
            </w:r>
          </w:p>
        </w:tc>
        <w:tc>
          <w:tcPr>
            <w:tcW w:w="250" w:type="dxa"/>
          </w:tcPr>
          <w:p w:rsidR="004573DA" w:rsidRPr="00612922" w:rsidRDefault="004573DA" w:rsidP="00B42461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612922" w:rsidRDefault="00FC0E69" w:rsidP="00B424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Pr="00612922" w:rsidRDefault="004573DA" w:rsidP="00B424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672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C0E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612922" w:rsidRDefault="004573DA" w:rsidP="00B4246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12922" w:rsidRDefault="00FC0E69" w:rsidP="00B4246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39</w:t>
            </w:r>
          </w:p>
        </w:tc>
      </w:tr>
      <w:tr w:rsidR="00510756" w:rsidRPr="00612922" w:rsidTr="00B42461">
        <w:trPr>
          <w:trHeight w:val="425"/>
        </w:trPr>
        <w:tc>
          <w:tcPr>
            <w:tcW w:w="9378" w:type="dxa"/>
            <w:gridSpan w:val="8"/>
          </w:tcPr>
          <w:p w:rsidR="00510756" w:rsidRPr="00612922" w:rsidRDefault="00510756" w:rsidP="00B42461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12922" w:rsidTr="00B42461">
        <w:trPr>
          <w:gridAfter w:val="2"/>
          <w:wAfter w:w="4450" w:type="dxa"/>
          <w:trHeight w:val="2743"/>
        </w:trPr>
        <w:tc>
          <w:tcPr>
            <w:tcW w:w="4928" w:type="dxa"/>
            <w:gridSpan w:val="6"/>
          </w:tcPr>
          <w:p w:rsidR="00A17604" w:rsidRDefault="00510756" w:rsidP="00B4246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12922">
              <w:rPr>
                <w:sz w:val="28"/>
                <w:szCs w:val="28"/>
              </w:rPr>
              <w:br w:type="page"/>
            </w:r>
            <w:r w:rsidR="00A87958" w:rsidRPr="00A87958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от 10.06.2015 </w:t>
            </w:r>
            <w:r w:rsidR="00D506F5">
              <w:rPr>
                <w:rFonts w:ascii="Times New Roman" w:hAnsi="Times New Roman" w:cs="Times New Roman"/>
                <w:sz w:val="28"/>
                <w:szCs w:val="28"/>
              </w:rPr>
              <w:t xml:space="preserve">№ 571-19 </w:t>
            </w:r>
            <w:r w:rsidR="00A87958" w:rsidRPr="00A879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33551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 </w:t>
            </w:r>
            <w:r w:rsidR="00A87958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организации обеспечения</w:t>
            </w:r>
            <w:r w:rsid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A87958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мероприятий гражданской обороны»</w:t>
            </w:r>
          </w:p>
          <w:p w:rsidR="00A17604" w:rsidRDefault="00A17604" w:rsidP="00B4246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17604" w:rsidRPr="00612922" w:rsidRDefault="00A17604" w:rsidP="00B4246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2922" w:rsidRDefault="00A31BD6" w:rsidP="00A8795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Федерального законом от </w:t>
      </w:r>
      <w:smartTag w:uri="urn:schemas-microsoft-com:office:smarttags" w:element="date">
        <w:smartTagPr>
          <w:attr w:name="ls" w:val="trans"/>
          <w:attr w:name="Month" w:val="2"/>
          <w:attr w:name="Day" w:val="12"/>
          <w:attr w:name="Year" w:val="1998"/>
        </w:smartTagPr>
        <w:r w:rsidRPr="00A31BD6">
          <w:rPr>
            <w:rFonts w:ascii="Times New Roman" w:hAnsi="Times New Roman" w:cs="Times New Roman"/>
            <w:color w:val="000000"/>
            <w:sz w:val="28"/>
            <w:szCs w:val="28"/>
          </w:rPr>
          <w:t>12.02.1998</w:t>
        </w:r>
      </w:smartTag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№ 28-ФЗ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br/>
        <w:t>«О гражданской обороне», приказом МЧС РФ от 14.11.2008 №</w:t>
      </w:r>
      <w:r w:rsidR="009406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687 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br/>
        <w:t>«Об утверждении Положения об организации и ведении гражданской обороны в муниципальных образованиях и организациях»</w:t>
      </w:r>
      <w:r w:rsidR="009F2468">
        <w:rPr>
          <w:rFonts w:ascii="Times New Roman" w:hAnsi="Times New Roman" w:cs="Times New Roman"/>
          <w:color w:val="000000"/>
          <w:sz w:val="28"/>
          <w:szCs w:val="28"/>
        </w:rPr>
        <w:t xml:space="preserve">, организационно-штатных изменениях в организациях и учреждениях Краснощёковского района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и в целях выполнения мероприятий по гражданской обороне</w:t>
      </w:r>
      <w:r w:rsidR="00733551" w:rsidRPr="00612922">
        <w:rPr>
          <w:rFonts w:ascii="Times New Roman" w:hAnsi="Times New Roman" w:cs="Times New Roman"/>
          <w:color w:val="000000"/>
          <w:sz w:val="28"/>
          <w:szCs w:val="28"/>
        </w:rPr>
        <w:t>, Администрация Краснощёковского района Алтайского края</w:t>
      </w:r>
      <w:r w:rsidR="009F2468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</w:p>
    <w:p w:rsidR="000F04ED" w:rsidRPr="00612922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12922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612922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6129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A31BD6" w:rsidRPr="00A31BD6" w:rsidRDefault="00733551" w:rsidP="00A31BD6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922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775C94">
        <w:rPr>
          <w:rFonts w:ascii="Times New Roman" w:hAnsi="Times New Roman" w:cs="Times New Roman"/>
          <w:color w:val="000000"/>
          <w:sz w:val="28"/>
          <w:szCs w:val="28"/>
        </w:rPr>
        <w:t xml:space="preserve">Изложить 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Перечень организаций</w:t>
      </w:r>
      <w:r w:rsidR="00A31BD6">
        <w:rPr>
          <w:rFonts w:ascii="Times New Roman" w:hAnsi="Times New Roman" w:cs="Times New Roman"/>
          <w:color w:val="000000"/>
          <w:sz w:val="28"/>
          <w:szCs w:val="28"/>
        </w:rPr>
        <w:t xml:space="preserve"> Краснощёковского района, Алтайского края, 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>обеспечивающих выполнение мероприятий местного уровня по гражданской обороне</w:t>
      </w:r>
      <w:r w:rsidR="00775C94">
        <w:rPr>
          <w:rFonts w:ascii="Times New Roman" w:hAnsi="Times New Roman" w:cs="Times New Roman"/>
          <w:color w:val="000000"/>
          <w:sz w:val="28"/>
          <w:szCs w:val="28"/>
        </w:rPr>
        <w:t>, утвержденный  ч. 1. постановления Администрации Краснощёковского района от 10.06.2015 № 571-19 «Об организации обеспечения мероприятий гражданской обороны»</w:t>
      </w:r>
      <w:r w:rsidR="001D6D18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№</w:t>
      </w:r>
      <w:r w:rsidR="00775C94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1D6D1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75C94">
        <w:rPr>
          <w:rFonts w:ascii="Times New Roman" w:hAnsi="Times New Roman" w:cs="Times New Roman"/>
          <w:color w:val="000000"/>
          <w:sz w:val="28"/>
          <w:szCs w:val="28"/>
        </w:rPr>
        <w:t xml:space="preserve"> в новой редакции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C0E69" w:rsidRDefault="00A31BD6" w:rsidP="00FC0E69">
      <w:pPr>
        <w:tabs>
          <w:tab w:val="left" w:pos="9355"/>
        </w:tabs>
        <w:spacing w:after="0" w:line="100" w:lineRule="atLeast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1BD6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 xml:space="preserve"> Считать утратившим силу постановление Администрации Краснощековского района от 18.05.2020 г. № 178 «</w:t>
      </w:r>
      <w:r w:rsidR="00FC0E69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Краснощёковского района от 10.06.2015</w:t>
      </w:r>
      <w:r w:rsidR="00FC0E69">
        <w:rPr>
          <w:rFonts w:ascii="Times New Roman" w:hAnsi="Times New Roman" w:cs="Times New Roman"/>
          <w:sz w:val="28"/>
          <w:szCs w:val="28"/>
        </w:rPr>
        <w:t xml:space="preserve">     </w:t>
      </w:r>
      <w:r w:rsidR="00FC0E69">
        <w:rPr>
          <w:rFonts w:ascii="Times New Roman" w:hAnsi="Times New Roman" w:cs="Times New Roman"/>
          <w:sz w:val="28"/>
          <w:szCs w:val="28"/>
        </w:rPr>
        <w:t xml:space="preserve"> № 571-19 «</w:t>
      </w:r>
      <w:r w:rsidR="00FC0E69">
        <w:rPr>
          <w:rFonts w:ascii="Times New Roman" w:hAnsi="Times New Roman" w:cs="Times New Roman"/>
          <w:bCs/>
          <w:color w:val="000000"/>
          <w:sz w:val="28"/>
          <w:szCs w:val="28"/>
        </w:rPr>
        <w:t>Об организации обеспечения мероприятий гражданской обороны»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612922" w:rsidRDefault="00FC0E69" w:rsidP="00A31BD6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</w:t>
      </w:r>
      <w:r w:rsidR="00A31BD6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</w:t>
      </w:r>
      <w:r w:rsidR="00A31BD6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постановления оставляю за собой. </w:t>
      </w:r>
    </w:p>
    <w:p w:rsidR="001D6D18" w:rsidRDefault="001D6D18" w:rsidP="00A31BD6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12922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612922" w:rsidTr="000F04ED">
        <w:trPr>
          <w:trHeight w:val="351"/>
        </w:trPr>
        <w:tc>
          <w:tcPr>
            <w:tcW w:w="4785" w:type="dxa"/>
          </w:tcPr>
          <w:p w:rsidR="002634F9" w:rsidRDefault="002634F9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 w:rsidR="00A31BD6" w:rsidRPr="00612922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733551" w:rsidRPr="00612922" w:rsidRDefault="002634F9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A31BD6" w:rsidRPr="00612922">
              <w:rPr>
                <w:rFonts w:ascii="Times New Roman" w:hAnsi="Times New Roman" w:cs="Times New Roman"/>
                <w:sz w:val="28"/>
                <w:szCs w:val="28"/>
              </w:rPr>
              <w:t xml:space="preserve"> района    </w:t>
            </w:r>
          </w:p>
          <w:p w:rsidR="000F04ED" w:rsidRPr="00612922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634F9" w:rsidRDefault="00A31BD6" w:rsidP="002634F9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                                </w:t>
            </w:r>
          </w:p>
          <w:p w:rsidR="000F04ED" w:rsidRDefault="00A31BD6" w:rsidP="002634F9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2634F9">
              <w:rPr>
                <w:szCs w:val="28"/>
              </w:rPr>
              <w:t xml:space="preserve"> Т.Г. </w:t>
            </w:r>
            <w:proofErr w:type="spellStart"/>
            <w:r w:rsidR="002634F9">
              <w:rPr>
                <w:szCs w:val="28"/>
              </w:rPr>
              <w:t>Завковряшина</w:t>
            </w:r>
            <w:proofErr w:type="spellEnd"/>
          </w:p>
          <w:p w:rsidR="002634F9" w:rsidRPr="00612922" w:rsidRDefault="002634F9" w:rsidP="002634F9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634F9">
              <w:rPr>
                <w:szCs w:val="28"/>
              </w:rPr>
              <w:lastRenderedPageBreak/>
              <w:t>Приложение № 2</w:t>
            </w:r>
          </w:p>
        </w:tc>
      </w:tr>
    </w:tbl>
    <w:p w:rsidR="001D6D18" w:rsidRPr="001D6D18" w:rsidRDefault="001D6D18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33551" w:rsidRPr="001D6D18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   к Постановлению  Администрации</w:t>
      </w:r>
    </w:p>
    <w:p w:rsidR="00733551" w:rsidRPr="001D6D18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  Краснощёковского района</w:t>
      </w:r>
    </w:p>
    <w:p w:rsidR="00733551" w:rsidRPr="001D6D18" w:rsidRDefault="00733551" w:rsidP="00733551">
      <w:pPr>
        <w:spacing w:after="0" w:line="100" w:lineRule="atLeast"/>
        <w:ind w:left="-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</w:t>
      </w:r>
      <w:r w:rsidR="001D6D18"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от  </w:t>
      </w:r>
      <w:r w:rsidR="00C3262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612922"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D6D18">
        <w:rPr>
          <w:rFonts w:ascii="Times New Roman" w:hAnsi="Times New Roman" w:cs="Times New Roman"/>
          <w:color w:val="000000"/>
          <w:sz w:val="28"/>
          <w:szCs w:val="28"/>
        </w:rPr>
        <w:t>г. №</w:t>
      </w:r>
      <w:r w:rsidR="00C326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39</w:t>
      </w: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1D6D18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F0B0C" w:rsidRPr="001D6D18" w:rsidRDefault="00FF0B0C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</w:p>
    <w:p w:rsidR="001D6D18" w:rsidRPr="001D6D18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Перечень </w:t>
      </w:r>
    </w:p>
    <w:p w:rsidR="00733551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организаций,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Краснощёковского района Алтайского края, </w:t>
      </w:r>
      <w:r w:rsidRPr="001D6D18">
        <w:rPr>
          <w:rFonts w:ascii="Times New Roman" w:hAnsi="Times New Roman" w:cs="Times New Roman"/>
          <w:bCs/>
          <w:color w:val="000000"/>
          <w:sz w:val="28"/>
          <w:szCs w:val="28"/>
        </w:rPr>
        <w:t>обеспечивающих выполнение мероприятий местного уровня по гражданской обороне</w:t>
      </w:r>
    </w:p>
    <w:p w:rsidR="0087246C" w:rsidRDefault="0087246C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627"/>
        <w:gridCol w:w="3910"/>
        <w:gridCol w:w="5210"/>
      </w:tblGrid>
      <w:tr w:rsidR="0087246C" w:rsidTr="0050007C">
        <w:tc>
          <w:tcPr>
            <w:tcW w:w="627" w:type="dxa"/>
            <w:vAlign w:val="center"/>
          </w:tcPr>
          <w:p w:rsidR="0087246C" w:rsidRPr="00BD52CC" w:rsidRDefault="0087246C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</w:t>
            </w:r>
          </w:p>
          <w:p w:rsidR="0087246C" w:rsidRPr="00BD52CC" w:rsidRDefault="0087246C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3910" w:type="dxa"/>
          </w:tcPr>
          <w:p w:rsidR="0087246C" w:rsidRPr="000B5520" w:rsidRDefault="0087246C" w:rsidP="00FF70B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520">
              <w:rPr>
                <w:rFonts w:ascii="Times New Roman" w:eastAsia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5210" w:type="dxa"/>
          </w:tcPr>
          <w:p w:rsidR="0087246C" w:rsidRPr="000B5520" w:rsidRDefault="0087246C" w:rsidP="00FF70B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520">
              <w:rPr>
                <w:rFonts w:ascii="Times New Roman" w:eastAsia="Times New Roman" w:hAnsi="Times New Roman"/>
                <w:sz w:val="28"/>
                <w:szCs w:val="28"/>
              </w:rPr>
              <w:t>Выполняемые мероприятия</w:t>
            </w:r>
          </w:p>
        </w:tc>
      </w:tr>
      <w:tr w:rsidR="0087246C" w:rsidRPr="00DF23EB" w:rsidTr="0050007C">
        <w:tc>
          <w:tcPr>
            <w:tcW w:w="627" w:type="dxa"/>
            <w:vAlign w:val="center"/>
          </w:tcPr>
          <w:p w:rsidR="0087246C" w:rsidRPr="00DF23EB" w:rsidRDefault="0087246C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0" w:type="dxa"/>
          </w:tcPr>
          <w:p w:rsidR="00F275E5" w:rsidRPr="00DF23EB" w:rsidRDefault="00F275E5" w:rsidP="00F2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75E5" w:rsidRPr="00FC0E69" w:rsidRDefault="0087246C" w:rsidP="00F2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87246C" w:rsidRPr="00DF23EB" w:rsidRDefault="00F275E5" w:rsidP="00F2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 района</w:t>
            </w:r>
          </w:p>
        </w:tc>
        <w:tc>
          <w:tcPr>
            <w:tcW w:w="5210" w:type="dxa"/>
          </w:tcPr>
          <w:p w:rsidR="0087246C" w:rsidRPr="00DF23EB" w:rsidRDefault="002F7247" w:rsidP="00B47F24">
            <w:pPr>
              <w:pStyle w:val="ConsPlusNormal"/>
              <w:ind w:left="34" w:firstLine="19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r w:rsidR="00C30964" w:rsidRPr="00DF23EB">
              <w:rPr>
                <w:sz w:val="24"/>
                <w:szCs w:val="24"/>
                <w:lang w:eastAsia="en-US"/>
              </w:rPr>
              <w:t>П</w:t>
            </w:r>
            <w:r w:rsidR="0087246C" w:rsidRPr="00DF23EB">
              <w:rPr>
                <w:sz w:val="24"/>
                <w:szCs w:val="24"/>
                <w:lang w:eastAsia="en-US"/>
              </w:rPr>
              <w:t>роведение мероприятий по гражданской обороне, разработка и реализация плана гражданской обороны и защиты населения</w:t>
            </w:r>
          </w:p>
          <w:p w:rsidR="00E74E50" w:rsidRDefault="00E74E50" w:rsidP="0087246C">
            <w:pPr>
              <w:pStyle w:val="ConsPlusNormal"/>
              <w:ind w:left="228"/>
              <w:jc w:val="both"/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</w:pPr>
          </w:p>
          <w:p w:rsidR="0087246C" w:rsidRPr="000C44D2" w:rsidRDefault="000C44D2" w:rsidP="0087246C">
            <w:pPr>
              <w:pStyle w:val="ConsPlusNormal"/>
              <w:ind w:left="228"/>
              <w:jc w:val="both"/>
              <w:rPr>
                <w:sz w:val="24"/>
                <w:szCs w:val="24"/>
                <w:lang w:eastAsia="en-US"/>
              </w:rPr>
            </w:pPr>
            <w:r w:rsidRPr="000C44D2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Подготовка населения в области гражданской обороны;</w:t>
            </w:r>
          </w:p>
          <w:p w:rsidR="00E74E50" w:rsidRDefault="00E74E50" w:rsidP="00FA2E36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en-US"/>
              </w:rPr>
            </w:pPr>
          </w:p>
          <w:p w:rsidR="00FA2E36" w:rsidRDefault="00C30964" w:rsidP="00FA2E36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en-US"/>
              </w:rPr>
            </w:pPr>
            <w:r w:rsidRPr="00DF23EB">
              <w:rPr>
                <w:sz w:val="24"/>
                <w:szCs w:val="24"/>
                <w:lang w:eastAsia="en-US"/>
              </w:rPr>
              <w:t>О</w:t>
            </w:r>
            <w:r w:rsidR="0087246C" w:rsidRPr="00DF23EB">
              <w:rPr>
                <w:sz w:val="24"/>
                <w:szCs w:val="24"/>
                <w:lang w:eastAsia="en-US"/>
              </w:rPr>
              <w:t>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      </w:r>
          </w:p>
          <w:p w:rsidR="00FA2E36" w:rsidRDefault="00FA2E36" w:rsidP="00FA2E36">
            <w:pPr>
              <w:pStyle w:val="ConsPlusNormal"/>
              <w:ind w:left="34" w:firstLine="38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</w:t>
            </w:r>
            <w:r w:rsidRPr="00FA2E36">
              <w:rPr>
                <w:sz w:val="24"/>
                <w:szCs w:val="24"/>
              </w:rPr>
              <w:t>акоплени</w:t>
            </w:r>
            <w:r>
              <w:rPr>
                <w:sz w:val="24"/>
                <w:szCs w:val="24"/>
              </w:rPr>
              <w:t>е</w:t>
            </w:r>
            <w:r w:rsidRPr="00FA2E36">
              <w:rPr>
                <w:sz w:val="24"/>
                <w:szCs w:val="24"/>
              </w:rPr>
              <w:t xml:space="preserve"> и создани</w:t>
            </w:r>
            <w:r>
              <w:rPr>
                <w:sz w:val="24"/>
                <w:szCs w:val="24"/>
              </w:rPr>
              <w:t>е</w:t>
            </w:r>
            <w:r w:rsidRPr="00FA2E36">
              <w:rPr>
                <w:sz w:val="24"/>
                <w:szCs w:val="24"/>
              </w:rPr>
              <w:t xml:space="preserve"> резервного фонда продовольственных и непродовольственных товаров первой необходимости</w:t>
            </w:r>
            <w:r w:rsidRPr="00E852AE">
              <w:rPr>
                <w:sz w:val="28"/>
                <w:szCs w:val="28"/>
              </w:rPr>
              <w:t>;</w:t>
            </w:r>
          </w:p>
          <w:p w:rsidR="00C12ADF" w:rsidRDefault="00C12ADF" w:rsidP="00FA2E36">
            <w:pPr>
              <w:pStyle w:val="ConsPlusNormal"/>
              <w:ind w:left="34" w:firstLine="388"/>
              <w:jc w:val="both"/>
              <w:rPr>
                <w:sz w:val="24"/>
                <w:szCs w:val="24"/>
              </w:rPr>
            </w:pPr>
            <w:r w:rsidRPr="00621E2E">
              <w:rPr>
                <w:sz w:val="24"/>
                <w:szCs w:val="24"/>
              </w:rPr>
              <w:t>Создание запасов материально</w:t>
            </w:r>
            <w:r w:rsidRPr="00621E2E">
              <w:rPr>
                <w:sz w:val="24"/>
                <w:szCs w:val="24"/>
              </w:rPr>
              <w:softHyphen/>
              <w:t xml:space="preserve">-технических </w:t>
            </w:r>
            <w:r w:rsidR="00621E2E" w:rsidRPr="00621E2E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медицинских и иных средств,</w:t>
            </w:r>
            <w:proofErr w:type="gramStart"/>
            <w:r w:rsidR="00621E2E" w:rsidRPr="00621E2E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 </w:t>
            </w:r>
            <w:r w:rsidRPr="00621E2E">
              <w:rPr>
                <w:sz w:val="24"/>
                <w:szCs w:val="24"/>
              </w:rPr>
              <w:t>,</w:t>
            </w:r>
            <w:proofErr w:type="gramEnd"/>
            <w:r w:rsidRPr="00FA2E36">
              <w:rPr>
                <w:sz w:val="24"/>
                <w:szCs w:val="24"/>
              </w:rPr>
              <w:t xml:space="preserve"> необходимых для выполнения мероприятий</w:t>
            </w:r>
            <w:r w:rsidRPr="00C12ADF">
              <w:rPr>
                <w:sz w:val="24"/>
                <w:szCs w:val="24"/>
              </w:rPr>
              <w:t xml:space="preserve"> по</w:t>
            </w:r>
            <w:r w:rsidR="00621E2E">
              <w:rPr>
                <w:sz w:val="24"/>
                <w:szCs w:val="24"/>
              </w:rPr>
              <w:t xml:space="preserve"> гражданской обороне</w:t>
            </w:r>
            <w:r w:rsidR="00020C75">
              <w:rPr>
                <w:sz w:val="24"/>
                <w:szCs w:val="24"/>
              </w:rPr>
              <w:t xml:space="preserve">, </w:t>
            </w:r>
            <w:r w:rsidR="00020C75" w:rsidRPr="00020C7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а также при ликвидации последствий чрезвычайных ситуаций природного и техногенного характера</w:t>
            </w:r>
            <w:r w:rsidR="00621E2E" w:rsidRPr="00020C75">
              <w:rPr>
                <w:sz w:val="24"/>
                <w:szCs w:val="24"/>
              </w:rPr>
              <w:t>.</w:t>
            </w:r>
          </w:p>
          <w:p w:rsidR="009E326C" w:rsidRDefault="00581EB2" w:rsidP="00581EB2">
            <w:pPr>
              <w:pStyle w:val="ConsPlusNormal"/>
              <w:ind w:left="34" w:firstLine="3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9E326C" w:rsidRPr="00581EB2">
              <w:rPr>
                <w:sz w:val="24"/>
                <w:szCs w:val="24"/>
              </w:rPr>
              <w:t>вакуаци</w:t>
            </w:r>
            <w:r>
              <w:rPr>
                <w:sz w:val="24"/>
                <w:szCs w:val="24"/>
              </w:rPr>
              <w:t>я</w:t>
            </w:r>
            <w:r w:rsidR="009E326C" w:rsidRPr="00581EB2">
              <w:rPr>
                <w:sz w:val="24"/>
                <w:szCs w:val="24"/>
              </w:rPr>
              <w:t xml:space="preserve"> населения,  оборудования, продовольствия, других материальных средств, подвоз сил и сре</w:t>
            </w:r>
            <w:proofErr w:type="gramStart"/>
            <w:r w:rsidR="009E326C" w:rsidRPr="00581EB2">
              <w:rPr>
                <w:sz w:val="24"/>
                <w:szCs w:val="24"/>
              </w:rPr>
              <w:t>дств пр</w:t>
            </w:r>
            <w:proofErr w:type="gramEnd"/>
            <w:r w:rsidR="009E326C" w:rsidRPr="00581EB2">
              <w:rPr>
                <w:sz w:val="24"/>
                <w:szCs w:val="24"/>
              </w:rPr>
              <w:t>и проведении спасательных и аварийно</w:t>
            </w:r>
            <w:r w:rsidR="009E326C" w:rsidRPr="00581EB2">
              <w:rPr>
                <w:sz w:val="24"/>
                <w:szCs w:val="24"/>
              </w:rPr>
              <w:softHyphen/>
              <w:t>-восстановительных работ в зоне ЧС и в очагах поражения, а также эвакуацию из них пострадавших людей</w:t>
            </w:r>
            <w:r>
              <w:rPr>
                <w:sz w:val="24"/>
                <w:szCs w:val="24"/>
              </w:rPr>
              <w:t>.</w:t>
            </w:r>
          </w:p>
          <w:p w:rsidR="000C44D2" w:rsidRDefault="000C44D2" w:rsidP="000C44D2">
            <w:pPr>
              <w:pStyle w:val="ConsPlusNormal"/>
              <w:ind w:left="34" w:firstLine="388"/>
              <w:jc w:val="both"/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0C44D2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Предоставление населению средств индивидуальной и коллективной защиты.</w:t>
            </w:r>
          </w:p>
          <w:p w:rsidR="000C44D2" w:rsidRPr="000C44D2" w:rsidRDefault="000C44D2" w:rsidP="000C44D2">
            <w:pPr>
              <w:pStyle w:val="ConsPlusNormal"/>
              <w:ind w:left="34" w:firstLine="388"/>
              <w:jc w:val="both"/>
              <w:rPr>
                <w:sz w:val="24"/>
                <w:szCs w:val="24"/>
              </w:rPr>
            </w:pP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</w:t>
            </w:r>
            <w:r w:rsidRPr="000C44D2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роведени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е</w:t>
            </w:r>
            <w:r w:rsidRPr="000C44D2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аварийно-спасательных и других неотложных работ в случае возникновения опасностей для населения</w:t>
            </w:r>
            <w:r w:rsidRPr="000C44D2">
              <w:rPr>
                <w:color w:val="FF0000"/>
                <w:spacing w:val="2"/>
                <w:sz w:val="24"/>
                <w:szCs w:val="24"/>
                <w:shd w:val="clear" w:color="auto" w:fill="FFFFFF"/>
              </w:rPr>
              <w:t> </w:t>
            </w:r>
            <w:r w:rsidRPr="000C44D2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при военных конфликтах или вследствие этих конфликтов, а также при чрезвычайных ситуациях природного и техногенного характера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910" w:type="dxa"/>
          </w:tcPr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Администрации населенных пунктов: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Акимовского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Берёзовского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- Верх-Камышенского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Карповвского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- Краснощёковского 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Маралихинского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- Новошипуновского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Суетского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-Беловского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Усть-Козлухинского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УстьПустынского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Харловского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FC0E69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Чинетинского</w:t>
            </w:r>
            <w:proofErr w:type="spellEnd"/>
            <w:r w:rsidRPr="00FC0E6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930E3A" w:rsidRPr="00BF45E4" w:rsidRDefault="00930E3A" w:rsidP="005B3EA2">
            <w:pPr>
              <w:tabs>
                <w:tab w:val="left" w:pos="108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210" w:type="dxa"/>
          </w:tcPr>
          <w:p w:rsidR="00930E3A" w:rsidRPr="00DD66ED" w:rsidRDefault="00930E3A" w:rsidP="005B3EA2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en-US"/>
              </w:rPr>
            </w:pPr>
            <w:r w:rsidRPr="00DD66ED">
              <w:rPr>
                <w:sz w:val="24"/>
                <w:szCs w:val="24"/>
                <w:lang w:eastAsia="en-US"/>
              </w:rPr>
              <w:t>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      </w:r>
          </w:p>
          <w:p w:rsidR="00930E3A" w:rsidRPr="00DD66ED" w:rsidRDefault="00930E3A" w:rsidP="005B3EA2">
            <w:pPr>
              <w:pStyle w:val="ConsPlusNormal"/>
              <w:ind w:left="34" w:firstLine="388"/>
              <w:jc w:val="both"/>
              <w:rPr>
                <w:sz w:val="24"/>
                <w:szCs w:val="24"/>
              </w:rPr>
            </w:pPr>
            <w:r w:rsidRPr="00DD66ED">
              <w:rPr>
                <w:sz w:val="24"/>
                <w:szCs w:val="24"/>
              </w:rPr>
              <w:t>Накопление и создание резервного фонда продовольственных и непродовольственных товаров первой необходимости;</w:t>
            </w:r>
          </w:p>
          <w:p w:rsidR="00930E3A" w:rsidRPr="00DD66ED" w:rsidRDefault="00930E3A" w:rsidP="005B3EA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491E33">
              <w:rPr>
                <w:rFonts w:ascii="Times New Roman" w:hAnsi="Times New Roman" w:cs="Times New Roman"/>
                <w:sz w:val="24"/>
                <w:szCs w:val="24"/>
              </w:rPr>
              <w:t>Создание запасов материально</w:t>
            </w:r>
            <w:r w:rsidRPr="00491E33">
              <w:rPr>
                <w:rFonts w:ascii="Times New Roman" w:hAnsi="Times New Roman" w:cs="Times New Roman"/>
                <w:sz w:val="24"/>
                <w:szCs w:val="24"/>
              </w:rPr>
              <w:softHyphen/>
              <w:t>-технических средств и строительных материалов, необходимых для выполнения мероприятий по защите населения и объектов экономики</w:t>
            </w:r>
            <w:r w:rsidRPr="00DD66ED">
              <w:rPr>
                <w:sz w:val="24"/>
                <w:szCs w:val="24"/>
              </w:rPr>
              <w:t>.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10" w:type="dxa"/>
          </w:tcPr>
          <w:p w:rsidR="00930E3A" w:rsidRPr="00DF23EB" w:rsidRDefault="00930E3A" w:rsidP="0050007C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sz w:val="24"/>
                <w:szCs w:val="24"/>
              </w:rPr>
              <w:t>КГБУЗ «Краснощёковская ЦРБ»</w:t>
            </w:r>
          </w:p>
          <w:p w:rsidR="00930E3A" w:rsidRPr="00DF23EB" w:rsidRDefault="00930E3A" w:rsidP="00FF70BF">
            <w:pPr>
              <w:ind w:hanging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930E3A" w:rsidRPr="00DF23EB" w:rsidRDefault="00930E3A" w:rsidP="00B47F24">
            <w:pPr>
              <w:pStyle w:val="ConsPlusNormal"/>
              <w:ind w:left="34"/>
              <w:jc w:val="both"/>
              <w:rPr>
                <w:sz w:val="24"/>
                <w:szCs w:val="24"/>
                <w:lang w:eastAsia="en-US"/>
              </w:rPr>
            </w:pPr>
            <w:r w:rsidRPr="00DF23EB">
              <w:rPr>
                <w:sz w:val="24"/>
                <w:szCs w:val="24"/>
                <w:lang w:eastAsia="en-US"/>
              </w:rPr>
              <w:t xml:space="preserve">   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r w:rsidRPr="00DF23EB">
              <w:rPr>
                <w:sz w:val="24"/>
                <w:szCs w:val="24"/>
                <w:lang w:eastAsia="en-US"/>
              </w:rPr>
              <w:t>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характера;</w:t>
            </w:r>
          </w:p>
          <w:p w:rsidR="00930E3A" w:rsidRPr="00DF23EB" w:rsidRDefault="00930E3A" w:rsidP="002F7247">
            <w:pPr>
              <w:pStyle w:val="ConsPlusNormal"/>
              <w:ind w:left="34" w:firstLine="194"/>
              <w:jc w:val="both"/>
              <w:rPr>
                <w:sz w:val="24"/>
                <w:szCs w:val="24"/>
                <w:lang w:eastAsia="en-US"/>
              </w:rPr>
            </w:pPr>
            <w:r w:rsidRPr="00DF23EB">
              <w:rPr>
                <w:sz w:val="24"/>
                <w:szCs w:val="24"/>
              </w:rPr>
              <w:t xml:space="preserve">   Осуществление медицинских мероприятий гражданской обороны, для организации и осуществления лечебно-</w:t>
            </w:r>
            <w:r w:rsidRPr="00DF23EB">
              <w:rPr>
                <w:sz w:val="24"/>
                <w:szCs w:val="24"/>
              </w:rPr>
              <w:softHyphen/>
              <w:t>эвакуационных, санитарно-</w:t>
            </w:r>
            <w:r w:rsidRPr="00DF23EB">
              <w:rPr>
                <w:sz w:val="24"/>
                <w:szCs w:val="24"/>
              </w:rPr>
              <w:softHyphen/>
              <w:t>гигиенических и противоэпидемических мероприятий, направленных на сохранение здоровья населения, личного состава формирований, своевременного оказания медицинской помощи пораженным больным в целях быстрейшего их излечения, возвращения к трудовой деятельности, минимального снижения инвалидности и смертности, предупреждения возникновения и распространения инфекционных заболеваний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10" w:type="dxa"/>
          </w:tcPr>
          <w:p w:rsidR="00930E3A" w:rsidRPr="00FC0E69" w:rsidRDefault="00930E3A" w:rsidP="00FF7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69">
              <w:rPr>
                <w:rFonts w:ascii="Times New Roman" w:hAnsi="Times New Roman" w:cs="Times New Roman"/>
                <w:sz w:val="24"/>
                <w:szCs w:val="24"/>
              </w:rPr>
              <w:t>МО  МВД России «Краснощёковский»</w:t>
            </w:r>
          </w:p>
        </w:tc>
        <w:tc>
          <w:tcPr>
            <w:tcW w:w="5210" w:type="dxa"/>
          </w:tcPr>
          <w:p w:rsidR="00930E3A" w:rsidRPr="00DF23EB" w:rsidRDefault="00930E3A" w:rsidP="00C30964">
            <w:pPr>
              <w:tabs>
                <w:tab w:val="left" w:pos="88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оддержание общественного порядка в зонах чрезвычайных ситуаций, на объектах экономики при авариях и катастрофах, в местах сосредоточения людей и транспорта, на маршрутах их движения, как в мирное время, так и в очагах поражения в военное время, а также для охраны собственности и организации комендантской службы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10" w:type="dxa"/>
          </w:tcPr>
          <w:p w:rsidR="00930E3A" w:rsidRPr="00222A2A" w:rsidRDefault="00222A2A" w:rsidP="005000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A2A">
              <w:rPr>
                <w:rFonts w:ascii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222A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22A2A">
              <w:rPr>
                <w:rFonts w:ascii="Times New Roman" w:hAnsi="Times New Roman" w:cs="Times New Roman"/>
                <w:sz w:val="24"/>
                <w:szCs w:val="24"/>
              </w:rPr>
              <w:t xml:space="preserve"> с. Поспелиха</w:t>
            </w:r>
          </w:p>
        </w:tc>
        <w:tc>
          <w:tcPr>
            <w:tcW w:w="5210" w:type="dxa"/>
          </w:tcPr>
          <w:p w:rsidR="00930E3A" w:rsidRDefault="00930E3A" w:rsidP="002B60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О</w:t>
            </w:r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беспечение органов управления гражданской обороны связью в мирное и военное время; </w:t>
            </w:r>
          </w:p>
          <w:p w:rsidR="00930E3A" w:rsidRDefault="00930E3A" w:rsidP="002B60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О</w:t>
            </w:r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рганизация и контроль за эксплуатационно-</w:t>
            </w:r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техническим обслуживанием стационарных сре</w:t>
            </w:r>
            <w:proofErr w:type="gramStart"/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св</w:t>
            </w:r>
            <w:proofErr w:type="gramEnd"/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язи и оповещения, установленных на предприятиях связи и находящихся в ведении штабов ГО, а также поддержание их в постоянной боевой готовности;</w:t>
            </w:r>
          </w:p>
          <w:p w:rsidR="00930E3A" w:rsidRPr="002B605C" w:rsidRDefault="00930E3A" w:rsidP="002B60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   </w:t>
            </w:r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2B60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рганизация технического обеспечения передачи и приема сигналов оповещения по указаниям соответствующих штабов ГО;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3910" w:type="dxa"/>
          </w:tcPr>
          <w:p w:rsidR="00930E3A" w:rsidRPr="00DF23EB" w:rsidRDefault="00930E3A" w:rsidP="004973A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Краснощековский РПС</w:t>
            </w:r>
          </w:p>
        </w:tc>
        <w:tc>
          <w:tcPr>
            <w:tcW w:w="5210" w:type="dxa"/>
          </w:tcPr>
          <w:p w:rsidR="00930E3A" w:rsidRDefault="00930E3A" w:rsidP="00DB50A7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Н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акоплени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е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и создани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е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резервного фонда продовольственных и непродовольственных товаров первой необходимости;</w:t>
            </w:r>
          </w:p>
          <w:p w:rsidR="00930E3A" w:rsidRDefault="00930E3A" w:rsidP="00DB50A7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О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рганиз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ация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закладк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и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запасов продовольствия в убежища и пункты управления, питания личного состава формирований, работающего в зоне чрезвычайной ситуации и в очагах поражения, а также эвакуированных и пострадавших;</w:t>
            </w:r>
          </w:p>
          <w:p w:rsidR="00930E3A" w:rsidRPr="00DF23EB" w:rsidRDefault="00930E3A" w:rsidP="00DB50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О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рганиз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ация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обеспечение бельем, одеждой и обувью пункт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ов</w:t>
            </w:r>
            <w:r w:rsidRPr="00EC642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специальной обработки;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10" w:type="dxa"/>
          </w:tcPr>
          <w:p w:rsidR="00930E3A" w:rsidRPr="00DB50A7" w:rsidRDefault="00930E3A" w:rsidP="00857C21">
            <w:pPr>
              <w:tabs>
                <w:tab w:val="left" w:pos="210"/>
                <w:tab w:val="center" w:pos="184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  <w:tab/>
            </w:r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ОАО «Краснощековское АТП»</w:t>
            </w:r>
          </w:p>
        </w:tc>
        <w:tc>
          <w:tcPr>
            <w:tcW w:w="5210" w:type="dxa"/>
          </w:tcPr>
          <w:p w:rsidR="00930E3A" w:rsidRPr="00DB50A7" w:rsidRDefault="00930E3A" w:rsidP="0030285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О</w:t>
            </w:r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беспеч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ение</w:t>
            </w:r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перевозки материалов для строительства защитных сооружений, рассредоточение и эвакуаци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населения, подвоз (вывоз) рабочих смен в загородную зону материальных ценностей, оборудования, продовольствия, других материальных средств, подвоз сил и сре</w:t>
            </w:r>
            <w:proofErr w:type="gramStart"/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пр</w:t>
            </w:r>
            <w:proofErr w:type="gramEnd"/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проведении спасательных и аварийно</w:t>
            </w:r>
            <w:r w:rsidRPr="00DB50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-восстановительных работ в зоне ЧС и в очагах поражения, а также эвакуацию из них пострадавших людей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10" w:type="dxa"/>
          </w:tcPr>
          <w:p w:rsidR="00930E3A" w:rsidRPr="00DF23EB" w:rsidRDefault="00930E3A" w:rsidP="00FF7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 УВ по Краснощёковскому району</w:t>
            </w:r>
          </w:p>
        </w:tc>
        <w:tc>
          <w:tcPr>
            <w:tcW w:w="5210" w:type="dxa"/>
          </w:tcPr>
          <w:p w:rsidR="00930E3A" w:rsidRDefault="00930E3A" w:rsidP="00742694">
            <w:pPr>
              <w:suppressAutoHyphens/>
              <w:autoSpaceDE w:val="0"/>
              <w:jc w:val="both"/>
              <w:textAlignment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П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роведени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е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мероприятий по защите сельскохозяйственных животных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на сельскохозяйственных предприятиях. </w:t>
            </w:r>
          </w:p>
          <w:p w:rsidR="00930E3A" w:rsidRDefault="00930E3A" w:rsidP="00742694">
            <w:pPr>
              <w:suppressAutoHyphens/>
              <w:autoSpaceDE w:val="0"/>
              <w:jc w:val="both"/>
              <w:textAlignment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В военное время служб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а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осуществл</w:t>
            </w:r>
            <w:r w:rsidR="007334DF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е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т ветеринарную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р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азведку, ветеринарную обработку, лечение пораженных животных.</w:t>
            </w:r>
          </w:p>
          <w:p w:rsidR="00930E3A" w:rsidRPr="00DF23EB" w:rsidRDefault="00930E3A" w:rsidP="00742694">
            <w:pPr>
              <w:suppressAutoHyphens/>
              <w:autoSpaceDE w:val="0"/>
              <w:jc w:val="both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</w:t>
            </w:r>
            <w:r w:rsidRPr="00742694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В мирное время силами службы осуществляется локализация очагов массового заболевания животных  и ликвидации последствий, связанной с этим чрезвычайной ситуации;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10" w:type="dxa"/>
          </w:tcPr>
          <w:p w:rsidR="00930E3A" w:rsidRPr="00DF23EB" w:rsidRDefault="00930E3A" w:rsidP="00857C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Филиал Краснощёковский ГУП ДХ АК «</w:t>
            </w:r>
            <w:proofErr w:type="gramStart"/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Южное</w:t>
            </w:r>
            <w:proofErr w:type="gramEnd"/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ДСУ»</w:t>
            </w:r>
          </w:p>
        </w:tc>
        <w:tc>
          <w:tcPr>
            <w:tcW w:w="5210" w:type="dxa"/>
          </w:tcPr>
          <w:p w:rsidR="00930E3A" w:rsidRDefault="00930E3A" w:rsidP="00132712">
            <w:pPr>
              <w:tabs>
                <w:tab w:val="left" w:pos="1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П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роведени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работ и инженерного обеспечения мероприятий по ликвидации последствий стихийных бедствий, аварий и катастроф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930E3A" w:rsidRPr="00132712" w:rsidRDefault="00930E3A" w:rsidP="00052B31">
            <w:pPr>
              <w:tabs>
                <w:tab w:val="left" w:pos="1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одготовк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организаци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действий соответствующих формирований служб, привлекаемых к спасательным и восстановительным работам, а также для инженерного обеспечения действий сил ГО в исходных районах, при выдвижении к очагам поражения и на объектах работ</w:t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32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ремонту и восстановлению дорог и мостов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10" w:type="dxa"/>
          </w:tcPr>
          <w:p w:rsidR="00930E3A" w:rsidRPr="007334DF" w:rsidRDefault="00930E3A" w:rsidP="004973A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334DF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Краснощековский </w:t>
            </w:r>
            <w:r w:rsidR="007334DF" w:rsidRPr="007334DF">
              <w:rPr>
                <w:rFonts w:ascii="Times New Roman" w:hAnsi="Times New Roman" w:cs="Times New Roman"/>
                <w:sz w:val="24"/>
                <w:szCs w:val="24"/>
              </w:rPr>
              <w:t>меж</w:t>
            </w:r>
            <w:r w:rsidRPr="007334DF">
              <w:rPr>
                <w:rFonts w:ascii="Times New Roman" w:hAnsi="Times New Roman" w:cs="Times New Roman"/>
                <w:sz w:val="24"/>
                <w:szCs w:val="24"/>
              </w:rPr>
              <w:t>районный отдел филиала ФГБУ "</w:t>
            </w:r>
            <w:proofErr w:type="spellStart"/>
            <w:r w:rsidRPr="007334DF">
              <w:rPr>
                <w:rFonts w:ascii="Times New Roman" w:hAnsi="Times New Roman" w:cs="Times New Roman"/>
                <w:sz w:val="24"/>
                <w:szCs w:val="24"/>
              </w:rPr>
              <w:t>Россельхозцентр</w:t>
            </w:r>
            <w:proofErr w:type="spellEnd"/>
            <w:r w:rsidRPr="007334DF">
              <w:rPr>
                <w:rFonts w:ascii="Times New Roman" w:hAnsi="Times New Roman" w:cs="Times New Roman"/>
                <w:sz w:val="24"/>
                <w:szCs w:val="24"/>
              </w:rPr>
              <w:t>" по Алтайскому краю</w:t>
            </w:r>
            <w:r w:rsidR="007334DF" w:rsidRPr="007334DF">
              <w:rPr>
                <w:rFonts w:ascii="Times New Roman" w:hAnsi="Times New Roman" w:cs="Times New Roman"/>
                <w:sz w:val="24"/>
                <w:szCs w:val="24"/>
              </w:rPr>
              <w:t xml:space="preserve"> и республике Алтай</w:t>
            </w:r>
          </w:p>
        </w:tc>
        <w:tc>
          <w:tcPr>
            <w:tcW w:w="5210" w:type="dxa"/>
          </w:tcPr>
          <w:p w:rsidR="00930E3A" w:rsidRDefault="00930E3A" w:rsidP="00FA38CB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П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роведени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е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мероприятий по защите  растений, источников воды и кормов на сельскохозяйственных предприятиях. </w:t>
            </w:r>
          </w:p>
          <w:p w:rsidR="00930E3A" w:rsidRDefault="00930E3A" w:rsidP="00FA38CB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В военное время службы осуществл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ение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фитопатологическ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ой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разведк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и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, обеззараживание посевов, пастбищ и продукции животноводства 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и растениеводства. </w:t>
            </w:r>
          </w:p>
          <w:p w:rsidR="00930E3A" w:rsidRPr="00FA38CB" w:rsidRDefault="00930E3A" w:rsidP="00FA38CB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r w:rsidRPr="00FA38C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В мирное время  осуществляется локализация очагов массового заболевания растений и ликвидации последствий, связанной с этим чрезвычайной ситуации;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664E90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0" w:type="dxa"/>
          </w:tcPr>
          <w:p w:rsidR="00930E3A" w:rsidRPr="002634F9" w:rsidRDefault="00930E3A" w:rsidP="0026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F9">
              <w:rPr>
                <w:rFonts w:ascii="Times New Roman" w:hAnsi="Times New Roman" w:cs="Times New Roman"/>
                <w:sz w:val="24"/>
                <w:szCs w:val="24"/>
              </w:rPr>
              <w:t>Филиал ПАО «</w:t>
            </w:r>
            <w:proofErr w:type="spellStart"/>
            <w:r w:rsidR="007334DF" w:rsidRPr="002634F9">
              <w:rPr>
                <w:rFonts w:ascii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Pr="002634F9">
              <w:rPr>
                <w:rFonts w:ascii="Times New Roman" w:hAnsi="Times New Roman" w:cs="Times New Roman"/>
                <w:sz w:val="24"/>
                <w:szCs w:val="24"/>
              </w:rPr>
              <w:t xml:space="preserve"> Сибир</w:t>
            </w:r>
            <w:r w:rsidR="002634F9" w:rsidRPr="002634F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634F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Pr="002634F9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gramEnd"/>
            <w:r w:rsidRPr="002634F9">
              <w:rPr>
                <w:rFonts w:ascii="Times New Roman" w:hAnsi="Times New Roman" w:cs="Times New Roman"/>
                <w:sz w:val="24"/>
                <w:szCs w:val="24"/>
              </w:rPr>
              <w:t xml:space="preserve">Алтайэнерго»  ПО ЗЭС </w:t>
            </w:r>
            <w:proofErr w:type="spellStart"/>
            <w:r w:rsidRPr="002634F9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2634F9">
              <w:rPr>
                <w:rFonts w:ascii="Times New Roman" w:hAnsi="Times New Roman" w:cs="Times New Roman"/>
                <w:sz w:val="24"/>
                <w:szCs w:val="24"/>
              </w:rPr>
              <w:t xml:space="preserve"> РЭС Краснощёковский УС</w:t>
            </w:r>
          </w:p>
        </w:tc>
        <w:tc>
          <w:tcPr>
            <w:tcW w:w="5210" w:type="dxa"/>
          </w:tcPr>
          <w:p w:rsidR="00930E3A" w:rsidRDefault="00930E3A" w:rsidP="00157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О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беспеч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ение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устойчив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ой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энергосетей в мирное и военное время, ликвидаци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аварий на энергетических сооружениях и сетях,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автономных источников электроэнергии и обеспечение ею действий формирований при проведении спасательных работ в зонах ЧС и в очагах поражения; </w:t>
            </w:r>
          </w:p>
          <w:p w:rsidR="00930E3A" w:rsidRPr="00157915" w:rsidRDefault="00930E3A" w:rsidP="00157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У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тие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разработке и осуществлении мероприятий по светомаскировке объектов экономики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населенных пунктов.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664E90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0" w:type="dxa"/>
          </w:tcPr>
          <w:p w:rsidR="00930E3A" w:rsidRPr="00DF23EB" w:rsidRDefault="00930E3A" w:rsidP="005B3EA2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30E3A" w:rsidRPr="00DF23EB" w:rsidRDefault="00930E3A" w:rsidP="005B3EA2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eastAsia="Times New Roman" w:hAnsi="Times New Roman" w:cs="Times New Roman"/>
                <w:sz w:val="24"/>
                <w:szCs w:val="24"/>
              </w:rPr>
              <w:t>МУП</w:t>
            </w:r>
          </w:p>
          <w:p w:rsidR="00930E3A" w:rsidRPr="00DF23EB" w:rsidRDefault="00930E3A" w:rsidP="005B3EA2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Краснощёковские</w:t>
            </w:r>
            <w:r w:rsidRPr="00DF23EB">
              <w:rPr>
                <w:rFonts w:ascii="Times New Roman" w:hAnsi="Times New Roman" w:cs="Times New Roman"/>
                <w:sz w:val="24"/>
                <w:szCs w:val="24"/>
              </w:rPr>
              <w:t xml:space="preserve"> водопроводные сети»</w:t>
            </w:r>
          </w:p>
        </w:tc>
        <w:tc>
          <w:tcPr>
            <w:tcW w:w="5210" w:type="dxa"/>
          </w:tcPr>
          <w:p w:rsidR="00930E3A" w:rsidRDefault="00930E3A" w:rsidP="005B3EA2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ar-SA"/>
              </w:rPr>
            </w:pPr>
          </w:p>
          <w:p w:rsidR="00930E3A" w:rsidRPr="00DF23EB" w:rsidRDefault="00930E3A" w:rsidP="005B3EA2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ar-SA"/>
              </w:rPr>
            </w:pPr>
            <w:r w:rsidRPr="00DF23EB">
              <w:rPr>
                <w:sz w:val="24"/>
                <w:szCs w:val="24"/>
                <w:lang w:eastAsia="ar-SA"/>
              </w:rPr>
              <w:t>Обеспечение устойчивой работы тепловых сетей в мирное и военное время, ликвидацию аварий на тепловых сетях;</w:t>
            </w:r>
          </w:p>
          <w:p w:rsidR="00930E3A" w:rsidRPr="00DF23EB" w:rsidRDefault="00930E3A" w:rsidP="005B3EA2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О</w:t>
            </w:r>
            <w:r w:rsidRPr="00DF23EB">
              <w:rPr>
                <w:sz w:val="24"/>
                <w:szCs w:val="24"/>
              </w:rPr>
              <w:t>рганизация и осуществление мероприятий по повышению устойчивости водоснабжения населенных пунктов, промышленных производств, мест размещения эвакуированного населения;</w:t>
            </w:r>
          </w:p>
          <w:p w:rsidR="00930E3A" w:rsidRPr="00DF23EB" w:rsidRDefault="00930E3A" w:rsidP="005B3EA2">
            <w:pPr>
              <w:pStyle w:val="ConsPlusNormal"/>
              <w:ind w:left="34" w:firstLine="194"/>
              <w:jc w:val="both"/>
              <w:rPr>
                <w:sz w:val="24"/>
                <w:szCs w:val="24"/>
                <w:lang w:eastAsia="en-US"/>
              </w:rPr>
            </w:pPr>
            <w:r w:rsidRPr="00DF23EB">
              <w:rPr>
                <w:sz w:val="24"/>
                <w:szCs w:val="24"/>
                <w:lang w:eastAsia="en-US"/>
              </w:rPr>
              <w:t xml:space="preserve">    Проведение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характера;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Pr="00DF23EB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10" w:type="dxa"/>
          </w:tcPr>
          <w:p w:rsidR="00930E3A" w:rsidRPr="002634F9" w:rsidRDefault="00930E3A" w:rsidP="00B74011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 ПСЧ 16 ПСО ФПС ГПС ГУ МЧС России по Алтайскому краю</w:t>
            </w:r>
          </w:p>
        </w:tc>
        <w:tc>
          <w:tcPr>
            <w:tcW w:w="5210" w:type="dxa"/>
          </w:tcPr>
          <w:p w:rsidR="00930E3A" w:rsidRPr="002634F9" w:rsidRDefault="00930E3A" w:rsidP="00581E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Осуществление </w:t>
            </w:r>
            <w:proofErr w:type="gramStart"/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контроля за</w:t>
            </w:r>
            <w:proofErr w:type="gramEnd"/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своевременным выполнением технических, организационных и </w:t>
            </w:r>
            <w:proofErr w:type="spellStart"/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пожаро</w:t>
            </w:r>
            <w:proofErr w:type="spellEnd"/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 xml:space="preserve">профилактических мероприятий, направленных на повышение противопожарной устойчивости населенных пунктов и объектов экономики; </w:t>
            </w:r>
          </w:p>
          <w:p w:rsidR="00930E3A" w:rsidRPr="002634F9" w:rsidRDefault="00930E3A" w:rsidP="003B69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4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Локализация и тушение пожаров при проведении спасательных работ в очагах поражения, районах стихийных бедствий, а также при авариях и катастрофах.</w:t>
            </w:r>
          </w:p>
        </w:tc>
      </w:tr>
      <w:tr w:rsidR="00930E3A" w:rsidRPr="00DF23EB" w:rsidTr="0050007C">
        <w:tc>
          <w:tcPr>
            <w:tcW w:w="627" w:type="dxa"/>
            <w:vAlign w:val="center"/>
          </w:tcPr>
          <w:p w:rsidR="00930E3A" w:rsidRDefault="00930E3A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 </w:t>
            </w:r>
          </w:p>
        </w:tc>
        <w:tc>
          <w:tcPr>
            <w:tcW w:w="3910" w:type="dxa"/>
          </w:tcPr>
          <w:p w:rsidR="00930E3A" w:rsidRPr="002634F9" w:rsidRDefault="00930E3A" w:rsidP="002634F9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Краснощёковск</w:t>
            </w:r>
            <w:r w:rsidR="009F7B7D"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ий уч</w:t>
            </w:r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аст</w:t>
            </w:r>
            <w:r w:rsidR="009F7B7D"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ок </w:t>
            </w:r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филиала </w:t>
            </w:r>
            <w:proofErr w:type="spellStart"/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Змеиногорски</w:t>
            </w:r>
            <w:r w:rsidR="002634F9"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</w:t>
            </w:r>
            <w:proofErr w:type="spellEnd"/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       МЭС АО </w:t>
            </w:r>
            <w:r w:rsidR="002634F9"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«</w:t>
            </w:r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СК</w:t>
            </w:r>
            <w:r w:rsidR="002634F9"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Алтайкрайэнерго</w:t>
            </w:r>
            <w:proofErr w:type="spellEnd"/>
            <w:r w:rsidRPr="002634F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5210" w:type="dxa"/>
          </w:tcPr>
          <w:p w:rsidR="00930E3A" w:rsidRDefault="00930E3A" w:rsidP="003B69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беспеч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ение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устойчив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ой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энергосетей в мирное и военное время, ликвидаци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аварий на энергетических сооружениях и сетях,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автономных источников электроэнергии и обеспечение ею действий формирований при проведении спасательных работ в зонах ЧС и в очагах поражения; </w:t>
            </w:r>
          </w:p>
          <w:p w:rsidR="00C32624" w:rsidRDefault="00930E3A" w:rsidP="00C326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У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тие</w:t>
            </w:r>
            <w:r w:rsidRPr="001579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разработке и осуществлении мероприятий по светомаскировке объектов экономики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населенных пунктов.</w:t>
            </w:r>
          </w:p>
        </w:tc>
      </w:tr>
    </w:tbl>
    <w:p w:rsidR="0087246C" w:rsidRPr="00DF23EB" w:rsidRDefault="0087246C" w:rsidP="000D5AB7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87246C" w:rsidRPr="00DF23EB" w:rsidSect="002634F9">
      <w:head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3E1" w:rsidRDefault="002C33E1" w:rsidP="00935B7B">
      <w:pPr>
        <w:spacing w:after="0" w:line="240" w:lineRule="auto"/>
      </w:pPr>
      <w:r>
        <w:separator/>
      </w:r>
    </w:p>
  </w:endnote>
  <w:endnote w:type="continuationSeparator" w:id="0">
    <w:p w:rsidR="002C33E1" w:rsidRDefault="002C33E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3E1" w:rsidRDefault="002C33E1" w:rsidP="00935B7B">
      <w:pPr>
        <w:spacing w:after="0" w:line="240" w:lineRule="auto"/>
      </w:pPr>
      <w:r>
        <w:separator/>
      </w:r>
    </w:p>
  </w:footnote>
  <w:footnote w:type="continuationSeparator" w:id="0">
    <w:p w:rsidR="002C33E1" w:rsidRDefault="002C33E1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0C75"/>
    <w:rsid w:val="00052B31"/>
    <w:rsid w:val="0005777B"/>
    <w:rsid w:val="00065ABB"/>
    <w:rsid w:val="00071799"/>
    <w:rsid w:val="000909A6"/>
    <w:rsid w:val="00095E9E"/>
    <w:rsid w:val="000974AA"/>
    <w:rsid w:val="000B5520"/>
    <w:rsid w:val="000C44D2"/>
    <w:rsid w:val="000D5AB7"/>
    <w:rsid w:val="000E1749"/>
    <w:rsid w:val="000F04ED"/>
    <w:rsid w:val="00106CCC"/>
    <w:rsid w:val="00117C1D"/>
    <w:rsid w:val="00132712"/>
    <w:rsid w:val="0013555D"/>
    <w:rsid w:val="001508C6"/>
    <w:rsid w:val="00157915"/>
    <w:rsid w:val="00174729"/>
    <w:rsid w:val="0017528B"/>
    <w:rsid w:val="001A0DD8"/>
    <w:rsid w:val="001A144C"/>
    <w:rsid w:val="001D6D18"/>
    <w:rsid w:val="00216147"/>
    <w:rsid w:val="00222A2A"/>
    <w:rsid w:val="00231FAC"/>
    <w:rsid w:val="00237246"/>
    <w:rsid w:val="002509D8"/>
    <w:rsid w:val="002634F9"/>
    <w:rsid w:val="002A381B"/>
    <w:rsid w:val="002B605C"/>
    <w:rsid w:val="002C33E1"/>
    <w:rsid w:val="002C6283"/>
    <w:rsid w:val="002E2DB9"/>
    <w:rsid w:val="002F7247"/>
    <w:rsid w:val="002F7B40"/>
    <w:rsid w:val="0030285E"/>
    <w:rsid w:val="00376058"/>
    <w:rsid w:val="00394102"/>
    <w:rsid w:val="003B6968"/>
    <w:rsid w:val="003C697E"/>
    <w:rsid w:val="003E69B1"/>
    <w:rsid w:val="0041454F"/>
    <w:rsid w:val="00445E29"/>
    <w:rsid w:val="0044649F"/>
    <w:rsid w:val="004573DA"/>
    <w:rsid w:val="00461AB7"/>
    <w:rsid w:val="00491E33"/>
    <w:rsid w:val="004973A1"/>
    <w:rsid w:val="004E2CF3"/>
    <w:rsid w:val="0050007C"/>
    <w:rsid w:val="005051C3"/>
    <w:rsid w:val="00510756"/>
    <w:rsid w:val="00510804"/>
    <w:rsid w:val="0051653C"/>
    <w:rsid w:val="00516857"/>
    <w:rsid w:val="005320F6"/>
    <w:rsid w:val="00581EB2"/>
    <w:rsid w:val="005B2150"/>
    <w:rsid w:val="005C0B36"/>
    <w:rsid w:val="00612922"/>
    <w:rsid w:val="00614470"/>
    <w:rsid w:val="006151DC"/>
    <w:rsid w:val="00621E2E"/>
    <w:rsid w:val="00631451"/>
    <w:rsid w:val="00664E90"/>
    <w:rsid w:val="00667C4E"/>
    <w:rsid w:val="006903EA"/>
    <w:rsid w:val="006913FB"/>
    <w:rsid w:val="006A201E"/>
    <w:rsid w:val="006B07BD"/>
    <w:rsid w:val="006E1BED"/>
    <w:rsid w:val="007000CA"/>
    <w:rsid w:val="00721875"/>
    <w:rsid w:val="007334DF"/>
    <w:rsid w:val="00733551"/>
    <w:rsid w:val="00742694"/>
    <w:rsid w:val="0074515B"/>
    <w:rsid w:val="0077281F"/>
    <w:rsid w:val="00775C94"/>
    <w:rsid w:val="00781FB0"/>
    <w:rsid w:val="0078583F"/>
    <w:rsid w:val="00795C52"/>
    <w:rsid w:val="007B34BE"/>
    <w:rsid w:val="007B523F"/>
    <w:rsid w:val="007B6626"/>
    <w:rsid w:val="007C77E8"/>
    <w:rsid w:val="00804019"/>
    <w:rsid w:val="00813281"/>
    <w:rsid w:val="008275F8"/>
    <w:rsid w:val="00842945"/>
    <w:rsid w:val="00857C21"/>
    <w:rsid w:val="0087246C"/>
    <w:rsid w:val="00881AD8"/>
    <w:rsid w:val="00882CFB"/>
    <w:rsid w:val="0089300A"/>
    <w:rsid w:val="008C58E9"/>
    <w:rsid w:val="008E26D1"/>
    <w:rsid w:val="008E44D5"/>
    <w:rsid w:val="00930E3A"/>
    <w:rsid w:val="009337E2"/>
    <w:rsid w:val="00935B7B"/>
    <w:rsid w:val="00940668"/>
    <w:rsid w:val="009416A5"/>
    <w:rsid w:val="0096779B"/>
    <w:rsid w:val="00985C62"/>
    <w:rsid w:val="00987151"/>
    <w:rsid w:val="00995947"/>
    <w:rsid w:val="009A088C"/>
    <w:rsid w:val="009C6C09"/>
    <w:rsid w:val="009E326C"/>
    <w:rsid w:val="009F2468"/>
    <w:rsid w:val="009F7B7D"/>
    <w:rsid w:val="00A026A2"/>
    <w:rsid w:val="00A147E1"/>
    <w:rsid w:val="00A17604"/>
    <w:rsid w:val="00A31BD6"/>
    <w:rsid w:val="00A46E9D"/>
    <w:rsid w:val="00A84930"/>
    <w:rsid w:val="00A860C4"/>
    <w:rsid w:val="00A87958"/>
    <w:rsid w:val="00AB00B9"/>
    <w:rsid w:val="00AC4DF7"/>
    <w:rsid w:val="00AE735E"/>
    <w:rsid w:val="00AF6653"/>
    <w:rsid w:val="00B223B3"/>
    <w:rsid w:val="00B42461"/>
    <w:rsid w:val="00B47F24"/>
    <w:rsid w:val="00B52CAA"/>
    <w:rsid w:val="00B67260"/>
    <w:rsid w:val="00B74011"/>
    <w:rsid w:val="00BB1BAF"/>
    <w:rsid w:val="00BB7733"/>
    <w:rsid w:val="00BF45E4"/>
    <w:rsid w:val="00C12ADF"/>
    <w:rsid w:val="00C13647"/>
    <w:rsid w:val="00C30964"/>
    <w:rsid w:val="00C32624"/>
    <w:rsid w:val="00C36D3A"/>
    <w:rsid w:val="00C6442B"/>
    <w:rsid w:val="00D10043"/>
    <w:rsid w:val="00D506F5"/>
    <w:rsid w:val="00D622F6"/>
    <w:rsid w:val="00D82810"/>
    <w:rsid w:val="00DB44A0"/>
    <w:rsid w:val="00DB50A7"/>
    <w:rsid w:val="00DD19A9"/>
    <w:rsid w:val="00DD66ED"/>
    <w:rsid w:val="00DF23EB"/>
    <w:rsid w:val="00DF731A"/>
    <w:rsid w:val="00E74E50"/>
    <w:rsid w:val="00E9548D"/>
    <w:rsid w:val="00EC6427"/>
    <w:rsid w:val="00ED61F2"/>
    <w:rsid w:val="00EF4AB3"/>
    <w:rsid w:val="00F275E5"/>
    <w:rsid w:val="00F30835"/>
    <w:rsid w:val="00F4091D"/>
    <w:rsid w:val="00F72E0E"/>
    <w:rsid w:val="00FA2E36"/>
    <w:rsid w:val="00FA38CB"/>
    <w:rsid w:val="00FC0E69"/>
    <w:rsid w:val="00FC3FDD"/>
    <w:rsid w:val="00FC46BA"/>
    <w:rsid w:val="00FD3E25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33551"/>
    <w:pPr>
      <w:suppressLineNumbers/>
      <w:suppressAutoHyphens/>
    </w:pPr>
    <w:rPr>
      <w:rFonts w:ascii="Calibri" w:eastAsia="Arial Unicode MS" w:hAnsi="Calibri" w:cs="Tahoma"/>
      <w:lang w:eastAsia="ar-SA"/>
    </w:rPr>
  </w:style>
  <w:style w:type="paragraph" w:customStyle="1" w:styleId="Noparagraphstyle">
    <w:name w:val="[No paragraph style]"/>
    <w:rsid w:val="00C30964"/>
    <w:pPr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A807D-768E-4778-9EDD-551D5B458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5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78</cp:revision>
  <cp:lastPrinted>2023-02-14T04:41:00Z</cp:lastPrinted>
  <dcterms:created xsi:type="dcterms:W3CDTF">2019-11-18T04:19:00Z</dcterms:created>
  <dcterms:modified xsi:type="dcterms:W3CDTF">2023-02-14T04:41:00Z</dcterms:modified>
</cp:coreProperties>
</file>