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Default="001D36A8" w:rsidP="00F07D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недвижим</w:t>
      </w:r>
      <w:r w:rsidR="00F07DC0">
        <w:rPr>
          <w:sz w:val="28"/>
          <w:szCs w:val="28"/>
        </w:rPr>
        <w:t>ого имущества МО Берёзовски</w:t>
      </w:r>
      <w:r>
        <w:rPr>
          <w:sz w:val="28"/>
          <w:szCs w:val="28"/>
        </w:rPr>
        <w:t>й сельсовет</w:t>
      </w:r>
    </w:p>
    <w:p w:rsidR="00633343" w:rsidRDefault="0088743F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01.01.2023</w:t>
      </w:r>
      <w:r w:rsidR="00633343">
        <w:rPr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6"/>
        <w:gridCol w:w="1418"/>
        <w:gridCol w:w="1545"/>
        <w:gridCol w:w="1152"/>
        <w:gridCol w:w="1336"/>
        <w:gridCol w:w="1038"/>
        <w:gridCol w:w="1109"/>
        <w:gridCol w:w="1191"/>
        <w:gridCol w:w="1310"/>
        <w:gridCol w:w="1557"/>
        <w:gridCol w:w="1481"/>
        <w:gridCol w:w="1193"/>
      </w:tblGrid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E004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117 от </w:t>
            </w:r>
            <w:r w:rsidRPr="00D6634A">
              <w:rPr>
                <w:sz w:val="20"/>
                <w:szCs w:val="20"/>
              </w:rPr>
              <w:lastRenderedPageBreak/>
              <w:t>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proofErr w:type="spellEnd"/>
            <w:r w:rsidR="001D36A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3е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</w:t>
            </w:r>
            <w:r w:rsidR="001D36A8">
              <w:rPr>
                <w:sz w:val="20"/>
                <w:szCs w:val="20"/>
              </w:rPr>
              <w:t>ский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767278">
              <w:rPr>
                <w:sz w:val="20"/>
                <w:szCs w:val="20"/>
              </w:rPr>
              <w:t>Б</w:t>
            </w:r>
            <w:proofErr w:type="gramEnd"/>
            <w:r w:rsidR="00767278">
              <w:rPr>
                <w:sz w:val="20"/>
                <w:szCs w:val="20"/>
              </w:rPr>
              <w:t>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D36A8">
              <w:rPr>
                <w:sz w:val="20"/>
                <w:szCs w:val="20"/>
              </w:rPr>
              <w:t xml:space="preserve"> км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75/65</w:t>
            </w:r>
          </w:p>
        </w:tc>
        <w:tc>
          <w:tcPr>
            <w:tcW w:w="0" w:type="auto"/>
          </w:tcPr>
          <w:p w:rsidR="001D36A8" w:rsidRPr="00B31735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r w:rsidR="00767278">
              <w:rPr>
                <w:sz w:val="20"/>
                <w:szCs w:val="20"/>
              </w:rPr>
              <w:t>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83/65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86615" w:rsidRPr="00186615" w:rsidTr="00720D8A"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290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30.12.2008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Акт приема-п</w:t>
            </w:r>
            <w:r>
              <w:rPr>
                <w:sz w:val="20"/>
                <w:szCs w:val="20"/>
              </w:rPr>
              <w:t>е</w:t>
            </w:r>
            <w:r w:rsidRPr="00186615">
              <w:rPr>
                <w:sz w:val="20"/>
                <w:szCs w:val="20"/>
              </w:rPr>
              <w:t xml:space="preserve">редачи 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C26075" w:rsidRPr="00186615" w:rsidTr="00720D8A"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E690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Водонапор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C26075" w:rsidRDefault="00C26075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ная</w:t>
            </w:r>
            <w:proofErr w:type="spellEnd"/>
            <w:r>
              <w:rPr>
                <w:sz w:val="20"/>
                <w:szCs w:val="20"/>
              </w:rPr>
              <w:t xml:space="preserve"> башня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С.Берёзовка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24,5 м. Объем 25 куб.м.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26075" w:rsidRPr="0018661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1866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26075" w:rsidRDefault="00C26075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C26075" w:rsidRDefault="00C2607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1D36A8" w:rsidRDefault="00C80637" w:rsidP="001D36A8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8802CB" w:rsidRDefault="008802CB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движимо</w:t>
      </w:r>
      <w:r w:rsidR="00C80637">
        <w:rPr>
          <w:sz w:val="28"/>
          <w:szCs w:val="28"/>
        </w:rPr>
        <w:t>го имущества МО Берёзовский</w:t>
      </w:r>
      <w:r>
        <w:rPr>
          <w:sz w:val="28"/>
          <w:szCs w:val="28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0"/>
        <w:gridCol w:w="1919"/>
        <w:gridCol w:w="2020"/>
        <w:gridCol w:w="4117"/>
        <w:gridCol w:w="2346"/>
        <w:gridCol w:w="2234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1D36A8" w:rsidRPr="001523CB" w:rsidTr="00720D8A"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</w:t>
            </w:r>
            <w:r w:rsidR="00C80637">
              <w:rPr>
                <w:sz w:val="24"/>
                <w:szCs w:val="24"/>
              </w:rPr>
              <w:t>1512-10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80637">
              <w:rPr>
                <w:sz w:val="24"/>
                <w:szCs w:val="24"/>
              </w:rPr>
              <w:t>7120,0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08.06.2000</w:t>
            </w:r>
            <w:r w:rsidR="001D36A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r w:rsidR="009F04A6">
              <w:rPr>
                <w:sz w:val="24"/>
                <w:szCs w:val="24"/>
              </w:rPr>
              <w:t>-во</w:t>
            </w:r>
            <w:proofErr w:type="spellEnd"/>
            <w:r w:rsidR="009F04A6">
              <w:rPr>
                <w:sz w:val="24"/>
                <w:szCs w:val="24"/>
              </w:rPr>
              <w:t xml:space="preserve"> о регистрации ТС 22 КЕ 238142</w:t>
            </w:r>
            <w:r w:rsidR="00AF5581">
              <w:rPr>
                <w:sz w:val="24"/>
                <w:szCs w:val="24"/>
              </w:rPr>
              <w:t xml:space="preserve"> от 13.06.2000</w:t>
            </w:r>
            <w:r w:rsidR="001D36A8">
              <w:rPr>
                <w:sz w:val="24"/>
                <w:szCs w:val="24"/>
              </w:rPr>
              <w:t xml:space="preserve"> г. ГИБДД с</w:t>
            </w:r>
            <w:proofErr w:type="gramStart"/>
            <w:r w:rsidR="001D36A8">
              <w:rPr>
                <w:sz w:val="24"/>
                <w:szCs w:val="24"/>
              </w:rPr>
              <w:t>.К</w:t>
            </w:r>
            <w:proofErr w:type="gramEnd"/>
            <w:r w:rsidR="001D36A8"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85B7B" w:rsidRPr="001523CB" w:rsidTr="00720D8A"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Автомобиль УАЗ 220695-04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приемки-передачи из государственной собственности Алтайского края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муниципальную собственность Березовского сельсовета Краснощековского района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имущества</w:t>
            </w:r>
          </w:p>
        </w:tc>
        <w:tc>
          <w:tcPr>
            <w:tcW w:w="0" w:type="auto"/>
          </w:tcPr>
          <w:p w:rsidR="00985B7B" w:rsidRDefault="00985B7B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 Берёзовский сельсовет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14658A"/>
    <w:rsid w:val="00185F88"/>
    <w:rsid w:val="00186615"/>
    <w:rsid w:val="001D36A8"/>
    <w:rsid w:val="001E0048"/>
    <w:rsid w:val="001E7CE2"/>
    <w:rsid w:val="00212553"/>
    <w:rsid w:val="002B0231"/>
    <w:rsid w:val="00383A73"/>
    <w:rsid w:val="004F7736"/>
    <w:rsid w:val="00537F25"/>
    <w:rsid w:val="0057167B"/>
    <w:rsid w:val="00613794"/>
    <w:rsid w:val="00633343"/>
    <w:rsid w:val="00720D8A"/>
    <w:rsid w:val="00767278"/>
    <w:rsid w:val="007E6907"/>
    <w:rsid w:val="008328A1"/>
    <w:rsid w:val="008802CB"/>
    <w:rsid w:val="0088743F"/>
    <w:rsid w:val="0089374A"/>
    <w:rsid w:val="008A06B8"/>
    <w:rsid w:val="00944A35"/>
    <w:rsid w:val="0098443D"/>
    <w:rsid w:val="00985B7B"/>
    <w:rsid w:val="009F04A6"/>
    <w:rsid w:val="00A12206"/>
    <w:rsid w:val="00A5430B"/>
    <w:rsid w:val="00A742D3"/>
    <w:rsid w:val="00AB16C5"/>
    <w:rsid w:val="00AF50A6"/>
    <w:rsid w:val="00AF5581"/>
    <w:rsid w:val="00B65AB6"/>
    <w:rsid w:val="00C26075"/>
    <w:rsid w:val="00C80637"/>
    <w:rsid w:val="00C84DC1"/>
    <w:rsid w:val="00CC31DD"/>
    <w:rsid w:val="00D6634A"/>
    <w:rsid w:val="00DC1D1E"/>
    <w:rsid w:val="00E5491E"/>
    <w:rsid w:val="00F07DC0"/>
    <w:rsid w:val="00F6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 1</cp:lastModifiedBy>
  <cp:revision>2</cp:revision>
  <cp:lastPrinted>2022-07-11T03:57:00Z</cp:lastPrinted>
  <dcterms:created xsi:type="dcterms:W3CDTF">2023-02-13T02:54:00Z</dcterms:created>
  <dcterms:modified xsi:type="dcterms:W3CDTF">2023-02-13T02:54:00Z</dcterms:modified>
</cp:coreProperties>
</file>