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10" w:rsidRDefault="00B41544" w:rsidP="005B736D">
      <w:pPr>
        <w:pStyle w:val="a3"/>
        <w:jc w:val="righ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</w:p>
    <w:p w:rsidR="00305D94" w:rsidRDefault="00305D94" w:rsidP="00305D94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Реестр  имущества, принадлежащем  МО </w:t>
      </w:r>
      <w:r w:rsidR="006715BE">
        <w:rPr>
          <w:rFonts w:ascii="Calibri" w:hAnsi="Calibri" w:cs="Calibri"/>
          <w:sz w:val="22"/>
          <w:szCs w:val="22"/>
        </w:rPr>
        <w:t>Акимов</w:t>
      </w:r>
      <w:r>
        <w:rPr>
          <w:rFonts w:ascii="Calibri" w:hAnsi="Calibri" w:cs="Calibri"/>
          <w:sz w:val="22"/>
          <w:szCs w:val="22"/>
        </w:rPr>
        <w:t>ский сельсовет Краснощёковского района Алтайского края</w:t>
      </w:r>
      <w:r w:rsidRPr="00305D94">
        <w:rPr>
          <w:rFonts w:ascii="Calibri" w:hAnsi="Calibri" w:cs="Calibri"/>
          <w:sz w:val="22"/>
          <w:szCs w:val="22"/>
        </w:rPr>
        <w:t xml:space="preserve">» </w:t>
      </w:r>
      <w:r w:rsidR="007A290E">
        <w:rPr>
          <w:rFonts w:ascii="Calibri" w:hAnsi="Calibri" w:cs="Calibri"/>
          <w:sz w:val="22"/>
          <w:szCs w:val="22"/>
        </w:rPr>
        <w:t>на 01.0</w:t>
      </w:r>
      <w:r w:rsidR="00302E21">
        <w:rPr>
          <w:rFonts w:ascii="Calibri" w:hAnsi="Calibri" w:cs="Calibri"/>
          <w:sz w:val="22"/>
          <w:szCs w:val="22"/>
        </w:rPr>
        <w:t>1.2023</w:t>
      </w:r>
      <w:r>
        <w:rPr>
          <w:rFonts w:ascii="Calibri" w:hAnsi="Calibri" w:cs="Calibri"/>
          <w:sz w:val="22"/>
          <w:szCs w:val="22"/>
        </w:rPr>
        <w:t xml:space="preserve"> г.</w:t>
      </w:r>
    </w:p>
    <w:p w:rsidR="00305D94" w:rsidRDefault="00305D94" w:rsidP="00305D94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1636" w:hanging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Сведения о муниципальном недвижимом имуществе</w:t>
      </w:r>
    </w:p>
    <w:tbl>
      <w:tblPr>
        <w:tblW w:w="15876" w:type="dxa"/>
        <w:tblInd w:w="108" w:type="dxa"/>
        <w:tblLayout w:type="fixed"/>
        <w:tblLook w:val="0000"/>
      </w:tblPr>
      <w:tblGrid>
        <w:gridCol w:w="1242"/>
        <w:gridCol w:w="2127"/>
        <w:gridCol w:w="884"/>
        <w:gridCol w:w="196"/>
        <w:gridCol w:w="938"/>
        <w:gridCol w:w="1134"/>
        <w:gridCol w:w="1417"/>
        <w:gridCol w:w="1134"/>
        <w:gridCol w:w="1701"/>
        <w:gridCol w:w="2694"/>
        <w:gridCol w:w="992"/>
        <w:gridCol w:w="1417"/>
      </w:tblGrid>
      <w:tr w:rsidR="001558B6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объекта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местонахождение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характеристика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Целевое назначение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Балансовая стоимость/начисленная амортизация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Кадастровая стоимость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Ограничение, обременение третьими лицами</w:t>
            </w:r>
          </w:p>
        </w:tc>
      </w:tr>
      <w:tr w:rsidR="001558B6" w:rsidTr="007A290E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CA0BB9" w:rsidRDefault="001558B6" w:rsidP="00CA0B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Алтайский край, Краснощёковский район с.Акимовка 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22:21:020003:92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14425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721000 кв.м.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AF12A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CA0BB9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CA0BB9">
              <w:rPr>
                <w:rFonts w:ascii="Calibri" w:hAnsi="Calibri" w:cs="Calibri"/>
                <w:sz w:val="22"/>
                <w:szCs w:val="22"/>
              </w:rPr>
              <w:t>--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1982750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22:21:020003:93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697517 кв.м.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1918171,75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Алтайский край,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Краснощёковский район с.Акимовка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Кадаст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ровый номер 22:21:020003:94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2845147кв.м.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7824154,25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</w:t>
            </w:r>
            <w:r>
              <w:rPr>
                <w:rFonts w:ascii="Calibri" w:hAnsi="Calibri" w:cs="Calibri"/>
                <w:sz w:val="18"/>
                <w:szCs w:val="18"/>
              </w:rPr>
              <w:lastRenderedPageBreak/>
              <w:t>Краснощековского районного суда Алтайского края от 23.07.2015 г.</w:t>
            </w:r>
          </w:p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Не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зарегистрировано</w:t>
            </w:r>
          </w:p>
        </w:tc>
      </w:tr>
      <w:tr w:rsidR="001558B6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22:21:020003:95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308864кв.м. 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849376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22:21:020004:288</w:t>
            </w:r>
          </w:p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14758кв.м.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кладбища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634003,68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№585 от 04.07.2013г.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22:21:020002:143</w:t>
            </w:r>
          </w:p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Площадь 4386кв.м.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кладбища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833,34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№585 от 04.07.2013г.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22:21:020004:295</w:t>
            </w:r>
          </w:p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600кв.м.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скотомогильника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№1024 от 29.08.2014г.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22:21:020026:151</w:t>
            </w:r>
          </w:p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500+/-8кв.м.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 населенного пункта под объекты культурно - бытового назначения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175355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22:21:020026:397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1725кв.м. 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детской площадке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2B63B8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</w:tbl>
    <w:p w:rsidR="00305D94" w:rsidRDefault="00305D94" w:rsidP="00305D94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305D94" w:rsidRDefault="00305D94" w:rsidP="00305D94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1636" w:hanging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Сведения о движимом имуществе</w:t>
      </w:r>
    </w:p>
    <w:tbl>
      <w:tblPr>
        <w:tblW w:w="14992" w:type="dxa"/>
        <w:tblInd w:w="108" w:type="dxa"/>
        <w:tblLayout w:type="fixed"/>
        <w:tblLook w:val="000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305D94" w:rsidTr="002B63B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местонахождение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характеристика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Целевое назначение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Балансовая стоимость/начисленная амортизация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Кадастровая стоимость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P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Дата возникновения (прекращения права реквизиты документов оснований возникновения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права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правообладатель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Ограничение, обременение третьими лицами</w:t>
            </w:r>
          </w:p>
        </w:tc>
      </w:tr>
      <w:tr w:rsidR="00305D94" w:rsidTr="002B63B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Автомобиль УАЗ 3962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Pr="00305D94" w:rsidRDefault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Автомобиль легковой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Автомобиль Администрации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 w:rsidP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946D9" w:rsidRDefault="00305D94" w:rsidP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Администрация </w:t>
            </w:r>
          </w:p>
          <w:p w:rsidR="00305D94" w:rsidRPr="005946D9" w:rsidRDefault="005946D9" w:rsidP="005946D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Акимовского сельсовета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D7042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</w:t>
            </w:r>
            <w:r w:rsidR="00305D94">
              <w:rPr>
                <w:rFonts w:ascii="Calibri" w:hAnsi="Calibri" w:cs="Calibri"/>
                <w:sz w:val="22"/>
                <w:szCs w:val="22"/>
              </w:rPr>
              <w:t>вано</w:t>
            </w:r>
          </w:p>
        </w:tc>
      </w:tr>
    </w:tbl>
    <w:p w:rsidR="00305D94" w:rsidRDefault="00305D94" w:rsidP="00305D94">
      <w:pPr>
        <w:autoSpaceDE w:val="0"/>
        <w:autoSpaceDN w:val="0"/>
        <w:adjustRightInd w:val="0"/>
        <w:spacing w:after="200" w:line="276" w:lineRule="auto"/>
        <w:ind w:left="1636"/>
        <w:rPr>
          <w:rFonts w:ascii="Calibri" w:hAnsi="Calibri" w:cs="Calibri"/>
          <w:sz w:val="22"/>
          <w:szCs w:val="22"/>
          <w:lang w:val="en-US"/>
        </w:rPr>
      </w:pPr>
    </w:p>
    <w:p w:rsidR="00F33C9F" w:rsidRPr="00F33C9F" w:rsidRDefault="00F33C9F" w:rsidP="00E0294B">
      <w:pPr>
        <w:pStyle w:val="a3"/>
        <w:jc w:val="right"/>
        <w:rPr>
          <w:b w:val="0"/>
          <w:sz w:val="24"/>
          <w:szCs w:val="24"/>
        </w:rPr>
      </w:pPr>
    </w:p>
    <w:sectPr w:rsidR="00F33C9F" w:rsidRPr="00F33C9F" w:rsidSect="00305D94">
      <w:pgSz w:w="16838" w:h="11906" w:orient="landscape" w:code="9"/>
      <w:pgMar w:top="1134" w:right="1814" w:bottom="567" w:left="23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8C1" w:rsidRDefault="00EA48C1">
      <w:r>
        <w:separator/>
      </w:r>
    </w:p>
  </w:endnote>
  <w:endnote w:type="continuationSeparator" w:id="1">
    <w:p w:rsidR="00EA48C1" w:rsidRDefault="00EA4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8C1" w:rsidRDefault="00EA48C1">
      <w:r>
        <w:separator/>
      </w:r>
    </w:p>
  </w:footnote>
  <w:footnote w:type="continuationSeparator" w:id="1">
    <w:p w:rsidR="00EA48C1" w:rsidRDefault="00EA48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14451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3BE8"/>
    <w:rsid w:val="0000109B"/>
    <w:rsid w:val="0000299F"/>
    <w:rsid w:val="00004D7F"/>
    <w:rsid w:val="00006251"/>
    <w:rsid w:val="0000682C"/>
    <w:rsid w:val="000153F2"/>
    <w:rsid w:val="00015C63"/>
    <w:rsid w:val="000162A8"/>
    <w:rsid w:val="00016BF7"/>
    <w:rsid w:val="00016EFD"/>
    <w:rsid w:val="00020694"/>
    <w:rsid w:val="00020EA4"/>
    <w:rsid w:val="000274A1"/>
    <w:rsid w:val="0003562E"/>
    <w:rsid w:val="00035C91"/>
    <w:rsid w:val="00044A01"/>
    <w:rsid w:val="00044CB5"/>
    <w:rsid w:val="00045ADB"/>
    <w:rsid w:val="00050227"/>
    <w:rsid w:val="00054436"/>
    <w:rsid w:val="0006117A"/>
    <w:rsid w:val="00064B85"/>
    <w:rsid w:val="00067862"/>
    <w:rsid w:val="000706C1"/>
    <w:rsid w:val="00080533"/>
    <w:rsid w:val="00093A2A"/>
    <w:rsid w:val="000A0914"/>
    <w:rsid w:val="000A37B7"/>
    <w:rsid w:val="000B00FE"/>
    <w:rsid w:val="000B44EC"/>
    <w:rsid w:val="000B727D"/>
    <w:rsid w:val="000C2BC2"/>
    <w:rsid w:val="000C41C8"/>
    <w:rsid w:val="000D03C3"/>
    <w:rsid w:val="000D1F57"/>
    <w:rsid w:val="000E136B"/>
    <w:rsid w:val="000E136D"/>
    <w:rsid w:val="000E51A9"/>
    <w:rsid w:val="000F10CE"/>
    <w:rsid w:val="00106797"/>
    <w:rsid w:val="00111CA4"/>
    <w:rsid w:val="00112C96"/>
    <w:rsid w:val="001132CF"/>
    <w:rsid w:val="00113559"/>
    <w:rsid w:val="001139C9"/>
    <w:rsid w:val="00117FCA"/>
    <w:rsid w:val="0012107A"/>
    <w:rsid w:val="00125C84"/>
    <w:rsid w:val="001326B4"/>
    <w:rsid w:val="00133EAF"/>
    <w:rsid w:val="001365AA"/>
    <w:rsid w:val="00137FC0"/>
    <w:rsid w:val="00143F0D"/>
    <w:rsid w:val="0014425B"/>
    <w:rsid w:val="001452F7"/>
    <w:rsid w:val="00147B8F"/>
    <w:rsid w:val="001524CE"/>
    <w:rsid w:val="00154156"/>
    <w:rsid w:val="001558B6"/>
    <w:rsid w:val="00155A70"/>
    <w:rsid w:val="0016361A"/>
    <w:rsid w:val="00166C79"/>
    <w:rsid w:val="00172CB7"/>
    <w:rsid w:val="001747CE"/>
    <w:rsid w:val="00176443"/>
    <w:rsid w:val="00177B2A"/>
    <w:rsid w:val="00182903"/>
    <w:rsid w:val="00191C25"/>
    <w:rsid w:val="001920E1"/>
    <w:rsid w:val="0019464B"/>
    <w:rsid w:val="001A6FFA"/>
    <w:rsid w:val="001B13A3"/>
    <w:rsid w:val="001B2FE6"/>
    <w:rsid w:val="001B5203"/>
    <w:rsid w:val="001C11D5"/>
    <w:rsid w:val="001C7824"/>
    <w:rsid w:val="001C7C01"/>
    <w:rsid w:val="001D1D61"/>
    <w:rsid w:val="001D4CAB"/>
    <w:rsid w:val="001D4D80"/>
    <w:rsid w:val="001E2A62"/>
    <w:rsid w:val="001F35E2"/>
    <w:rsid w:val="00200047"/>
    <w:rsid w:val="00203157"/>
    <w:rsid w:val="00203E88"/>
    <w:rsid w:val="00217C96"/>
    <w:rsid w:val="00226F7C"/>
    <w:rsid w:val="002277BB"/>
    <w:rsid w:val="002313CC"/>
    <w:rsid w:val="002332CA"/>
    <w:rsid w:val="0023492F"/>
    <w:rsid w:val="002370BD"/>
    <w:rsid w:val="00241DA5"/>
    <w:rsid w:val="00243F5D"/>
    <w:rsid w:val="002441B2"/>
    <w:rsid w:val="00250AE3"/>
    <w:rsid w:val="0025236B"/>
    <w:rsid w:val="002537BC"/>
    <w:rsid w:val="00256E1B"/>
    <w:rsid w:val="00260E35"/>
    <w:rsid w:val="00262052"/>
    <w:rsid w:val="00270550"/>
    <w:rsid w:val="0027664F"/>
    <w:rsid w:val="0028145B"/>
    <w:rsid w:val="00283F8C"/>
    <w:rsid w:val="002878B6"/>
    <w:rsid w:val="00291ECE"/>
    <w:rsid w:val="002A4C1C"/>
    <w:rsid w:val="002A70A0"/>
    <w:rsid w:val="002B63B8"/>
    <w:rsid w:val="002B72F5"/>
    <w:rsid w:val="002C5E6E"/>
    <w:rsid w:val="002D2A88"/>
    <w:rsid w:val="002D5592"/>
    <w:rsid w:val="002E1C71"/>
    <w:rsid w:val="002F5EAB"/>
    <w:rsid w:val="00302E21"/>
    <w:rsid w:val="00303101"/>
    <w:rsid w:val="00303F12"/>
    <w:rsid w:val="00305D94"/>
    <w:rsid w:val="003062DF"/>
    <w:rsid w:val="00306413"/>
    <w:rsid w:val="00307645"/>
    <w:rsid w:val="0031247F"/>
    <w:rsid w:val="003161A6"/>
    <w:rsid w:val="0032038B"/>
    <w:rsid w:val="003249B0"/>
    <w:rsid w:val="003309CF"/>
    <w:rsid w:val="0033289F"/>
    <w:rsid w:val="00342E9F"/>
    <w:rsid w:val="003518F8"/>
    <w:rsid w:val="003522EE"/>
    <w:rsid w:val="00354ED7"/>
    <w:rsid w:val="00355F1F"/>
    <w:rsid w:val="0036117E"/>
    <w:rsid w:val="00361C3E"/>
    <w:rsid w:val="003629D2"/>
    <w:rsid w:val="003678C0"/>
    <w:rsid w:val="00367D99"/>
    <w:rsid w:val="0037191E"/>
    <w:rsid w:val="003821E7"/>
    <w:rsid w:val="00386864"/>
    <w:rsid w:val="00387E99"/>
    <w:rsid w:val="0039142D"/>
    <w:rsid w:val="0039336C"/>
    <w:rsid w:val="003A0BB1"/>
    <w:rsid w:val="003A1A79"/>
    <w:rsid w:val="003A243E"/>
    <w:rsid w:val="003A31A5"/>
    <w:rsid w:val="003A4B84"/>
    <w:rsid w:val="003A67B0"/>
    <w:rsid w:val="003B021F"/>
    <w:rsid w:val="003B6636"/>
    <w:rsid w:val="003B7352"/>
    <w:rsid w:val="003C5348"/>
    <w:rsid w:val="003C66B4"/>
    <w:rsid w:val="003D7559"/>
    <w:rsid w:val="003E3253"/>
    <w:rsid w:val="003F15CF"/>
    <w:rsid w:val="003F49AC"/>
    <w:rsid w:val="003F518B"/>
    <w:rsid w:val="003F5F0C"/>
    <w:rsid w:val="004010F4"/>
    <w:rsid w:val="00403C23"/>
    <w:rsid w:val="00405A57"/>
    <w:rsid w:val="004101AB"/>
    <w:rsid w:val="004108BC"/>
    <w:rsid w:val="00411050"/>
    <w:rsid w:val="004121F3"/>
    <w:rsid w:val="00412B50"/>
    <w:rsid w:val="004139EF"/>
    <w:rsid w:val="004312CB"/>
    <w:rsid w:val="00433A19"/>
    <w:rsid w:val="00433C9B"/>
    <w:rsid w:val="00441754"/>
    <w:rsid w:val="00444095"/>
    <w:rsid w:val="004460C9"/>
    <w:rsid w:val="00450DAC"/>
    <w:rsid w:val="00451B81"/>
    <w:rsid w:val="00453C08"/>
    <w:rsid w:val="00457B9C"/>
    <w:rsid w:val="00464D66"/>
    <w:rsid w:val="00466AC4"/>
    <w:rsid w:val="00473ACC"/>
    <w:rsid w:val="00474914"/>
    <w:rsid w:val="00484A53"/>
    <w:rsid w:val="004865B4"/>
    <w:rsid w:val="004A035F"/>
    <w:rsid w:val="004A1312"/>
    <w:rsid w:val="004A594F"/>
    <w:rsid w:val="004B35B0"/>
    <w:rsid w:val="004D0999"/>
    <w:rsid w:val="004D39BD"/>
    <w:rsid w:val="004D5372"/>
    <w:rsid w:val="004D5572"/>
    <w:rsid w:val="004D5DE3"/>
    <w:rsid w:val="004D6397"/>
    <w:rsid w:val="004E2FB3"/>
    <w:rsid w:val="004F11BA"/>
    <w:rsid w:val="004F4F59"/>
    <w:rsid w:val="00506D99"/>
    <w:rsid w:val="00506DE2"/>
    <w:rsid w:val="0050742D"/>
    <w:rsid w:val="00513FD2"/>
    <w:rsid w:val="00522074"/>
    <w:rsid w:val="00522BBA"/>
    <w:rsid w:val="005277C9"/>
    <w:rsid w:val="00530F1C"/>
    <w:rsid w:val="005311C7"/>
    <w:rsid w:val="00532961"/>
    <w:rsid w:val="005363B1"/>
    <w:rsid w:val="00540704"/>
    <w:rsid w:val="00540730"/>
    <w:rsid w:val="005526F6"/>
    <w:rsid w:val="005545D2"/>
    <w:rsid w:val="00560DE8"/>
    <w:rsid w:val="00561DC3"/>
    <w:rsid w:val="0056233D"/>
    <w:rsid w:val="00564205"/>
    <w:rsid w:val="0056683D"/>
    <w:rsid w:val="005709E7"/>
    <w:rsid w:val="00574B47"/>
    <w:rsid w:val="00575E78"/>
    <w:rsid w:val="0057620C"/>
    <w:rsid w:val="0058120C"/>
    <w:rsid w:val="00583795"/>
    <w:rsid w:val="005906E3"/>
    <w:rsid w:val="00591444"/>
    <w:rsid w:val="005946D9"/>
    <w:rsid w:val="00595A3F"/>
    <w:rsid w:val="005A37E3"/>
    <w:rsid w:val="005A62B1"/>
    <w:rsid w:val="005B1100"/>
    <w:rsid w:val="005B2C40"/>
    <w:rsid w:val="005B32F6"/>
    <w:rsid w:val="005B3B12"/>
    <w:rsid w:val="005B4721"/>
    <w:rsid w:val="005B736D"/>
    <w:rsid w:val="005C0796"/>
    <w:rsid w:val="005C361C"/>
    <w:rsid w:val="005C46E0"/>
    <w:rsid w:val="005C57B0"/>
    <w:rsid w:val="005C7DE5"/>
    <w:rsid w:val="005D1347"/>
    <w:rsid w:val="005E5431"/>
    <w:rsid w:val="005E659C"/>
    <w:rsid w:val="005E79FD"/>
    <w:rsid w:val="005F0303"/>
    <w:rsid w:val="005F0D0F"/>
    <w:rsid w:val="005F4D43"/>
    <w:rsid w:val="0060029E"/>
    <w:rsid w:val="0060224C"/>
    <w:rsid w:val="00606C38"/>
    <w:rsid w:val="00607966"/>
    <w:rsid w:val="00614DA2"/>
    <w:rsid w:val="00620CA1"/>
    <w:rsid w:val="006342FC"/>
    <w:rsid w:val="00636A9E"/>
    <w:rsid w:val="006372DF"/>
    <w:rsid w:val="00640B05"/>
    <w:rsid w:val="00642326"/>
    <w:rsid w:val="0064398C"/>
    <w:rsid w:val="00643E2B"/>
    <w:rsid w:val="00645605"/>
    <w:rsid w:val="00645A9A"/>
    <w:rsid w:val="00650B94"/>
    <w:rsid w:val="00650C4F"/>
    <w:rsid w:val="0065290B"/>
    <w:rsid w:val="00653337"/>
    <w:rsid w:val="0065511B"/>
    <w:rsid w:val="006553CB"/>
    <w:rsid w:val="00664530"/>
    <w:rsid w:val="006715BE"/>
    <w:rsid w:val="00673972"/>
    <w:rsid w:val="00673FC5"/>
    <w:rsid w:val="00677054"/>
    <w:rsid w:val="00687985"/>
    <w:rsid w:val="00692DB4"/>
    <w:rsid w:val="00694705"/>
    <w:rsid w:val="006A0DD9"/>
    <w:rsid w:val="006A1113"/>
    <w:rsid w:val="006A26ED"/>
    <w:rsid w:val="006A38DC"/>
    <w:rsid w:val="006A3E61"/>
    <w:rsid w:val="006C00BA"/>
    <w:rsid w:val="006D0A77"/>
    <w:rsid w:val="006D52D8"/>
    <w:rsid w:val="006E0E9A"/>
    <w:rsid w:val="006E5711"/>
    <w:rsid w:val="006F21FF"/>
    <w:rsid w:val="006F334E"/>
    <w:rsid w:val="006F742E"/>
    <w:rsid w:val="0070134B"/>
    <w:rsid w:val="00705684"/>
    <w:rsid w:val="00706928"/>
    <w:rsid w:val="00711A65"/>
    <w:rsid w:val="007148A8"/>
    <w:rsid w:val="00717742"/>
    <w:rsid w:val="007375D3"/>
    <w:rsid w:val="00744DEC"/>
    <w:rsid w:val="00745167"/>
    <w:rsid w:val="00746EC4"/>
    <w:rsid w:val="0075266F"/>
    <w:rsid w:val="00756456"/>
    <w:rsid w:val="007631F3"/>
    <w:rsid w:val="00764F89"/>
    <w:rsid w:val="00766142"/>
    <w:rsid w:val="00772C95"/>
    <w:rsid w:val="007758BE"/>
    <w:rsid w:val="00781C18"/>
    <w:rsid w:val="00782813"/>
    <w:rsid w:val="00782824"/>
    <w:rsid w:val="00783349"/>
    <w:rsid w:val="007843F3"/>
    <w:rsid w:val="00793D2E"/>
    <w:rsid w:val="007A04EA"/>
    <w:rsid w:val="007A290E"/>
    <w:rsid w:val="007A30CD"/>
    <w:rsid w:val="007A4E55"/>
    <w:rsid w:val="007A764D"/>
    <w:rsid w:val="007A768A"/>
    <w:rsid w:val="007B58FC"/>
    <w:rsid w:val="007B7319"/>
    <w:rsid w:val="007C4CC6"/>
    <w:rsid w:val="007D6F6D"/>
    <w:rsid w:val="007E0F92"/>
    <w:rsid w:val="007E1A10"/>
    <w:rsid w:val="007E7758"/>
    <w:rsid w:val="007F49D7"/>
    <w:rsid w:val="007F4FCB"/>
    <w:rsid w:val="008024A3"/>
    <w:rsid w:val="00821E79"/>
    <w:rsid w:val="008237C4"/>
    <w:rsid w:val="00826E93"/>
    <w:rsid w:val="0082702D"/>
    <w:rsid w:val="008307EA"/>
    <w:rsid w:val="00831DBA"/>
    <w:rsid w:val="008354FE"/>
    <w:rsid w:val="0083747D"/>
    <w:rsid w:val="0084075A"/>
    <w:rsid w:val="008441E9"/>
    <w:rsid w:val="00845699"/>
    <w:rsid w:val="00851F82"/>
    <w:rsid w:val="00860816"/>
    <w:rsid w:val="00861E8D"/>
    <w:rsid w:val="00865B9B"/>
    <w:rsid w:val="008709D2"/>
    <w:rsid w:val="0087157D"/>
    <w:rsid w:val="0088099F"/>
    <w:rsid w:val="008811ED"/>
    <w:rsid w:val="00881A3E"/>
    <w:rsid w:val="0089464A"/>
    <w:rsid w:val="008958CA"/>
    <w:rsid w:val="008A03FB"/>
    <w:rsid w:val="008A095F"/>
    <w:rsid w:val="008A4F19"/>
    <w:rsid w:val="008A649A"/>
    <w:rsid w:val="008A7CA0"/>
    <w:rsid w:val="008B6325"/>
    <w:rsid w:val="008C3592"/>
    <w:rsid w:val="008C5365"/>
    <w:rsid w:val="008C66CF"/>
    <w:rsid w:val="008D1696"/>
    <w:rsid w:val="008D18E1"/>
    <w:rsid w:val="008E043B"/>
    <w:rsid w:val="008E276F"/>
    <w:rsid w:val="008E37D3"/>
    <w:rsid w:val="008F0DB4"/>
    <w:rsid w:val="00900AB5"/>
    <w:rsid w:val="00904921"/>
    <w:rsid w:val="009060B8"/>
    <w:rsid w:val="00907418"/>
    <w:rsid w:val="00913635"/>
    <w:rsid w:val="009155CF"/>
    <w:rsid w:val="00916D03"/>
    <w:rsid w:val="009310E1"/>
    <w:rsid w:val="00936AE1"/>
    <w:rsid w:val="009457AD"/>
    <w:rsid w:val="00946808"/>
    <w:rsid w:val="00954293"/>
    <w:rsid w:val="0095534F"/>
    <w:rsid w:val="009635BD"/>
    <w:rsid w:val="00971E7B"/>
    <w:rsid w:val="00973EFF"/>
    <w:rsid w:val="009746C0"/>
    <w:rsid w:val="0097620A"/>
    <w:rsid w:val="00977248"/>
    <w:rsid w:val="0098302D"/>
    <w:rsid w:val="0098762C"/>
    <w:rsid w:val="00987DAD"/>
    <w:rsid w:val="0099332A"/>
    <w:rsid w:val="0099554A"/>
    <w:rsid w:val="009A1C99"/>
    <w:rsid w:val="009A6D48"/>
    <w:rsid w:val="009A7848"/>
    <w:rsid w:val="009B4B10"/>
    <w:rsid w:val="009B7C5E"/>
    <w:rsid w:val="009C1477"/>
    <w:rsid w:val="009D2D98"/>
    <w:rsid w:val="009D58A5"/>
    <w:rsid w:val="009D7EFC"/>
    <w:rsid w:val="009E17E3"/>
    <w:rsid w:val="009E654E"/>
    <w:rsid w:val="00A0295F"/>
    <w:rsid w:val="00A02CE1"/>
    <w:rsid w:val="00A057BC"/>
    <w:rsid w:val="00A07EFC"/>
    <w:rsid w:val="00A200A0"/>
    <w:rsid w:val="00A20E9C"/>
    <w:rsid w:val="00A21DC0"/>
    <w:rsid w:val="00A23E1A"/>
    <w:rsid w:val="00A25264"/>
    <w:rsid w:val="00A272EE"/>
    <w:rsid w:val="00A32CBC"/>
    <w:rsid w:val="00A33ABB"/>
    <w:rsid w:val="00A3434A"/>
    <w:rsid w:val="00A34C65"/>
    <w:rsid w:val="00A36DD1"/>
    <w:rsid w:val="00A413A1"/>
    <w:rsid w:val="00A4401E"/>
    <w:rsid w:val="00A47032"/>
    <w:rsid w:val="00A47D4F"/>
    <w:rsid w:val="00A51354"/>
    <w:rsid w:val="00A53DB0"/>
    <w:rsid w:val="00A60C70"/>
    <w:rsid w:val="00A63208"/>
    <w:rsid w:val="00A655DC"/>
    <w:rsid w:val="00A745E3"/>
    <w:rsid w:val="00A93BD6"/>
    <w:rsid w:val="00A93DF2"/>
    <w:rsid w:val="00A97656"/>
    <w:rsid w:val="00AA1062"/>
    <w:rsid w:val="00AA4D37"/>
    <w:rsid w:val="00AB1E4E"/>
    <w:rsid w:val="00AB5986"/>
    <w:rsid w:val="00AB7848"/>
    <w:rsid w:val="00AC0774"/>
    <w:rsid w:val="00AC087C"/>
    <w:rsid w:val="00AC4E2E"/>
    <w:rsid w:val="00AD469A"/>
    <w:rsid w:val="00AE205E"/>
    <w:rsid w:val="00AE303F"/>
    <w:rsid w:val="00AE36F8"/>
    <w:rsid w:val="00AE4803"/>
    <w:rsid w:val="00AF12AA"/>
    <w:rsid w:val="00AF2A9D"/>
    <w:rsid w:val="00AF40A5"/>
    <w:rsid w:val="00AF43EB"/>
    <w:rsid w:val="00AF69A2"/>
    <w:rsid w:val="00AF6FEB"/>
    <w:rsid w:val="00AF73B6"/>
    <w:rsid w:val="00AF79DB"/>
    <w:rsid w:val="00B004C6"/>
    <w:rsid w:val="00B00CFE"/>
    <w:rsid w:val="00B0169C"/>
    <w:rsid w:val="00B10E55"/>
    <w:rsid w:val="00B13501"/>
    <w:rsid w:val="00B1550A"/>
    <w:rsid w:val="00B22367"/>
    <w:rsid w:val="00B37F2C"/>
    <w:rsid w:val="00B4013C"/>
    <w:rsid w:val="00B41544"/>
    <w:rsid w:val="00B41EF0"/>
    <w:rsid w:val="00B469B1"/>
    <w:rsid w:val="00B53FF2"/>
    <w:rsid w:val="00B6165E"/>
    <w:rsid w:val="00B70EC6"/>
    <w:rsid w:val="00B72A2E"/>
    <w:rsid w:val="00B73E46"/>
    <w:rsid w:val="00B75D81"/>
    <w:rsid w:val="00B76C60"/>
    <w:rsid w:val="00B771B9"/>
    <w:rsid w:val="00B91CD6"/>
    <w:rsid w:val="00B93C0A"/>
    <w:rsid w:val="00B9610A"/>
    <w:rsid w:val="00BA04D8"/>
    <w:rsid w:val="00BA3F57"/>
    <w:rsid w:val="00BA420D"/>
    <w:rsid w:val="00BA42BB"/>
    <w:rsid w:val="00BA44C0"/>
    <w:rsid w:val="00BB492E"/>
    <w:rsid w:val="00BB5E1A"/>
    <w:rsid w:val="00BB74B3"/>
    <w:rsid w:val="00BD5654"/>
    <w:rsid w:val="00BD644F"/>
    <w:rsid w:val="00BE1031"/>
    <w:rsid w:val="00BE392B"/>
    <w:rsid w:val="00BF50ED"/>
    <w:rsid w:val="00C01DCC"/>
    <w:rsid w:val="00C04652"/>
    <w:rsid w:val="00C04817"/>
    <w:rsid w:val="00C04871"/>
    <w:rsid w:val="00C0673E"/>
    <w:rsid w:val="00C160DD"/>
    <w:rsid w:val="00C24531"/>
    <w:rsid w:val="00C25B47"/>
    <w:rsid w:val="00C2787C"/>
    <w:rsid w:val="00C30251"/>
    <w:rsid w:val="00C3427E"/>
    <w:rsid w:val="00C3445C"/>
    <w:rsid w:val="00C3602A"/>
    <w:rsid w:val="00C448C6"/>
    <w:rsid w:val="00C44F36"/>
    <w:rsid w:val="00C51925"/>
    <w:rsid w:val="00C63714"/>
    <w:rsid w:val="00C641D1"/>
    <w:rsid w:val="00C67444"/>
    <w:rsid w:val="00C75FFF"/>
    <w:rsid w:val="00C83204"/>
    <w:rsid w:val="00C834F1"/>
    <w:rsid w:val="00C85ACA"/>
    <w:rsid w:val="00C8704C"/>
    <w:rsid w:val="00C877C3"/>
    <w:rsid w:val="00C94B7E"/>
    <w:rsid w:val="00CA01F9"/>
    <w:rsid w:val="00CA08EF"/>
    <w:rsid w:val="00CA0BB9"/>
    <w:rsid w:val="00CA6E43"/>
    <w:rsid w:val="00CB1E25"/>
    <w:rsid w:val="00CB6F66"/>
    <w:rsid w:val="00CC0D65"/>
    <w:rsid w:val="00CC1DF6"/>
    <w:rsid w:val="00CC7FB9"/>
    <w:rsid w:val="00CD15B2"/>
    <w:rsid w:val="00CD25A1"/>
    <w:rsid w:val="00CD25C4"/>
    <w:rsid w:val="00CD77DB"/>
    <w:rsid w:val="00CE0215"/>
    <w:rsid w:val="00CE50FA"/>
    <w:rsid w:val="00CE525F"/>
    <w:rsid w:val="00CF7436"/>
    <w:rsid w:val="00D03BE8"/>
    <w:rsid w:val="00D13524"/>
    <w:rsid w:val="00D13BE0"/>
    <w:rsid w:val="00D16CED"/>
    <w:rsid w:val="00D21185"/>
    <w:rsid w:val="00D26D6A"/>
    <w:rsid w:val="00D2747B"/>
    <w:rsid w:val="00D35535"/>
    <w:rsid w:val="00D373D1"/>
    <w:rsid w:val="00D41D91"/>
    <w:rsid w:val="00D46F0F"/>
    <w:rsid w:val="00D4732A"/>
    <w:rsid w:val="00D47CAA"/>
    <w:rsid w:val="00D557E0"/>
    <w:rsid w:val="00D56AC8"/>
    <w:rsid w:val="00D63442"/>
    <w:rsid w:val="00D63793"/>
    <w:rsid w:val="00D678C1"/>
    <w:rsid w:val="00D7042A"/>
    <w:rsid w:val="00D7336B"/>
    <w:rsid w:val="00D837DC"/>
    <w:rsid w:val="00D90FB3"/>
    <w:rsid w:val="00D94E53"/>
    <w:rsid w:val="00D96E53"/>
    <w:rsid w:val="00DA1146"/>
    <w:rsid w:val="00DB2FB7"/>
    <w:rsid w:val="00DB42C1"/>
    <w:rsid w:val="00DB7ACA"/>
    <w:rsid w:val="00DC0F01"/>
    <w:rsid w:val="00DD6650"/>
    <w:rsid w:val="00DD6C5C"/>
    <w:rsid w:val="00DF5D21"/>
    <w:rsid w:val="00E015B3"/>
    <w:rsid w:val="00E0294B"/>
    <w:rsid w:val="00E02F7B"/>
    <w:rsid w:val="00E07701"/>
    <w:rsid w:val="00E15629"/>
    <w:rsid w:val="00E2571D"/>
    <w:rsid w:val="00E27BF4"/>
    <w:rsid w:val="00E30D18"/>
    <w:rsid w:val="00E33570"/>
    <w:rsid w:val="00E34219"/>
    <w:rsid w:val="00E40B5B"/>
    <w:rsid w:val="00E427DF"/>
    <w:rsid w:val="00E51321"/>
    <w:rsid w:val="00E70DC3"/>
    <w:rsid w:val="00E718A7"/>
    <w:rsid w:val="00E7233C"/>
    <w:rsid w:val="00E74434"/>
    <w:rsid w:val="00E74F49"/>
    <w:rsid w:val="00E75F92"/>
    <w:rsid w:val="00E82C82"/>
    <w:rsid w:val="00E9230B"/>
    <w:rsid w:val="00E9282C"/>
    <w:rsid w:val="00E92E13"/>
    <w:rsid w:val="00E9365E"/>
    <w:rsid w:val="00E94DBC"/>
    <w:rsid w:val="00E97E9D"/>
    <w:rsid w:val="00EA48C1"/>
    <w:rsid w:val="00EA59A1"/>
    <w:rsid w:val="00EA59C1"/>
    <w:rsid w:val="00EA606E"/>
    <w:rsid w:val="00EB2C87"/>
    <w:rsid w:val="00EB42AB"/>
    <w:rsid w:val="00EB7F02"/>
    <w:rsid w:val="00EC27C5"/>
    <w:rsid w:val="00EC36E3"/>
    <w:rsid w:val="00EC5B80"/>
    <w:rsid w:val="00EC5DB1"/>
    <w:rsid w:val="00EC6144"/>
    <w:rsid w:val="00ED1BB3"/>
    <w:rsid w:val="00ED2DF3"/>
    <w:rsid w:val="00ED5B3A"/>
    <w:rsid w:val="00EE4B00"/>
    <w:rsid w:val="00F0166B"/>
    <w:rsid w:val="00F02321"/>
    <w:rsid w:val="00F02FA7"/>
    <w:rsid w:val="00F03FAE"/>
    <w:rsid w:val="00F04440"/>
    <w:rsid w:val="00F063CF"/>
    <w:rsid w:val="00F11676"/>
    <w:rsid w:val="00F12E49"/>
    <w:rsid w:val="00F141F9"/>
    <w:rsid w:val="00F171CC"/>
    <w:rsid w:val="00F2012B"/>
    <w:rsid w:val="00F33C9F"/>
    <w:rsid w:val="00F5382F"/>
    <w:rsid w:val="00F607CF"/>
    <w:rsid w:val="00F60800"/>
    <w:rsid w:val="00F6144C"/>
    <w:rsid w:val="00F61F22"/>
    <w:rsid w:val="00F64BD6"/>
    <w:rsid w:val="00F80F88"/>
    <w:rsid w:val="00F82BD3"/>
    <w:rsid w:val="00F86257"/>
    <w:rsid w:val="00F907D4"/>
    <w:rsid w:val="00F91586"/>
    <w:rsid w:val="00F972D0"/>
    <w:rsid w:val="00FA5F19"/>
    <w:rsid w:val="00FA65E7"/>
    <w:rsid w:val="00FB4668"/>
    <w:rsid w:val="00FB54C8"/>
    <w:rsid w:val="00FB64F0"/>
    <w:rsid w:val="00FB6CCC"/>
    <w:rsid w:val="00FB792D"/>
    <w:rsid w:val="00FC131B"/>
    <w:rsid w:val="00FC200D"/>
    <w:rsid w:val="00FC45CF"/>
    <w:rsid w:val="00FD1557"/>
    <w:rsid w:val="00FD6152"/>
    <w:rsid w:val="00FD7E25"/>
    <w:rsid w:val="00FE375C"/>
    <w:rsid w:val="00FE5315"/>
    <w:rsid w:val="00FE6C02"/>
    <w:rsid w:val="00FF7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946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qFormat/>
    <w:pPr>
      <w:jc w:val="center"/>
    </w:pPr>
    <w:rPr>
      <w:b/>
      <w:sz w:val="28"/>
      <w:lang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paragraph" w:styleId="a7">
    <w:name w:val="Body Text"/>
    <w:basedOn w:val="a"/>
    <w:rsid w:val="003A31A5"/>
    <w:rPr>
      <w:sz w:val="28"/>
    </w:rPr>
  </w:style>
  <w:style w:type="table" w:styleId="a8">
    <w:name w:val="Table Grid"/>
    <w:basedOn w:val="a1"/>
    <w:uiPriority w:val="59"/>
    <w:rsid w:val="009830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otnote reference"/>
    <w:unhideWhenUsed/>
    <w:rsid w:val="00711A65"/>
    <w:rPr>
      <w:vertAlign w:val="superscript"/>
    </w:rPr>
  </w:style>
  <w:style w:type="paragraph" w:styleId="aa">
    <w:name w:val="Balloon Text"/>
    <w:basedOn w:val="a"/>
    <w:link w:val="ab"/>
    <w:rsid w:val="00F03FAE"/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rsid w:val="00F03FAE"/>
    <w:rPr>
      <w:rFonts w:ascii="Tahoma" w:hAnsi="Tahoma" w:cs="Tahoma"/>
      <w:sz w:val="16"/>
      <w:szCs w:val="16"/>
    </w:rPr>
  </w:style>
  <w:style w:type="character" w:styleId="ac">
    <w:name w:val="Hyperlink"/>
    <w:uiPriority w:val="99"/>
    <w:unhideWhenUsed/>
    <w:rsid w:val="0070134B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70134B"/>
    <w:pPr>
      <w:spacing w:before="100" w:beforeAutospacing="1" w:after="100" w:afterAutospacing="1"/>
    </w:pPr>
    <w:rPr>
      <w:sz w:val="24"/>
      <w:szCs w:val="24"/>
    </w:rPr>
  </w:style>
  <w:style w:type="paragraph" w:customStyle="1" w:styleId="main">
    <w:name w:val="main"/>
    <w:basedOn w:val="a"/>
    <w:rsid w:val="009457AD"/>
    <w:pP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character" w:styleId="ae">
    <w:name w:val="Strong"/>
    <w:uiPriority w:val="22"/>
    <w:qFormat/>
    <w:rsid w:val="009457AD"/>
    <w:rPr>
      <w:b/>
      <w:bCs/>
    </w:rPr>
  </w:style>
  <w:style w:type="character" w:customStyle="1" w:styleId="a4">
    <w:name w:val="Название Знак"/>
    <w:link w:val="a3"/>
    <w:rsid w:val="00C448C6"/>
    <w:rPr>
      <w:b/>
      <w:sz w:val="28"/>
    </w:rPr>
  </w:style>
  <w:style w:type="character" w:customStyle="1" w:styleId="10">
    <w:name w:val="Заголовок 1 Знак"/>
    <w:link w:val="1"/>
    <w:uiPriority w:val="99"/>
    <w:rsid w:val="0089464A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89464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0">
    <w:name w:val="List Paragraph"/>
    <w:basedOn w:val="a"/>
    <w:uiPriority w:val="34"/>
    <w:qFormat/>
    <w:rsid w:val="00450D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6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9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0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Дислокация предприятий торговли</vt:lpstr>
    </vt:vector>
  </TitlesOfParts>
  <Company>ХХХ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Дислокация предприятий торговли</dc:title>
  <dc:creator>Земченко</dc:creator>
  <cp:lastModifiedBy>Эконом 1</cp:lastModifiedBy>
  <cp:revision>2</cp:revision>
  <cp:lastPrinted>2021-01-15T02:13:00Z</cp:lastPrinted>
  <dcterms:created xsi:type="dcterms:W3CDTF">2023-02-13T02:52:00Z</dcterms:created>
  <dcterms:modified xsi:type="dcterms:W3CDTF">2023-02-13T02:52:00Z</dcterms:modified>
</cp:coreProperties>
</file>