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РЕЕСТР</w:t>
      </w:r>
    </w:p>
    <w:p w:rsidR="00C83B7D" w:rsidRPr="003235D1" w:rsidRDefault="00C83B7D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C83B7D" w:rsidRPr="003235D1" w:rsidRDefault="003235D1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РАЗДЕЛ 2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о муниципальном  движимом имуществе МО </w:t>
      </w:r>
      <w:r w:rsidR="003235D1"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D04FD4">
        <w:rPr>
          <w:rFonts w:ascii="Times New Roman" w:hAnsi="Times New Roman" w:cs="Times New Roman"/>
          <w:sz w:val="28"/>
          <w:szCs w:val="28"/>
        </w:rPr>
        <w:t xml:space="preserve"> сельсовет по состоянию на 01.01.2023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2068"/>
        <w:gridCol w:w="2376"/>
        <w:gridCol w:w="2373"/>
        <w:gridCol w:w="2411"/>
        <w:gridCol w:w="2795"/>
        <w:gridCol w:w="2763"/>
      </w:tblGrid>
      <w:tr w:rsidR="00C83B7D" w:rsidRPr="003235D1" w:rsidTr="002C4BD2"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движимого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балансовой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стоимости и начисленной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амортизации (износе)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Дата возникновения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 прекращения права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права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правообладателе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установленных 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ограничениях</w:t>
            </w:r>
            <w:proofErr w:type="gramEnd"/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обременениях</w:t>
            </w:r>
            <w:proofErr w:type="gramEnd"/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МТЗ-82-1-57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283500,00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07.07.2003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Т-4(А)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20.10.1991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Газ3110 Седан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176824,00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08.05.2001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УАЗ 3969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194500,00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11.11.2004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ГКБ-819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05.06.1979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912BC7" w:rsidRPr="003235D1" w:rsidRDefault="00912BC7" w:rsidP="00C83B7D">
      <w:pPr>
        <w:rPr>
          <w:rFonts w:ascii="Times New Roman" w:hAnsi="Times New Roman" w:cs="Times New Roman"/>
          <w:sz w:val="28"/>
          <w:szCs w:val="28"/>
        </w:rPr>
      </w:pPr>
    </w:p>
    <w:p w:rsidR="00C83B7D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 Администрации</w:t>
      </w:r>
    </w:p>
    <w:p w:rsidR="003235D1" w:rsidRPr="003235D1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                                                                                  Н.В. Мухина</w:t>
      </w:r>
    </w:p>
    <w:p w:rsidR="00C83B7D" w:rsidRPr="003235D1" w:rsidRDefault="00C83B7D" w:rsidP="00C83B7D">
      <w:pPr>
        <w:rPr>
          <w:rFonts w:ascii="Times New Roman" w:hAnsi="Times New Roman" w:cs="Times New Roman"/>
          <w:sz w:val="28"/>
          <w:szCs w:val="28"/>
        </w:rPr>
      </w:pPr>
    </w:p>
    <w:p w:rsidR="003C15BA" w:rsidRDefault="003C15BA"/>
    <w:sectPr w:rsidR="003C15BA" w:rsidSect="003235D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0052DD"/>
    <w:rsid w:val="00161710"/>
    <w:rsid w:val="001C3C80"/>
    <w:rsid w:val="001E0C9A"/>
    <w:rsid w:val="003235D1"/>
    <w:rsid w:val="003519B8"/>
    <w:rsid w:val="00373AD4"/>
    <w:rsid w:val="003C15BA"/>
    <w:rsid w:val="0045319E"/>
    <w:rsid w:val="005F3DFC"/>
    <w:rsid w:val="00736899"/>
    <w:rsid w:val="00912BC7"/>
    <w:rsid w:val="00AD66FF"/>
    <w:rsid w:val="00B25FDE"/>
    <w:rsid w:val="00C219E4"/>
    <w:rsid w:val="00C651FB"/>
    <w:rsid w:val="00C83B7D"/>
    <w:rsid w:val="00D04FD4"/>
    <w:rsid w:val="00E84A9E"/>
    <w:rsid w:val="00EB1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 1</cp:lastModifiedBy>
  <cp:revision>2</cp:revision>
  <cp:lastPrinted>2022-08-22T08:32:00Z</cp:lastPrinted>
  <dcterms:created xsi:type="dcterms:W3CDTF">2023-02-13T02:56:00Z</dcterms:created>
  <dcterms:modified xsi:type="dcterms:W3CDTF">2023-02-13T02:56:00Z</dcterms:modified>
</cp:coreProperties>
</file>