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7E3BB" w14:textId="77777777" w:rsidR="00C50CF1" w:rsidRPr="00C50CF1" w:rsidRDefault="00C50CF1" w:rsidP="00C50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Отчет</w:t>
      </w:r>
    </w:p>
    <w:p w14:paraId="3CF83A86" w14:textId="77777777" w:rsidR="00C50CF1" w:rsidRDefault="00C50CF1" w:rsidP="00C50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 выполнению программы « Комплексные меры противодействия злоупотреблению наркотиками и их незаконному обороту в Краснощёковском районе на 2021-2025 годы» </w:t>
      </w:r>
    </w:p>
    <w:p w14:paraId="19EA0C5C" w14:textId="77777777" w:rsidR="00C50CF1" w:rsidRDefault="00C50CF1" w:rsidP="00C50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 2022 год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14:paraId="42E8EB8E" w14:textId="77777777" w:rsidR="00C50CF1" w:rsidRPr="00C50CF1" w:rsidRDefault="00C50CF1" w:rsidP="00C50C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7CA18105" w14:textId="77777777" w:rsidR="000C1571" w:rsidRPr="000C1571" w:rsidRDefault="005526A0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781C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2022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проведено 4 заседания Межведомственной комиссии </w:t>
      </w:r>
      <w:r w:rsidR="00B500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противодействию злоупотреблению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наркотическими средствами и их незаконному обороту в Краснощековском районе 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Администрации 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Краснощёковского </w:t>
      </w:r>
      <w:r w:rsidR="0088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района.</w:t>
      </w:r>
    </w:p>
    <w:p w14:paraId="5ADFA63C" w14:textId="77777777" w:rsidR="000C1571" w:rsidRP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</w:t>
      </w:r>
    </w:p>
    <w:p w14:paraId="50F92ABB" w14:textId="77777777" w:rsidR="000C1571" w:rsidRDefault="000C1571" w:rsidP="009A2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заседаниях комиссии были рассмотрены следующие вопросы:</w:t>
      </w:r>
    </w:p>
    <w:p w14:paraId="01E92719" w14:textId="77777777" w:rsidR="009A2955" w:rsidRPr="00781C99" w:rsidRDefault="009A2955" w:rsidP="001952E2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0490"/>
      </w:tblGrid>
      <w:tr w:rsidR="00781C99" w:rsidRPr="00781C99" w14:paraId="0A79E9DF" w14:textId="77777777" w:rsidTr="00781C99">
        <w:trPr>
          <w:trHeight w:val="7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88D916B" w14:textId="77777777" w:rsidR="00781C99" w:rsidRPr="00781C99" w:rsidRDefault="00781C99" w:rsidP="00AC09B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1A109D94" w14:textId="77777777" w:rsidR="00781C99" w:rsidRPr="00781C99" w:rsidRDefault="00781C99" w:rsidP="00AC09BE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8"/>
                <w:szCs w:val="28"/>
              </w:rPr>
            </w:pPr>
            <w:r w:rsidRPr="00781C99">
              <w:rPr>
                <w:rFonts w:ascii="YS Text" w:eastAsia="Times New Roman" w:hAnsi="YS Text" w:cs="Times New Roman"/>
                <w:color w:val="000000"/>
                <w:sz w:val="28"/>
                <w:szCs w:val="28"/>
              </w:rPr>
              <w:t>Рассмотрение вопроса «О результатах проведения мероприятий, направленных на раннее выявление лиц, допускающих немедицинское употребление наркотических средств»</w:t>
            </w:r>
          </w:p>
        </w:tc>
      </w:tr>
      <w:tr w:rsidR="00781C99" w:rsidRPr="00781C99" w14:paraId="322BADCD" w14:textId="77777777" w:rsidTr="00781C99">
        <w:trPr>
          <w:trHeight w:val="83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0DBED9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645F2C19" w14:textId="77777777" w:rsidR="00781C99" w:rsidRPr="00781C99" w:rsidRDefault="00781C99" w:rsidP="00AC09B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/>
                <w:sz w:val="28"/>
                <w:szCs w:val="28"/>
              </w:rPr>
              <w:t>Об обеспечении в течение 2021 года организованными формами занятости и отдыха несовершеннолетних.</w:t>
            </w:r>
          </w:p>
        </w:tc>
      </w:tr>
      <w:tr w:rsidR="00781C99" w:rsidRPr="00781C99" w14:paraId="314C83F6" w14:textId="77777777" w:rsidTr="00781C99">
        <w:trPr>
          <w:trHeight w:val="69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0B75F79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25D6822B" w14:textId="77777777" w:rsidR="00781C99" w:rsidRPr="00781C99" w:rsidRDefault="00781C99" w:rsidP="00AC09B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/>
                <w:sz w:val="28"/>
                <w:szCs w:val="28"/>
              </w:rPr>
              <w:t>О проводимой работе правоохранительных органов и органов местного самоуправления по организации и проведению мероприятий по уничтожению дикорастущей конопли и пресечению незаконного культивирования наркотикосодержащих растений на территории Краснощековского района</w:t>
            </w:r>
          </w:p>
        </w:tc>
      </w:tr>
      <w:tr w:rsidR="00781C99" w:rsidRPr="00781C99" w14:paraId="5B3BC2D9" w14:textId="77777777" w:rsidTr="00781C99">
        <w:trPr>
          <w:trHeight w:val="127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F6F5420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4CFB2EB5" w14:textId="77777777" w:rsidR="00781C99" w:rsidRPr="00781C99" w:rsidRDefault="00781C99" w:rsidP="00AC09B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/>
                <w:sz w:val="28"/>
                <w:szCs w:val="28"/>
              </w:rPr>
              <w:t>Организация профилактической работы с семьями, детьми и подростками «группы риска», в том числе выявление родителей, склонных к немедицинскому потреблению наркотических средств и психотропных веществ, имеющих на воспитании несовершеннолетних детей.</w:t>
            </w:r>
          </w:p>
        </w:tc>
      </w:tr>
      <w:tr w:rsidR="00781C99" w:rsidRPr="00781C99" w14:paraId="696AEDAD" w14:textId="77777777" w:rsidTr="00781C99">
        <w:trPr>
          <w:trHeight w:val="69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EAEEAA8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376CF11E" w14:textId="77777777" w:rsidR="00781C99" w:rsidRPr="00781C99" w:rsidRDefault="00781C99" w:rsidP="00AC09B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О состоянии работы по лечению граждан от  наркотической зависимости.</w:t>
            </w:r>
          </w:p>
        </w:tc>
      </w:tr>
      <w:tr w:rsidR="00781C99" w:rsidRPr="00781C99" w14:paraId="7D1F95C8" w14:textId="77777777" w:rsidTr="00781C99">
        <w:trPr>
          <w:trHeight w:val="69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62D07A0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488A4FAE" w14:textId="77777777" w:rsidR="00781C99" w:rsidRPr="00781C99" w:rsidRDefault="00781C99" w:rsidP="00AC09B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Об организации работы по правовому воспитанию и формированию законопослушного поведения подростков и молодежи.</w:t>
            </w:r>
          </w:p>
        </w:tc>
      </w:tr>
      <w:tr w:rsidR="00781C99" w:rsidRPr="00781C99" w14:paraId="3FB877F2" w14:textId="77777777" w:rsidTr="00781C99">
        <w:trPr>
          <w:trHeight w:val="6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FC2161D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13D72523" w14:textId="77777777" w:rsidR="00781C99" w:rsidRPr="00781C99" w:rsidRDefault="00781C99" w:rsidP="00AC09B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Об оказании помощи семьям, несовершеннолетним, находящимся в трудной жизненной ситуации, несовершеннолетним родителям, также состоящим на учете в комиссии КДН и ЗП.</w:t>
            </w:r>
          </w:p>
        </w:tc>
      </w:tr>
      <w:tr w:rsidR="00781C99" w:rsidRPr="00781C99" w14:paraId="413B3BB9" w14:textId="77777777" w:rsidTr="00781C99">
        <w:trPr>
          <w:trHeight w:val="6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2DE5CA7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47952F0F" w14:textId="77777777" w:rsidR="00781C99" w:rsidRPr="00781C99" w:rsidRDefault="00781C99" w:rsidP="00AC09B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рейдовых мероприятий по местам концентрации молодежи, местам проведения досуга несовершеннолетних, в рамках операции «Подросток» по выявлению несовершеннолетних, употребляющих алкогольные напитки, наркотические и токсические вещества. </w:t>
            </w:r>
          </w:p>
        </w:tc>
      </w:tr>
      <w:tr w:rsidR="00781C99" w:rsidRPr="00781C99" w14:paraId="775572D0" w14:textId="77777777" w:rsidTr="00781C99">
        <w:trPr>
          <w:trHeight w:val="6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86F09EB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76DC2A73" w14:textId="77777777" w:rsidR="00781C99" w:rsidRPr="00781C99" w:rsidRDefault="00781C99" w:rsidP="00AC09B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 xml:space="preserve">О результатах работы по выявлению и уничтожению очагов произрастания наркосодержащих растений на территории Краснощёковского района, в том числе на землях сельскохозяйственного назначения. </w:t>
            </w:r>
          </w:p>
        </w:tc>
      </w:tr>
      <w:tr w:rsidR="00781C99" w:rsidRPr="00781C99" w14:paraId="004ACEF2" w14:textId="77777777" w:rsidTr="00781C99">
        <w:trPr>
          <w:trHeight w:val="6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4228B47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5C45E40E" w14:textId="77777777" w:rsidR="00781C99" w:rsidRPr="00781C99" w:rsidRDefault="00781C99" w:rsidP="00AC09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наркоситуации среди школьников Краснощёковского района и причин, способствующих потреблению наркотиков.</w:t>
            </w:r>
          </w:p>
        </w:tc>
      </w:tr>
      <w:tr w:rsidR="00781C99" w:rsidRPr="00781C99" w14:paraId="3548DA50" w14:textId="77777777" w:rsidTr="00781C99">
        <w:trPr>
          <w:trHeight w:val="136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0F1D5EE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13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68A8F842" w14:textId="77777777" w:rsidR="00781C99" w:rsidRPr="00781C99" w:rsidRDefault="00781C99" w:rsidP="00AC09BE">
            <w:pPr>
              <w:spacing w:before="100" w:beforeAutospacing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 результатах работы по организации системы социальной реабилитации и ресоциализации лиц, страдающих наркоманией, токсикоманией на территории Краснощёковского района.</w:t>
            </w:r>
          </w:p>
        </w:tc>
      </w:tr>
      <w:tr w:rsidR="00781C99" w:rsidRPr="00781C99" w14:paraId="14CA7CDA" w14:textId="77777777" w:rsidTr="00781C99">
        <w:trPr>
          <w:trHeight w:val="6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6EBFCD7" w14:textId="77777777" w:rsidR="00781C99" w:rsidRPr="00781C99" w:rsidRDefault="00781C99" w:rsidP="00AC09BE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664F8C69" w14:textId="77777777" w:rsidR="00781C99" w:rsidRPr="00781C99" w:rsidRDefault="00781C99" w:rsidP="00AC09BE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781C99">
              <w:rPr>
                <w:rFonts w:ascii="Times New Roman" w:hAnsi="Times New Roman" w:cs="Times New Roman"/>
                <w:sz w:val="28"/>
                <w:szCs w:val="28"/>
              </w:rPr>
              <w:t>О плане работы комиссии на 2023 год.</w:t>
            </w:r>
          </w:p>
        </w:tc>
      </w:tr>
    </w:tbl>
    <w:p w14:paraId="37246F78" w14:textId="77777777" w:rsidR="009A2955" w:rsidRDefault="009A2955" w:rsidP="001952E2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14:paraId="0BD511E2" w14:textId="77777777" w:rsidR="001952E2" w:rsidRPr="001952E2" w:rsidRDefault="00781C99" w:rsidP="001952E2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</w:t>
      </w:r>
      <w:r w:rsidR="001952E2">
        <w:rPr>
          <w:rFonts w:ascii="Times New Roman" w:hAnsi="Times New Roman" w:cs="Times New Roman"/>
          <w:sz w:val="28"/>
          <w:szCs w:val="28"/>
        </w:rPr>
        <w:t xml:space="preserve"> году на территории Красн</w:t>
      </w:r>
      <w:r w:rsidR="0078541C">
        <w:rPr>
          <w:rFonts w:ascii="Times New Roman" w:hAnsi="Times New Roman" w:cs="Times New Roman"/>
          <w:sz w:val="28"/>
          <w:szCs w:val="28"/>
        </w:rPr>
        <w:t>о</w:t>
      </w:r>
      <w:r w:rsidR="006A4F2F">
        <w:rPr>
          <w:rFonts w:ascii="Times New Roman" w:hAnsi="Times New Roman" w:cs="Times New Roman"/>
          <w:sz w:val="28"/>
          <w:szCs w:val="28"/>
        </w:rPr>
        <w:t>щековского района уничтожено 1.9</w:t>
      </w:r>
      <w:r w:rsidR="001952E2">
        <w:rPr>
          <w:rFonts w:ascii="Times New Roman" w:hAnsi="Times New Roman" w:cs="Times New Roman"/>
          <w:sz w:val="28"/>
          <w:szCs w:val="28"/>
        </w:rPr>
        <w:t xml:space="preserve"> гектара </w:t>
      </w:r>
      <w:r w:rsidR="009765D3">
        <w:rPr>
          <w:rFonts w:ascii="Times New Roman" w:hAnsi="Times New Roman" w:cs="Times New Roman"/>
          <w:sz w:val="28"/>
          <w:szCs w:val="28"/>
        </w:rPr>
        <w:t xml:space="preserve">очагов </w:t>
      </w:r>
      <w:r w:rsidR="001952E2">
        <w:rPr>
          <w:rFonts w:ascii="Times New Roman" w:hAnsi="Times New Roman" w:cs="Times New Roman"/>
          <w:sz w:val="28"/>
          <w:szCs w:val="28"/>
        </w:rPr>
        <w:t xml:space="preserve">дикорастущей конопли, </w:t>
      </w:r>
      <w:r w:rsidR="0078541C">
        <w:rPr>
          <w:rFonts w:ascii="Times New Roman" w:hAnsi="Times New Roman" w:cs="Times New Roman"/>
          <w:sz w:val="28"/>
          <w:szCs w:val="28"/>
        </w:rPr>
        <w:t>из них 1.6</w:t>
      </w:r>
      <w:r w:rsidR="009765D3">
        <w:rPr>
          <w:rFonts w:ascii="Times New Roman" w:hAnsi="Times New Roman" w:cs="Times New Roman"/>
          <w:sz w:val="28"/>
          <w:szCs w:val="28"/>
        </w:rPr>
        <w:t xml:space="preserve"> гек</w:t>
      </w:r>
      <w:r w:rsidR="006A4F2F">
        <w:rPr>
          <w:rFonts w:ascii="Times New Roman" w:hAnsi="Times New Roman" w:cs="Times New Roman"/>
          <w:sz w:val="28"/>
          <w:szCs w:val="28"/>
        </w:rPr>
        <w:t>таров механическим способом, 0,3</w:t>
      </w:r>
      <w:r w:rsidR="009765D3">
        <w:rPr>
          <w:rFonts w:ascii="Times New Roman" w:hAnsi="Times New Roman" w:cs="Times New Roman"/>
          <w:sz w:val="28"/>
          <w:szCs w:val="28"/>
        </w:rPr>
        <w:t xml:space="preserve"> гектара ручным способом.</w:t>
      </w:r>
    </w:p>
    <w:p w14:paraId="081BC2ED" w14:textId="7BD78AC0" w:rsidR="00F24C61" w:rsidRPr="009765D3" w:rsidRDefault="006A4F2F" w:rsidP="009765D3">
      <w:pPr>
        <w:pStyle w:val="5"/>
        <w:spacing w:before="0" w:after="0" w:line="276" w:lineRule="auto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eastAsia="Calibri" w:hAnsi="Times New Roman"/>
          <w:b w:val="0"/>
          <w:i w:val="0"/>
          <w:sz w:val="28"/>
          <w:szCs w:val="32"/>
        </w:rPr>
        <w:t xml:space="preserve"> </w:t>
      </w:r>
      <w:r w:rsidR="00542CA7">
        <w:rPr>
          <w:rFonts w:ascii="Times New Roman" w:eastAsia="Calibri" w:hAnsi="Times New Roman"/>
          <w:b w:val="0"/>
          <w:i w:val="0"/>
          <w:sz w:val="28"/>
          <w:szCs w:val="32"/>
        </w:rPr>
        <w:t xml:space="preserve">        </w:t>
      </w:r>
      <w:r>
        <w:rPr>
          <w:rFonts w:ascii="Times New Roman" w:eastAsia="Calibri" w:hAnsi="Times New Roman"/>
          <w:b w:val="0"/>
          <w:i w:val="0"/>
          <w:sz w:val="28"/>
          <w:szCs w:val="32"/>
        </w:rPr>
        <w:t>В 2022</w:t>
      </w:r>
      <w:r w:rsidR="00B50035">
        <w:rPr>
          <w:rFonts w:ascii="Times New Roman" w:eastAsia="Calibri" w:hAnsi="Times New Roman"/>
          <w:b w:val="0"/>
          <w:i w:val="0"/>
          <w:sz w:val="28"/>
          <w:szCs w:val="32"/>
        </w:rPr>
        <w:t xml:space="preserve"> году </w:t>
      </w:r>
      <w:r w:rsidR="00AC0A24" w:rsidRPr="00B50035">
        <w:rPr>
          <w:rFonts w:ascii="Times New Roman" w:eastAsia="Calibri" w:hAnsi="Times New Roman"/>
          <w:b w:val="0"/>
          <w:i w:val="0"/>
          <w:sz w:val="28"/>
          <w:szCs w:val="32"/>
        </w:rPr>
        <w:t xml:space="preserve">по программе </w:t>
      </w:r>
      <w:r w:rsidR="00AC0A24" w:rsidRPr="00B50035">
        <w:rPr>
          <w:rFonts w:ascii="Times New Roman" w:hAnsi="Times New Roman"/>
          <w:b w:val="0"/>
          <w:i w:val="0"/>
          <w:sz w:val="28"/>
          <w:szCs w:val="28"/>
        </w:rPr>
        <w:t>"</w:t>
      </w:r>
      <w:r w:rsidR="00B50035">
        <w:rPr>
          <w:rFonts w:ascii="Times New Roman" w:hAnsi="Times New Roman"/>
          <w:b w:val="0"/>
          <w:i w:val="0"/>
          <w:sz w:val="28"/>
          <w:szCs w:val="28"/>
        </w:rPr>
        <w:t>Комплексные меры противодействию</w:t>
      </w:r>
      <w:r w:rsidR="00AC0A24" w:rsidRPr="00B50035">
        <w:rPr>
          <w:rFonts w:ascii="Times New Roman" w:hAnsi="Times New Roman"/>
          <w:b w:val="0"/>
          <w:i w:val="0"/>
          <w:sz w:val="28"/>
          <w:szCs w:val="28"/>
        </w:rPr>
        <w:t xml:space="preserve"> злоупотреблению  наркотиками и их незаконному обороту в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Краснощёковском районе" на 2021-2025</w:t>
      </w:r>
      <w:r w:rsidR="00AC0A24" w:rsidRPr="00B50035">
        <w:rPr>
          <w:rFonts w:ascii="Times New Roman" w:hAnsi="Times New Roman"/>
          <w:b w:val="0"/>
          <w:i w:val="0"/>
          <w:sz w:val="28"/>
          <w:szCs w:val="28"/>
        </w:rPr>
        <w:t xml:space="preserve"> годы</w:t>
      </w:r>
      <w:r w:rsidR="00B5003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CC6C58">
        <w:rPr>
          <w:rFonts w:ascii="Times New Roman" w:hAnsi="Times New Roman"/>
          <w:b w:val="0"/>
          <w:i w:val="0"/>
          <w:sz w:val="28"/>
          <w:szCs w:val="28"/>
        </w:rPr>
        <w:t xml:space="preserve">израсходовано </w:t>
      </w:r>
      <w:r w:rsidR="007E2285">
        <w:rPr>
          <w:rFonts w:ascii="Times New Roman" w:hAnsi="Times New Roman"/>
          <w:b w:val="0"/>
          <w:i w:val="0"/>
          <w:sz w:val="28"/>
          <w:szCs w:val="28"/>
        </w:rPr>
        <w:t>23 981,</w:t>
      </w:r>
      <w:r w:rsidR="00CC6C58">
        <w:rPr>
          <w:rFonts w:ascii="Times New Roman" w:hAnsi="Times New Roman"/>
          <w:b w:val="0"/>
          <w:i w:val="0"/>
          <w:sz w:val="28"/>
          <w:szCs w:val="28"/>
        </w:rPr>
        <w:t>00 копеек.</w:t>
      </w:r>
    </w:p>
    <w:sectPr w:rsidR="00F24C61" w:rsidRPr="009765D3" w:rsidSect="009765D3">
      <w:pgSz w:w="11906" w:h="16838"/>
      <w:pgMar w:top="426" w:right="85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F7136"/>
    <w:multiLevelType w:val="hybridMultilevel"/>
    <w:tmpl w:val="0A280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70AB6"/>
    <w:multiLevelType w:val="hybridMultilevel"/>
    <w:tmpl w:val="7E32E948"/>
    <w:lvl w:ilvl="0" w:tplc="5FF6E41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64F317B"/>
    <w:multiLevelType w:val="hybridMultilevel"/>
    <w:tmpl w:val="24B833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55A05"/>
    <w:multiLevelType w:val="hybridMultilevel"/>
    <w:tmpl w:val="E94A53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1571"/>
    <w:rsid w:val="000C1571"/>
    <w:rsid w:val="000D092F"/>
    <w:rsid w:val="001952E2"/>
    <w:rsid w:val="005012A7"/>
    <w:rsid w:val="00542CA7"/>
    <w:rsid w:val="005522EA"/>
    <w:rsid w:val="005526A0"/>
    <w:rsid w:val="006425BA"/>
    <w:rsid w:val="00673449"/>
    <w:rsid w:val="006A4F2F"/>
    <w:rsid w:val="00781C99"/>
    <w:rsid w:val="0078541C"/>
    <w:rsid w:val="007E2285"/>
    <w:rsid w:val="0088431A"/>
    <w:rsid w:val="009765D3"/>
    <w:rsid w:val="009A2955"/>
    <w:rsid w:val="00A408A9"/>
    <w:rsid w:val="00AC0A24"/>
    <w:rsid w:val="00B50035"/>
    <w:rsid w:val="00C50CF1"/>
    <w:rsid w:val="00CC6C58"/>
    <w:rsid w:val="00E66717"/>
    <w:rsid w:val="00E73A72"/>
    <w:rsid w:val="00F24C61"/>
    <w:rsid w:val="00F5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070BC"/>
  <w15:docId w15:val="{3E54FAAA-1C16-418F-8951-1FAEA433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C61"/>
  </w:style>
  <w:style w:type="paragraph" w:styleId="5">
    <w:name w:val="heading 5"/>
    <w:basedOn w:val="a"/>
    <w:next w:val="a"/>
    <w:link w:val="50"/>
    <w:qFormat/>
    <w:rsid w:val="0088431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0C157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character" w:customStyle="1" w:styleId="30">
    <w:name w:val="Основной текст 3 Знак"/>
    <w:basedOn w:val="a0"/>
    <w:link w:val="3"/>
    <w:rsid w:val="000C1571"/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paragraph" w:customStyle="1" w:styleId="31">
    <w:name w:val="Основной текст 31"/>
    <w:basedOn w:val="a"/>
    <w:rsid w:val="000C1571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</w:rPr>
  </w:style>
  <w:style w:type="paragraph" w:styleId="a3">
    <w:name w:val="List Paragraph"/>
    <w:basedOn w:val="a"/>
    <w:uiPriority w:val="34"/>
    <w:qFormat/>
    <w:rsid w:val="000C1571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8431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No Spacing"/>
    <w:uiPriority w:val="1"/>
    <w:qFormat/>
    <w:rsid w:val="001952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0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 Груднов</cp:lastModifiedBy>
  <cp:revision>8</cp:revision>
  <cp:lastPrinted>2021-03-24T02:26:00Z</cp:lastPrinted>
  <dcterms:created xsi:type="dcterms:W3CDTF">2021-03-24T02:27:00Z</dcterms:created>
  <dcterms:modified xsi:type="dcterms:W3CDTF">2023-02-08T07:27:00Z</dcterms:modified>
</cp:coreProperties>
</file>