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3E" w:rsidRPr="00A832CA" w:rsidRDefault="0058593E" w:rsidP="00A832C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832CA">
        <w:rPr>
          <w:rFonts w:ascii="Times New Roman" w:hAnsi="Times New Roman" w:cs="Times New Roman"/>
          <w:sz w:val="28"/>
          <w:szCs w:val="28"/>
        </w:rPr>
        <w:t>АДМИНИСТРАЦИЯ</w:t>
      </w:r>
      <w:r w:rsidR="00ED5217" w:rsidRPr="00A832CA">
        <w:rPr>
          <w:rFonts w:ascii="Times New Roman" w:hAnsi="Times New Roman" w:cs="Times New Roman"/>
          <w:sz w:val="28"/>
          <w:szCs w:val="28"/>
        </w:rPr>
        <w:t xml:space="preserve"> АКИМОВСКОГО СЕЛЬСОВЕТА</w:t>
      </w:r>
    </w:p>
    <w:p w:rsidR="00ED5217" w:rsidRPr="00A832CA" w:rsidRDefault="00ED5217" w:rsidP="00A832C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832CA"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58593E" w:rsidRPr="00A832CA" w:rsidRDefault="0058593E" w:rsidP="00A832C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832C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8C43DC" w:rsidRPr="00A832CA" w:rsidRDefault="008C43DC" w:rsidP="00A832C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93E" w:rsidRPr="00A832CA" w:rsidRDefault="0058593E" w:rsidP="00A832C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832C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8593E" w:rsidRPr="00A832CA" w:rsidRDefault="0058593E" w:rsidP="00A832CA">
      <w:pPr>
        <w:jc w:val="both"/>
        <w:rPr>
          <w:rFonts w:ascii="Times New Roman" w:hAnsi="Times New Roman" w:cs="Times New Roman"/>
          <w:sz w:val="28"/>
          <w:szCs w:val="28"/>
        </w:rPr>
      </w:pPr>
      <w:r w:rsidRPr="00A832CA">
        <w:rPr>
          <w:rFonts w:ascii="Times New Roman" w:hAnsi="Times New Roman" w:cs="Times New Roman"/>
          <w:sz w:val="28"/>
          <w:szCs w:val="28"/>
        </w:rPr>
        <w:t xml:space="preserve">от </w:t>
      </w:r>
      <w:r w:rsidR="00ED5217" w:rsidRPr="00A832CA">
        <w:rPr>
          <w:rFonts w:ascii="Times New Roman" w:hAnsi="Times New Roman" w:cs="Times New Roman"/>
          <w:sz w:val="28"/>
          <w:szCs w:val="28"/>
        </w:rPr>
        <w:t>28.11.2022</w:t>
      </w:r>
      <w:r w:rsidRPr="00A832CA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       № </w:t>
      </w:r>
      <w:r w:rsidR="00F60090" w:rsidRPr="00A832CA">
        <w:rPr>
          <w:rFonts w:ascii="Times New Roman" w:hAnsi="Times New Roman" w:cs="Times New Roman"/>
          <w:sz w:val="28"/>
          <w:szCs w:val="28"/>
        </w:rPr>
        <w:t>8</w:t>
      </w:r>
    </w:p>
    <w:p w:rsidR="00ED5217" w:rsidRPr="00A832CA" w:rsidRDefault="00A832CA" w:rsidP="00A832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ED5217" w:rsidRPr="00A832CA">
        <w:rPr>
          <w:rFonts w:ascii="Times New Roman" w:hAnsi="Times New Roman" w:cs="Times New Roman"/>
          <w:sz w:val="28"/>
          <w:szCs w:val="28"/>
        </w:rPr>
        <w:t>Акимовка</w:t>
      </w:r>
    </w:p>
    <w:p w:rsidR="0058593E" w:rsidRPr="00A832CA" w:rsidRDefault="0058593E" w:rsidP="00A832C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93E" w:rsidRPr="00A832CA" w:rsidRDefault="0058593E" w:rsidP="00A832CA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A832CA">
        <w:rPr>
          <w:rFonts w:ascii="Times New Roman" w:hAnsi="Times New Roman" w:cs="Times New Roman"/>
          <w:sz w:val="28"/>
          <w:szCs w:val="28"/>
        </w:rPr>
        <w:t>О предоставлении отсрочки уплаты арендной платы, расторжении  договоров аренды имущества, находящегося в муниципальной собственности</w:t>
      </w:r>
      <w:r w:rsidR="00800229" w:rsidRPr="00A832CA">
        <w:rPr>
          <w:rFonts w:ascii="Times New Roman" w:hAnsi="Times New Roman" w:cs="Times New Roman"/>
          <w:sz w:val="28"/>
          <w:szCs w:val="28"/>
        </w:rPr>
        <w:t>,</w:t>
      </w:r>
      <w:r w:rsidRPr="00A832CA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</w:p>
    <w:p w:rsidR="0058593E" w:rsidRPr="00A832CA" w:rsidRDefault="0058593E" w:rsidP="00A832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2CA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800229" w:rsidRPr="00A832CA">
        <w:rPr>
          <w:rFonts w:ascii="Times New Roman" w:hAnsi="Times New Roman" w:cs="Times New Roman"/>
          <w:sz w:val="28"/>
          <w:szCs w:val="28"/>
        </w:rPr>
        <w:t>унктом</w:t>
      </w:r>
      <w:r w:rsidRPr="00A832CA">
        <w:rPr>
          <w:rFonts w:ascii="Times New Roman" w:hAnsi="Times New Roman" w:cs="Times New Roman"/>
          <w:sz w:val="28"/>
          <w:szCs w:val="28"/>
        </w:rPr>
        <w:t xml:space="preserve"> 7 распоряжения Правительства Р</w:t>
      </w:r>
      <w:r w:rsidR="00800229" w:rsidRPr="00A832CA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A832CA">
        <w:rPr>
          <w:rFonts w:ascii="Times New Roman" w:hAnsi="Times New Roman" w:cs="Times New Roman"/>
          <w:sz w:val="28"/>
          <w:szCs w:val="28"/>
        </w:rPr>
        <w:t>Ф</w:t>
      </w:r>
      <w:r w:rsidR="00800229" w:rsidRPr="00A832CA">
        <w:rPr>
          <w:rFonts w:ascii="Times New Roman" w:hAnsi="Times New Roman" w:cs="Times New Roman"/>
          <w:sz w:val="28"/>
          <w:szCs w:val="28"/>
        </w:rPr>
        <w:t>едерации</w:t>
      </w:r>
      <w:r w:rsidRPr="00A832CA">
        <w:rPr>
          <w:rFonts w:ascii="Times New Roman" w:hAnsi="Times New Roman" w:cs="Times New Roman"/>
          <w:sz w:val="28"/>
          <w:szCs w:val="28"/>
        </w:rPr>
        <w:t xml:space="preserve"> от 15.10.2022 №3046-р администрация </w:t>
      </w:r>
      <w:r w:rsidR="00ED5217" w:rsidRPr="00A832CA">
        <w:rPr>
          <w:rFonts w:ascii="Times New Roman" w:hAnsi="Times New Roman" w:cs="Times New Roman"/>
          <w:sz w:val="28"/>
          <w:szCs w:val="28"/>
        </w:rPr>
        <w:t>Акимовского сельсовета,</w:t>
      </w:r>
    </w:p>
    <w:p w:rsidR="00ED5217" w:rsidRPr="00A832CA" w:rsidRDefault="00ED5217" w:rsidP="00A832C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93E" w:rsidRPr="00A832CA" w:rsidRDefault="0058593E" w:rsidP="00A832C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832C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00229" w:rsidRPr="00A832CA" w:rsidRDefault="0058593E" w:rsidP="00A832C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отсрочк</w:t>
      </w:r>
      <w:r w:rsidR="00800229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</w:t>
      </w:r>
      <w:r w:rsidR="00800229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Федерации. </w:t>
      </w:r>
    </w:p>
    <w:p w:rsidR="0058593E" w:rsidRPr="00A832CA" w:rsidRDefault="0016786C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2.О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тсрочк</w:t>
      </w: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платы, указанной в пункте 1 настоящего постановления,</w:t>
      </w: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следующих условиях: </w:t>
      </w:r>
    </w:p>
    <w:p w:rsidR="0058593E" w:rsidRPr="00A832CA" w:rsidRDefault="0058593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</w:t>
      </w: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выполнении задач, возложенных на Вооруженные Силы Российской Федерации, лицом, указанным в пункте 1 настоящего постановления; </w:t>
      </w:r>
    </w:p>
    <w:p w:rsidR="0058593E" w:rsidRPr="00A832CA" w:rsidRDefault="0058593E" w:rsidP="00A832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:rsidR="0058593E" w:rsidRPr="00A832CA" w:rsidRDefault="0058593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арендатору предоставляется отсрочка уплаты арендной платы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A832CA" w:rsidRDefault="0058593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</w:p>
    <w:p w:rsidR="0058593E" w:rsidRPr="00A832CA" w:rsidRDefault="0058593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:rsidR="0058593E" w:rsidRPr="00A832CA" w:rsidRDefault="0058593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A832CA" w:rsidRDefault="0058593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 w:rsidR="0058593E" w:rsidRPr="00A832CA" w:rsidRDefault="0016786C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5B0836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расторжении 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</w:t>
      </w:r>
      <w:r w:rsidR="005B0836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аренды</w:t>
      </w:r>
      <w:r w:rsidR="005B0836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лицами, указанными в пункте 1 настоящего постановления, не 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</w:t>
      </w:r>
      <w:r w:rsidR="005B0836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штрафны</w:t>
      </w:r>
      <w:r w:rsidR="005B0836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санкци</w:t>
      </w:r>
      <w:r w:rsidR="005B0836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 условии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58593E" w:rsidRPr="00A832CA" w:rsidRDefault="0058593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:rsidR="0058593E" w:rsidRPr="00A832CA" w:rsidRDefault="0058593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:rsidR="0058593E" w:rsidRPr="00A832CA" w:rsidRDefault="0058593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</w:t>
      </w:r>
    </w:p>
    <w:p w:rsidR="002D05EE" w:rsidRPr="00A832CA" w:rsidRDefault="002D05E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</w:t>
      </w:r>
      <w:r w:rsidR="00397DB4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возможности расторжения договоров аренды без применения штрафных санкций лицам, указанным в пункте 1 настоящего постановления, на условиях, предусмотренных пунктами 2, 3 настоящего постановления.</w:t>
      </w:r>
    </w:p>
    <w:p w:rsidR="0058593E" w:rsidRPr="00A832CA" w:rsidRDefault="002D05E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в </w:t>
      </w:r>
      <w:r w:rsidR="00ED5217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уставом</w:t>
      </w:r>
    </w:p>
    <w:p w:rsidR="0058593E" w:rsidRPr="00A832CA" w:rsidRDefault="002D05EE" w:rsidP="00A832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8593E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настоящего постановления возложить на </w:t>
      </w:r>
      <w:r w:rsidR="00ED5217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себя.</w:t>
      </w:r>
    </w:p>
    <w:p w:rsidR="0058593E" w:rsidRPr="00A832CA" w:rsidRDefault="0058593E" w:rsidP="00A832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217" w:rsidRPr="00A832CA" w:rsidRDefault="0058593E" w:rsidP="00A832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ED5217"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ED5217" w:rsidRPr="00A832CA" w:rsidRDefault="00ED5217" w:rsidP="00A832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Акимовского сельсовета                                               А.Г.Паравян </w:t>
      </w:r>
    </w:p>
    <w:p w:rsidR="0058593E" w:rsidRPr="00A832CA" w:rsidRDefault="00ED5217" w:rsidP="00A832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58593E" w:rsidRPr="00A832CA" w:rsidRDefault="0058593E" w:rsidP="00A832CA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12" w:rsidRPr="00A832CA" w:rsidRDefault="00594712" w:rsidP="00A832C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94712" w:rsidRPr="00A832CA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81572"/>
    <w:rsid w:val="0016786C"/>
    <w:rsid w:val="001704E6"/>
    <w:rsid w:val="002D05EE"/>
    <w:rsid w:val="00397DB4"/>
    <w:rsid w:val="005446C5"/>
    <w:rsid w:val="0058593E"/>
    <w:rsid w:val="00594712"/>
    <w:rsid w:val="005B0836"/>
    <w:rsid w:val="00800229"/>
    <w:rsid w:val="008C43DC"/>
    <w:rsid w:val="00A6399F"/>
    <w:rsid w:val="00A832CA"/>
    <w:rsid w:val="00E81572"/>
    <w:rsid w:val="00ED5217"/>
    <w:rsid w:val="00F60090"/>
    <w:rsid w:val="00F85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Владелец</cp:lastModifiedBy>
  <cp:revision>8</cp:revision>
  <cp:lastPrinted>2022-11-28T03:34:00Z</cp:lastPrinted>
  <dcterms:created xsi:type="dcterms:W3CDTF">2022-11-20T15:35:00Z</dcterms:created>
  <dcterms:modified xsi:type="dcterms:W3CDTF">2023-01-24T04:31:00Z</dcterms:modified>
</cp:coreProperties>
</file>