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3A114D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3A114D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D152AB" w:rsidRPr="00D152AB" w:rsidRDefault="003A114D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28</w:t>
      </w:r>
      <w:r w:rsidR="00E2627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4CFE">
        <w:rPr>
          <w:rFonts w:ascii="Times New Roman CYR" w:hAnsi="Times New Roman CYR" w:cs="Times New Roman CYR"/>
          <w:sz w:val="28"/>
          <w:szCs w:val="28"/>
        </w:rPr>
        <w:t>.12</w:t>
      </w:r>
      <w:r>
        <w:rPr>
          <w:rFonts w:ascii="Times New Roman CYR" w:hAnsi="Times New Roman CYR" w:cs="Times New Roman CYR"/>
          <w:sz w:val="28"/>
          <w:szCs w:val="28"/>
        </w:rPr>
        <w:t>.2022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№ 30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3A114D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A114D" w:rsidRDefault="00D152AB" w:rsidP="003562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3A114D">
        <w:rPr>
          <w:rFonts w:ascii="Times New Roman CYR" w:hAnsi="Times New Roman CYR" w:cs="Times New Roman CYR"/>
          <w:bCs/>
          <w:sz w:val="28"/>
          <w:szCs w:val="28"/>
        </w:rPr>
        <w:t xml:space="preserve">О </w:t>
      </w:r>
      <w:r w:rsidR="00F95757" w:rsidRPr="003A114D">
        <w:rPr>
          <w:rFonts w:ascii="Times New Roman CYR" w:hAnsi="Times New Roman CYR" w:cs="Times New Roman CYR"/>
          <w:bCs/>
          <w:sz w:val="28"/>
          <w:szCs w:val="28"/>
        </w:rPr>
        <w:t>внесении изменений в решение Совета депутатов  №</w:t>
      </w:r>
      <w:r w:rsidR="003A114D">
        <w:rPr>
          <w:rFonts w:ascii="Times New Roman CYR" w:hAnsi="Times New Roman CYR" w:cs="Times New Roman CYR"/>
          <w:bCs/>
          <w:sz w:val="28"/>
          <w:szCs w:val="28"/>
        </w:rPr>
        <w:t xml:space="preserve"> 19 от 30.12.2021 </w:t>
      </w:r>
      <w:r w:rsidR="00F95757" w:rsidRPr="003A114D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</w:p>
    <w:p w:rsidR="00D152AB" w:rsidRPr="003A114D" w:rsidRDefault="00F95757" w:rsidP="0035625A">
      <w:pPr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sz w:val="20"/>
          <w:szCs w:val="20"/>
        </w:rPr>
      </w:pPr>
      <w:r w:rsidRPr="003A114D">
        <w:rPr>
          <w:rFonts w:ascii="Times New Roman CYR" w:hAnsi="Times New Roman CYR" w:cs="Times New Roman CYR"/>
          <w:bCs/>
          <w:sz w:val="28"/>
          <w:szCs w:val="28"/>
        </w:rPr>
        <w:t xml:space="preserve"> «О </w:t>
      </w:r>
      <w:r w:rsidR="00D152AB" w:rsidRPr="003A114D">
        <w:rPr>
          <w:rFonts w:ascii="Times New Roman CYR" w:hAnsi="Times New Roman CYR" w:cs="Times New Roman CYR"/>
          <w:bCs/>
          <w:sz w:val="28"/>
          <w:szCs w:val="28"/>
        </w:rPr>
        <w:t xml:space="preserve">бюджете муниципального образования </w:t>
      </w:r>
      <w:proofErr w:type="spellStart"/>
      <w:r w:rsidR="00D152AB" w:rsidRPr="003A114D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D152AB" w:rsidRPr="003A114D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D152AB" w:rsidRPr="003A114D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D152AB" w:rsidRPr="003A114D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3A114D">
        <w:rPr>
          <w:rFonts w:ascii="Arial CYR" w:hAnsi="Arial CYR" w:cs="Arial CYR"/>
          <w:sz w:val="20"/>
          <w:szCs w:val="20"/>
        </w:rPr>
        <w:t xml:space="preserve"> </w:t>
      </w:r>
      <w:r w:rsidR="00D152AB" w:rsidRPr="003A114D">
        <w:rPr>
          <w:rFonts w:ascii="Times New Roman CYR" w:hAnsi="Times New Roman CYR" w:cs="Times New Roman CYR"/>
          <w:bCs/>
          <w:sz w:val="28"/>
          <w:szCs w:val="28"/>
        </w:rPr>
        <w:t>на 2022 год</w:t>
      </w:r>
      <w:r w:rsidRPr="003A114D">
        <w:rPr>
          <w:rFonts w:ascii="Times New Roman CYR" w:hAnsi="Times New Roman CYR" w:cs="Times New Roman CYR"/>
          <w:bCs/>
          <w:sz w:val="28"/>
          <w:szCs w:val="28"/>
        </w:rPr>
        <w:t xml:space="preserve">» </w:t>
      </w:r>
    </w:p>
    <w:p w:rsidR="00F95757" w:rsidRDefault="00F95757" w:rsidP="003562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5625A" w:rsidRDefault="0035625A" w:rsidP="0035625A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В соответствии со статьей 24 Устава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Совет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решил:</w:t>
      </w:r>
    </w:p>
    <w:p w:rsidR="0035625A" w:rsidRDefault="0035625A" w:rsidP="00F9575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F95757" w:rsidRPr="00F95757" w:rsidRDefault="0035625A" w:rsidP="0035625A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 </w:t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В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>нес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ти в решение </w:t>
      </w:r>
      <w:r w:rsidR="003A114D">
        <w:rPr>
          <w:rFonts w:ascii="Times New Roman CYR" w:hAnsi="Times New Roman CYR" w:cs="Times New Roman CYR"/>
          <w:bCs/>
          <w:sz w:val="28"/>
          <w:szCs w:val="28"/>
        </w:rPr>
        <w:t xml:space="preserve"> от 30.12.2021</w:t>
      </w:r>
      <w:r w:rsidR="00E22E2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№ 19</w:t>
      </w:r>
      <w:r w:rsidR="00F957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«О бюджете муниципального образования </w:t>
      </w:r>
      <w:proofErr w:type="spellStart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F95757" w:rsidRPr="00F95757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</w:p>
    <w:p w:rsidR="00F95757" w:rsidRDefault="00F95757" w:rsidP="0035625A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F95757">
        <w:rPr>
          <w:rFonts w:ascii="Times New Roman CYR" w:hAnsi="Times New Roman CYR" w:cs="Times New Roman CYR"/>
          <w:bCs/>
          <w:sz w:val="28"/>
          <w:szCs w:val="28"/>
        </w:rPr>
        <w:t>на 2022 год»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следующие изменения:</w:t>
      </w:r>
    </w:p>
    <w:p w:rsidR="00F95757" w:rsidRDefault="00F95757" w:rsidP="00F9575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F95757" w:rsidRPr="00F95757" w:rsidRDefault="00F95757" w:rsidP="0035625A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Статью 1 изложить в следующей редакции:</w:t>
      </w:r>
      <w:r w:rsidRPr="00F957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35625A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35625A">
        <w:rPr>
          <w:rFonts w:ascii="Times New Roman CYR" w:hAnsi="Times New Roman CYR" w:cs="Times New Roman CYR"/>
          <w:bCs/>
          <w:sz w:val="28"/>
          <w:szCs w:val="28"/>
        </w:rPr>
        <w:t>Статья</w:t>
      </w:r>
      <w:r w:rsidRPr="0035625A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35625A">
        <w:rPr>
          <w:rFonts w:ascii="Times New Roman" w:hAnsi="Times New Roman" w:cs="Times New Roman"/>
          <w:bCs/>
          <w:sz w:val="28"/>
          <w:szCs w:val="28"/>
        </w:rPr>
        <w:t>1</w:t>
      </w:r>
      <w:r w:rsidRPr="0035625A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35625A">
        <w:rPr>
          <w:rFonts w:ascii="Times New Roman CYR" w:hAnsi="Times New Roman CYR" w:cs="Times New Roman CYR"/>
          <w:bCs/>
          <w:sz w:val="28"/>
          <w:szCs w:val="28"/>
        </w:rPr>
        <w:t>Основные характеристики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</w:t>
      </w:r>
      <w:r w:rsidR="000E3F2F">
        <w:rPr>
          <w:rFonts w:ascii="Times New Roman CYR" w:hAnsi="Times New Roman CYR" w:cs="Times New Roman CYR"/>
          <w:sz w:val="28"/>
          <w:szCs w:val="28"/>
        </w:rPr>
        <w:t>ельс</w:t>
      </w:r>
      <w:r w:rsidR="00874CFE">
        <w:rPr>
          <w:rFonts w:ascii="Times New Roman CYR" w:hAnsi="Times New Roman CYR" w:cs="Times New Roman CYR"/>
          <w:sz w:val="28"/>
          <w:szCs w:val="28"/>
        </w:rPr>
        <w:t>кого поселения в сумме 7 828,7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</w:t>
      </w:r>
      <w:r w:rsidR="000E3F2F">
        <w:rPr>
          <w:rFonts w:ascii="Times New Roman CYR" w:hAnsi="Times New Roman CYR" w:cs="Times New Roman CYR"/>
          <w:sz w:val="28"/>
          <w:szCs w:val="28"/>
        </w:rPr>
        <w:t>з др</w:t>
      </w:r>
      <w:r w:rsidR="00874CFE">
        <w:rPr>
          <w:rFonts w:ascii="Times New Roman CYR" w:hAnsi="Times New Roman CYR" w:cs="Times New Roman CYR"/>
          <w:sz w:val="28"/>
          <w:szCs w:val="28"/>
        </w:rPr>
        <w:t>угих бюджетов, в сумме 5 976,8</w:t>
      </w:r>
      <w:r w:rsidR="00C0029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</w:t>
      </w:r>
      <w:r w:rsidR="000E3F2F">
        <w:rPr>
          <w:rFonts w:ascii="Times New Roman CYR" w:hAnsi="Times New Roman CYR" w:cs="Times New Roman CYR"/>
          <w:sz w:val="28"/>
          <w:szCs w:val="28"/>
        </w:rPr>
        <w:t>ельс</w:t>
      </w:r>
      <w:r w:rsidR="001C0845">
        <w:rPr>
          <w:rFonts w:ascii="Times New Roman CYR" w:hAnsi="Times New Roman CYR" w:cs="Times New Roman CYR"/>
          <w:sz w:val="28"/>
          <w:szCs w:val="28"/>
        </w:rPr>
        <w:t xml:space="preserve">кого поселения в сумме 8 163,0 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</w:t>
      </w:r>
      <w:r w:rsidR="001C0845"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сумме 334,3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  <w:r w:rsidR="0079179C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8444C" w:rsidRDefault="0068444C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8444C" w:rsidRPr="0068444C" w:rsidRDefault="0068444C" w:rsidP="0035625A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8444C">
        <w:rPr>
          <w:rFonts w:ascii="Times New Roman CYR" w:hAnsi="Times New Roman CYR" w:cs="Times New Roman CYR"/>
          <w:sz w:val="28"/>
          <w:szCs w:val="28"/>
        </w:rPr>
        <w:t>Приложения 1,2,3</w:t>
      </w:r>
      <w:r w:rsidR="00716247">
        <w:rPr>
          <w:rFonts w:ascii="Times New Roman CYR" w:hAnsi="Times New Roman CYR" w:cs="Times New Roman CYR"/>
          <w:sz w:val="28"/>
          <w:szCs w:val="28"/>
        </w:rPr>
        <w:t xml:space="preserve"> и 4</w:t>
      </w:r>
      <w:r w:rsidRPr="0068444C">
        <w:rPr>
          <w:rFonts w:ascii="Times New Roman CYR" w:hAnsi="Times New Roman CYR" w:cs="Times New Roman CYR"/>
          <w:sz w:val="28"/>
          <w:szCs w:val="28"/>
        </w:rPr>
        <w:t xml:space="preserve"> изложить в следующей редакции:</w:t>
      </w:r>
    </w:p>
    <w:p w:rsidR="004F31AE" w:rsidRPr="004F31AE" w:rsidRDefault="004F31AE" w:rsidP="004F31AE">
      <w:pPr>
        <w:pStyle w:val="a3"/>
        <w:autoSpaceDE w:val="0"/>
        <w:autoSpaceDN w:val="0"/>
        <w:adjustRightInd w:val="0"/>
        <w:spacing w:after="40" w:line="240" w:lineRule="auto"/>
        <w:ind w:left="450"/>
        <w:jc w:val="both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                             ПРИЛОЖЕНИЕ 1</w:t>
      </w:r>
    </w:p>
    <w:p w:rsidR="004F31AE" w:rsidRPr="004F31AE" w:rsidRDefault="004F31AE" w:rsidP="004F31AE">
      <w:pPr>
        <w:pStyle w:val="a3"/>
        <w:autoSpaceDE w:val="0"/>
        <w:autoSpaceDN w:val="0"/>
        <w:adjustRightInd w:val="0"/>
        <w:spacing w:after="0" w:line="240" w:lineRule="auto"/>
        <w:ind w:left="450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к решению Совета депутатов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сельсовета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от 30.12.2021№ 19</w:t>
      </w:r>
    </w:p>
    <w:p w:rsidR="004F31AE" w:rsidRPr="004F31AE" w:rsidRDefault="004F31AE" w:rsidP="004F31AE">
      <w:pPr>
        <w:pStyle w:val="a3"/>
        <w:autoSpaceDE w:val="0"/>
        <w:autoSpaceDN w:val="0"/>
        <w:adjustRightInd w:val="0"/>
        <w:spacing w:after="0" w:line="240" w:lineRule="auto"/>
        <w:ind w:left="450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«О бюджете муниципального образования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5339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06127F" w:rsidRDefault="0068444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  <w:r w:rsidR="001C0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</w:t>
            </w:r>
            <w:r w:rsidR="001C08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</w:t>
            </w:r>
            <w:r w:rsidR="0006127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7B7D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Изменение остатков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счетах п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учету средств бюджетов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1C0845" w:rsidRDefault="001C084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334,3</w:t>
            </w:r>
          </w:p>
        </w:tc>
      </w:tr>
      <w:tr w:rsidR="001C0845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C0845" w:rsidRDefault="001C084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303 01020501100000510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C0845" w:rsidRDefault="001C084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C0845" w:rsidRPr="001C0845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-7828,7</w:t>
            </w:r>
          </w:p>
        </w:tc>
      </w:tr>
      <w:tr w:rsidR="0006127F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127F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303 01020501100000610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127F" w:rsidRDefault="0006127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127F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8163,0</w:t>
            </w:r>
          </w:p>
        </w:tc>
      </w:tr>
    </w:tbl>
    <w:p w:rsidR="00D152AB" w:rsidRPr="001C0845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7B7D14" w:rsidRDefault="00D152AB" w:rsidP="007B7D14">
      <w:pPr>
        <w:rPr>
          <w:rFonts w:ascii="Arial" w:hAnsi="Arial" w:cs="Arial"/>
          <w:sz w:val="20"/>
          <w:szCs w:val="20"/>
        </w:rPr>
      </w:pPr>
      <w:r w:rsidRPr="001C0845">
        <w:rPr>
          <w:rFonts w:ascii="Arial" w:hAnsi="Arial" w:cs="Arial"/>
          <w:sz w:val="20"/>
          <w:szCs w:val="20"/>
        </w:rPr>
        <w:br w:type="page"/>
      </w:r>
    </w:p>
    <w:p w:rsidR="004F31AE" w:rsidRP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ПРИЛОЖЕНИЕ 2</w:t>
      </w:r>
    </w:p>
    <w:p w:rsidR="004F31AE" w:rsidRP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к решению Совета депутатов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сельсовета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от 30.12.2021№ 19</w:t>
      </w:r>
    </w:p>
    <w:p w:rsidR="004F31AE" w:rsidRP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«О бюджете муниципального образования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08"/>
        <w:gridCol w:w="1214"/>
        <w:gridCol w:w="2237"/>
      </w:tblGrid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1238,8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06127F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06127F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987,5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06127F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721163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7211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0612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3C1A1E" w:rsidRDefault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7A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  <w:r w:rsidR="003C1A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307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56D8D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140995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0995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4193,5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2106,7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C1A1E">
              <w:rPr>
                <w:rFonts w:ascii="Times New Roman" w:hAnsi="Times New Roman" w:cs="Times New Roman"/>
                <w:sz w:val="24"/>
                <w:szCs w:val="24"/>
              </w:rPr>
              <w:t>085,8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1414,8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3C1A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1414,8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253D56">
        <w:trPr>
          <w:trHeight w:val="1"/>
        </w:trPr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51B3D" w:rsidRDefault="00D307A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8 163,0</w:t>
            </w:r>
          </w:p>
        </w:tc>
      </w:tr>
    </w:tbl>
    <w:p w:rsidR="004F31AE" w:rsidRP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                          </w:t>
      </w:r>
      <w:r w:rsidRPr="004F31AE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ПРИЛОЖЕНИЕ 3</w:t>
      </w:r>
    </w:p>
    <w:p w:rsidR="004F31AE" w:rsidRP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к решению Совета депутатов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сельсовета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от 30.12.2021№ 19</w:t>
      </w:r>
    </w:p>
    <w:p w:rsid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«О бюджете муниципального образования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4F31AE" w:rsidRP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12" w:type="dxa"/>
        <w:tblInd w:w="-56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709"/>
        <w:gridCol w:w="850"/>
        <w:gridCol w:w="1913"/>
        <w:gridCol w:w="756"/>
        <w:gridCol w:w="1231"/>
      </w:tblGrid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307A2" w:rsidRDefault="00D307A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1238,8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307A2" w:rsidRDefault="00D307A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307A2" w:rsidRDefault="00D307A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987,5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348,4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A51B3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F58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4F31AE" w:rsidRPr="00D152AB" w:rsidRDefault="004F31A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501,5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20BD0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8838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Проведение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выборов и референдумов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</w:t>
            </w:r>
            <w:r w:rsidR="00C20B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C20BD0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20BD0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</w:t>
            </w:r>
            <w:r w:rsidR="00C20BD0">
              <w:rPr>
                <w:rFonts w:ascii="Times New Roman" w:hAnsi="Times New Roman" w:cs="Times New Roman"/>
                <w:sz w:val="24"/>
                <w:szCs w:val="24"/>
              </w:rPr>
              <w:t>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Default="00C20B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0BD0" w:rsidRPr="00C20BD0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C20B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01000</w:t>
            </w:r>
            <w:r w:rsidR="00C93CEF" w:rsidRPr="00C93CEF">
              <w:rPr>
                <w:rFonts w:ascii="Calibri" w:hAnsi="Calibri" w:cs="Calibri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01400</w:t>
            </w:r>
            <w:r w:rsidR="00C93CEF">
              <w:rPr>
                <w:rFonts w:ascii="Calibri" w:hAnsi="Calibri" w:cs="Calibri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C93CEF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01400</w:t>
            </w:r>
            <w:r w:rsidR="00C93CEF">
              <w:rPr>
                <w:rFonts w:ascii="Calibri" w:hAnsi="Calibri" w:cs="Calibri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513FA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НАЦИОНАЛЬНАЯ БЕЗОПАСНОСТЬ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>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7D0D1D" w:rsidRDefault="007D0D1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E3C26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464F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464F7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464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464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D464F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7F31C7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7F3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7F31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7F31C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E54F5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31C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464F7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Pr="00D152AB" w:rsidRDefault="00D464F7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Default="00D464F7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Pr="00CE3C26" w:rsidRDefault="00D464F7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Pr="00CE3C26" w:rsidRDefault="00D25352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="00D464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Default="00D464F7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464F7" w:rsidRDefault="00E54F5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464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253D56">
        <w:trPr>
          <w:trHeight w:val="103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152A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54F58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F58">
              <w:rPr>
                <w:rFonts w:ascii="Times New Roman" w:hAnsi="Times New Roman" w:cs="Times New Roman"/>
                <w:sz w:val="24"/>
                <w:szCs w:val="24"/>
              </w:rPr>
              <w:t>205,9</w:t>
            </w:r>
          </w:p>
        </w:tc>
      </w:tr>
      <w:tr w:rsidR="00256D8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56D8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Pr="00256D8D" w:rsidRDefault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6D8D" w:rsidRDefault="00490991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90991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Pr="00490991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Pr="00256D8D" w:rsidRDefault="0049099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0991" w:rsidRPr="00490991" w:rsidRDefault="00490991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3D56" w:rsidRDefault="00253D56" w:rsidP="00256D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490991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256D8D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490991" w:rsidRDefault="00253D56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140995" w:rsidRDefault="0014099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1001,9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140995" w:rsidRDefault="0014099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1001,9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14099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14099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7F31C7" w:rsidRDefault="0014099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4 193,5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="00253D56"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7F31C7" w:rsidRDefault="0014099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2 106,7</w:t>
            </w:r>
          </w:p>
        </w:tc>
      </w:tr>
      <w:tr w:rsidR="007F31C7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</w:t>
            </w:r>
            <w:r w:rsidR="00B23036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повышения эффективности бюджетных расходов в Алтайском крае</w:t>
            </w:r>
            <w:r w:rsidR="00D72DAD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Pr="007F31C7" w:rsidRDefault="007F31C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B2303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краевой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7F31C7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1 155.6</w:t>
            </w:r>
          </w:p>
        </w:tc>
      </w:tr>
      <w:tr w:rsidR="00B23036" w:rsidTr="00687835">
        <w:trPr>
          <w:trHeight w:val="759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B2303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</w:t>
            </w:r>
            <w:r w:rsidRPr="00B2303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7F31C7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23036" w:rsidRPr="00B2303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687835" w:rsidRDefault="0068783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</w:t>
            </w:r>
            <w:r w:rsidR="00253D56">
              <w:rPr>
                <w:rFonts w:ascii="Times New Roman CYR" w:hAnsi="Times New Roman CYR" w:cs="Times New Roman CYR"/>
                <w:sz w:val="24"/>
                <w:szCs w:val="24"/>
              </w:rPr>
              <w:t xml:space="preserve"> хозяйств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68783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AF4EB0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EB0">
              <w:rPr>
                <w:rFonts w:ascii="Times New Roman" w:hAnsi="Times New Roman" w:cs="Times New Roman"/>
                <w:sz w:val="24"/>
                <w:szCs w:val="24"/>
              </w:rPr>
              <w:t>873,1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AF4EB0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</w:rPr>
            </w:pPr>
            <w:r w:rsidRPr="00AF4EB0">
              <w:rPr>
                <w:rFonts w:ascii="Times New Roman" w:hAnsi="Times New Roman" w:cs="Times New Roman"/>
              </w:rPr>
              <w:t>601,0</w:t>
            </w:r>
          </w:p>
        </w:tc>
      </w:tr>
      <w:tr w:rsidR="00687835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D152AB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D25352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687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AF4EB0" w:rsidRDefault="00AF4EB0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</w:tr>
      <w:tr w:rsidR="00687835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B23036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7F31C7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687835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Pr="007F31C7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7835" w:rsidRDefault="00687835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152AB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ED6A5D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253D56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253D56" w:rsidRPr="006D29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253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253D56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Default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53D56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4EB0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эффективности бюджетных расходов в Алтайском крае»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AF4E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краевой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23036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 w:rsidRP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F31C7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87835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AF4E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F4185B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  <w:r w:rsidR="00F4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F4185B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F4185B" w:rsidRDefault="00F4185B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AF4E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72DA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D72DAD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F4185B" w:rsidP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72DAD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F4185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D72DAD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6D29DA" w:rsidRDefault="00AF4EB0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AF4EB0" w:rsidRDefault="00F4185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F4EB0"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F4185B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Default="00F4185B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местный бюджет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Default="00F4185B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Default="00F4185B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Pr="00B23036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 w:rsidR="00F4185B" w:rsidRP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F418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F4185B"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Pr="007F31C7" w:rsidRDefault="00F4185B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85B" w:rsidRPr="00687835" w:rsidRDefault="00AF4EB0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="00AC2968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AC2968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152AB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72DAD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F4185B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00S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F4185B" w:rsidRDefault="00AF4EB0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="00AC2968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AC2968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72DAD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AC2968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Pr="00D72DAD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C2968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C2968" w:rsidRDefault="00AF4EB0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C29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ED6A5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AF4EB0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AF4EB0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D72D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F4EB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B74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1380,8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74CD2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74CD2"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74CD2" w:rsidRDefault="00B74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D72DAD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04DAD" w:rsidRDefault="00B74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342,3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B74CD2" w:rsidRDefault="00B74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342,3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AC296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AC296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2D216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7E439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2D216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D72DAD"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7E439E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7E43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7E439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7E439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D152AB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  <w:r w:rsidR="00D72D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72DAD" w:rsidTr="00253D56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Default="00D72DA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72DAD" w:rsidRPr="005539B0" w:rsidRDefault="00B74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8 163,0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539B0" w:rsidRDefault="005539B0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74CD2" w:rsidRPr="005539B0" w:rsidRDefault="00B74CD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718C" w:rsidRPr="00D1718C" w:rsidRDefault="00D1718C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</w:t>
      </w: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31AE" w:rsidRPr="004F31AE" w:rsidRDefault="004F31AE" w:rsidP="004F31AE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4F31A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ПРИЛОЖЕНИЕ 4</w:t>
      </w:r>
    </w:p>
    <w:p w:rsidR="004F31AE" w:rsidRP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к решению Совета депутатов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сельсовета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от 30.12.2021№ 19</w:t>
      </w:r>
    </w:p>
    <w:p w:rsid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4F31AE">
        <w:rPr>
          <w:rFonts w:ascii="Times New Roman CYR" w:hAnsi="Times New Roman CYR" w:cs="Times New Roman CYR"/>
          <w:sz w:val="28"/>
          <w:szCs w:val="28"/>
        </w:rPr>
        <w:t xml:space="preserve">                             «О бюджете муниципального образования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4F31AE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4F31AE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4F31AE" w:rsidRPr="004F31AE" w:rsidRDefault="004F31AE" w:rsidP="004F31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1148" w:type="dxa"/>
        <w:tblInd w:w="-56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10"/>
        <w:gridCol w:w="995"/>
        <w:gridCol w:w="1943"/>
        <w:gridCol w:w="647"/>
        <w:gridCol w:w="1122"/>
        <w:gridCol w:w="1231"/>
      </w:tblGrid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1238,8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 w:rsidP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2FB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987,5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348,4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77388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32FB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D152A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E32FB" w:rsidRDefault="00EE32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501,5</w:t>
            </w:r>
          </w:p>
        </w:tc>
      </w:tr>
      <w:tr w:rsidR="008838EA" w:rsidTr="00253D56">
        <w:trPr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D152AB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Default="00EE32F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231" w:type="dxa"/>
          </w:tcPr>
          <w:p w:rsidR="008838EA" w:rsidRPr="008838EA" w:rsidRDefault="008838EA" w:rsidP="008838EA">
            <w:pPr>
              <w:autoSpaceDE w:val="0"/>
              <w:autoSpaceDN w:val="0"/>
              <w:adjustRightInd w:val="0"/>
              <w:spacing w:after="40" w:line="240" w:lineRule="auto"/>
              <w:rPr>
                <w:rFonts w:ascii="Calibri" w:hAnsi="Calibri" w:cs="Calibri"/>
              </w:rPr>
            </w:pPr>
          </w:p>
        </w:tc>
      </w:tr>
      <w:tr w:rsidR="008838EA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D152AB" w:rsidRDefault="008838E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8838E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8838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8838E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38EA" w:rsidRPr="00C20BD0" w:rsidRDefault="00EE32F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8838E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Проведение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EE32F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01300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20BD0" w:rsidRDefault="00EE32F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EE32F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A8519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A8519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A8519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C93CEF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433F3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E3C2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388A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Pr="00D152AB" w:rsidRDefault="0077388A" w:rsidP="00874CF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D1718C" w:rsidP="00874CF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738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CE3C2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77388A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Pr="00CE3C26" w:rsidRDefault="00CE3C2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C26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E3C2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77388A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77388A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388A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B180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B180C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80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B180C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CE3C2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4B180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180C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80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52AB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433F33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3F33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Default="00433F3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33F33" w:rsidRPr="00D1718C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205,9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Транспорт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62D4B" w:rsidTr="000E3F2F">
        <w:trPr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 между  поселениями в границах муниципального района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1" w:type="dxa"/>
          </w:tcPr>
          <w:p w:rsidR="00062D4B" w:rsidRPr="00253D56" w:rsidRDefault="00062D4B" w:rsidP="000E3F2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2D4B" w:rsidTr="00253D56">
        <w:trPr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53D56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1" w:type="dxa"/>
          </w:tcPr>
          <w:p w:rsidR="00062D4B" w:rsidRPr="00253D56" w:rsidRDefault="00062D4B" w:rsidP="00253D5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18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4B180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001,9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B180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4193,5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="00062D4B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60515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B180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2106,7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эффективности бюджетных расходов в Алтайском крае»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краевой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CA47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A4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 w:rsidR="00CA47B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="00CA4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 w:rsidR="00CA47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A4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873,1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Ремонт водопровода) местный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CA47BE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P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47BE" w:rsidRDefault="00CA47B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207,5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62D4B" w:rsidRPr="00433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50060516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«Создание условий для устойчивого исполнения бюджетов муниципальных образований и повышения эффективности бюджетных расходов в Алтайском крае»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краевой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1240,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2C3631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D25352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433F33" w:rsidRDefault="002C3631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718C"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на реализацию проектов развития общественной инфраструктуры, основанных на инициативе граждан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игерек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Ограждение кладбища) местный бюджет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="002C3631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2C3631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Pr="002C3631" w:rsidRDefault="002C36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3631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="002C3631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C0029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029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1414,8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62D4B"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  <w:r w:rsidR="00062D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 w:rsidR="00062D4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62D4B" w:rsidRPr="009A2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1380,8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132,5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9A257C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D39B4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342,3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D253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718C" w:rsidRDefault="00D1718C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342,3</w:t>
            </w:r>
          </w:p>
        </w:tc>
      </w:tr>
      <w:tr w:rsidR="00C00296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P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00296" w:rsidRDefault="00C00296" w:rsidP="00F9575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C0029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C0029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50060519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C00296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062D4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="00C0029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C0029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D152AB" w:rsidRDefault="00A8519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D2535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  <w:r w:rsidR="00062D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62D4B" w:rsidTr="00253D56">
        <w:trPr>
          <w:gridAfter w:val="1"/>
          <w:wAfter w:w="1231" w:type="dxa"/>
          <w:trHeight w:val="1"/>
        </w:trPr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Default="00062D4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62D4B" w:rsidRPr="00C00296" w:rsidRDefault="00D1718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8 163,0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4F31AE" w:rsidRDefault="004F31AE" w:rsidP="004F31AE">
      <w:pPr>
        <w:pStyle w:val="a4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6E2F31">
        <w:rPr>
          <w:szCs w:val="28"/>
        </w:rPr>
        <w:t xml:space="preserve">. </w:t>
      </w:r>
      <w:r w:rsidRPr="002174DC">
        <w:rPr>
          <w:szCs w:val="28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Pr="002174DC">
        <w:rPr>
          <w:szCs w:val="28"/>
        </w:rPr>
        <w:t>Чинетинский</w:t>
      </w:r>
      <w:proofErr w:type="spellEnd"/>
      <w:r w:rsidRPr="002174DC">
        <w:rPr>
          <w:szCs w:val="28"/>
        </w:rPr>
        <w:t xml:space="preserve"> сельсовет </w:t>
      </w:r>
      <w:proofErr w:type="spellStart"/>
      <w:r w:rsidRPr="002174DC">
        <w:rPr>
          <w:szCs w:val="28"/>
        </w:rPr>
        <w:t>Краснощёковского</w:t>
      </w:r>
      <w:proofErr w:type="spellEnd"/>
      <w:r w:rsidRPr="002174DC">
        <w:rPr>
          <w:szCs w:val="28"/>
        </w:rPr>
        <w:t xml:space="preserve"> района Алтайского края порядке.</w:t>
      </w:r>
      <w:r w:rsidRPr="006E2F31">
        <w:rPr>
          <w:szCs w:val="28"/>
        </w:rPr>
        <w:t xml:space="preserve"> </w:t>
      </w:r>
    </w:p>
    <w:p w:rsidR="004F31AE" w:rsidRDefault="004F31AE" w:rsidP="004F31AE">
      <w:pPr>
        <w:pStyle w:val="a4"/>
        <w:ind w:firstLine="709"/>
        <w:jc w:val="both"/>
        <w:rPr>
          <w:szCs w:val="28"/>
        </w:rPr>
      </w:pPr>
    </w:p>
    <w:p w:rsidR="004F31AE" w:rsidRPr="006E2F31" w:rsidRDefault="004F31AE" w:rsidP="004F31AE">
      <w:pPr>
        <w:pStyle w:val="a4"/>
        <w:ind w:firstLine="709"/>
        <w:jc w:val="both"/>
        <w:rPr>
          <w:szCs w:val="28"/>
        </w:rPr>
      </w:pPr>
    </w:p>
    <w:p w:rsidR="00513FA2" w:rsidRPr="00F61408" w:rsidRDefault="00513FA2">
      <w:pPr>
        <w:rPr>
          <w:sz w:val="28"/>
          <w:szCs w:val="28"/>
        </w:rPr>
      </w:pPr>
      <w:r w:rsidRPr="00F61408"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                    </w:t>
      </w:r>
      <w:r w:rsidR="004F31AE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Pr="00F6140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61408">
        <w:rPr>
          <w:rFonts w:ascii="Times New Roman CYR" w:hAnsi="Times New Roman CYR" w:cs="Times New Roman CYR"/>
          <w:sz w:val="28"/>
          <w:szCs w:val="28"/>
        </w:rPr>
        <w:t>Сухно</w:t>
      </w:r>
      <w:proofErr w:type="spellEnd"/>
      <w:r w:rsidRPr="00F61408">
        <w:rPr>
          <w:rFonts w:ascii="Times New Roman CYR" w:hAnsi="Times New Roman CYR" w:cs="Times New Roman CYR"/>
          <w:sz w:val="28"/>
          <w:szCs w:val="28"/>
        </w:rPr>
        <w:t xml:space="preserve"> А.А.</w:t>
      </w:r>
    </w:p>
    <w:sectPr w:rsidR="00513FA2" w:rsidRPr="00F61408" w:rsidSect="00E22E2A">
      <w:pgSz w:w="12240" w:h="15840"/>
      <w:pgMar w:top="1134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A0B8F"/>
    <w:multiLevelType w:val="multilevel"/>
    <w:tmpl w:val="3516E9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734B5A06"/>
    <w:multiLevelType w:val="multilevel"/>
    <w:tmpl w:val="A4A28B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02F9D"/>
    <w:rsid w:val="00011581"/>
    <w:rsid w:val="0006127F"/>
    <w:rsid w:val="00062D4B"/>
    <w:rsid w:val="000A63B5"/>
    <w:rsid w:val="000E3F2F"/>
    <w:rsid w:val="00123614"/>
    <w:rsid w:val="00135EB6"/>
    <w:rsid w:val="00140995"/>
    <w:rsid w:val="00180794"/>
    <w:rsid w:val="001C0845"/>
    <w:rsid w:val="00253D56"/>
    <w:rsid w:val="00256D8D"/>
    <w:rsid w:val="002C3631"/>
    <w:rsid w:val="002D216C"/>
    <w:rsid w:val="002F1A7C"/>
    <w:rsid w:val="00311CF7"/>
    <w:rsid w:val="003219DE"/>
    <w:rsid w:val="0035625A"/>
    <w:rsid w:val="003649D2"/>
    <w:rsid w:val="00385E2C"/>
    <w:rsid w:val="003A114D"/>
    <w:rsid w:val="003C1A1E"/>
    <w:rsid w:val="00433F33"/>
    <w:rsid w:val="0048199D"/>
    <w:rsid w:val="00490991"/>
    <w:rsid w:val="004B180C"/>
    <w:rsid w:val="004F31AE"/>
    <w:rsid w:val="00513FA2"/>
    <w:rsid w:val="00525CAC"/>
    <w:rsid w:val="005339DC"/>
    <w:rsid w:val="005539B0"/>
    <w:rsid w:val="00577A81"/>
    <w:rsid w:val="00604FB9"/>
    <w:rsid w:val="0068444C"/>
    <w:rsid w:val="00687835"/>
    <w:rsid w:val="006D29DA"/>
    <w:rsid w:val="00716247"/>
    <w:rsid w:val="00721163"/>
    <w:rsid w:val="0077388A"/>
    <w:rsid w:val="0079179C"/>
    <w:rsid w:val="007B7D14"/>
    <w:rsid w:val="007D0D1D"/>
    <w:rsid w:val="007E439E"/>
    <w:rsid w:val="007F31C7"/>
    <w:rsid w:val="00874CFE"/>
    <w:rsid w:val="008838EA"/>
    <w:rsid w:val="008D212C"/>
    <w:rsid w:val="00911F7E"/>
    <w:rsid w:val="00953BC7"/>
    <w:rsid w:val="00967CE1"/>
    <w:rsid w:val="00973284"/>
    <w:rsid w:val="009A257C"/>
    <w:rsid w:val="00A51B3D"/>
    <w:rsid w:val="00A85191"/>
    <w:rsid w:val="00AC2968"/>
    <w:rsid w:val="00AF4EB0"/>
    <w:rsid w:val="00B04DAD"/>
    <w:rsid w:val="00B06236"/>
    <w:rsid w:val="00B11984"/>
    <w:rsid w:val="00B22C4E"/>
    <w:rsid w:val="00B23036"/>
    <w:rsid w:val="00B52C38"/>
    <w:rsid w:val="00B74CD2"/>
    <w:rsid w:val="00C00296"/>
    <w:rsid w:val="00C129BA"/>
    <w:rsid w:val="00C20BD0"/>
    <w:rsid w:val="00C70216"/>
    <w:rsid w:val="00C93CEF"/>
    <w:rsid w:val="00CA47BE"/>
    <w:rsid w:val="00CB3C2D"/>
    <w:rsid w:val="00CB489F"/>
    <w:rsid w:val="00CE3C26"/>
    <w:rsid w:val="00D152AB"/>
    <w:rsid w:val="00D1718C"/>
    <w:rsid w:val="00D25352"/>
    <w:rsid w:val="00D307A2"/>
    <w:rsid w:val="00D464F7"/>
    <w:rsid w:val="00D62986"/>
    <w:rsid w:val="00D72DAD"/>
    <w:rsid w:val="00DD39B4"/>
    <w:rsid w:val="00E22E2A"/>
    <w:rsid w:val="00E26270"/>
    <w:rsid w:val="00E54F58"/>
    <w:rsid w:val="00E935CD"/>
    <w:rsid w:val="00EB0766"/>
    <w:rsid w:val="00ED6A5D"/>
    <w:rsid w:val="00EE32FB"/>
    <w:rsid w:val="00F4185B"/>
    <w:rsid w:val="00F57C14"/>
    <w:rsid w:val="00F61408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styleId="a4">
    <w:name w:val="Body Text"/>
    <w:basedOn w:val="a"/>
    <w:link w:val="a5"/>
    <w:rsid w:val="004F31A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rsid w:val="004F31A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14</Pages>
  <Words>3545</Words>
  <Characters>20210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37</cp:revision>
  <cp:lastPrinted>2023-01-18T05:13:00Z</cp:lastPrinted>
  <dcterms:created xsi:type="dcterms:W3CDTF">2021-12-01T03:50:00Z</dcterms:created>
  <dcterms:modified xsi:type="dcterms:W3CDTF">2023-01-19T04:14:00Z</dcterms:modified>
</cp:coreProperties>
</file>