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071FF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056E75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56E75" w:rsidRDefault="00056E75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9B5274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 w:rsidR="006C55AC">
        <w:rPr>
          <w:rFonts w:ascii="Times New Roman" w:hAnsi="Times New Roman" w:cs="Times New Roman"/>
          <w:sz w:val="28"/>
          <w:szCs w:val="28"/>
        </w:rPr>
        <w:t>декабря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677CE2">
        <w:rPr>
          <w:rFonts w:ascii="Times New Roman" w:hAnsi="Times New Roman" w:cs="Times New Roman"/>
          <w:sz w:val="28"/>
          <w:szCs w:val="28"/>
        </w:rPr>
        <w:t>18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r w:rsidR="007071FF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Порядка внесения изменений </w:t>
      </w: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</w:t>
      </w:r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</w:p>
    <w:p w:rsidR="00614BAD" w:rsidRDefault="00614BAD" w:rsidP="00614BAD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главного администратора источников финансирования дефицита бюджета и к утверждению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перечня главных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администраторов источников финансирования дефицита бюджета субъекта Российской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Федерации, бюджета территориального фонда обязательного медицинского страхования, местного бюджета» Администрация </w:t>
      </w:r>
      <w:r w:rsidR="007078D5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постановляет: 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283052" w:rsidRDefault="00283052" w:rsidP="0028305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</w:t>
      </w:r>
      <w:r w:rsidR="008877CE">
        <w:rPr>
          <w:rFonts w:ascii="Times New Roman" w:eastAsia="Times New Roman" w:hAnsi="Times New Roman" w:cs="Times New Roman"/>
          <w:sz w:val="28"/>
          <w:szCs w:val="28"/>
        </w:rPr>
        <w:t>джета, начиная с бюджета на 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6B2205" w:rsidRPr="007040ED" w:rsidRDefault="00283052" w:rsidP="00283052">
      <w:pPr>
        <w:pStyle w:val="ConsPlusNormal"/>
        <w:ind w:firstLine="709"/>
        <w:jc w:val="both"/>
        <w:rPr>
          <w:color w:val="FF0000"/>
        </w:rPr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  <w:r w:rsidR="00614BAD"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886" w:rsidRDefault="000A2886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54C16" w:rsidRDefault="007071F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Новошипуновского</w:t>
      </w:r>
      <w:r w:rsidR="000A288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Ж.А.</w:t>
      </w:r>
    </w:p>
    <w:p w:rsidR="00AE38D3" w:rsidRDefault="00AE38D3" w:rsidP="000A2886">
      <w:pPr>
        <w:spacing w:after="0"/>
      </w:pPr>
    </w:p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32B13"/>
    <w:rsid w:val="00056E75"/>
    <w:rsid w:val="000A2886"/>
    <w:rsid w:val="000B7FEC"/>
    <w:rsid w:val="000F4B10"/>
    <w:rsid w:val="00164732"/>
    <w:rsid w:val="001D4D81"/>
    <w:rsid w:val="001E7516"/>
    <w:rsid w:val="001F1740"/>
    <w:rsid w:val="001F5D49"/>
    <w:rsid w:val="00283052"/>
    <w:rsid w:val="00284F21"/>
    <w:rsid w:val="00296FF6"/>
    <w:rsid w:val="002D294E"/>
    <w:rsid w:val="002D2C82"/>
    <w:rsid w:val="002F4D2D"/>
    <w:rsid w:val="003112C7"/>
    <w:rsid w:val="00322F04"/>
    <w:rsid w:val="003D4E20"/>
    <w:rsid w:val="00466CBD"/>
    <w:rsid w:val="00480A6C"/>
    <w:rsid w:val="004B435D"/>
    <w:rsid w:val="00512538"/>
    <w:rsid w:val="00516C2F"/>
    <w:rsid w:val="005206A2"/>
    <w:rsid w:val="0057107D"/>
    <w:rsid w:val="005D01B1"/>
    <w:rsid w:val="00614BAD"/>
    <w:rsid w:val="00646A44"/>
    <w:rsid w:val="00677CE2"/>
    <w:rsid w:val="006B2205"/>
    <w:rsid w:val="006C55AC"/>
    <w:rsid w:val="007071FF"/>
    <w:rsid w:val="007078D5"/>
    <w:rsid w:val="00763B1B"/>
    <w:rsid w:val="00773CFF"/>
    <w:rsid w:val="00792121"/>
    <w:rsid w:val="00854C16"/>
    <w:rsid w:val="008877CE"/>
    <w:rsid w:val="008C744E"/>
    <w:rsid w:val="00902BE4"/>
    <w:rsid w:val="00917D6F"/>
    <w:rsid w:val="00960EFC"/>
    <w:rsid w:val="009857B5"/>
    <w:rsid w:val="009B5274"/>
    <w:rsid w:val="00A30AE2"/>
    <w:rsid w:val="00A658FF"/>
    <w:rsid w:val="00A7453B"/>
    <w:rsid w:val="00AD7164"/>
    <w:rsid w:val="00AE38D3"/>
    <w:rsid w:val="00B333C0"/>
    <w:rsid w:val="00BD6877"/>
    <w:rsid w:val="00BD6D9F"/>
    <w:rsid w:val="00CA6F97"/>
    <w:rsid w:val="00CC3831"/>
    <w:rsid w:val="00CD1AF2"/>
    <w:rsid w:val="00D40DB6"/>
    <w:rsid w:val="00D45801"/>
    <w:rsid w:val="00D637D1"/>
    <w:rsid w:val="00DC541B"/>
    <w:rsid w:val="00DE182E"/>
    <w:rsid w:val="00E12D31"/>
    <w:rsid w:val="00E66E29"/>
    <w:rsid w:val="00E748FC"/>
    <w:rsid w:val="00E855D6"/>
    <w:rsid w:val="00EB2618"/>
    <w:rsid w:val="00EE19A2"/>
    <w:rsid w:val="00F2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Администрация</cp:lastModifiedBy>
  <cp:revision>3</cp:revision>
  <cp:lastPrinted>2023-01-18T02:04:00Z</cp:lastPrinted>
  <dcterms:created xsi:type="dcterms:W3CDTF">2023-01-18T02:03:00Z</dcterms:created>
  <dcterms:modified xsi:type="dcterms:W3CDTF">2023-01-18T02:05:00Z</dcterms:modified>
</cp:coreProperties>
</file>