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824186" w:rsidRDefault="00824186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 Сведения о</w:t>
      </w:r>
      <w:r w:rsidR="009E64CA" w:rsidRPr="00EB52DA">
        <w:rPr>
          <w:rStyle w:val="a4"/>
          <w:sz w:val="28"/>
          <w:szCs w:val="28"/>
        </w:rPr>
        <w:t xml:space="preserve"> численности муниципальных служащих </w:t>
      </w:r>
      <w:r w:rsidRPr="00EB52DA">
        <w:rPr>
          <w:rStyle w:val="a4"/>
          <w:sz w:val="28"/>
          <w:szCs w:val="28"/>
        </w:rPr>
        <w:t xml:space="preserve">и фактических затратах на их денежное содержание </w:t>
      </w:r>
      <w:r w:rsidR="009E64CA" w:rsidRPr="00EB52DA">
        <w:rPr>
          <w:rStyle w:val="a4"/>
          <w:sz w:val="28"/>
          <w:szCs w:val="28"/>
        </w:rPr>
        <w:t>Администрации  Новошипуновского сельсовета  Краснощёковского района</w:t>
      </w:r>
    </w:p>
    <w:p w:rsidR="00EB52DA" w:rsidRDefault="009E64CA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Алтайского края </w:t>
      </w:r>
    </w:p>
    <w:p w:rsidR="009E64CA" w:rsidRDefault="009E64CA" w:rsidP="009E64CA">
      <w:pPr>
        <w:pStyle w:val="a3"/>
        <w:jc w:val="center"/>
        <w:rPr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за </w:t>
      </w:r>
      <w:r w:rsidR="00B46CB6">
        <w:rPr>
          <w:rStyle w:val="a4"/>
          <w:sz w:val="28"/>
          <w:szCs w:val="28"/>
        </w:rPr>
        <w:t>3</w:t>
      </w:r>
      <w:r w:rsidRPr="00EB52DA">
        <w:rPr>
          <w:rStyle w:val="a4"/>
          <w:sz w:val="28"/>
          <w:szCs w:val="28"/>
        </w:rPr>
        <w:t xml:space="preserve"> квартал 20</w:t>
      </w:r>
      <w:r w:rsidR="00796027">
        <w:rPr>
          <w:rStyle w:val="a4"/>
          <w:sz w:val="28"/>
          <w:szCs w:val="28"/>
        </w:rPr>
        <w:t>2</w:t>
      </w:r>
      <w:r w:rsidR="00D46E41">
        <w:rPr>
          <w:rStyle w:val="a4"/>
          <w:sz w:val="28"/>
          <w:szCs w:val="28"/>
        </w:rPr>
        <w:t>2</w:t>
      </w:r>
      <w:r w:rsidRPr="00EB52DA">
        <w:rPr>
          <w:rStyle w:val="a4"/>
          <w:sz w:val="28"/>
          <w:szCs w:val="28"/>
        </w:rPr>
        <w:t xml:space="preserve"> г</w:t>
      </w:r>
      <w:r w:rsidRPr="00EB52DA">
        <w:rPr>
          <w:sz w:val="28"/>
          <w:szCs w:val="28"/>
        </w:rPr>
        <w:t>.</w:t>
      </w:r>
    </w:p>
    <w:p w:rsidR="00824186" w:rsidRPr="00EB52DA" w:rsidRDefault="00824186" w:rsidP="009E64CA">
      <w:pPr>
        <w:pStyle w:val="a3"/>
        <w:jc w:val="center"/>
        <w:rPr>
          <w:sz w:val="28"/>
          <w:szCs w:val="28"/>
        </w:rPr>
      </w:pPr>
    </w:p>
    <w:tbl>
      <w:tblPr>
        <w:tblW w:w="951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8"/>
        <w:gridCol w:w="3195"/>
      </w:tblGrid>
      <w:tr w:rsidR="009E64CA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Показатель, ед. изм.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46E41" w:rsidRDefault="00BE595B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Объем расходов </w:t>
            </w:r>
            <w:proofErr w:type="gramStart"/>
            <w:r>
              <w:rPr>
                <w:b/>
                <w:sz w:val="28"/>
                <w:szCs w:val="28"/>
              </w:rPr>
              <w:t>за</w:t>
            </w:r>
            <w:proofErr w:type="gramEnd"/>
          </w:p>
          <w:p w:rsidR="003B14DE" w:rsidRDefault="00796027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B46CB6">
              <w:rPr>
                <w:b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</w:rPr>
              <w:t xml:space="preserve"> </w:t>
            </w:r>
            <w:r w:rsidR="009E64CA" w:rsidRPr="009E64CA">
              <w:rPr>
                <w:b/>
                <w:sz w:val="28"/>
                <w:szCs w:val="28"/>
              </w:rPr>
              <w:t>кв</w:t>
            </w:r>
            <w:r w:rsidR="003B14DE">
              <w:rPr>
                <w:b/>
                <w:sz w:val="28"/>
                <w:szCs w:val="28"/>
              </w:rPr>
              <w:t>.</w:t>
            </w:r>
          </w:p>
          <w:p w:rsidR="009E64CA" w:rsidRPr="009E64CA" w:rsidRDefault="003B14DE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  <w:r w:rsidR="00D46E41">
              <w:rPr>
                <w:b/>
                <w:sz w:val="28"/>
                <w:szCs w:val="28"/>
              </w:rPr>
              <w:t>22</w:t>
            </w:r>
            <w:r>
              <w:rPr>
                <w:b/>
                <w:sz w:val="28"/>
                <w:szCs w:val="28"/>
              </w:rPr>
              <w:t xml:space="preserve"> г.</w:t>
            </w:r>
          </w:p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(тыс. руб.)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C77125">
            <w:pPr>
              <w:rPr>
                <w:sz w:val="28"/>
                <w:szCs w:val="28"/>
              </w:rPr>
            </w:pPr>
            <w:r w:rsidRPr="00824186">
              <w:rPr>
                <w:sz w:val="28"/>
                <w:szCs w:val="28"/>
              </w:rPr>
              <w:t>Утверждено штатных единиц муниципальных служащих на конец отчетного периода, ед.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824186" w:rsidP="00C77125">
            <w:pPr>
              <w:rPr>
                <w:sz w:val="28"/>
                <w:szCs w:val="28"/>
              </w:rPr>
            </w:pPr>
            <w:r w:rsidRPr="009E64CA">
              <w:rPr>
                <w:sz w:val="28"/>
                <w:szCs w:val="28"/>
              </w:rPr>
              <w:t>2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824186">
            <w:pPr>
              <w:spacing w:after="200"/>
              <w:rPr>
                <w:sz w:val="28"/>
                <w:szCs w:val="28"/>
              </w:rPr>
            </w:pPr>
            <w:r w:rsidRPr="00824186">
              <w:rPr>
                <w:rFonts w:eastAsia="Calibri"/>
                <w:sz w:val="28"/>
                <w:szCs w:val="28"/>
                <w:lang w:eastAsia="en-US"/>
              </w:rPr>
              <w:t xml:space="preserve">Фактические затраты на денежное содержание муниципальных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24186">
              <w:rPr>
                <w:rFonts w:eastAsia="Calibri"/>
                <w:sz w:val="28"/>
                <w:szCs w:val="28"/>
                <w:lang w:eastAsia="en-US"/>
              </w:rPr>
              <w:t>служащих, руб.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B46CB6" w:rsidP="003B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247774,85</w:t>
            </w:r>
            <w:bookmarkStart w:id="0" w:name="_GoBack"/>
            <w:bookmarkEnd w:id="0"/>
          </w:p>
        </w:tc>
      </w:tr>
    </w:tbl>
    <w:p w:rsidR="00F56983" w:rsidRDefault="00F56983" w:rsidP="00FD3FDB">
      <w:pPr>
        <w:pStyle w:val="a3"/>
      </w:pPr>
    </w:p>
    <w:sectPr w:rsidR="00F56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066"/>
    <w:rsid w:val="000346C7"/>
    <w:rsid w:val="00064CA8"/>
    <w:rsid w:val="0009743F"/>
    <w:rsid w:val="000A09CE"/>
    <w:rsid w:val="000B22BA"/>
    <w:rsid w:val="000B3EC7"/>
    <w:rsid w:val="000C2551"/>
    <w:rsid w:val="000E640D"/>
    <w:rsid w:val="000E7935"/>
    <w:rsid w:val="001072AF"/>
    <w:rsid w:val="00112EE2"/>
    <w:rsid w:val="001257C6"/>
    <w:rsid w:val="001531F0"/>
    <w:rsid w:val="00157882"/>
    <w:rsid w:val="001B0279"/>
    <w:rsid w:val="001C146C"/>
    <w:rsid w:val="001C57E5"/>
    <w:rsid w:val="001F09EB"/>
    <w:rsid w:val="001F3621"/>
    <w:rsid w:val="00202766"/>
    <w:rsid w:val="00214E85"/>
    <w:rsid w:val="00216DE7"/>
    <w:rsid w:val="002476CA"/>
    <w:rsid w:val="00284D62"/>
    <w:rsid w:val="00293B54"/>
    <w:rsid w:val="002C592E"/>
    <w:rsid w:val="002C7635"/>
    <w:rsid w:val="002F351D"/>
    <w:rsid w:val="003141A3"/>
    <w:rsid w:val="00324906"/>
    <w:rsid w:val="00333B88"/>
    <w:rsid w:val="00365DEC"/>
    <w:rsid w:val="00366CE1"/>
    <w:rsid w:val="00367886"/>
    <w:rsid w:val="003775CC"/>
    <w:rsid w:val="003B14DE"/>
    <w:rsid w:val="003C5568"/>
    <w:rsid w:val="00406587"/>
    <w:rsid w:val="004161AA"/>
    <w:rsid w:val="00423DF4"/>
    <w:rsid w:val="00452054"/>
    <w:rsid w:val="00460343"/>
    <w:rsid w:val="00480802"/>
    <w:rsid w:val="004876FC"/>
    <w:rsid w:val="004C78EB"/>
    <w:rsid w:val="004D04B8"/>
    <w:rsid w:val="005314C1"/>
    <w:rsid w:val="005408BA"/>
    <w:rsid w:val="005521A3"/>
    <w:rsid w:val="00567955"/>
    <w:rsid w:val="00593777"/>
    <w:rsid w:val="005B4DEC"/>
    <w:rsid w:val="005C300F"/>
    <w:rsid w:val="005D0696"/>
    <w:rsid w:val="005D1E96"/>
    <w:rsid w:val="005E6B77"/>
    <w:rsid w:val="005E7A12"/>
    <w:rsid w:val="00612EB3"/>
    <w:rsid w:val="00624C70"/>
    <w:rsid w:val="00624CD3"/>
    <w:rsid w:val="00630573"/>
    <w:rsid w:val="00634AAC"/>
    <w:rsid w:val="00651969"/>
    <w:rsid w:val="00662EA8"/>
    <w:rsid w:val="0066645C"/>
    <w:rsid w:val="00680F06"/>
    <w:rsid w:val="006E05BC"/>
    <w:rsid w:val="006E2AC3"/>
    <w:rsid w:val="006E7850"/>
    <w:rsid w:val="006F065A"/>
    <w:rsid w:val="006F29DA"/>
    <w:rsid w:val="0070232D"/>
    <w:rsid w:val="007117EE"/>
    <w:rsid w:val="00757595"/>
    <w:rsid w:val="0078017D"/>
    <w:rsid w:val="00785887"/>
    <w:rsid w:val="00796027"/>
    <w:rsid w:val="007A0629"/>
    <w:rsid w:val="007B308A"/>
    <w:rsid w:val="007D508B"/>
    <w:rsid w:val="00807FEA"/>
    <w:rsid w:val="0081721C"/>
    <w:rsid w:val="00824186"/>
    <w:rsid w:val="008519C7"/>
    <w:rsid w:val="00853CC9"/>
    <w:rsid w:val="00857FDC"/>
    <w:rsid w:val="008653BD"/>
    <w:rsid w:val="00866AEB"/>
    <w:rsid w:val="00875845"/>
    <w:rsid w:val="008C74DA"/>
    <w:rsid w:val="008D00AB"/>
    <w:rsid w:val="008E2A61"/>
    <w:rsid w:val="009314D0"/>
    <w:rsid w:val="0093219A"/>
    <w:rsid w:val="00932C1E"/>
    <w:rsid w:val="00933D1D"/>
    <w:rsid w:val="00941448"/>
    <w:rsid w:val="00952D79"/>
    <w:rsid w:val="00952E48"/>
    <w:rsid w:val="0099504B"/>
    <w:rsid w:val="009A235F"/>
    <w:rsid w:val="009E64CA"/>
    <w:rsid w:val="009F1D46"/>
    <w:rsid w:val="00A12C03"/>
    <w:rsid w:val="00A36C82"/>
    <w:rsid w:val="00A705E0"/>
    <w:rsid w:val="00A91FF7"/>
    <w:rsid w:val="00AB6580"/>
    <w:rsid w:val="00AC2701"/>
    <w:rsid w:val="00B15026"/>
    <w:rsid w:val="00B20F0E"/>
    <w:rsid w:val="00B33A5E"/>
    <w:rsid w:val="00B3779A"/>
    <w:rsid w:val="00B44139"/>
    <w:rsid w:val="00B46CB6"/>
    <w:rsid w:val="00B508C4"/>
    <w:rsid w:val="00B607D0"/>
    <w:rsid w:val="00B9304C"/>
    <w:rsid w:val="00BA7974"/>
    <w:rsid w:val="00BB1C48"/>
    <w:rsid w:val="00BC7AD2"/>
    <w:rsid w:val="00BD422A"/>
    <w:rsid w:val="00BE595B"/>
    <w:rsid w:val="00BF121E"/>
    <w:rsid w:val="00C26EB5"/>
    <w:rsid w:val="00C64CCE"/>
    <w:rsid w:val="00C64EE0"/>
    <w:rsid w:val="00C67565"/>
    <w:rsid w:val="00C677ED"/>
    <w:rsid w:val="00C976B1"/>
    <w:rsid w:val="00CA3456"/>
    <w:rsid w:val="00CA3ADB"/>
    <w:rsid w:val="00CB2029"/>
    <w:rsid w:val="00CD50AF"/>
    <w:rsid w:val="00CE7E7F"/>
    <w:rsid w:val="00CF4D4E"/>
    <w:rsid w:val="00D0330F"/>
    <w:rsid w:val="00D111F1"/>
    <w:rsid w:val="00D21EE2"/>
    <w:rsid w:val="00D46E41"/>
    <w:rsid w:val="00D5180F"/>
    <w:rsid w:val="00D73B20"/>
    <w:rsid w:val="00D825D5"/>
    <w:rsid w:val="00D94D59"/>
    <w:rsid w:val="00D976E4"/>
    <w:rsid w:val="00DB6E44"/>
    <w:rsid w:val="00DD4D32"/>
    <w:rsid w:val="00DE3862"/>
    <w:rsid w:val="00DE607F"/>
    <w:rsid w:val="00DF0806"/>
    <w:rsid w:val="00E114F2"/>
    <w:rsid w:val="00E15814"/>
    <w:rsid w:val="00E239DD"/>
    <w:rsid w:val="00E334DA"/>
    <w:rsid w:val="00E37EDC"/>
    <w:rsid w:val="00E62E19"/>
    <w:rsid w:val="00E7325E"/>
    <w:rsid w:val="00E7573E"/>
    <w:rsid w:val="00EB52DA"/>
    <w:rsid w:val="00ED5163"/>
    <w:rsid w:val="00EF7066"/>
    <w:rsid w:val="00F20D98"/>
    <w:rsid w:val="00F47A74"/>
    <w:rsid w:val="00F56983"/>
    <w:rsid w:val="00F86C78"/>
    <w:rsid w:val="00FB5100"/>
    <w:rsid w:val="00FB6CC0"/>
    <w:rsid w:val="00FD3FDB"/>
    <w:rsid w:val="00FF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1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Администрация</cp:lastModifiedBy>
  <cp:revision>3</cp:revision>
  <dcterms:created xsi:type="dcterms:W3CDTF">2023-01-12T04:39:00Z</dcterms:created>
  <dcterms:modified xsi:type="dcterms:W3CDTF">2023-01-12T04:41:00Z</dcterms:modified>
</cp:coreProperties>
</file>