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1D3" w:rsidRPr="00F2477B" w:rsidRDefault="00E875ED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ОВЕТ ДЕПУТАТОВ ВЕРХ-КАМЫШЕНСКОГО СЕЛЬСОВЕТА КРАСНОЩЁКОВСКОГО РАЙОНА АЛТАЙСКОГО КРАЯ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Default="00E875ED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CF31D3">
        <w:tc>
          <w:tcPr>
            <w:tcW w:w="2830" w:type="pct"/>
          </w:tcPr>
          <w:p w:rsidR="00CF31D3" w:rsidRPr="00F2477B" w:rsidRDefault="00F2477B">
            <w:pPr>
              <w:jc w:val="left"/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714B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28 декабря 2022 г.</w:t>
            </w:r>
          </w:p>
        </w:tc>
        <w:tc>
          <w:tcPr>
            <w:tcW w:w="2170" w:type="pct"/>
          </w:tcPr>
          <w:p w:rsidR="00CF31D3" w:rsidRPr="00B714BE" w:rsidRDefault="00E875ED" w:rsidP="00F2477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B714B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29</w:t>
            </w:r>
          </w:p>
        </w:tc>
      </w:tr>
    </w:tbl>
    <w:p w:rsidR="00CF31D3" w:rsidRPr="00F2477B" w:rsidRDefault="00CF31D3">
      <w:pPr>
        <w:jc w:val="left"/>
        <w:rPr>
          <w:lang w:val="ru-RU"/>
        </w:rPr>
      </w:pPr>
    </w:p>
    <w:p w:rsidR="00CF31D3" w:rsidRDefault="00E875E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CF31D3" w:rsidRDefault="00CF31D3">
      <w:pPr>
        <w:jc w:val="left"/>
      </w:pPr>
    </w:p>
    <w:p w:rsidR="00CF31D3" w:rsidRDefault="00CF31D3">
      <w:pPr>
        <w:jc w:val="left"/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сельсовет  </w:t>
      </w:r>
      <w:proofErr w:type="spellStart"/>
      <w:r w:rsidR="00D86B4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Краснощёковского</w:t>
      </w:r>
      <w:proofErr w:type="spellEnd"/>
      <w:proofErr w:type="gramEnd"/>
      <w:r w:rsidR="00D86B4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Алтайского края</w:t>
      </w: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2023 год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2023 год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3 903,4 тыс. рублей, в том числе объем межбюджетных трансфертов, получаемых из других бюджетов, в сумме 1 576,4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3 903,4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CF31D3" w:rsidRPr="00D86B43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2023 год согласно приложению </w:t>
      </w:r>
      <w:r w:rsidRPr="00D86B43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CF31D3" w:rsidRPr="00D86B43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2023 год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CF31D3" w:rsidRPr="00D86B43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2023 год согласно приложению </w:t>
      </w:r>
      <w:r w:rsidRPr="00D86B43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2023  год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4 к настоящему Решению;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2023 год в сумме 0,0 тыс. рублей.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на 2023 год в сумме 1,0 тыс. рублей.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сельсовет  </w:t>
      </w:r>
      <w:proofErr w:type="spellStart"/>
      <w:r w:rsidR="00D86B43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Краснощёковского</w:t>
      </w:r>
      <w:proofErr w:type="spellEnd"/>
      <w:proofErr w:type="gramEnd"/>
      <w:r w:rsidR="00D86B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 не принимать решений, приводящих к увеличению численности муниципальных служащих.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сельсовет  </w:t>
      </w:r>
      <w:proofErr w:type="spellStart"/>
      <w:r w:rsidR="00D86B4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Краснощёковского</w:t>
      </w:r>
      <w:proofErr w:type="spellEnd"/>
      <w:proofErr w:type="gramEnd"/>
      <w:r w:rsidR="00D86B4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Алтайского края в соответствие с настоящим Решением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="00D86B43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Краснощёковского</w:t>
      </w:r>
      <w:proofErr w:type="spellEnd"/>
      <w:r w:rsidR="00D86B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86B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района 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Алтайского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2023 года.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CF31D3">
        <w:tc>
          <w:tcPr>
            <w:tcW w:w="2830" w:type="pct"/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</w:t>
            </w:r>
            <w:proofErr w:type="spellStart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Краснощёковского</w:t>
            </w:r>
            <w:proofErr w:type="spellEnd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</w:t>
            </w:r>
          </w:p>
        </w:tc>
        <w:tc>
          <w:tcPr>
            <w:tcW w:w="2170" w:type="pct"/>
          </w:tcPr>
          <w:p w:rsidR="00CF31D3" w:rsidRDefault="00E875ED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Л.М.Белоусова</w:t>
            </w:r>
            <w:proofErr w:type="spellEnd"/>
          </w:p>
        </w:tc>
      </w:tr>
    </w:tbl>
    <w:p w:rsidR="00CF31D3" w:rsidRDefault="00CF31D3">
      <w:pPr>
        <w:jc w:val="left"/>
      </w:pPr>
    </w:p>
    <w:p w:rsidR="00CF31D3" w:rsidRDefault="00E875ED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CF31D3" w:rsidRDefault="00B714B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28.12.2022 г.</w:t>
      </w:r>
    </w:p>
    <w:p w:rsidR="00CF31D3" w:rsidRPr="00F2477B" w:rsidRDefault="00E875ED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714B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29</w:t>
      </w:r>
      <w:bookmarkStart w:id="0" w:name="_GoBack"/>
      <w:bookmarkEnd w:id="0"/>
    </w:p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D86B4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Краснощёковского</w:t>
            </w:r>
            <w:proofErr w:type="spellEnd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Алтайского края на 2023 год»</w:t>
            </w:r>
          </w:p>
        </w:tc>
      </w:tr>
    </w:tbl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CF31D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CF31D3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D86B43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Краснощёковского</w:t>
            </w:r>
            <w:proofErr w:type="spellEnd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Алтайского края на 2023 год»</w:t>
            </w:r>
          </w:p>
        </w:tc>
      </w:tr>
    </w:tbl>
    <w:p w:rsidR="00CF31D3" w:rsidRPr="00F2477B" w:rsidRDefault="00CF31D3">
      <w:pPr>
        <w:rPr>
          <w:lang w:val="ru-RU"/>
        </w:rPr>
      </w:pPr>
    </w:p>
    <w:p w:rsidR="00CF31D3" w:rsidRPr="00F2477B" w:rsidRDefault="00CF31D3">
      <w:pPr>
        <w:rPr>
          <w:lang w:val="ru-RU"/>
        </w:rPr>
      </w:pPr>
    </w:p>
    <w:p w:rsidR="00CF31D3" w:rsidRPr="00F2477B" w:rsidRDefault="00CF31D3">
      <w:pPr>
        <w:rPr>
          <w:lang w:val="ru-RU"/>
        </w:rPr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2023  год</w:t>
      </w:r>
      <w:proofErr w:type="gramEnd"/>
    </w:p>
    <w:p w:rsidR="00CF31D3" w:rsidRPr="00F2477B" w:rsidRDefault="00CF31D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ВСЕГО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F31D3" w:rsidRDefault="00CF31D3">
            <w:pPr>
              <w:jc w:val="left"/>
            </w:pP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CF31D3" w:rsidRDefault="00CF31D3">
            <w:pPr>
              <w:jc w:val="left"/>
            </w:pPr>
          </w:p>
        </w:tc>
      </w:tr>
      <w:tr w:rsidR="00CF31D3" w:rsidRPr="00D86B4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Краснощёковского</w:t>
            </w:r>
            <w:proofErr w:type="spellEnd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Алтайского края на 2023 год»</w:t>
            </w: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D86B43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D86B43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D86B43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</w:tbl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гранцах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D86B4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Краснощёковского</w:t>
            </w:r>
            <w:proofErr w:type="spellEnd"/>
            <w:r w:rsidR="00D86B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Алтайского края на 2023 год»</w:t>
            </w:r>
          </w:p>
        </w:tc>
      </w:tr>
      <w:tr w:rsidR="00CF31D3" w:rsidRPr="00D86B43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D86B43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D86B43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</w:tbl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гранцах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1 036,4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выполнение полномочий по обеспечению условий для развития на территории поселения физической культуры, школьного спорта и массового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p w:rsidR="00E875ED" w:rsidRDefault="00E875ED"/>
    <w:sectPr w:rsidR="00E875E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31D3"/>
    <w:rsid w:val="00B714BE"/>
    <w:rsid w:val="00CF31D3"/>
    <w:rsid w:val="00D86B43"/>
    <w:rsid w:val="00E875ED"/>
    <w:rsid w:val="00F2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B5213"/>
  <w15:docId w15:val="{5CA413DA-0450-475F-8D92-6AC53CF5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F24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24</Pages>
  <Words>4287</Words>
  <Characters>24437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5</cp:revision>
  <cp:lastPrinted>2022-12-26T04:22:00Z</cp:lastPrinted>
  <dcterms:created xsi:type="dcterms:W3CDTF">2022-12-23T09:14:00Z</dcterms:created>
  <dcterms:modified xsi:type="dcterms:W3CDTF">2022-12-26T04:24:00Z</dcterms:modified>
  <cp:category/>
</cp:coreProperties>
</file>