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1D3" w:rsidRPr="00F2477B" w:rsidRDefault="00E875ED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C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ОВЕТ ДЕПУТАТОВ ВЕРХ-КАМЫШЕНСКОГО СЕЛЬСОВЕТА КРАСНОЩЁКОВСКОГО РАЙОНА АЛТАЙСКОГО КРАЯ</w:t>
      </w: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p w:rsidR="00CF31D3" w:rsidRDefault="00E875ED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CF31D3">
        <w:tc>
          <w:tcPr>
            <w:tcW w:w="2830" w:type="pct"/>
          </w:tcPr>
          <w:p w:rsidR="00CF31D3" w:rsidRPr="00F2477B" w:rsidRDefault="00F2477B">
            <w:pPr>
              <w:jc w:val="left"/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___________</w:t>
            </w:r>
          </w:p>
        </w:tc>
        <w:tc>
          <w:tcPr>
            <w:tcW w:w="2170" w:type="pct"/>
          </w:tcPr>
          <w:p w:rsidR="00CF31D3" w:rsidRDefault="00E875ED" w:rsidP="00F2477B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</w:tr>
    </w:tbl>
    <w:p w:rsidR="00CF31D3" w:rsidRPr="00F2477B" w:rsidRDefault="00CF31D3">
      <w:pPr>
        <w:jc w:val="left"/>
        <w:rPr>
          <w:lang w:val="ru-RU"/>
        </w:rPr>
      </w:pPr>
    </w:p>
    <w:p w:rsidR="00CF31D3" w:rsidRDefault="00E875ED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Верх-Камышенка</w:t>
      </w:r>
      <w:proofErr w:type="spellEnd"/>
    </w:p>
    <w:p w:rsidR="00CF31D3" w:rsidRDefault="00CF31D3">
      <w:pPr>
        <w:jc w:val="left"/>
      </w:pPr>
    </w:p>
    <w:p w:rsidR="00CF31D3" w:rsidRDefault="00CF31D3">
      <w:pPr>
        <w:jc w:val="left"/>
      </w:pPr>
    </w:p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муниципального образования Верх-</w:t>
      </w:r>
      <w:proofErr w:type="spellStart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сельсовет  Алтайского</w:t>
      </w:r>
      <w:proofErr w:type="gramEnd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края</w:t>
      </w:r>
    </w:p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2023 год</w:t>
      </w: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2023 год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2023 год: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3 903,4 тыс. рублей, в том чис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ле объем межбюджетных трансфертов, получаемых из других бюджетов, в сумме 1 576,4 тыс. рублей;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3 903,4 тыс. рублей;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</w:t>
      </w:r>
      <w:proofErr w:type="gram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CF31D3" w:rsidRDefault="00E875ED">
      <w:pPr>
        <w:ind w:firstLine="800"/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2023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1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31D3" w:rsidRDefault="00CF31D3">
      <w:pPr>
        <w:ind w:firstLine="800"/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2023 год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CF31D3" w:rsidRDefault="00E875ED">
      <w:pPr>
        <w:ind w:firstLine="800"/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разделам и подразделам классификации расходов бюджета сельского поселения на 2023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настоящему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Решению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2023 год согласно приложению 3 к настоящему Решению;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</w:t>
      </w:r>
      <w:proofErr w:type="gram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2023  год</w:t>
      </w:r>
      <w:proofErr w:type="gram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4 к настоящему Решению;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ние публичных нормативных обязательств, на 2023 год в сумме 0,0 тыс. рублей.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муниципального образования Верх-</w:t>
      </w:r>
      <w:proofErr w:type="spell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сельсовет на 2023 год в сумме 1,0 тыс. рублей.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бенности исполнения бюджета сельского поселения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если иное не установлено Бюджетным кодексом Российской Федерации, и с учетом принятых и неисполненных обязательств.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равления муниципального образования Верх-</w:t>
      </w:r>
      <w:proofErr w:type="spell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сельсовет  Алтайского</w:t>
      </w:r>
      <w:proofErr w:type="gram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края не принимать решений, приводящих к увеличению численности муниципальных служащих.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муниципального образования Ве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рх-</w:t>
      </w:r>
      <w:proofErr w:type="spellStart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сельсовет  Алтайского</w:t>
      </w:r>
      <w:proofErr w:type="gramEnd"/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края в соответствие с настоящим Решением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муниципального образования Верх-</w:t>
      </w:r>
      <w:proofErr w:type="spell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Камышенский</w:t>
      </w:r>
      <w:proofErr w:type="spell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сельсовет  Алтайского</w:t>
      </w:r>
      <w:proofErr w:type="gramEnd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края подлежат приведению в соответствие с настоящим Решением не поздне</w:t>
      </w: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е трех месяцев со дня вступления в силу настоящего Решения.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2477B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Вступление в силу настоящего Решения</w:t>
      </w:r>
    </w:p>
    <w:p w:rsidR="00CF31D3" w:rsidRPr="00F2477B" w:rsidRDefault="00CF31D3">
      <w:pPr>
        <w:ind w:firstLine="800"/>
        <w:rPr>
          <w:lang w:val="ru-RU"/>
        </w:rPr>
      </w:pPr>
    </w:p>
    <w:p w:rsidR="00CF31D3" w:rsidRPr="00F2477B" w:rsidRDefault="00E875ED">
      <w:pPr>
        <w:ind w:firstLine="800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2023 года.</w:t>
      </w: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3917"/>
      </w:tblGrid>
      <w:tr w:rsidR="00CF31D3">
        <w:tc>
          <w:tcPr>
            <w:tcW w:w="2830" w:type="pct"/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сельсовета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 Алтайского края</w:t>
            </w:r>
          </w:p>
        </w:tc>
        <w:tc>
          <w:tcPr>
            <w:tcW w:w="2170" w:type="pct"/>
          </w:tcPr>
          <w:p w:rsidR="00CF31D3" w:rsidRDefault="00E875ED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Л.М.Белоусова</w:t>
            </w:r>
            <w:proofErr w:type="spellEnd"/>
          </w:p>
        </w:tc>
      </w:tr>
    </w:tbl>
    <w:p w:rsidR="00CF31D3" w:rsidRDefault="00CF31D3">
      <w:pPr>
        <w:jc w:val="left"/>
      </w:pPr>
    </w:p>
    <w:p w:rsidR="00CF31D3" w:rsidRDefault="00E875ED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Верх-Камышенка</w:t>
      </w:r>
      <w:proofErr w:type="spellEnd"/>
    </w:p>
    <w:p w:rsidR="00CF31D3" w:rsidRDefault="00F2477B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______________</w:t>
      </w:r>
    </w:p>
    <w:p w:rsidR="00CF31D3" w:rsidRPr="00F2477B" w:rsidRDefault="00E875ED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______</w:t>
      </w:r>
      <w:bookmarkStart w:id="0" w:name="_GoBack"/>
      <w:bookmarkEnd w:id="0"/>
    </w:p>
    <w:p w:rsidR="00CF31D3" w:rsidRDefault="00CF31D3"/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CF31D3" w:rsidRPr="00F2477B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 Алтайского края на 2023 год»</w:t>
            </w:r>
          </w:p>
        </w:tc>
      </w:tr>
    </w:tbl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CF31D3">
      <w:pPr>
        <w:jc w:val="left"/>
        <w:rPr>
          <w:lang w:val="ru-RU"/>
        </w:rPr>
      </w:pPr>
    </w:p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2023 год</w:t>
      </w:r>
    </w:p>
    <w:p w:rsidR="00CF31D3" w:rsidRPr="00F2477B" w:rsidRDefault="00CF31D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5"/>
        <w:gridCol w:w="4102"/>
      </w:tblGrid>
      <w:tr w:rsidR="00CF31D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CF31D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CF31D3">
        <w:tc>
          <w:tcPr>
            <w:tcW w:w="2500" w:type="pct"/>
          </w:tcPr>
          <w:p w:rsidR="00CF31D3" w:rsidRDefault="00CF31D3"/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CF31D3">
        <w:tc>
          <w:tcPr>
            <w:tcW w:w="2500" w:type="pct"/>
          </w:tcPr>
          <w:p w:rsidR="00CF31D3" w:rsidRDefault="00CF31D3"/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CF31D3" w:rsidRPr="00F2477B">
        <w:tc>
          <w:tcPr>
            <w:tcW w:w="2500" w:type="pct"/>
          </w:tcPr>
          <w:p w:rsidR="00CF31D3" w:rsidRDefault="00CF31D3"/>
        </w:tc>
        <w:tc>
          <w:tcPr>
            <w:tcW w:w="2500" w:type="pct"/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 Алтайского края на 2023 год»</w:t>
            </w:r>
          </w:p>
        </w:tc>
      </w:tr>
    </w:tbl>
    <w:p w:rsidR="00CF31D3" w:rsidRPr="00F2477B" w:rsidRDefault="00CF31D3">
      <w:pPr>
        <w:rPr>
          <w:lang w:val="ru-RU"/>
        </w:rPr>
      </w:pPr>
    </w:p>
    <w:p w:rsidR="00CF31D3" w:rsidRPr="00F2477B" w:rsidRDefault="00CF31D3">
      <w:pPr>
        <w:rPr>
          <w:lang w:val="ru-RU"/>
        </w:rPr>
      </w:pPr>
    </w:p>
    <w:p w:rsidR="00CF31D3" w:rsidRPr="00F2477B" w:rsidRDefault="00CF31D3">
      <w:pPr>
        <w:rPr>
          <w:lang w:val="ru-RU"/>
        </w:rPr>
      </w:pPr>
    </w:p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2023  год</w:t>
      </w:r>
      <w:proofErr w:type="gramEnd"/>
    </w:p>
    <w:p w:rsidR="00CF31D3" w:rsidRPr="00F2477B" w:rsidRDefault="00CF31D3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ВСЕГО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3 903,4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598,0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jc w:val="left"/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9"/>
        <w:gridCol w:w="4510"/>
        <w:gridCol w:w="6"/>
      </w:tblGrid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CF31D3" w:rsidRDefault="00CF31D3">
            <w:pPr>
              <w:jc w:val="left"/>
            </w:pPr>
          </w:p>
        </w:tc>
      </w:tr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CF31D3" w:rsidRDefault="00CF31D3">
            <w:pPr>
              <w:jc w:val="left"/>
            </w:pPr>
          </w:p>
        </w:tc>
      </w:tr>
      <w:tr w:rsidR="00CF31D3" w:rsidRPr="00F2477B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 Алтайского края на 2023 год»</w:t>
            </w: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F2477B">
        <w:trPr>
          <w:gridAfter w:val="1"/>
          <w:wAfter w:w="2500" w:type="dxa"/>
        </w:trPr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F2477B">
        <w:trPr>
          <w:gridAfter w:val="1"/>
          <w:wAfter w:w="2500" w:type="dxa"/>
        </w:trPr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F2477B">
        <w:trPr>
          <w:gridAfter w:val="1"/>
          <w:wAfter w:w="2500" w:type="dxa"/>
        </w:trPr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</w:tbl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2023 год</w:t>
      </w:r>
    </w:p>
    <w:p w:rsidR="00CF31D3" w:rsidRPr="00F2477B" w:rsidRDefault="00CF31D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8"/>
        <w:gridCol w:w="719"/>
        <w:gridCol w:w="993"/>
        <w:gridCol w:w="2000"/>
        <w:gridCol w:w="702"/>
        <w:gridCol w:w="1145"/>
      </w:tblGrid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Администрациямуниципального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Краснощёковского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3 903,4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расходы органов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гранцах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сотруднику,замещающему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должность участкового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598,0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нда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-,газо-и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комунального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комунального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2 206,4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2 206,4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2 206,4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1 036,4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граждан к водным объектам общего пользования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Доплата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CF31D3" w:rsidRDefault="00CF31D3"/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CF31D3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CF31D3" w:rsidRPr="00F2477B">
        <w:tc>
          <w:tcPr>
            <w:tcW w:w="2500" w:type="pct"/>
          </w:tcPr>
          <w:p w:rsidR="00CF31D3" w:rsidRDefault="00CF31D3">
            <w:pPr>
              <w:jc w:val="left"/>
            </w:pPr>
          </w:p>
        </w:tc>
        <w:tc>
          <w:tcPr>
            <w:tcW w:w="2500" w:type="pct"/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  Алтайского края на 2023 год»</w:t>
            </w:r>
          </w:p>
        </w:tc>
      </w:tr>
      <w:tr w:rsidR="00CF31D3" w:rsidRPr="00F2477B"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F2477B"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  <w:tr w:rsidR="00CF31D3" w:rsidRPr="00F2477B"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CF31D3" w:rsidRPr="00F2477B" w:rsidRDefault="00CF31D3">
            <w:pPr>
              <w:jc w:val="left"/>
              <w:rPr>
                <w:lang w:val="ru-RU"/>
              </w:rPr>
            </w:pPr>
          </w:p>
        </w:tc>
      </w:tr>
    </w:tbl>
    <w:p w:rsidR="00CF31D3" w:rsidRPr="00F2477B" w:rsidRDefault="00E875ED">
      <w:pPr>
        <w:jc w:val="center"/>
        <w:rPr>
          <w:lang w:val="ru-RU"/>
        </w:rPr>
      </w:pPr>
      <w:r w:rsidRPr="00F2477B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CF31D3" w:rsidRPr="00F2477B" w:rsidRDefault="00CF31D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3"/>
        <w:gridCol w:w="960"/>
        <w:gridCol w:w="1876"/>
        <w:gridCol w:w="625"/>
        <w:gridCol w:w="1083"/>
      </w:tblGrid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Администрациямуниципального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образования Верх-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Камышенский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Краснощёковского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CF31D3">
            <w:pPr>
              <w:jc w:val="center"/>
              <w:rPr>
                <w:lang w:val="ru-RU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3 903,4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функций органов государственной власти субъектов Российской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гранц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ах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сотруднику,замещающему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должность участкового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598,0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электро-,тепло-,газо-и водоснабжения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комунального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</w:t>
            </w:r>
            <w:proofErr w:type="spellStart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комунального</w:t>
            </w:r>
            <w:proofErr w:type="spellEnd"/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рамках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2 232,4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1 100,0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1 036,4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ственных промыслов в поселении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граждан к водным объектам общего пользования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полномочий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выполнение полномочий по обеспечению условий для развития на территории поселения физической культуры, школьного спорта и массового </w:t>
            </w: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CF31D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CF31D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Pr="00F2477B" w:rsidRDefault="00E875ED">
            <w:pPr>
              <w:rPr>
                <w:lang w:val="ru-RU"/>
              </w:rPr>
            </w:pPr>
            <w:r w:rsidRPr="00F2477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F31D3" w:rsidRDefault="00E875E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:rsidR="00CF31D3" w:rsidRDefault="00CF31D3"/>
    <w:p w:rsidR="00CF31D3" w:rsidRDefault="00CF31D3">
      <w:pPr>
        <w:sectPr w:rsidR="00CF31D3">
          <w:pgSz w:w="11905" w:h="16837"/>
          <w:pgMar w:top="1440" w:right="1440" w:bottom="1440" w:left="1440" w:header="720" w:footer="720" w:gutter="0"/>
          <w:cols w:space="720"/>
        </w:sectPr>
      </w:pPr>
    </w:p>
    <w:p w:rsidR="00E875ED" w:rsidRDefault="00E875ED"/>
    <w:sectPr w:rsidR="00E875E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31D3"/>
    <w:rsid w:val="00CF31D3"/>
    <w:rsid w:val="00E875ED"/>
    <w:rsid w:val="00F2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9192C"/>
  <w15:docId w15:val="{5CA413DA-0450-475F-8D92-6AC53CF5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F24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24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4253</Words>
  <Characters>24248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</cp:revision>
  <cp:lastPrinted>2022-12-26T02:52:00Z</cp:lastPrinted>
  <dcterms:created xsi:type="dcterms:W3CDTF">2022-12-23T09:14:00Z</dcterms:created>
  <dcterms:modified xsi:type="dcterms:W3CDTF">2022-12-26T02:55:00Z</dcterms:modified>
  <cp:category/>
</cp:coreProperties>
</file>