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1520E3" w:rsidTr="00071799">
        <w:trPr>
          <w:trHeight w:val="425"/>
        </w:trPr>
        <w:tc>
          <w:tcPr>
            <w:tcW w:w="250" w:type="dxa"/>
          </w:tcPr>
          <w:p w:rsidR="004573DA" w:rsidRPr="001520E3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1520E3" w:rsidRDefault="00881CC3" w:rsidP="00B732C5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C07F8" w:rsidRPr="001520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732C5" w:rsidRPr="001520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0" w:type="dxa"/>
          </w:tcPr>
          <w:p w:rsidR="004573DA" w:rsidRPr="001520E3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1520E3" w:rsidRDefault="00B732C5" w:rsidP="00CD31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июня</w:t>
            </w:r>
          </w:p>
        </w:tc>
        <w:tc>
          <w:tcPr>
            <w:tcW w:w="1091" w:type="dxa"/>
          </w:tcPr>
          <w:p w:rsidR="004573DA" w:rsidRPr="001520E3" w:rsidRDefault="004573DA" w:rsidP="009A7F3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1520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A7F31" w:rsidRPr="001520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6442B" w:rsidRPr="001520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1520E3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1520E3" w:rsidRDefault="00000A48" w:rsidP="00F3188B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188B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</w:tr>
      <w:tr w:rsidR="00510756" w:rsidRPr="001520E3" w:rsidTr="00071799">
        <w:trPr>
          <w:trHeight w:val="425"/>
        </w:trPr>
        <w:tc>
          <w:tcPr>
            <w:tcW w:w="9378" w:type="dxa"/>
            <w:gridSpan w:val="8"/>
          </w:tcPr>
          <w:p w:rsidR="00510756" w:rsidRPr="001520E3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520E3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1520E3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1520E3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6"/>
                <w:szCs w:val="26"/>
                <w:lang w:bidi="ru-RU"/>
              </w:rPr>
            </w:pPr>
            <w:r w:rsidRPr="001520E3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9A7F31" w:rsidRPr="00152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86488" w:rsidRPr="001520E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B732C5" w:rsidRPr="001520E3">
              <w:rPr>
                <w:rFonts w:ascii="Times New Roman" w:hAnsi="Times New Roman"/>
                <w:sz w:val="26"/>
                <w:szCs w:val="26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1520E3">
              <w:rPr>
                <w:rFonts w:ascii="Times New Roman" w:hAnsi="Times New Roman"/>
                <w:bCs/>
                <w:sz w:val="26"/>
                <w:szCs w:val="26"/>
                <w:lang w:bidi="ru-RU"/>
              </w:rPr>
              <w:t>«</w:t>
            </w:r>
            <w:r w:rsidR="00295B14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>О</w:t>
            </w:r>
            <w:r w:rsidR="00F86488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 xml:space="preserve"> создании </w:t>
            </w:r>
            <w:r w:rsidR="00295B14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>резервов</w:t>
            </w:r>
            <w:r w:rsidR="00F86488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 xml:space="preserve"> </w:t>
            </w:r>
            <w:r w:rsidR="00295B14" w:rsidRPr="001520E3">
              <w:rPr>
                <w:rFonts w:ascii="Times New Roman" w:hAnsi="Times New Roman"/>
                <w:color w:val="00000A"/>
                <w:sz w:val="26"/>
                <w:szCs w:val="26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1520E3">
              <w:rPr>
                <w:rFonts w:ascii="Times New Roman" w:hAnsi="Times New Roman"/>
                <w:bCs/>
                <w:sz w:val="26"/>
                <w:szCs w:val="26"/>
                <w:lang w:bidi="ru-RU"/>
              </w:rPr>
              <w:t>»</w:t>
            </w:r>
          </w:p>
          <w:p w:rsidR="00AF6653" w:rsidRPr="001520E3" w:rsidRDefault="00AF6653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E4647" w:rsidRPr="001520E3" w:rsidRDefault="00CD317C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proofErr w:type="gramStart"/>
      <w:r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В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соответствии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подпунктом «д» пункта 2 статьи 11, статьи 25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Федеральн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ого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закон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а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от 21.12.1994 № 68-ФЗ «О защите населения и территорий от чрезвычайных ситуаций природного и техногенного характера»,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</w:t>
      </w:r>
      <w:r w:rsidR="004B1DAC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>предупреждения</w:t>
      </w:r>
      <w:r w:rsidR="004B1DAC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FF69C3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и ликвидации чрезвычайных ситуаций»,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законом</w:t>
      </w:r>
      <w:proofErr w:type="gramEnd"/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 от 17.03.1998 № 15 - ЗС «О защите населения и территорий от чрезвычайных ситуаций природного и техногенного характера», постановлением 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Правительства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Алтайского края от 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02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.0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8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.20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21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№ </w:t>
      </w:r>
      <w:r w:rsidR="00745864" w:rsidRPr="001520E3">
        <w:rPr>
          <w:rFonts w:ascii="Times New Roman" w:hAnsi="Times New Roman" w:cs="Times New Roman"/>
          <w:sz w:val="26"/>
          <w:szCs w:val="26"/>
          <w:lang w:bidi="ru-RU"/>
        </w:rPr>
        <w:t>2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86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«О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порядке 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создани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>я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>,</w:t>
      </w:r>
      <w:r w:rsidR="009A7F31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хранения,</w:t>
      </w:r>
      <w:r w:rsidR="000C2F00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использовании и восполнении резервов материальных ресурсов для ликвидации чрезвычайных ситуаций природного и техногенного характера»,</w:t>
      </w:r>
      <w:r w:rsidR="00CE4647" w:rsidRPr="001520E3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CE4647" w:rsidRPr="001520E3">
        <w:rPr>
          <w:rFonts w:ascii="Times New Roman" w:hAnsi="Times New Roman" w:cs="Times New Roman"/>
          <w:spacing w:val="-4"/>
          <w:sz w:val="26"/>
          <w:szCs w:val="26"/>
        </w:rPr>
        <w:t>Администрация Краснощёковского района Алтайского края,</w:t>
      </w:r>
    </w:p>
    <w:p w:rsidR="009A7F31" w:rsidRPr="001520E3" w:rsidRDefault="00CE4647" w:rsidP="009A7F3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1520E3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Pr="001520E3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Pr="001520E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F665E4" w:rsidRPr="001520E3" w:rsidRDefault="009A7F31" w:rsidP="00A764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ab/>
      </w:r>
      <w:r w:rsidR="00527DFB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1. 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Изложить приложение 2</w:t>
      </w:r>
      <w:r w:rsidR="00A76494" w:rsidRPr="001520E3">
        <w:rPr>
          <w:sz w:val="26"/>
          <w:szCs w:val="26"/>
        </w:rPr>
        <w:t xml:space="preserve"> </w:t>
      </w:r>
      <w:r w:rsidR="00B147E2" w:rsidRPr="001520E3">
        <w:rPr>
          <w:rFonts w:ascii="Times New Roman" w:hAnsi="Times New Roman" w:cs="Times New Roman"/>
          <w:sz w:val="26"/>
          <w:szCs w:val="26"/>
        </w:rPr>
        <w:t xml:space="preserve">«Номенклатура 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из расчета на 50 человек пострадавшего населения на 3 суток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», </w:t>
      </w:r>
      <w:proofErr w:type="gramStart"/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утвержденн</w:t>
      </w:r>
      <w:r w:rsidR="00017EE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ую</w:t>
      </w:r>
      <w:proofErr w:type="gramEnd"/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постановление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м</w:t>
      </w:r>
      <w:r w:rsidR="00A7649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Администрации Краснощёковского района от 25.04.2022 г. № 135 «О создании резервов материальных ресурсов для ликвидации чрезвычайных ситуаций природного и техногенного характера» 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в новой редакции </w:t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(прил</w:t>
      </w:r>
      <w:r w:rsidR="00B147E2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агается</w:t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).</w:t>
      </w:r>
    </w:p>
    <w:p w:rsidR="00F665E4" w:rsidRPr="001520E3" w:rsidRDefault="00527DFB" w:rsidP="00F665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ab/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2.</w:t>
      </w:r>
      <w:r w:rsidR="001520E3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F665E4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1520E3" w:rsidRDefault="00725C92" w:rsidP="001C07F8">
      <w:pPr>
        <w:spacing w:after="0" w:line="240" w:lineRule="auto"/>
        <w:jc w:val="both"/>
        <w:rPr>
          <w:rFonts w:eastAsia="Times New Roman"/>
          <w:spacing w:val="-4"/>
          <w:sz w:val="26"/>
          <w:szCs w:val="26"/>
          <w:lang w:eastAsia="ru-RU"/>
        </w:rPr>
      </w:pPr>
      <w:r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ab/>
      </w:r>
      <w:r w:rsidR="001520E3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</w:t>
      </w:r>
      <w:r w:rsidR="00923B0D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 Контроль исполнени</w:t>
      </w:r>
      <w:r w:rsidR="001C07F8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я</w:t>
      </w:r>
      <w:r w:rsidR="00923B0D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настоящего постановления</w:t>
      </w:r>
      <w:r w:rsidR="001C07F8" w:rsidRPr="001520E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оставляю за собой.</w:t>
      </w:r>
      <w:r w:rsidR="003817CC" w:rsidRPr="001520E3">
        <w:rPr>
          <w:rFonts w:eastAsia="Times New Roman"/>
          <w:spacing w:val="-4"/>
          <w:sz w:val="26"/>
          <w:szCs w:val="26"/>
          <w:lang w:eastAsia="ru-RU"/>
        </w:rPr>
        <w:tab/>
      </w:r>
    </w:p>
    <w:p w:rsidR="003817CC" w:rsidRPr="001520E3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1520E3" w:rsidRPr="001520E3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3817CC" w:rsidRPr="001520E3" w:rsidRDefault="003817CC" w:rsidP="003817CC">
      <w:pPr>
        <w:pStyle w:val="Noparagraphstyle"/>
        <w:rPr>
          <w:sz w:val="26"/>
          <w:szCs w:val="26"/>
          <w:lang w:bidi="ru-RU"/>
        </w:rPr>
      </w:pPr>
      <w:r w:rsidRPr="001520E3">
        <w:rPr>
          <w:sz w:val="26"/>
          <w:szCs w:val="26"/>
          <w:lang w:bidi="ru-RU"/>
        </w:rPr>
        <w:t xml:space="preserve">Глава  района       </w:t>
      </w:r>
      <w:r w:rsidR="001520E3">
        <w:rPr>
          <w:sz w:val="26"/>
          <w:szCs w:val="26"/>
          <w:lang w:bidi="ru-RU"/>
        </w:rPr>
        <w:t xml:space="preserve">     </w:t>
      </w:r>
      <w:r w:rsidRPr="001520E3">
        <w:rPr>
          <w:sz w:val="26"/>
          <w:szCs w:val="26"/>
          <w:lang w:bidi="ru-RU"/>
        </w:rPr>
        <w:t xml:space="preserve">                                                                 </w:t>
      </w:r>
      <w:r w:rsidR="001520E3">
        <w:rPr>
          <w:sz w:val="26"/>
          <w:szCs w:val="26"/>
          <w:lang w:bidi="ru-RU"/>
        </w:rPr>
        <w:t xml:space="preserve">     </w:t>
      </w:r>
      <w:r w:rsidRPr="001520E3">
        <w:rPr>
          <w:sz w:val="26"/>
          <w:szCs w:val="26"/>
          <w:lang w:bidi="ru-RU"/>
        </w:rPr>
        <w:t xml:space="preserve">          А.Ю. Бобрышев   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4B1DAC" w:rsidRPr="001520E3" w:rsidRDefault="004B1DA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F3188B" w:rsidRDefault="00F3188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>П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риложение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>к постановлению Администрации 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br/>
        <w:t xml:space="preserve">района от 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FC697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.0</w:t>
      </w:r>
      <w:r w:rsidR="00FC697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6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.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202</w:t>
      </w:r>
      <w:r w:rsidR="00873EF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2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 №</w:t>
      </w:r>
      <w:r w:rsidR="0078188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1</w:t>
      </w:r>
      <w:r w:rsidR="00FC697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81</w:t>
      </w:r>
      <w:r w:rsidR="00EA3F31" w:rsidRPr="00F3188B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A3F31" w:rsidRPr="00F3188B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F3188B" w:rsidRDefault="00F3188B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0A4C7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НОМЕНКЛАТУРА</w:t>
      </w:r>
    </w:p>
    <w:p w:rsidR="005601CD" w:rsidRPr="00F3188B" w:rsidRDefault="000A4C7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 объем резервов материальных ресурсов для ликвидации чрезвычайных ситуаций на территории Краснощековского  района Алтайского края</w:t>
      </w:r>
    </w:p>
    <w:p w:rsidR="000A4C7D" w:rsidRPr="00F3188B" w:rsidRDefault="005601CD" w:rsidP="000A4C7D">
      <w:pPr>
        <w:widowControl w:val="0"/>
        <w:spacing w:after="0"/>
        <w:jc w:val="center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F3188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из расчета на 50 человек пострадавшего населения на 3 суток</w:t>
      </w:r>
    </w:p>
    <w:p w:rsidR="000A4C7D" w:rsidRPr="00F3188B" w:rsidRDefault="000A4C7D" w:rsidP="000A4C7D">
      <w:pPr>
        <w:widowControl w:val="0"/>
        <w:spacing w:after="0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5223"/>
        <w:gridCol w:w="1699"/>
        <w:gridCol w:w="1947"/>
      </w:tblGrid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материальных ресурсов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</w:tc>
      </w:tr>
      <w:tr w:rsidR="000A4C7D" w:rsidRPr="00F3188B" w:rsidTr="004E5938">
        <w:tc>
          <w:tcPr>
            <w:tcW w:w="9463" w:type="dxa"/>
            <w:gridSpan w:val="4"/>
          </w:tcPr>
          <w:p w:rsidR="000A4C7D" w:rsidRPr="00F3188B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1. Вещевое имущество</w:t>
            </w:r>
            <w:r w:rsidR="00B02140"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и предметы первой необходимости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Подушки</w:t>
            </w:r>
            <w:bookmarkStart w:id="0" w:name="_GoBack"/>
            <w:bookmarkEnd w:id="0"/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Одеяла полушерстяные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0A4C7D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8A6B9A">
        <w:tc>
          <w:tcPr>
            <w:tcW w:w="594" w:type="dxa"/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8A6B9A" w:rsidRPr="00F3188B" w:rsidRDefault="008A6B9A" w:rsidP="001468E2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Белье постельное</w:t>
            </w:r>
          </w:p>
        </w:tc>
        <w:tc>
          <w:tcPr>
            <w:tcW w:w="1699" w:type="dxa"/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8A6B9A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8A6B9A" w:rsidRPr="00F3188B" w:rsidTr="00B02140">
        <w:trPr>
          <w:trHeight w:val="420"/>
        </w:trPr>
        <w:tc>
          <w:tcPr>
            <w:tcW w:w="594" w:type="dxa"/>
            <w:tcBorders>
              <w:bottom w:val="single" w:sz="4" w:space="0" w:color="auto"/>
            </w:tcBorders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8A6B9A" w:rsidRPr="00F3188B" w:rsidRDefault="008A6B9A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Кровать раскладная с матрацем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8A6B9A" w:rsidRPr="00F3188B" w:rsidRDefault="008A6B9A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B02140" w:rsidRPr="00F3188B" w:rsidRDefault="005601C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8A6B9A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B02140" w:rsidRPr="00F3188B" w:rsidTr="00B02140">
        <w:trPr>
          <w:trHeight w:val="210"/>
        </w:trPr>
        <w:tc>
          <w:tcPr>
            <w:tcW w:w="594" w:type="dxa"/>
            <w:tcBorders>
              <w:top w:val="single" w:sz="4" w:space="0" w:color="auto"/>
            </w:tcBorders>
          </w:tcPr>
          <w:p w:rsidR="00B02140" w:rsidRPr="00F3188B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B02140" w:rsidRPr="00F3188B" w:rsidRDefault="00B02140" w:rsidP="001468E2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Посуда одноразовая</w:t>
            </w:r>
            <w:r w:rsidR="005A0443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(тарелка глубокая, тарелка мелкая, ложка, вилка, стаканчик),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B02140" w:rsidRPr="00F3188B" w:rsidRDefault="00B02140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компл</w:t>
            </w:r>
            <w:proofErr w:type="spellEnd"/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B02140" w:rsidRPr="00F3188B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450</w:t>
            </w:r>
          </w:p>
        </w:tc>
      </w:tr>
      <w:tr w:rsidR="000A4C7D" w:rsidRPr="00F3188B" w:rsidTr="00011EB9">
        <w:tc>
          <w:tcPr>
            <w:tcW w:w="9463" w:type="dxa"/>
            <w:gridSpan w:val="4"/>
          </w:tcPr>
          <w:p w:rsidR="000A4C7D" w:rsidRPr="00F3188B" w:rsidRDefault="000A4C7D" w:rsidP="000A4C7D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F3188B" w:rsidRPr="00F3188B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центробежный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F3188B" w:rsidRPr="00F3188B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Труба металлическая, разного диаметра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widowControl w:val="0"/>
              <w:jc w:val="center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50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F3188B" w:rsidRPr="00F3188B" w:rsidRDefault="00F3188B" w:rsidP="000A2B96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Радиатор отопления чугунный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5</w:t>
            </w:r>
          </w:p>
        </w:tc>
      </w:tr>
      <w:tr w:rsidR="00F3188B" w:rsidRPr="00F3188B" w:rsidTr="008A6B9A">
        <w:tc>
          <w:tcPr>
            <w:tcW w:w="594" w:type="dxa"/>
          </w:tcPr>
          <w:p w:rsidR="00F3188B" w:rsidRPr="00F3188B" w:rsidRDefault="00F3188B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F3188B" w:rsidRPr="00F3188B" w:rsidRDefault="00F3188B" w:rsidP="00F3188B">
            <w:pPr>
              <w:spacing w:line="332" w:lineRule="atLeast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Насос погружн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ой</w:t>
            </w:r>
          </w:p>
        </w:tc>
        <w:tc>
          <w:tcPr>
            <w:tcW w:w="1699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F3188B" w:rsidRPr="00F3188B" w:rsidRDefault="00F3188B" w:rsidP="000A2B96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3727FF">
        <w:tc>
          <w:tcPr>
            <w:tcW w:w="9463" w:type="dxa"/>
            <w:gridSpan w:val="4"/>
          </w:tcPr>
          <w:p w:rsidR="000A4C7D" w:rsidRPr="00F3188B" w:rsidRDefault="000A4C7D" w:rsidP="000A4C7D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Лодки резиновые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Жилеты спасательные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Костюм защитный Л-1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046BC1">
        <w:tc>
          <w:tcPr>
            <w:tcW w:w="9463" w:type="dxa"/>
            <w:gridSpan w:val="4"/>
          </w:tcPr>
          <w:p w:rsidR="000A4C7D" w:rsidRPr="00F3188B" w:rsidRDefault="000A4C7D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  <w:r w:rsidR="003A77F2"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Средства малой механизации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Генератор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A204BC">
        <w:tc>
          <w:tcPr>
            <w:tcW w:w="9463" w:type="dxa"/>
            <w:gridSpan w:val="4"/>
          </w:tcPr>
          <w:p w:rsidR="000A4C7D" w:rsidRPr="00F3188B" w:rsidRDefault="003A77F2" w:rsidP="00AA3EF0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  <w:r w:rsidR="000A4C7D" w:rsidRPr="00F318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 Другие материальные средства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Бензопила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</w:t>
            </w:r>
            <w:r w:rsidR="003A77F2"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</w:t>
            </w: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ектромегафон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781881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Воздуходувки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Тепловая пушка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Портативная радиостанция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0A4C7D" w:rsidRPr="00F3188B" w:rsidTr="008A6B9A">
        <w:tc>
          <w:tcPr>
            <w:tcW w:w="594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223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Маска защитная</w:t>
            </w:r>
          </w:p>
        </w:tc>
        <w:tc>
          <w:tcPr>
            <w:tcW w:w="1699" w:type="dxa"/>
          </w:tcPr>
          <w:p w:rsidR="000A4C7D" w:rsidRPr="00F3188B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</w:tcPr>
          <w:p w:rsidR="000A4C7D" w:rsidRPr="00F3188B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</w:tr>
      <w:tr w:rsidR="000A4C7D" w:rsidRPr="000A4C7D" w:rsidTr="005A0443">
        <w:trPr>
          <w:trHeight w:val="435"/>
        </w:trPr>
        <w:tc>
          <w:tcPr>
            <w:tcW w:w="594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223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электрический 2*1,5мм.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A4C7D" w:rsidRPr="000A4C7D" w:rsidRDefault="000A4C7D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1947" w:type="dxa"/>
            <w:tcBorders>
              <w:bottom w:val="single" w:sz="4" w:space="0" w:color="auto"/>
            </w:tcBorders>
          </w:tcPr>
          <w:p w:rsidR="000A4C7D" w:rsidRDefault="000A4C7D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A4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  <w:p w:rsidR="005A0443" w:rsidRPr="000A4C7D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A0443" w:rsidRPr="000A4C7D" w:rsidTr="00115F16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A0443" w:rsidRPr="00F3188B" w:rsidRDefault="005A0443" w:rsidP="005A0443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6. Медицинское имущество</w:t>
            </w:r>
          </w:p>
        </w:tc>
      </w:tr>
      <w:tr w:rsidR="005A0443" w:rsidRPr="000A4C7D" w:rsidTr="005A0443">
        <w:trPr>
          <w:trHeight w:val="142"/>
        </w:trPr>
        <w:tc>
          <w:tcPr>
            <w:tcW w:w="594" w:type="dxa"/>
            <w:tcBorders>
              <w:top w:val="single" w:sz="4" w:space="0" w:color="auto"/>
            </w:tcBorders>
          </w:tcPr>
          <w:p w:rsidR="005A0443" w:rsidRPr="000A4C7D" w:rsidRDefault="005A0443" w:rsidP="00AA3EF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223" w:type="dxa"/>
            <w:tcBorders>
              <w:top w:val="single" w:sz="4" w:space="0" w:color="auto"/>
            </w:tcBorders>
          </w:tcPr>
          <w:p w:rsidR="005A0443" w:rsidRPr="00F3188B" w:rsidRDefault="005A0443" w:rsidP="005A0443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5A0443" w:rsidRPr="00F3188B" w:rsidRDefault="00003921" w:rsidP="00AA3EF0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шт.</w:t>
            </w:r>
          </w:p>
        </w:tc>
        <w:tc>
          <w:tcPr>
            <w:tcW w:w="1947" w:type="dxa"/>
            <w:tcBorders>
              <w:top w:val="single" w:sz="4" w:space="0" w:color="auto"/>
            </w:tcBorders>
          </w:tcPr>
          <w:p w:rsidR="005A0443" w:rsidRPr="00F3188B" w:rsidRDefault="00003921" w:rsidP="007818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 w:rsidR="00781881"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  <w:r w:rsidRPr="00F318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00</w:t>
            </w:r>
          </w:p>
        </w:tc>
      </w:tr>
    </w:tbl>
    <w:p w:rsidR="00EA3F31" w:rsidRPr="000A4C7D" w:rsidRDefault="00EA3F31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EA3F31" w:rsidRPr="000A4C7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58A" w:rsidRDefault="0004758A" w:rsidP="00935B7B">
      <w:pPr>
        <w:spacing w:after="0" w:line="240" w:lineRule="auto"/>
      </w:pPr>
      <w:r>
        <w:separator/>
      </w:r>
    </w:p>
  </w:endnote>
  <w:endnote w:type="continuationSeparator" w:id="0">
    <w:p w:rsidR="0004758A" w:rsidRDefault="0004758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58A" w:rsidRDefault="0004758A" w:rsidP="00935B7B">
      <w:pPr>
        <w:spacing w:after="0" w:line="240" w:lineRule="auto"/>
      </w:pPr>
      <w:r>
        <w:separator/>
      </w:r>
    </w:p>
  </w:footnote>
  <w:footnote w:type="continuationSeparator" w:id="0">
    <w:p w:rsidR="0004758A" w:rsidRDefault="0004758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F04ED"/>
    <w:rsid w:val="000F2ABB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5B23"/>
    <w:rsid w:val="001C07F8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778F5"/>
    <w:rsid w:val="00380576"/>
    <w:rsid w:val="003817CC"/>
    <w:rsid w:val="00394102"/>
    <w:rsid w:val="003A77F2"/>
    <w:rsid w:val="003C697E"/>
    <w:rsid w:val="003E69B1"/>
    <w:rsid w:val="003E7250"/>
    <w:rsid w:val="00406BAA"/>
    <w:rsid w:val="0041074C"/>
    <w:rsid w:val="004244B4"/>
    <w:rsid w:val="00445E29"/>
    <w:rsid w:val="0044649F"/>
    <w:rsid w:val="00450DF4"/>
    <w:rsid w:val="004573DA"/>
    <w:rsid w:val="00461AB7"/>
    <w:rsid w:val="00474FC2"/>
    <w:rsid w:val="004A762D"/>
    <w:rsid w:val="004B1DAC"/>
    <w:rsid w:val="004B7348"/>
    <w:rsid w:val="004C056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E225D"/>
    <w:rsid w:val="005E2D18"/>
    <w:rsid w:val="00600C8E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25C92"/>
    <w:rsid w:val="00745864"/>
    <w:rsid w:val="00751688"/>
    <w:rsid w:val="00752251"/>
    <w:rsid w:val="007535C5"/>
    <w:rsid w:val="0077281F"/>
    <w:rsid w:val="00781881"/>
    <w:rsid w:val="00781FB0"/>
    <w:rsid w:val="0078583F"/>
    <w:rsid w:val="00790CC9"/>
    <w:rsid w:val="00795C52"/>
    <w:rsid w:val="007B0094"/>
    <w:rsid w:val="007B26FB"/>
    <w:rsid w:val="007B34BE"/>
    <w:rsid w:val="007B37F8"/>
    <w:rsid w:val="007B523F"/>
    <w:rsid w:val="007C1792"/>
    <w:rsid w:val="007C77E8"/>
    <w:rsid w:val="007E299C"/>
    <w:rsid w:val="007E6191"/>
    <w:rsid w:val="00803C53"/>
    <w:rsid w:val="00811D69"/>
    <w:rsid w:val="00812A3F"/>
    <w:rsid w:val="00813281"/>
    <w:rsid w:val="00816D9E"/>
    <w:rsid w:val="00842945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4654"/>
    <w:rsid w:val="00995947"/>
    <w:rsid w:val="00997F07"/>
    <w:rsid w:val="009A088C"/>
    <w:rsid w:val="009A4B74"/>
    <w:rsid w:val="009A7F31"/>
    <w:rsid w:val="009B36E1"/>
    <w:rsid w:val="009B5C9E"/>
    <w:rsid w:val="009D4224"/>
    <w:rsid w:val="00A026A2"/>
    <w:rsid w:val="00A147E1"/>
    <w:rsid w:val="00A2102B"/>
    <w:rsid w:val="00A22FA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E59C5"/>
    <w:rsid w:val="00AE735E"/>
    <w:rsid w:val="00AF6653"/>
    <w:rsid w:val="00B02140"/>
    <w:rsid w:val="00B06A7E"/>
    <w:rsid w:val="00B147E2"/>
    <w:rsid w:val="00B2390B"/>
    <w:rsid w:val="00B312E9"/>
    <w:rsid w:val="00B32FDE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C22A12"/>
    <w:rsid w:val="00C257B8"/>
    <w:rsid w:val="00C35C37"/>
    <w:rsid w:val="00C36D3A"/>
    <w:rsid w:val="00C56559"/>
    <w:rsid w:val="00C6442B"/>
    <w:rsid w:val="00C710F6"/>
    <w:rsid w:val="00C752AB"/>
    <w:rsid w:val="00C87711"/>
    <w:rsid w:val="00CA38ED"/>
    <w:rsid w:val="00CB1717"/>
    <w:rsid w:val="00CB637E"/>
    <w:rsid w:val="00CD317C"/>
    <w:rsid w:val="00CD4416"/>
    <w:rsid w:val="00CE4647"/>
    <w:rsid w:val="00CE5682"/>
    <w:rsid w:val="00CF10D1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7054D"/>
    <w:rsid w:val="00E74C9A"/>
    <w:rsid w:val="00E9548D"/>
    <w:rsid w:val="00EA036E"/>
    <w:rsid w:val="00EA3F31"/>
    <w:rsid w:val="00EA6C6C"/>
    <w:rsid w:val="00ED61F2"/>
    <w:rsid w:val="00EF4AB3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90563"/>
    <w:rsid w:val="00F934D5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07D16-3780-4788-9B07-251708B0F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127</cp:revision>
  <cp:lastPrinted>2022-06-24T03:23:00Z</cp:lastPrinted>
  <dcterms:created xsi:type="dcterms:W3CDTF">2019-11-18T04:19:00Z</dcterms:created>
  <dcterms:modified xsi:type="dcterms:W3CDTF">2022-06-24T03:23:00Z</dcterms:modified>
</cp:coreProperties>
</file>