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74099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40999">
        <w:rPr>
          <w:rFonts w:ascii="Times New Roman" w:hAnsi="Times New Roman" w:cs="Times New Roman"/>
          <w:sz w:val="27"/>
          <w:szCs w:val="27"/>
        </w:rPr>
        <w:t xml:space="preserve"> </w:t>
      </w:r>
      <w:r w:rsidR="0077281F" w:rsidRPr="00740999">
        <w:rPr>
          <w:rFonts w:ascii="Times New Roman" w:hAnsi="Times New Roman" w:cs="Times New Roman"/>
          <w:sz w:val="27"/>
          <w:szCs w:val="27"/>
        </w:rPr>
        <w:t>АДМИНИСТРАЦИЯ КРАСНОЩЁКОВСКОГО РАЙОНА</w:t>
      </w:r>
      <w:r w:rsidR="00AF6653" w:rsidRPr="00740999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7281F" w:rsidRPr="00740999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40999">
        <w:rPr>
          <w:rFonts w:ascii="Times New Roman" w:hAnsi="Times New Roman" w:cs="Times New Roman"/>
          <w:sz w:val="27"/>
          <w:szCs w:val="27"/>
        </w:rPr>
        <w:t>АЛТАЙСКОГО КРАЯ</w:t>
      </w:r>
    </w:p>
    <w:p w:rsidR="0077281F" w:rsidRPr="00740999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740999">
        <w:rPr>
          <w:rFonts w:ascii="Times New Roman" w:hAnsi="Times New Roman" w:cs="Times New Roman"/>
          <w:sz w:val="27"/>
          <w:szCs w:val="27"/>
        </w:rPr>
        <w:t>ПОСТАНОВЛЕНИЕ</w:t>
      </w:r>
    </w:p>
    <w:p w:rsidR="004A762D" w:rsidRPr="00740999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740999" w:rsidTr="00071799">
        <w:trPr>
          <w:trHeight w:val="425"/>
        </w:trPr>
        <w:tc>
          <w:tcPr>
            <w:tcW w:w="250" w:type="dxa"/>
          </w:tcPr>
          <w:p w:rsidR="004573DA" w:rsidRPr="00740999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</w:p>
        </w:tc>
        <w:tc>
          <w:tcPr>
            <w:tcW w:w="709" w:type="dxa"/>
          </w:tcPr>
          <w:p w:rsidR="004573DA" w:rsidRPr="00740999" w:rsidRDefault="00881CC3" w:rsidP="000B683F">
            <w:pPr>
              <w:ind w:left="-78"/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00296922" w:rsidRPr="00740999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0B683F" w:rsidRPr="00740999">
              <w:rPr>
                <w:rFonts w:ascii="Times New Roman" w:hAnsi="Times New Roman" w:cs="Times New Roman"/>
                <w:sz w:val="27"/>
                <w:szCs w:val="27"/>
              </w:rPr>
              <w:t>18</w:t>
            </w:r>
          </w:p>
        </w:tc>
        <w:tc>
          <w:tcPr>
            <w:tcW w:w="250" w:type="dxa"/>
          </w:tcPr>
          <w:p w:rsidR="004573DA" w:rsidRPr="00740999" w:rsidRDefault="004573DA" w:rsidP="00CD317C">
            <w:pPr>
              <w:ind w:left="-88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709" w:type="dxa"/>
          </w:tcPr>
          <w:p w:rsidR="004573DA" w:rsidRPr="00740999" w:rsidRDefault="000B683F" w:rsidP="00414D93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>апреля</w:t>
            </w:r>
          </w:p>
        </w:tc>
        <w:tc>
          <w:tcPr>
            <w:tcW w:w="1091" w:type="dxa"/>
          </w:tcPr>
          <w:p w:rsidR="004573DA" w:rsidRPr="00740999" w:rsidRDefault="004573DA" w:rsidP="000B683F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>20</w:t>
            </w:r>
            <w:r w:rsidR="00C257B8" w:rsidRPr="00740999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00B683F" w:rsidRPr="00740999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0C6442B" w:rsidRPr="00740999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740999" w:rsidRDefault="004573DA" w:rsidP="00CD317C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</w:tc>
        <w:tc>
          <w:tcPr>
            <w:tcW w:w="871" w:type="dxa"/>
          </w:tcPr>
          <w:p w:rsidR="004573DA" w:rsidRPr="00740999" w:rsidRDefault="000B683F" w:rsidP="00296922">
            <w:pPr>
              <w:ind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>127</w:t>
            </w:r>
          </w:p>
        </w:tc>
      </w:tr>
      <w:tr w:rsidR="00510756" w:rsidRPr="00740999" w:rsidTr="00071799">
        <w:trPr>
          <w:trHeight w:val="425"/>
        </w:trPr>
        <w:tc>
          <w:tcPr>
            <w:tcW w:w="9378" w:type="dxa"/>
            <w:gridSpan w:val="8"/>
          </w:tcPr>
          <w:p w:rsidR="00510756" w:rsidRPr="00740999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>с. Краснощёково</w:t>
            </w:r>
          </w:p>
        </w:tc>
      </w:tr>
      <w:tr w:rsidR="00AF6653" w:rsidRPr="00740999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740999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</w:pPr>
            <w:r w:rsidRPr="00740999">
              <w:rPr>
                <w:sz w:val="27"/>
                <w:szCs w:val="27"/>
              </w:rPr>
              <w:br w:type="page"/>
            </w:r>
            <w:r w:rsidR="00BF1957" w:rsidRPr="00740999"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  <w:t>О</w:t>
            </w:r>
            <w:r w:rsidR="00CB7079" w:rsidRPr="00740999"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  <w:t xml:space="preserve"> к</w:t>
            </w:r>
            <w:r w:rsidR="00BF1957" w:rsidRPr="00740999"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  <w:t>омиссии   по    предупреждению и ликвидации чрезвычайных ситуаций и обеспечению пожарной безопасности</w:t>
            </w:r>
            <w:r w:rsidR="00CB7079" w:rsidRPr="00740999"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  <w:t xml:space="preserve"> </w:t>
            </w:r>
            <w:r w:rsidR="00BF1957" w:rsidRPr="00740999"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  <w:t>Краснощёковского района</w:t>
            </w:r>
            <w:r w:rsidR="00CB7079" w:rsidRPr="00740999"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  <w:t xml:space="preserve"> </w:t>
            </w:r>
            <w:r w:rsidR="00BF1957" w:rsidRPr="00740999">
              <w:rPr>
                <w:rFonts w:ascii="Times New Roman" w:hAnsi="Times New Roman" w:cs="Times New Roman"/>
                <w:bCs/>
                <w:sz w:val="27"/>
                <w:szCs w:val="27"/>
                <w:lang w:bidi="ru-RU"/>
              </w:rPr>
              <w:t>Алтайского края</w:t>
            </w:r>
          </w:p>
          <w:p w:rsidR="00AF6653" w:rsidRPr="00740999" w:rsidRDefault="00AF6653" w:rsidP="00CD317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0B683F" w:rsidRPr="00740999" w:rsidRDefault="000B683F" w:rsidP="000B68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sz w:val="27"/>
          <w:szCs w:val="27"/>
          <w:lang w:bidi="ru-RU"/>
        </w:rPr>
        <w:t xml:space="preserve">В соответствии с </w:t>
      </w:r>
      <w:r w:rsidR="00CB7079" w:rsidRPr="00740999">
        <w:rPr>
          <w:rFonts w:ascii="Times New Roman" w:hAnsi="Times New Roman" w:cs="Times New Roman"/>
          <w:sz w:val="27"/>
          <w:szCs w:val="27"/>
          <w:lang w:bidi="ru-RU"/>
        </w:rPr>
        <w:t>поста</w:t>
      </w:r>
      <w:r w:rsidR="00CB7079" w:rsidRPr="00740999">
        <w:rPr>
          <w:rFonts w:ascii="Times New Roman" w:hAnsi="Times New Roman" w:cs="Times New Roman"/>
          <w:sz w:val="27"/>
          <w:szCs w:val="27"/>
          <w:lang w:bidi="ru-RU"/>
        </w:rPr>
        <w:softHyphen/>
        <w:t>новлением Правительства Российской Федерации от 30.12.2003 № 794 «О единой государственной системе предупреждения и ликвидации чрезвы</w:t>
      </w:r>
      <w:r w:rsidR="00CB7079" w:rsidRPr="00740999">
        <w:rPr>
          <w:rFonts w:ascii="Times New Roman" w:hAnsi="Times New Roman" w:cs="Times New Roman"/>
          <w:sz w:val="27"/>
          <w:szCs w:val="27"/>
          <w:lang w:bidi="ru-RU"/>
        </w:rPr>
        <w:softHyphen/>
        <w:t xml:space="preserve">чайных ситуаций», </w:t>
      </w:r>
      <w:r w:rsidRPr="00740999">
        <w:rPr>
          <w:rFonts w:ascii="Times New Roman" w:hAnsi="Times New Roman" w:cs="Times New Roman"/>
          <w:sz w:val="27"/>
          <w:szCs w:val="27"/>
          <w:lang w:bidi="ru-RU"/>
        </w:rPr>
        <w:t>п. 2.4. Федерального закона от 21.12.1994 № 68-ФЗ «О защите населения и территорий от чрезвычайных ситуаций природного и техногенного характера» в редакции от 30.12.2021 года</w:t>
      </w:r>
      <w:r w:rsidR="00C3371B" w:rsidRPr="00740999">
        <w:rPr>
          <w:rFonts w:ascii="Times New Roman" w:hAnsi="Times New Roman" w:cs="Times New Roman"/>
          <w:sz w:val="27"/>
          <w:szCs w:val="27"/>
          <w:lang w:bidi="ru-RU"/>
        </w:rPr>
        <w:t>, а также иными нормативно-правовыми актами,</w:t>
      </w:r>
      <w:r w:rsidRPr="00740999">
        <w:rPr>
          <w:rFonts w:ascii="Times New Roman" w:hAnsi="Times New Roman" w:cs="Times New Roman"/>
          <w:sz w:val="27"/>
          <w:szCs w:val="27"/>
          <w:lang w:bidi="ru-RU"/>
        </w:rPr>
        <w:t xml:space="preserve"> Администрация Краснощёковского района Алтайского края,</w:t>
      </w:r>
    </w:p>
    <w:p w:rsidR="000B683F" w:rsidRPr="00740999" w:rsidRDefault="000B683F" w:rsidP="000B683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ПОСТАНОВЛЯЕТ: </w:t>
      </w:r>
    </w:p>
    <w:p w:rsidR="00CB7079" w:rsidRPr="00740999" w:rsidRDefault="00C3371B" w:rsidP="00CB707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sz w:val="27"/>
          <w:szCs w:val="27"/>
          <w:lang w:bidi="ru-RU"/>
        </w:rPr>
        <w:t xml:space="preserve">1. </w:t>
      </w:r>
      <w:r w:rsidR="00CB7079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Образовать комиссию по предупреждению и ликвидации чрезвычай</w:t>
      </w:r>
      <w:r w:rsidR="00CB7079" w:rsidRPr="00740999">
        <w:rPr>
          <w:rFonts w:ascii="Times New Roman" w:hAnsi="Times New Roman" w:cs="Times New Roman"/>
          <w:bCs/>
          <w:sz w:val="27"/>
          <w:szCs w:val="27"/>
          <w:lang w:bidi="ru-RU"/>
        </w:rPr>
        <w:softHyphen/>
        <w:t>ных ситуаций и обеспечению пожарной безопасности Краснощёковского района Алтай</w:t>
      </w:r>
      <w:r w:rsidR="00CB7079" w:rsidRPr="00740999">
        <w:rPr>
          <w:rFonts w:ascii="Times New Roman" w:hAnsi="Times New Roman" w:cs="Times New Roman"/>
          <w:bCs/>
          <w:sz w:val="27"/>
          <w:szCs w:val="27"/>
          <w:lang w:bidi="ru-RU"/>
        </w:rPr>
        <w:softHyphen/>
        <w:t>ского края</w:t>
      </w:r>
      <w:r w:rsidR="007C2D3B">
        <w:rPr>
          <w:rFonts w:ascii="Times New Roman" w:hAnsi="Times New Roman" w:cs="Times New Roman"/>
          <w:bCs/>
          <w:sz w:val="27"/>
          <w:szCs w:val="27"/>
          <w:lang w:bidi="ru-RU"/>
        </w:rPr>
        <w:t>.</w:t>
      </w:r>
      <w:r w:rsidR="00CB7079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</w:t>
      </w:r>
    </w:p>
    <w:p w:rsidR="00CB7079" w:rsidRPr="00740999" w:rsidRDefault="00CB7079" w:rsidP="00CB7079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2. Утвердить прилагаемое Положение о комиссии по предупреждению и ликвидации чрезвычайных ситуаций и обеспечению пожарной безопасности Администрации Краснощёковского района Алтайского края (Приложение </w:t>
      </w:r>
      <w:r w:rsidR="007C2D3B">
        <w:rPr>
          <w:rFonts w:ascii="Times New Roman" w:hAnsi="Times New Roman" w:cs="Times New Roman"/>
          <w:bCs/>
          <w:sz w:val="27"/>
          <w:szCs w:val="27"/>
          <w:lang w:bidi="ru-RU"/>
        </w:rPr>
        <w:t>1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).</w:t>
      </w:r>
    </w:p>
    <w:p w:rsidR="00CB7079" w:rsidRPr="00740999" w:rsidRDefault="00CB7079" w:rsidP="00955D00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3. Утвердить состав комиссии по предупреждению и ликвидации чрезвычайных ситуаций и обеспечению пожарной безопасности Краснощёковского района Алтайского края</w:t>
      </w:r>
      <w:r w:rsidR="000F71F1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по должностям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(Приложение </w:t>
      </w:r>
      <w:r w:rsidR="007C2D3B">
        <w:rPr>
          <w:rFonts w:ascii="Times New Roman" w:hAnsi="Times New Roman" w:cs="Times New Roman"/>
          <w:bCs/>
          <w:sz w:val="27"/>
          <w:szCs w:val="27"/>
          <w:lang w:bidi="ru-RU"/>
        </w:rPr>
        <w:t>2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).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ab/>
      </w:r>
      <w:r w:rsidR="00CB7079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4. Признать утратившими силу постановления Администрации Краснощёковского района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: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ab/>
      </w:r>
      <w:r w:rsidR="00CB7079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от 05.03.2013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года</w:t>
      </w:r>
      <w:r w:rsidR="00CB7079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№ 175 «О комиссии по предупреждению и ликвидации чрезвычайных ситуаций и обеспечению пожарной безопасности Администрации Краснощёковского района Алтайского края»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;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ab/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от 23</w:t>
      </w:r>
      <w:r w:rsidR="009B34EF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.11.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2016</w:t>
      </w:r>
      <w:r w:rsidR="009B34EF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года  №  814 «О  комиссии  по предупреждению и</w:t>
      </w:r>
      <w:r w:rsidR="009B34EF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ликвидации чрезвычайных ситуаций</w:t>
      </w:r>
      <w:r w:rsidR="009B34EF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 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и обеспечению пожарной безопасности Администрации Краснощёковского района»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;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ab/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от 13.02.2017 № 87 «О внесении изменений в постановление Администрации Краснощёковского района от 23</w:t>
      </w:r>
      <w:r w:rsidR="008B5EE8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.11.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2016 года № 814 «О комиссии по  предупреждению  и  ликвидации   чрезвычайных  ситуаций  и обеспечению пожарной безопасности Администрации Краснощёковского района»»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;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ab/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от 29.05.2017 года № 316 «О внесении изменений в постановление Администрации Краснощёковского района от 13</w:t>
      </w:r>
      <w:r w:rsidR="008B5EE8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.02.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 xml:space="preserve">2017  года № 87 «О </w:t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lastRenderedPageBreak/>
        <w:t>комиссии по предупреждению и ликвидации чрезвычайных  ситуаций  и обеспечению пожарной  безопасности Администрации Краснощёковского района»»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;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ab/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от 16.06.2017 года № 356 «О внесении изменений  в постановление Администрации Краснощёковского района от 29 мая  2017   года  №  316 «О  комиссии по   предупреждению  и  ликвидации  чрезвычайных  ситуаций  и обеспечению пожарной безопасности Администрации Краснощёковского района»»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;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color w:val="00000A"/>
          <w:sz w:val="27"/>
          <w:szCs w:val="27"/>
        </w:rPr>
      </w:pP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ab/>
      </w:r>
      <w:r w:rsidR="00955D00"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от  22.01.2018 года № 36 «</w:t>
      </w:r>
      <w:r w:rsidR="00955D00" w:rsidRPr="00740999">
        <w:rPr>
          <w:rFonts w:ascii="Times New Roman" w:hAnsi="Times New Roman" w:cs="Times New Roman"/>
          <w:color w:val="00000A"/>
          <w:sz w:val="27"/>
          <w:szCs w:val="27"/>
        </w:rPr>
        <w:t>О внесении   изменений  в постановление Администрации Краснощёковского района от  16</w:t>
      </w:r>
      <w:r w:rsidR="008B5EE8" w:rsidRPr="00740999">
        <w:rPr>
          <w:rFonts w:ascii="Times New Roman" w:hAnsi="Times New Roman" w:cs="Times New Roman"/>
          <w:color w:val="00000A"/>
          <w:sz w:val="27"/>
          <w:szCs w:val="27"/>
        </w:rPr>
        <w:t>.06.</w:t>
      </w:r>
      <w:r w:rsidR="00955D00" w:rsidRPr="00740999">
        <w:rPr>
          <w:rFonts w:ascii="Times New Roman" w:hAnsi="Times New Roman" w:cs="Times New Roman"/>
          <w:color w:val="00000A"/>
          <w:sz w:val="27"/>
          <w:szCs w:val="27"/>
        </w:rPr>
        <w:t xml:space="preserve"> 2017   года  №  356  «О  комиссии  по  предупреждению  и </w:t>
      </w:r>
      <w:r w:rsidR="008B5EE8" w:rsidRPr="00740999">
        <w:rPr>
          <w:rFonts w:ascii="Times New Roman" w:hAnsi="Times New Roman" w:cs="Times New Roman"/>
          <w:color w:val="00000A"/>
          <w:sz w:val="27"/>
          <w:szCs w:val="27"/>
        </w:rPr>
        <w:t xml:space="preserve"> </w:t>
      </w:r>
      <w:r w:rsidR="00955D00" w:rsidRPr="00740999">
        <w:rPr>
          <w:rFonts w:ascii="Times New Roman" w:hAnsi="Times New Roman" w:cs="Times New Roman"/>
          <w:color w:val="00000A"/>
          <w:sz w:val="27"/>
          <w:szCs w:val="27"/>
        </w:rPr>
        <w:t>ликвидации чрезвычайных  ситуаций  и обеспечению пожарной безопасности Администрации Краснощёковского района»</w:t>
      </w:r>
      <w:r w:rsidRPr="00740999">
        <w:rPr>
          <w:rFonts w:ascii="Times New Roman" w:hAnsi="Times New Roman" w:cs="Times New Roman"/>
          <w:color w:val="00000A"/>
          <w:sz w:val="27"/>
          <w:szCs w:val="27"/>
        </w:rPr>
        <w:t>;</w:t>
      </w:r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color w:val="00000A"/>
          <w:sz w:val="27"/>
          <w:szCs w:val="27"/>
        </w:rPr>
      </w:pPr>
      <w:r w:rsidRPr="00740999">
        <w:rPr>
          <w:rFonts w:ascii="Times New Roman" w:hAnsi="Times New Roman" w:cs="Times New Roman"/>
          <w:color w:val="00000A"/>
          <w:sz w:val="27"/>
          <w:szCs w:val="27"/>
        </w:rPr>
        <w:tab/>
        <w:t>от 01.10.2018 № 650 «О внесении изменений  в  постановление Администрации Краснощёковского района от 22.01.2018 года № 36 «О внесении изменений  в постановление Администрации Краснощёковского района от 16</w:t>
      </w:r>
      <w:r w:rsidR="008B5EE8" w:rsidRPr="00740999">
        <w:rPr>
          <w:rFonts w:ascii="Times New Roman" w:hAnsi="Times New Roman" w:cs="Times New Roman"/>
          <w:color w:val="00000A"/>
          <w:sz w:val="27"/>
          <w:szCs w:val="27"/>
        </w:rPr>
        <w:t>.06.</w:t>
      </w:r>
      <w:r w:rsidRPr="00740999">
        <w:rPr>
          <w:rFonts w:ascii="Times New Roman" w:hAnsi="Times New Roman" w:cs="Times New Roman"/>
          <w:color w:val="00000A"/>
          <w:sz w:val="27"/>
          <w:szCs w:val="27"/>
        </w:rPr>
        <w:t>2017 года №  356  «О   комиссии   по   предупреждению  и    ликвидации чрезвычайных ситуаций и обеспечению пожарной   безопасности Администрации Краснощёковского района»;</w:t>
      </w:r>
    </w:p>
    <w:p w:rsidR="00CB7079" w:rsidRPr="00740999" w:rsidRDefault="00A06245" w:rsidP="009B34EF">
      <w:pPr>
        <w:pStyle w:val="af8"/>
        <w:jc w:val="both"/>
        <w:rPr>
          <w:rFonts w:ascii="Times New Roman" w:hAnsi="Times New Roman" w:cs="Times New Roman"/>
          <w:color w:val="00000A"/>
          <w:sz w:val="27"/>
          <w:szCs w:val="27"/>
        </w:rPr>
      </w:pPr>
      <w:r w:rsidRPr="00740999">
        <w:rPr>
          <w:rFonts w:ascii="Times New Roman" w:hAnsi="Times New Roman" w:cs="Times New Roman"/>
          <w:color w:val="00000A"/>
          <w:sz w:val="27"/>
          <w:szCs w:val="27"/>
        </w:rPr>
        <w:tab/>
      </w:r>
      <w:proofErr w:type="gramStart"/>
      <w:r w:rsidRPr="00740999">
        <w:rPr>
          <w:rFonts w:ascii="Times New Roman" w:hAnsi="Times New Roman" w:cs="Times New Roman"/>
          <w:color w:val="00000A"/>
          <w:sz w:val="27"/>
          <w:szCs w:val="27"/>
        </w:rPr>
        <w:t>от 06.12.2018 года № 788 «О внесении изменений  в постановление Администрации Краснощёковского района от   01.10.2018 года  № 650 «О внесении изменений  в  постановление Администрации Краснощёковского района от   22.01.2018 года   № 36 «О внесении   изменений  в постановление Администрации Краснощёковского района от   16 июня  2017   года    №  356  «О комиссии  по предупреждению  и   ликвидации   чрезвычайных  ситуаций  и обеспечению пожарной    безопасности Администрации Краснощёковского района»;</w:t>
      </w:r>
      <w:proofErr w:type="gramEnd"/>
    </w:p>
    <w:p w:rsidR="00A06245" w:rsidRPr="00740999" w:rsidRDefault="00A06245" w:rsidP="00955D00">
      <w:pPr>
        <w:pStyle w:val="af8"/>
        <w:jc w:val="both"/>
        <w:rPr>
          <w:rFonts w:ascii="Times New Roman" w:hAnsi="Times New Roman" w:cs="Times New Roman"/>
          <w:color w:val="00000A"/>
          <w:sz w:val="27"/>
          <w:szCs w:val="27"/>
        </w:rPr>
      </w:pPr>
      <w:r w:rsidRPr="00740999">
        <w:rPr>
          <w:rFonts w:ascii="Times New Roman" w:hAnsi="Times New Roman" w:cs="Times New Roman"/>
          <w:color w:val="00000A"/>
          <w:sz w:val="27"/>
          <w:szCs w:val="27"/>
        </w:rPr>
        <w:tab/>
      </w:r>
      <w:proofErr w:type="gramStart"/>
      <w:r w:rsidRPr="00740999">
        <w:rPr>
          <w:rFonts w:ascii="Times New Roman" w:hAnsi="Times New Roman" w:cs="Times New Roman"/>
          <w:color w:val="00000A"/>
          <w:sz w:val="27"/>
          <w:szCs w:val="27"/>
        </w:rPr>
        <w:t>от 15.01.2020 года № 18 «О внесении изменений  в постановление Администрации Краснощёковского района от   01.10.2018 года  № 650 «О внесении   изменений  в   постановление Администрации Краснощёковского района от   22.01.2018 года   № 36 «О внесении   изменений  в постановление Администрации Краснощёковского района от   16 июня  2017   года    №  356  «О комиссии  по  предупреждению  и   ликвидации   чрезвычайных  ситуаций  и обеспечению пожарной  безопасности Администрации Краснощёковского района»;</w:t>
      </w:r>
      <w:proofErr w:type="gramEnd"/>
    </w:p>
    <w:p w:rsidR="00A06245" w:rsidRPr="00740999" w:rsidRDefault="00A06245" w:rsidP="00A06245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  <w:lang w:bidi="ru-RU"/>
        </w:rPr>
      </w:pPr>
      <w:r w:rsidRPr="00740999">
        <w:rPr>
          <w:rFonts w:ascii="Times New Roman" w:hAnsi="Times New Roman" w:cs="Times New Roman"/>
          <w:color w:val="00000A"/>
          <w:sz w:val="27"/>
          <w:szCs w:val="27"/>
        </w:rPr>
        <w:tab/>
        <w:t>от 25.03.2021 года № 93 «</w:t>
      </w:r>
      <w:r w:rsidRPr="00740999">
        <w:rPr>
          <w:rFonts w:ascii="Times New Roman" w:hAnsi="Times New Roman" w:cs="Times New Roman"/>
          <w:bCs/>
          <w:sz w:val="27"/>
          <w:szCs w:val="27"/>
          <w:lang w:bidi="ru-RU"/>
        </w:rPr>
        <w:t>О внесении изменений в постановление Администрации Краснощёковского района от 05.03.2013 № 175 «О   комиссии   по предупреждению и ликвидации чрезвычайных ситуаций и обеспечению пожарной безопасности Администрации Краснощёковского района Алтайского края»</w:t>
      </w:r>
      <w:r w:rsidRPr="00740999">
        <w:rPr>
          <w:rFonts w:ascii="Times New Roman" w:hAnsi="Times New Roman" w:cs="Times New Roman"/>
          <w:color w:val="00000A"/>
          <w:sz w:val="27"/>
          <w:szCs w:val="27"/>
        </w:rPr>
        <w:t>».</w:t>
      </w:r>
    </w:p>
    <w:p w:rsidR="000F71F1" w:rsidRPr="000F71F1" w:rsidRDefault="000F71F1" w:rsidP="000F71F1">
      <w:pPr>
        <w:pStyle w:val="af8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7"/>
          <w:szCs w:val="27"/>
        </w:rPr>
      </w:pPr>
      <w:r w:rsidRPr="000F71F1">
        <w:rPr>
          <w:rFonts w:ascii="Times New Roman" w:eastAsia="Calibri" w:hAnsi="Times New Roman" w:cs="Times New Roman"/>
          <w:bCs/>
          <w:sz w:val="27"/>
          <w:szCs w:val="27"/>
        </w:rPr>
        <w:t>4. К</w:t>
      </w:r>
      <w:r w:rsidRPr="000F71F1">
        <w:rPr>
          <w:rFonts w:ascii="Times New Roman" w:hAnsi="Times New Roman" w:cs="Times New Roman"/>
          <w:color w:val="00000A"/>
          <w:sz w:val="27"/>
          <w:szCs w:val="27"/>
        </w:rPr>
        <w:t>онтроль исполнения настоящего постановления оставляю за собой.</w:t>
      </w:r>
    </w:p>
    <w:p w:rsidR="00010A0C" w:rsidRDefault="00010A0C" w:rsidP="00955D00">
      <w:pPr>
        <w:spacing w:after="0" w:line="240" w:lineRule="auto"/>
        <w:ind w:firstLine="851"/>
        <w:jc w:val="both"/>
        <w:rPr>
          <w:rFonts w:eastAsia="Calibri"/>
          <w:bCs/>
          <w:sz w:val="27"/>
          <w:szCs w:val="27"/>
        </w:rPr>
      </w:pPr>
    </w:p>
    <w:p w:rsidR="000F71F1" w:rsidRPr="00740999" w:rsidRDefault="000F71F1" w:rsidP="00955D00">
      <w:pPr>
        <w:spacing w:after="0" w:line="240" w:lineRule="auto"/>
        <w:ind w:firstLine="851"/>
        <w:jc w:val="both"/>
        <w:rPr>
          <w:rFonts w:eastAsia="Calibri"/>
          <w:bCs/>
          <w:sz w:val="27"/>
          <w:szCs w:val="27"/>
        </w:rPr>
      </w:pPr>
    </w:p>
    <w:p w:rsidR="00010A0C" w:rsidRPr="00740999" w:rsidRDefault="00010A0C" w:rsidP="00955D00">
      <w:pPr>
        <w:pStyle w:val="Noparagraphstyle"/>
        <w:spacing w:line="240" w:lineRule="auto"/>
        <w:jc w:val="both"/>
        <w:rPr>
          <w:rFonts w:eastAsia="Calibri"/>
          <w:bCs/>
          <w:sz w:val="27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740999" w:rsidTr="00DC237C">
        <w:trPr>
          <w:trHeight w:val="551"/>
        </w:trPr>
        <w:tc>
          <w:tcPr>
            <w:tcW w:w="4785" w:type="dxa"/>
          </w:tcPr>
          <w:p w:rsidR="000F04ED" w:rsidRPr="00740999" w:rsidRDefault="000F04ED" w:rsidP="00CD317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40999">
              <w:rPr>
                <w:rFonts w:ascii="Times New Roman" w:hAnsi="Times New Roman" w:cs="Times New Roman"/>
                <w:sz w:val="27"/>
                <w:szCs w:val="27"/>
              </w:rPr>
              <w:t xml:space="preserve">Глава района    </w:t>
            </w:r>
            <w:r w:rsidR="00CA38ED" w:rsidRPr="00740999">
              <w:rPr>
                <w:rFonts w:ascii="Times New Roman" w:hAnsi="Times New Roman" w:cs="Times New Roman"/>
                <w:sz w:val="27"/>
                <w:szCs w:val="27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740999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7"/>
                <w:szCs w:val="27"/>
              </w:rPr>
            </w:pPr>
            <w:r w:rsidRPr="00740999">
              <w:rPr>
                <w:sz w:val="27"/>
                <w:szCs w:val="27"/>
              </w:rPr>
              <w:t xml:space="preserve">                             </w:t>
            </w:r>
            <w:r w:rsidR="00CD317C" w:rsidRPr="00740999">
              <w:rPr>
                <w:sz w:val="27"/>
                <w:szCs w:val="27"/>
              </w:rPr>
              <w:t xml:space="preserve">       </w:t>
            </w:r>
            <w:r w:rsidRPr="00740999">
              <w:rPr>
                <w:sz w:val="27"/>
                <w:szCs w:val="27"/>
              </w:rPr>
              <w:t xml:space="preserve"> </w:t>
            </w:r>
            <w:r w:rsidR="000F04ED" w:rsidRPr="00740999">
              <w:rPr>
                <w:sz w:val="27"/>
                <w:szCs w:val="27"/>
              </w:rPr>
              <w:t>А.Ю. Бобрышев</w:t>
            </w:r>
          </w:p>
        </w:tc>
      </w:tr>
    </w:tbl>
    <w:p w:rsidR="00146953" w:rsidRPr="00740999" w:rsidRDefault="00146953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6"/>
          <w:szCs w:val="26"/>
        </w:rPr>
      </w:pPr>
      <w:r w:rsidRPr="00740999">
        <w:rPr>
          <w:sz w:val="26"/>
          <w:szCs w:val="26"/>
        </w:rPr>
        <w:t xml:space="preserve">         </w:t>
      </w:r>
    </w:p>
    <w:p w:rsidR="009B34EF" w:rsidRDefault="00146953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:rsidR="00BF1957" w:rsidRPr="00146953" w:rsidRDefault="009B34EF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8"/>
          <w:szCs w:val="28"/>
        </w:rPr>
      </w:pPr>
      <w:r>
        <w:rPr>
          <w:sz w:val="24"/>
          <w:szCs w:val="24"/>
        </w:rPr>
        <w:lastRenderedPageBreak/>
        <w:t xml:space="preserve">                </w:t>
      </w:r>
      <w:r w:rsidR="00146953">
        <w:rPr>
          <w:sz w:val="24"/>
          <w:szCs w:val="24"/>
        </w:rPr>
        <w:t xml:space="preserve"> </w:t>
      </w:r>
      <w:r w:rsidR="00BF1957" w:rsidRPr="00146953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 № 1</w:t>
      </w:r>
    </w:p>
    <w:p w:rsidR="00146953" w:rsidRDefault="00146953" w:rsidP="00BF1957">
      <w:pPr>
        <w:pStyle w:val="50"/>
        <w:shd w:val="clear" w:color="auto" w:fill="auto"/>
        <w:spacing w:after="0" w:line="283" w:lineRule="exact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к </w:t>
      </w:r>
      <w:r w:rsidR="003E7250" w:rsidRPr="00146953">
        <w:rPr>
          <w:sz w:val="28"/>
          <w:szCs w:val="28"/>
        </w:rPr>
        <w:t xml:space="preserve"> </w:t>
      </w:r>
      <w:r w:rsidR="00977032" w:rsidRPr="00146953">
        <w:rPr>
          <w:sz w:val="28"/>
          <w:szCs w:val="28"/>
        </w:rPr>
        <w:t>постановлени</w:t>
      </w:r>
      <w:r w:rsidR="00BF1957" w:rsidRPr="00146953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="00BF1957" w:rsidRPr="001469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F1957" w:rsidRPr="00146953" w:rsidRDefault="00146953" w:rsidP="00BF1957">
      <w:pPr>
        <w:pStyle w:val="50"/>
        <w:shd w:val="clear" w:color="auto" w:fill="auto"/>
        <w:spacing w:after="0" w:line="283" w:lineRule="exact"/>
        <w:ind w:left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BF1957" w:rsidRPr="00146953">
        <w:rPr>
          <w:sz w:val="28"/>
          <w:szCs w:val="28"/>
        </w:rPr>
        <w:t>Администра</w:t>
      </w:r>
      <w:r w:rsidR="00977032" w:rsidRPr="00146953">
        <w:rPr>
          <w:sz w:val="28"/>
          <w:szCs w:val="28"/>
        </w:rPr>
        <w:t>ции</w:t>
      </w:r>
      <w:r w:rsidR="003E7250" w:rsidRPr="00146953">
        <w:rPr>
          <w:sz w:val="28"/>
          <w:szCs w:val="28"/>
        </w:rPr>
        <w:t xml:space="preserve">      </w:t>
      </w:r>
      <w:r w:rsidR="00BF1957" w:rsidRPr="00146953">
        <w:rPr>
          <w:sz w:val="28"/>
          <w:szCs w:val="28"/>
        </w:rPr>
        <w:t xml:space="preserve">   </w:t>
      </w:r>
    </w:p>
    <w:p w:rsidR="00977032" w:rsidRPr="00146953" w:rsidRDefault="00BF1957" w:rsidP="00BF1957">
      <w:pPr>
        <w:pStyle w:val="50"/>
        <w:shd w:val="clear" w:color="auto" w:fill="auto"/>
        <w:spacing w:after="0" w:line="283" w:lineRule="exact"/>
        <w:ind w:left="5670"/>
        <w:jc w:val="both"/>
        <w:rPr>
          <w:sz w:val="28"/>
          <w:szCs w:val="28"/>
        </w:rPr>
      </w:pPr>
      <w:r w:rsidRPr="00146953">
        <w:rPr>
          <w:sz w:val="28"/>
          <w:szCs w:val="28"/>
        </w:rPr>
        <w:t xml:space="preserve">  </w:t>
      </w:r>
      <w:r w:rsidR="003E7250" w:rsidRPr="00146953">
        <w:rPr>
          <w:sz w:val="28"/>
          <w:szCs w:val="28"/>
        </w:rPr>
        <w:t>Краснощековского</w:t>
      </w:r>
      <w:r w:rsidR="00977032" w:rsidRPr="00146953">
        <w:rPr>
          <w:sz w:val="28"/>
          <w:szCs w:val="28"/>
        </w:rPr>
        <w:t xml:space="preserve"> района</w:t>
      </w:r>
      <w:r w:rsidR="00977032" w:rsidRPr="00146953">
        <w:rPr>
          <w:sz w:val="28"/>
          <w:szCs w:val="28"/>
        </w:rPr>
        <w:br/>
      </w:r>
      <w:r w:rsidR="003E7250" w:rsidRPr="00146953">
        <w:rPr>
          <w:sz w:val="28"/>
          <w:szCs w:val="28"/>
        </w:rPr>
        <w:t xml:space="preserve">  </w:t>
      </w:r>
      <w:r w:rsidR="00146953">
        <w:rPr>
          <w:sz w:val="28"/>
          <w:szCs w:val="28"/>
        </w:rPr>
        <w:t xml:space="preserve">                </w:t>
      </w:r>
      <w:r w:rsidR="00977032" w:rsidRPr="00146953">
        <w:rPr>
          <w:sz w:val="28"/>
          <w:szCs w:val="28"/>
        </w:rPr>
        <w:t xml:space="preserve">от </w:t>
      </w:r>
      <w:r w:rsidR="009B34EF">
        <w:rPr>
          <w:sz w:val="28"/>
          <w:szCs w:val="28"/>
        </w:rPr>
        <w:t>18</w:t>
      </w:r>
      <w:r w:rsidR="00977032" w:rsidRPr="00146953">
        <w:rPr>
          <w:sz w:val="28"/>
          <w:szCs w:val="28"/>
        </w:rPr>
        <w:t>.0</w:t>
      </w:r>
      <w:r w:rsidR="009B34EF">
        <w:rPr>
          <w:sz w:val="28"/>
          <w:szCs w:val="28"/>
        </w:rPr>
        <w:t>4</w:t>
      </w:r>
      <w:r w:rsidR="00977032" w:rsidRPr="00146953">
        <w:rPr>
          <w:sz w:val="28"/>
          <w:szCs w:val="28"/>
        </w:rPr>
        <w:t>.202</w:t>
      </w:r>
      <w:r w:rsidR="009B34EF">
        <w:rPr>
          <w:sz w:val="28"/>
          <w:szCs w:val="28"/>
        </w:rPr>
        <w:t>2</w:t>
      </w:r>
      <w:r w:rsidR="00977032" w:rsidRPr="00146953">
        <w:rPr>
          <w:sz w:val="28"/>
          <w:szCs w:val="28"/>
        </w:rPr>
        <w:t xml:space="preserve"> №</w:t>
      </w:r>
      <w:r w:rsidR="009B34EF">
        <w:rPr>
          <w:sz w:val="28"/>
          <w:szCs w:val="28"/>
        </w:rPr>
        <w:t xml:space="preserve"> 127</w:t>
      </w:r>
    </w:p>
    <w:p w:rsidR="00BF1957" w:rsidRPr="00146953" w:rsidRDefault="00BF1957" w:rsidP="00BF1957">
      <w:pPr>
        <w:pStyle w:val="50"/>
        <w:shd w:val="clear" w:color="auto" w:fill="auto"/>
        <w:spacing w:after="0" w:line="283" w:lineRule="exact"/>
        <w:ind w:left="5670"/>
        <w:rPr>
          <w:sz w:val="28"/>
          <w:szCs w:val="28"/>
        </w:rPr>
      </w:pPr>
    </w:p>
    <w:p w:rsidR="00146953" w:rsidRDefault="00146953" w:rsidP="00977032">
      <w:pPr>
        <w:pStyle w:val="27"/>
        <w:shd w:val="clear" w:color="auto" w:fill="auto"/>
        <w:spacing w:after="0" w:line="280" w:lineRule="exact"/>
        <w:jc w:val="center"/>
      </w:pPr>
    </w:p>
    <w:p w:rsidR="009B34EF" w:rsidRPr="009B34EF" w:rsidRDefault="009B34EF" w:rsidP="00CF0E21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B3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9B34EF" w:rsidRPr="009B34EF" w:rsidRDefault="009B34EF" w:rsidP="00AC6F0E">
      <w:pPr>
        <w:widowControl w:val="0"/>
        <w:spacing w:after="281" w:line="322" w:lineRule="exact"/>
        <w:ind w:left="708" w:right="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комиссии по предупреждению и ликвидации чрезвычайных ситуаций  и обеспечению пожарной безопасности Краснощёковского района                                       Алтайского края</w:t>
      </w:r>
    </w:p>
    <w:p w:rsidR="009B34EF" w:rsidRPr="009B34EF" w:rsidRDefault="009B34EF" w:rsidP="00CF0E21">
      <w:pPr>
        <w:widowControl w:val="0"/>
        <w:spacing w:after="281" w:line="322" w:lineRule="exact"/>
        <w:ind w:right="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9B34EF" w:rsidRPr="009B34EF" w:rsidRDefault="009B34EF" w:rsidP="009B34EF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по предупреждению и ликвидации чрезвычайных ситуаций и обеспечению пожарной безопасности Краснощёковского района Алтайского края (да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лее - «Комиссия») является координационным органом, образованным для обеспечения согласованных действий органов исполнительной власти, иных государственных органов и организаций, расположенных на территории Краснощёковского района  Ал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тайского края в целях предупреждения и ликвидации чрезвычайных ситуа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ций природного и техногенного характера (далее — «чрезвычайные ситуа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ции») и обеспечения пожарной безопасности.</w:t>
      </w:r>
      <w:proofErr w:type="gramEnd"/>
    </w:p>
    <w:p w:rsidR="009B34EF" w:rsidRPr="009B34EF" w:rsidRDefault="009B34EF" w:rsidP="009B34EF">
      <w:pPr>
        <w:widowControl w:val="0"/>
        <w:spacing w:after="0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руководствуется в своей деятельности Конституцией Рос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сийской Федерации, федеральными конституционными законами, федераль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ными законами, указами и распоряжениями Президента Российской Федера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ции, постановлениями и распоряжениями Правительства Российской Феде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рации, законами Алтайского края, указами и распоряжениями Губернатора Алтайского края, постановлениями и распоряжениями Администрации края и Краснощёковского района, а также настоящим Положением.</w:t>
      </w:r>
    </w:p>
    <w:p w:rsidR="009B34EF" w:rsidRPr="009B34EF" w:rsidRDefault="009B34EF" w:rsidP="009B34EF">
      <w:pPr>
        <w:widowControl w:val="0"/>
        <w:spacing w:after="0" w:line="322" w:lineRule="exact"/>
        <w:ind w:right="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Комиссия является постоянно действующим органом Администрации Краснощёковского района Алтайского края.</w:t>
      </w:r>
    </w:p>
    <w:p w:rsidR="009B34EF" w:rsidRPr="009B34EF" w:rsidRDefault="009B34EF" w:rsidP="009B34EF">
      <w:pPr>
        <w:widowControl w:val="0"/>
        <w:spacing w:after="281" w:line="322" w:lineRule="exact"/>
        <w:ind w:left="40" w:right="4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осуществляет свою деятельность во взаимодействии с феде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ральными органами исполнительной власти, их территориальными органами, органами местного самоуправления, заинтересованными организациями и общественными объединениями.</w:t>
      </w:r>
    </w:p>
    <w:p w:rsidR="009B34EF" w:rsidRPr="009B34EF" w:rsidRDefault="009B34EF" w:rsidP="009B34EF">
      <w:pPr>
        <w:widowControl w:val="0"/>
        <w:spacing w:after="255" w:line="270" w:lineRule="exact"/>
        <w:ind w:left="23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Основные задачи и полномочия Комиссии</w:t>
      </w:r>
    </w:p>
    <w:p w:rsidR="009B34EF" w:rsidRPr="009B34EF" w:rsidRDefault="009B34EF" w:rsidP="009B34EF">
      <w:pPr>
        <w:widowControl w:val="0"/>
        <w:spacing w:after="0" w:line="317" w:lineRule="exact"/>
        <w:ind w:left="40" w:right="4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Основными задачами Комиссии в соответствии с ее полномочиями яв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ляются:</w:t>
      </w:r>
    </w:p>
    <w:p w:rsidR="009B34EF" w:rsidRPr="009B34EF" w:rsidRDefault="009B34EF" w:rsidP="009B34EF">
      <w:pPr>
        <w:widowControl w:val="0"/>
        <w:spacing w:after="0" w:line="317" w:lineRule="exact"/>
        <w:ind w:left="40" w:right="4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предложений по реализации государственной политики на территории района  в области предупреждения и ликвидации чрезвычайных си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туаций и обеспечения пожарной безопасности;</w:t>
      </w:r>
    </w:p>
    <w:p w:rsidR="009B34EF" w:rsidRPr="009B34EF" w:rsidRDefault="009B34EF" w:rsidP="009B34EF">
      <w:pPr>
        <w:widowControl w:val="0"/>
        <w:spacing w:after="0" w:line="317" w:lineRule="exact"/>
        <w:ind w:left="40" w:right="4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9B34EF" w:rsidRPr="009B34EF" w:rsidSect="009B34EF">
          <w:pgSz w:w="11909" w:h="16838" w:code="9"/>
          <w:pgMar w:top="992" w:right="852" w:bottom="816" w:left="1701" w:header="0" w:footer="6" w:gutter="0"/>
          <w:cols w:space="720"/>
          <w:noEndnote/>
          <w:docGrid w:linePitch="360"/>
        </w:sect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координация деятельности органов управления и сил районного звена  территориальной подсистемы единой государственной системы предупреждения и ликвидации чрезвычайных ситуаций;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обеспечение согласованности действий органов исполнительной власти района, органов местного самоуправления и организаций при ре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шении задач в области предупреждения и ликвидации чрезвычайных ситуа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ций и обеспечения пожарной безопасности, а также восстановления и строи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тельства жилых домов, объектов жилищно-коммунального хозяйства, соци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альной сферы, производственной и инженерной инфраструктуры, повре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жденных и разрушенных в результате чрезвычайных ситуаций;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рассмотрение вопросов о привлечении сил и сре</w:t>
      </w:r>
      <w:proofErr w:type="gramStart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дств гр</w:t>
      </w:r>
      <w:proofErr w:type="gramEnd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ажданской обо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роны к организации и проведению мероприятий по предотвращению и лик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видации чрезвычайных ситуаций в порядке, установленном федеральным за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коном.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в соответствии с возложенными на нее задачами осуществ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ляет следующие полномочия:</w:t>
      </w:r>
    </w:p>
    <w:p w:rsidR="00CF0E21" w:rsidRPr="009B34EF" w:rsidRDefault="00CF0E21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рассматривает в пределах своей компетенции вопросы в области пре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дупреждения и ликвидации чрезвычайных ситуаций и обеспечения пожарной безопасности, направляет в установленном порядке в Администрацию района  соответствующие предложения;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участвует в разработке проектов нормативных правовых актов Краснощековского района в области предупреждения и ликвидации чрезвычайных ситуаций и обеспечения пожарной безопасности;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рассматривает прогнозы чрезвычайных ситуаций на территории района, организует разработку и реализацию мер, направленных на пре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дупреждение и ликвидацию чрезвычайных </w:t>
      </w:r>
      <w:proofErr w:type="gramStart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ситуаций</w:t>
      </w:r>
      <w:proofErr w:type="gramEnd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обеспечение пожар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ной безопасности;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участвует в разработке целевых и научно-технических программ в об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ласти предупреждения и ликвидации чрезвычайных ситуаций и обеспечения пожарной безопасности и организует их реализацию;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разрабатывает направления развития и обеспечения </w:t>
      </w:r>
      <w:proofErr w:type="gramStart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функционирования районного звена территориальной подсистемы единой государственной системы предупре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ждения</w:t>
      </w:r>
      <w:proofErr w:type="gramEnd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ликвидации чрезвычайных ситуаций;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организует разработку и осуществление мер по проведению согласо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ванной научно-технической политики в области развития сил и средств районного звена  тер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риториальной подсистемы единой государственной системы предупреждения и ликвидации чрезвычайных ситуаций;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разрабатывает предложения по предупреждению и ликвидации чрезвы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чайных ситуаций на территории района  и согласованных действий с сопредель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ными территориями;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организует работу по подготовке предложений и аналитических мате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риалов для главы района, а также рекомендаций для органов местного самоуправления края по вопросам защиты населения и территорий района  от чрезвычайных ситуаций и обеспечения пожарной безопасности;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участвует в разработке ежегодных докладов о состоя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нии защиты населения и территории района  от чрезвычайных ситу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аций природного и 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техногенного характера, представляемых в Администрацию Алтайского края и  главное управление МЧС РФ по Алтайскому краю; 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рассматривает вопросы о привлечении в установленном порядке сил и сре</w:t>
      </w:r>
      <w:proofErr w:type="gramStart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дств гр</w:t>
      </w:r>
      <w:proofErr w:type="gramEnd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ажданской обороны  к организации и проведению мероприя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тий по предотвращению и ликвидации чрезвычайных ситуаций; 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осуществляет </w:t>
      </w:r>
      <w:proofErr w:type="gramStart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решений Комиссии</w:t>
      </w:r>
      <w:r w:rsidR="00CF0E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 w:bidi="ru-RU"/>
        </w:rPr>
        <w:t>принимает решение о проведении эвакуационных мероприятий при угрозе возникновения или возникновении чрезвычайных ситуаций  муниципального характера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в пределах своей компетенции в установленном порядке имеет право: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запрашивать у органов исполнительной власти края, органов местного самоуправления, организаций и общественных объединений необходимые материалы и информацию;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заслушивать на своих заседаниях представителей территориальных ор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ганов федеральных органов государственной власти, органов исполнитель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ной власти края, органов местного самоуправления, организаций и обще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ственных объединений;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привлекать для участия в своей работе представителей территориаль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ных органов федеральных органов государственной власти, органов испол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нительной власти края, органов местного самоуправления, организаций и общественных объединений по согласованию с их руководителями;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создавать рабочие группы, в том числе постоянно действующие, из числа членов Комиссии, специалистов органов исполнительной вла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сти района и представителей заинтересованных организаций по направлениям деятельности Комиссии, определять полномочия и порядок работы этих групп;</w:t>
      </w:r>
    </w:p>
    <w:p w:rsidR="009B34EF" w:rsidRPr="009B34EF" w:rsidRDefault="009B34EF" w:rsidP="009B34EF">
      <w:pPr>
        <w:widowControl w:val="0"/>
        <w:spacing w:after="341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направляет в установленном порядке в Администрацию района  предло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жения по вопросам, требующим решения главы района.</w:t>
      </w:r>
    </w:p>
    <w:p w:rsidR="009B34EF" w:rsidRPr="009B34EF" w:rsidRDefault="009B34EF" w:rsidP="00CF0E21">
      <w:pPr>
        <w:widowControl w:val="0"/>
        <w:spacing w:after="311" w:line="27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Состав Комиссии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 Комиссии утверждается распоряжением  главы  района.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Общее руководство работой Комиссии осуществляет глава  района.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Непосредственное руководство работой  Комиссии осу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ществляет глава района  (заместитель главы Администрации района).</w:t>
      </w:r>
    </w:p>
    <w:p w:rsidR="009B34EF" w:rsidRPr="009B34EF" w:rsidRDefault="009B34EF" w:rsidP="009B34EF">
      <w:pPr>
        <w:widowControl w:val="0"/>
        <w:spacing w:after="341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состав комиссии входят заместители главы Администрации района, руководители и заместители руководителей структурных подразделений Ад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министрации района, территориальных органов федеральных органов государ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ственной власти по согласованию с ними, органов исполнительной власти района. Кроме того, в состав комиссии могут включаться специалисты иных ор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ганов и организаций, расположенных на территории района.</w:t>
      </w:r>
    </w:p>
    <w:p w:rsidR="009B34EF" w:rsidRPr="009B34EF" w:rsidRDefault="009B34EF" w:rsidP="001861E2">
      <w:pPr>
        <w:widowControl w:val="0"/>
        <w:spacing w:after="311" w:line="27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IV. Организация работы Комиссии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Комиссия осуществляет свою деятельность в соответствии с планом, принимаемым на заседании Комиссии и утверждаемым ее председателем или по его поручению заместителем председателя Комиссии.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Заседания Комиссии проводит ее председатель или по его поручению один из его заместителей.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Заседание Комиссии считается правомочным, если на нем присутству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ют не менее половины ее членов.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Подготовка материалов к заседанию Комиссии осуществляется секре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тарем. Материалы должны быть представлены секретарю не </w:t>
      </w:r>
      <w:proofErr w:type="gramStart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позднее</w:t>
      </w:r>
      <w:proofErr w:type="gramEnd"/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чем за 10 дней до даты проведения заседания.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 Комиссии принимаются простым большинством голосов при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сутствующих на заседании членов Комиссии. 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случае равенства голосов решающим является голос председателя Комиссии.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 Комиссии оформляются в виде протоколов, которые подпи</w:t>
      </w: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сываются председательствующим заседания Комиссии, а при необходимости - в виде проектов распоряжений и постановлений Администрации района.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34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Решения Комиссии, принимаемые в соответствии с ее компетенцией, являются обязательными для органов исполнительной власти района, органов местного самоуправления и организаций.</w:t>
      </w:r>
    </w:p>
    <w:p w:rsidR="009B34EF" w:rsidRPr="009B34EF" w:rsidRDefault="009B34EF" w:rsidP="009B34EF">
      <w:pPr>
        <w:widowControl w:val="0"/>
        <w:spacing w:after="0" w:line="322" w:lineRule="exact"/>
        <w:ind w:left="20" w:right="20" w:firstLine="7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B34EF" w:rsidRPr="009B34EF" w:rsidRDefault="009B34EF" w:rsidP="009B34EF">
      <w:pPr>
        <w:suppressAutoHyphens/>
        <w:spacing w:after="120" w:line="24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B34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</w:t>
      </w:r>
    </w:p>
    <w:p w:rsidR="00977032" w:rsidRDefault="00977032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Pr="007C2D3B" w:rsidRDefault="007C2D3B" w:rsidP="007C2D3B">
      <w:pPr>
        <w:widowControl w:val="0"/>
        <w:spacing w:after="0" w:line="283" w:lineRule="exact"/>
        <w:ind w:left="61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3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</w:t>
      </w:r>
      <w:r w:rsidRPr="007C2D3B">
        <w:rPr>
          <w:rFonts w:ascii="Times New Roman" w:eastAsia="Times New Roman" w:hAnsi="Times New Roman" w:cs="Times New Roman"/>
          <w:sz w:val="28"/>
          <w:szCs w:val="28"/>
        </w:rPr>
        <w:t xml:space="preserve">Приложение  № 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7C2D3B" w:rsidRPr="007C2D3B" w:rsidRDefault="007C2D3B" w:rsidP="007C2D3B">
      <w:pPr>
        <w:widowControl w:val="0"/>
        <w:spacing w:after="0" w:line="283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3B">
        <w:rPr>
          <w:rFonts w:ascii="Times New Roman" w:eastAsia="Times New Roman" w:hAnsi="Times New Roman" w:cs="Times New Roman"/>
          <w:sz w:val="28"/>
          <w:szCs w:val="28"/>
        </w:rPr>
        <w:t xml:space="preserve">                     к  постановлению   </w:t>
      </w:r>
    </w:p>
    <w:p w:rsidR="007C2D3B" w:rsidRPr="007C2D3B" w:rsidRDefault="007C2D3B" w:rsidP="007C2D3B">
      <w:pPr>
        <w:widowControl w:val="0"/>
        <w:spacing w:after="0" w:line="283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Администрации         </w:t>
      </w:r>
    </w:p>
    <w:p w:rsidR="007C2D3B" w:rsidRDefault="007C2D3B" w:rsidP="007C2D3B">
      <w:pPr>
        <w:widowControl w:val="0"/>
        <w:spacing w:after="0" w:line="283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2D3B">
        <w:rPr>
          <w:rFonts w:ascii="Times New Roman" w:eastAsia="Times New Roman" w:hAnsi="Times New Roman" w:cs="Times New Roman"/>
          <w:sz w:val="28"/>
          <w:szCs w:val="28"/>
        </w:rPr>
        <w:t xml:space="preserve">  Краснощековского района</w:t>
      </w:r>
      <w:r w:rsidRPr="007C2D3B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          от 18.04.2022 № 127</w:t>
      </w:r>
    </w:p>
    <w:p w:rsidR="007C2D3B" w:rsidRDefault="007C2D3B" w:rsidP="007C2D3B">
      <w:pPr>
        <w:widowControl w:val="0"/>
        <w:spacing w:after="0" w:line="283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2D3B" w:rsidRPr="007C2D3B" w:rsidRDefault="007C2D3B" w:rsidP="007C2D3B">
      <w:pPr>
        <w:widowControl w:val="0"/>
        <w:spacing w:after="0" w:line="283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942BE" w:rsidRDefault="000F71F1" w:rsidP="000F71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1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</w:t>
      </w:r>
    </w:p>
    <w:p w:rsidR="000F71F1" w:rsidRPr="000F71F1" w:rsidRDefault="000F71F1" w:rsidP="000F71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1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 ПО ПРЕДУПРЕЖДЕНИЮ И ЛИКВИДАЦИИ ЧРЕЗВЫЧАЙНЫХ СИТУАЦИЙ И ОБЕСПЕЧЕНИЮ ПОЖАРНОЙ БЕЗОПАСНОСТИ КРАСНОЩЁКОВСКОГО РАЙОНА</w:t>
      </w:r>
    </w:p>
    <w:p w:rsidR="000F71F1" w:rsidRPr="000F71F1" w:rsidRDefault="000F71F1" w:rsidP="000F71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1F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ДОЛЖНОСТЯМ)</w:t>
      </w:r>
    </w:p>
    <w:tbl>
      <w:tblPr>
        <w:tblW w:w="10318" w:type="dxa"/>
        <w:tblCellSpacing w:w="0" w:type="dxa"/>
        <w:tblInd w:w="-318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962"/>
        <w:gridCol w:w="2977"/>
        <w:gridCol w:w="2379"/>
      </w:tblGrid>
      <w:tr w:rsidR="000F71F1" w:rsidRPr="000F71F1" w:rsidTr="000F71F1">
        <w:trPr>
          <w:tblCellSpacing w:w="0" w:type="dxa"/>
        </w:trPr>
        <w:tc>
          <w:tcPr>
            <w:tcW w:w="4962" w:type="dxa"/>
          </w:tcPr>
          <w:p w:rsidR="000F71F1" w:rsidRPr="000F71F1" w:rsidRDefault="000F71F1" w:rsidP="000F71F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0F71F1" w:rsidRPr="000F71F1" w:rsidRDefault="000F71F1" w:rsidP="000F71F1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Председатель:</w:t>
            </w:r>
          </w:p>
        </w:tc>
        <w:tc>
          <w:tcPr>
            <w:tcW w:w="2977" w:type="dxa"/>
            <w:hideMark/>
          </w:tcPr>
          <w:p w:rsidR="000F71F1" w:rsidRPr="000F71F1" w:rsidRDefault="000F71F1" w:rsidP="000F71F1">
            <w:pPr>
              <w:spacing w:after="0"/>
              <w:rPr>
                <w:rFonts w:ascii="Calibri" w:eastAsia="Calibri" w:hAnsi="Calibri" w:cs="Times New Roman"/>
              </w:rPr>
            </w:pPr>
          </w:p>
        </w:tc>
        <w:tc>
          <w:tcPr>
            <w:tcW w:w="2379" w:type="dxa"/>
            <w:hideMark/>
          </w:tcPr>
          <w:p w:rsidR="000F71F1" w:rsidRPr="000F71F1" w:rsidRDefault="000F71F1" w:rsidP="000F71F1">
            <w:pPr>
              <w:spacing w:after="0"/>
              <w:rPr>
                <w:rFonts w:ascii="Calibri" w:eastAsia="Calibri" w:hAnsi="Calibri" w:cs="Times New Roman"/>
              </w:rPr>
            </w:pPr>
          </w:p>
        </w:tc>
      </w:tr>
      <w:tr w:rsidR="000F71F1" w:rsidRPr="000F71F1" w:rsidTr="000F71F1">
        <w:trPr>
          <w:trHeight w:val="484"/>
          <w:tblCellSpacing w:w="0" w:type="dxa"/>
        </w:trPr>
        <w:tc>
          <w:tcPr>
            <w:tcW w:w="4962" w:type="dxa"/>
            <w:hideMark/>
          </w:tcPr>
          <w:p w:rsidR="000F71F1" w:rsidRDefault="00A538D8" w:rsidP="000F71F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лава Краснощёковского района</w:t>
            </w:r>
          </w:p>
          <w:p w:rsidR="00447432" w:rsidRPr="000F71F1" w:rsidRDefault="00447432" w:rsidP="000F71F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hideMark/>
          </w:tcPr>
          <w:p w:rsidR="000F71F1" w:rsidRPr="000F71F1" w:rsidRDefault="00A538D8" w:rsidP="000F71F1">
            <w:pPr>
              <w:spacing w:after="0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Бобрышев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Александр Юрьевич</w:t>
            </w:r>
          </w:p>
        </w:tc>
        <w:tc>
          <w:tcPr>
            <w:tcW w:w="2379" w:type="dxa"/>
            <w:hideMark/>
          </w:tcPr>
          <w:p w:rsidR="000F71F1" w:rsidRPr="000F71F1" w:rsidRDefault="000F71F1" w:rsidP="000F71F1">
            <w:pPr>
              <w:spacing w:after="0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22-3-71</w:t>
            </w:r>
          </w:p>
          <w:p w:rsidR="000F71F1" w:rsidRPr="000F71F1" w:rsidRDefault="000F71F1" w:rsidP="000F71F1">
            <w:pPr>
              <w:spacing w:after="0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22-4-01</w:t>
            </w:r>
          </w:p>
        </w:tc>
      </w:tr>
      <w:tr w:rsidR="000F71F1" w:rsidRPr="000F71F1" w:rsidTr="000F71F1">
        <w:trPr>
          <w:trHeight w:val="327"/>
          <w:tblCellSpacing w:w="0" w:type="dxa"/>
        </w:trPr>
        <w:tc>
          <w:tcPr>
            <w:tcW w:w="4962" w:type="dxa"/>
            <w:hideMark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Заместитель председателя:</w:t>
            </w:r>
          </w:p>
          <w:p w:rsidR="000F71F1" w:rsidRPr="000F71F1" w:rsidRDefault="00A538D8" w:rsidP="004474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</w:t>
            </w:r>
            <w:r w:rsidR="000F71F1" w:rsidRPr="000F71F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аместитель главы Администрации Краснощёковского района</w:t>
            </w:r>
          </w:p>
        </w:tc>
        <w:tc>
          <w:tcPr>
            <w:tcW w:w="2977" w:type="dxa"/>
            <w:hideMark/>
          </w:tcPr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Заковряшина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Татьяна Геннадьевна</w:t>
            </w:r>
          </w:p>
        </w:tc>
        <w:tc>
          <w:tcPr>
            <w:tcW w:w="2379" w:type="dxa"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22 -4 - 01 </w:t>
            </w:r>
          </w:p>
        </w:tc>
      </w:tr>
      <w:tr w:rsidR="000F71F1" w:rsidRPr="000F71F1" w:rsidTr="000F71F1">
        <w:trPr>
          <w:trHeight w:val="728"/>
          <w:tblCellSpacing w:w="0" w:type="dxa"/>
        </w:trPr>
        <w:tc>
          <w:tcPr>
            <w:tcW w:w="4962" w:type="dxa"/>
            <w:hideMark/>
          </w:tcPr>
          <w:p w:rsidR="000F71F1" w:rsidRPr="000F71F1" w:rsidRDefault="00A538D8" w:rsidP="00A538D8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D202DE" w:rsidRPr="00D202DE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  69 ПСЧ 16 ПСО ФПС ГПС ГУ МЧС России по Алтайскому краю</w:t>
            </w:r>
          </w:p>
        </w:tc>
        <w:tc>
          <w:tcPr>
            <w:tcW w:w="2977" w:type="dxa"/>
            <w:hideMark/>
          </w:tcPr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Тютченко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Иван Юрьевич</w:t>
            </w:r>
          </w:p>
        </w:tc>
        <w:tc>
          <w:tcPr>
            <w:tcW w:w="2379" w:type="dxa"/>
          </w:tcPr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21-7-41</w:t>
            </w:r>
          </w:p>
        </w:tc>
      </w:tr>
      <w:tr w:rsidR="000F71F1" w:rsidRPr="000F71F1" w:rsidTr="000F71F1">
        <w:trPr>
          <w:trHeight w:val="432"/>
          <w:tblCellSpacing w:w="0" w:type="dxa"/>
        </w:trPr>
        <w:tc>
          <w:tcPr>
            <w:tcW w:w="4962" w:type="dxa"/>
            <w:hideMark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Секретарь комиссии:</w:t>
            </w:r>
          </w:p>
        </w:tc>
        <w:tc>
          <w:tcPr>
            <w:tcW w:w="2977" w:type="dxa"/>
            <w:hideMark/>
          </w:tcPr>
          <w:p w:rsidR="000F71F1" w:rsidRPr="000F71F1" w:rsidRDefault="000F71F1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379" w:type="dxa"/>
            <w:hideMark/>
          </w:tcPr>
          <w:p w:rsidR="000F71F1" w:rsidRPr="000F71F1" w:rsidRDefault="000F71F1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0F71F1" w:rsidRPr="000F71F1" w:rsidTr="000F71F1">
        <w:trPr>
          <w:tblCellSpacing w:w="0" w:type="dxa"/>
        </w:trPr>
        <w:tc>
          <w:tcPr>
            <w:tcW w:w="4962" w:type="dxa"/>
            <w:hideMark/>
          </w:tcPr>
          <w:p w:rsidR="000F71F1" w:rsidRPr="000F71F1" w:rsidRDefault="00A538D8" w:rsidP="0044743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0F71F1"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едущий специалист по мобилизационной работе </w:t>
            </w:r>
            <w:r w:rsidR="004474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="000F71F1"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вопросам         ГО ЧС Администрации района </w:t>
            </w:r>
          </w:p>
        </w:tc>
        <w:tc>
          <w:tcPr>
            <w:tcW w:w="2977" w:type="dxa"/>
            <w:hideMark/>
          </w:tcPr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Сычев Дмитрий Владимирович</w:t>
            </w:r>
          </w:p>
        </w:tc>
        <w:tc>
          <w:tcPr>
            <w:tcW w:w="2379" w:type="dxa"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22 - 3- 36 </w:t>
            </w:r>
          </w:p>
        </w:tc>
      </w:tr>
      <w:tr w:rsidR="000F71F1" w:rsidRPr="000F71F1" w:rsidTr="00F04277">
        <w:trPr>
          <w:trHeight w:val="3010"/>
          <w:tblCellSpacing w:w="0" w:type="dxa"/>
        </w:trPr>
        <w:tc>
          <w:tcPr>
            <w:tcW w:w="4962" w:type="dxa"/>
          </w:tcPr>
          <w:p w:rsidR="000F71F1" w:rsidRPr="00DB6E9B" w:rsidRDefault="000F71F1" w:rsidP="00B81062">
            <w:pPr>
              <w:tabs>
                <w:tab w:val="right" w:pos="3954"/>
              </w:tabs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DB6E9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Члены комиссии:</w:t>
            </w:r>
          </w:p>
          <w:p w:rsidR="000F71F1" w:rsidRPr="00DB6E9B" w:rsidRDefault="00A538D8" w:rsidP="00B81062">
            <w:pPr>
              <w:tabs>
                <w:tab w:val="right" w:pos="3954"/>
              </w:tabs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</w:t>
            </w:r>
            <w:r w:rsidR="000F71F1" w:rsidRPr="00DB6E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ачальник отдела ГО ЧС Администрации Краснощёковского района</w:t>
            </w:r>
          </w:p>
          <w:p w:rsidR="00F04277" w:rsidRPr="00DB6E9B" w:rsidRDefault="00A538D8" w:rsidP="00B81062">
            <w:pPr>
              <w:tabs>
                <w:tab w:val="right" w:pos="3954"/>
              </w:tabs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="000F71F1" w:rsidRPr="00DB6E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редседатель комитета по образованию </w:t>
            </w: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DB6E9B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0F71F1"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редседатель комитета </w:t>
            </w:r>
            <w:proofErr w:type="gramStart"/>
            <w:r w:rsidR="000F71F1"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0F71F1" w:rsidRPr="00DB6E9B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финансовой и налоговой </w:t>
            </w:r>
          </w:p>
          <w:p w:rsidR="000F71F1" w:rsidRPr="00DB6E9B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>политике Администрации</w:t>
            </w:r>
          </w:p>
          <w:p w:rsidR="000F71F1" w:rsidRPr="00DB6E9B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района</w:t>
            </w:r>
          </w:p>
          <w:p w:rsidR="00F04277" w:rsidRPr="00DB6E9B" w:rsidRDefault="00F04277" w:rsidP="00B810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277" w:rsidRPr="00DB6E9B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F04277" w:rsidRPr="00A538D8">
              <w:rPr>
                <w:rFonts w:ascii="Times New Roman" w:hAnsi="Times New Roman" w:cs="Times New Roman"/>
                <w:sz w:val="28"/>
                <w:szCs w:val="28"/>
              </w:rPr>
              <w:t>ачальник</w:t>
            </w:r>
            <w:r w:rsidR="00F04277" w:rsidRPr="00DB6E9B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по экономическим вопросам и имущественным отношениям</w:t>
            </w:r>
          </w:p>
          <w:p w:rsidR="00B81062" w:rsidRPr="00DB6E9B" w:rsidRDefault="00B81062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DB6E9B" w:rsidRDefault="00A538D8" w:rsidP="00390282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0F71F1"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отдела по жилищно – коммунальному хозяйству и оперативным вопросам Администрации Краснощёковского района</w:t>
            </w:r>
          </w:p>
        </w:tc>
        <w:tc>
          <w:tcPr>
            <w:tcW w:w="2977" w:type="dxa"/>
            <w:hideMark/>
          </w:tcPr>
          <w:p w:rsidR="000F71F1" w:rsidRDefault="000F71F1" w:rsidP="00B81062">
            <w:pPr>
              <w:spacing w:after="0" w:line="240" w:lineRule="auto"/>
              <w:rPr>
                <w:rFonts w:ascii="Calibri" w:eastAsia="Calibri" w:hAnsi="Calibri" w:cs="Times New Roman"/>
                <w:highlight w:val="yellow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r w:rsidRPr="00DB6E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Тютченко</w:t>
            </w:r>
            <w:proofErr w:type="spellEnd"/>
            <w:r w:rsidRPr="00DB6E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Иван Юрьевич</w:t>
            </w: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DB6E9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Кудрявцева Елена Владимировна</w:t>
            </w: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>Бубнов Владимир Александрович</w:t>
            </w: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8D8">
              <w:rPr>
                <w:rFonts w:ascii="Times New Roman" w:hAnsi="Times New Roman" w:cs="Times New Roman"/>
                <w:sz w:val="28"/>
                <w:szCs w:val="28"/>
              </w:rPr>
              <w:t>Усова Ольга Федоровна</w:t>
            </w:r>
          </w:p>
          <w:p w:rsidR="00A538D8" w:rsidRDefault="00A538D8" w:rsidP="00B810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38D8" w:rsidRPr="00DB6E9B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  <w:highlight w:val="yellow"/>
              </w:rPr>
            </w:pPr>
            <w:r w:rsidRPr="00DB6E9B">
              <w:rPr>
                <w:rFonts w:ascii="Times New Roman" w:eastAsia="Times New Roman" w:hAnsi="Times New Roman" w:cs="Times New Roman"/>
                <w:sz w:val="28"/>
                <w:szCs w:val="28"/>
              </w:rPr>
              <w:t>Григоренко Владимир Николаевич</w:t>
            </w:r>
          </w:p>
        </w:tc>
        <w:tc>
          <w:tcPr>
            <w:tcW w:w="2379" w:type="dxa"/>
          </w:tcPr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22 -3 -36 </w:t>
            </w: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22 - 4 - 01</w:t>
            </w: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0282" w:rsidRDefault="00390282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22 - 6 -98 </w:t>
            </w:r>
          </w:p>
          <w:p w:rsidR="00B81062" w:rsidRDefault="00B81062" w:rsidP="00B8106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81062" w:rsidRDefault="00B81062" w:rsidP="00B8106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Default="000F71F1" w:rsidP="00B8106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22 -</w:t>
            </w:r>
            <w:r w:rsidR="00F042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9</w:t>
            </w: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04277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</w:t>
            </w:r>
            <w:r w:rsidR="00F04277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  <w:p w:rsidR="00F04277" w:rsidRDefault="00F04277" w:rsidP="00B8106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77F8" w:rsidRDefault="00C377F8" w:rsidP="00B8106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04277" w:rsidRPr="000F71F1" w:rsidRDefault="00F04277" w:rsidP="00B8106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22-401</w:t>
            </w:r>
          </w:p>
          <w:p w:rsidR="000F71F1" w:rsidRPr="000F71F1" w:rsidRDefault="000F71F1" w:rsidP="00B8106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F71F1" w:rsidRPr="000F71F1" w:rsidTr="000F71F1">
        <w:trPr>
          <w:trHeight w:val="312"/>
          <w:tblCellSpacing w:w="0" w:type="dxa"/>
        </w:trPr>
        <w:tc>
          <w:tcPr>
            <w:tcW w:w="4962" w:type="dxa"/>
            <w:hideMark/>
          </w:tcPr>
          <w:p w:rsidR="000F71F1" w:rsidRPr="000F71F1" w:rsidRDefault="00A538D8" w:rsidP="0039028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лавный врач КГБУЗ «</w:t>
            </w:r>
            <w:proofErr w:type="spellStart"/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Краснощёковская</w:t>
            </w:r>
            <w:proofErr w:type="spellEnd"/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ЦРБ»</w:t>
            </w:r>
          </w:p>
        </w:tc>
        <w:tc>
          <w:tcPr>
            <w:tcW w:w="2977" w:type="dxa"/>
            <w:hideMark/>
          </w:tcPr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Гурова Юлия Николаевна</w:t>
            </w:r>
          </w:p>
        </w:tc>
        <w:tc>
          <w:tcPr>
            <w:tcW w:w="2379" w:type="dxa"/>
            <w:hideMark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22-1-42</w:t>
            </w:r>
          </w:p>
        </w:tc>
      </w:tr>
      <w:tr w:rsidR="000F71F1" w:rsidRPr="000F71F1" w:rsidTr="000F71F1">
        <w:trPr>
          <w:trHeight w:val="276"/>
          <w:tblCellSpacing w:w="0" w:type="dxa"/>
        </w:trPr>
        <w:tc>
          <w:tcPr>
            <w:tcW w:w="4962" w:type="dxa"/>
            <w:hideMark/>
          </w:tcPr>
          <w:p w:rsidR="000F71F1" w:rsidRPr="000F71F1" w:rsidRDefault="00A538D8" w:rsidP="0039028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 МО  МВД РФ «Краснощёковский»</w:t>
            </w:r>
          </w:p>
        </w:tc>
        <w:tc>
          <w:tcPr>
            <w:tcW w:w="2977" w:type="dxa"/>
            <w:hideMark/>
          </w:tcPr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Уваров Вадим Юрьевич</w:t>
            </w:r>
          </w:p>
        </w:tc>
        <w:tc>
          <w:tcPr>
            <w:tcW w:w="2379" w:type="dxa"/>
            <w:hideMark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22-3-33</w:t>
            </w:r>
          </w:p>
        </w:tc>
      </w:tr>
      <w:tr w:rsidR="000F71F1" w:rsidRPr="000F71F1" w:rsidTr="000F71F1">
        <w:trPr>
          <w:trHeight w:val="348"/>
          <w:tblCellSpacing w:w="0" w:type="dxa"/>
        </w:trPr>
        <w:tc>
          <w:tcPr>
            <w:tcW w:w="4962" w:type="dxa"/>
            <w:hideMark/>
          </w:tcPr>
          <w:p w:rsidR="000F71F1" w:rsidRPr="000F71F1" w:rsidRDefault="00A538D8" w:rsidP="0064229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B81062" w:rsidRPr="00B81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оенный комиссар  Краснощёковского и </w:t>
            </w:r>
            <w:proofErr w:type="spellStart"/>
            <w:r w:rsidR="00B81062" w:rsidRPr="00B81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Курьинского</w:t>
            </w:r>
            <w:proofErr w:type="spellEnd"/>
            <w:r w:rsidR="00B81062" w:rsidRPr="00B81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районов</w:t>
            </w:r>
          </w:p>
        </w:tc>
        <w:tc>
          <w:tcPr>
            <w:tcW w:w="2977" w:type="dxa"/>
            <w:hideMark/>
          </w:tcPr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Кучеров Сергей Павлович</w:t>
            </w:r>
          </w:p>
        </w:tc>
        <w:tc>
          <w:tcPr>
            <w:tcW w:w="2379" w:type="dxa"/>
            <w:hideMark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22-3-35</w:t>
            </w:r>
          </w:p>
        </w:tc>
      </w:tr>
      <w:tr w:rsidR="000F71F1" w:rsidRPr="000F71F1" w:rsidTr="000F71F1">
        <w:trPr>
          <w:trHeight w:val="348"/>
          <w:tblCellSpacing w:w="0" w:type="dxa"/>
        </w:trPr>
        <w:tc>
          <w:tcPr>
            <w:tcW w:w="4962" w:type="dxa"/>
            <w:hideMark/>
          </w:tcPr>
          <w:p w:rsidR="000F71F1" w:rsidRPr="000F71F1" w:rsidRDefault="00A538D8" w:rsidP="0064229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281599" w:rsidRPr="002815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едущий инженер ПАО «Ростелеком» сервисный центр </w:t>
            </w:r>
            <w:proofErr w:type="gramStart"/>
            <w:r w:rsidR="00281599" w:rsidRPr="00281599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281599" w:rsidRPr="002815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Поспелиха</w:t>
            </w:r>
          </w:p>
        </w:tc>
        <w:tc>
          <w:tcPr>
            <w:tcW w:w="2977" w:type="dxa"/>
            <w:hideMark/>
          </w:tcPr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Гольев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2379" w:type="dxa"/>
            <w:hideMark/>
          </w:tcPr>
          <w:p w:rsidR="000F71F1" w:rsidRPr="000F71F1" w:rsidRDefault="000F71F1" w:rsidP="00B8106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22-3-44</w:t>
            </w:r>
          </w:p>
        </w:tc>
      </w:tr>
      <w:tr w:rsidR="00567005" w:rsidRPr="00567005" w:rsidTr="000F71F1">
        <w:trPr>
          <w:trHeight w:val="674"/>
          <w:tblCellSpacing w:w="0" w:type="dxa"/>
        </w:trPr>
        <w:tc>
          <w:tcPr>
            <w:tcW w:w="4962" w:type="dxa"/>
            <w:hideMark/>
          </w:tcPr>
          <w:p w:rsidR="000F71F1" w:rsidRPr="00567005" w:rsidRDefault="00A538D8" w:rsidP="0056700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770967"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МУП «</w:t>
            </w:r>
            <w:proofErr w:type="spellStart"/>
            <w:r w:rsidR="00770967"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Краснощёковские</w:t>
            </w:r>
            <w:proofErr w:type="spellEnd"/>
            <w:r w:rsidR="00770967"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водопроводные сети»</w:t>
            </w:r>
          </w:p>
        </w:tc>
        <w:tc>
          <w:tcPr>
            <w:tcW w:w="2977" w:type="dxa"/>
            <w:hideMark/>
          </w:tcPr>
          <w:p w:rsidR="000F71F1" w:rsidRPr="00567005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Холодулин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</w:t>
            </w:r>
            <w:r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ван Викторович</w:t>
            </w:r>
          </w:p>
        </w:tc>
        <w:tc>
          <w:tcPr>
            <w:tcW w:w="2379" w:type="dxa"/>
            <w:hideMark/>
          </w:tcPr>
          <w:p w:rsidR="000F71F1" w:rsidRPr="00567005" w:rsidRDefault="000F71F1" w:rsidP="0077096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22-</w:t>
            </w:r>
            <w:r w:rsidR="00770967"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770967"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  <w:r w:rsidRP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F71F1" w:rsidRPr="000F71F1" w:rsidTr="000F71F1">
        <w:trPr>
          <w:trHeight w:val="1868"/>
          <w:tblCellSpacing w:w="0" w:type="dxa"/>
        </w:trPr>
        <w:tc>
          <w:tcPr>
            <w:tcW w:w="4962" w:type="dxa"/>
          </w:tcPr>
          <w:p w:rsidR="000F71F1" w:rsidRPr="000F71F1" w:rsidRDefault="00A538D8" w:rsidP="00B81062">
            <w:pPr>
              <w:autoSpaceDE w:val="0"/>
              <w:autoSpaceDN w:val="0"/>
              <w:adjustRightInd w:val="0"/>
              <w:spacing w:after="0" w:line="240" w:lineRule="auto"/>
              <w:ind w:right="9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филиала Красно</w:t>
            </w:r>
            <w:r w:rsid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щёковский ГУП ДХ АК «</w:t>
            </w:r>
            <w:proofErr w:type="gramStart"/>
            <w:r w:rsid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>Южное</w:t>
            </w:r>
            <w:proofErr w:type="gramEnd"/>
            <w:r w:rsidR="005670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ДСУ»</w:t>
            </w:r>
          </w:p>
          <w:p w:rsidR="00A538D8" w:rsidRDefault="00A538D8" w:rsidP="00B81062">
            <w:pPr>
              <w:autoSpaceDE w:val="0"/>
              <w:autoSpaceDN w:val="0"/>
              <w:adjustRightInd w:val="0"/>
              <w:spacing w:after="0" w:line="240" w:lineRule="auto"/>
              <w:ind w:right="9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A538D8" w:rsidP="00B81062">
            <w:pPr>
              <w:autoSpaceDE w:val="0"/>
              <w:autoSpaceDN w:val="0"/>
              <w:adjustRightInd w:val="0"/>
              <w:spacing w:after="0" w:line="240" w:lineRule="auto"/>
              <w:ind w:right="9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редседатель совета</w:t>
            </w:r>
          </w:p>
          <w:p w:rsidR="00AC4B26" w:rsidRDefault="000F71F1" w:rsidP="00AC4B26">
            <w:pPr>
              <w:autoSpaceDE w:val="0"/>
              <w:autoSpaceDN w:val="0"/>
              <w:adjustRightInd w:val="0"/>
              <w:spacing w:after="0" w:line="240" w:lineRule="auto"/>
              <w:ind w:right="9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Краснощёковского Районного</w:t>
            </w:r>
            <w:r w:rsidR="007709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союза</w:t>
            </w:r>
            <w:r w:rsid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потребительск</w:t>
            </w:r>
            <w:r w:rsidR="00770967">
              <w:rPr>
                <w:rFonts w:ascii="Times New Roman" w:eastAsia="Times New Roman" w:hAnsi="Times New Roman" w:cs="Times New Roman"/>
                <w:sz w:val="28"/>
                <w:szCs w:val="28"/>
              </w:rPr>
              <w:t>их</w:t>
            </w:r>
            <w:r w:rsid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70967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</w:t>
            </w: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</w:p>
          <w:p w:rsidR="000F71F1" w:rsidRDefault="000F71F1" w:rsidP="00AC4B26">
            <w:pPr>
              <w:autoSpaceDE w:val="0"/>
              <w:autoSpaceDN w:val="0"/>
              <w:adjustRightInd w:val="0"/>
              <w:spacing w:after="0" w:line="240" w:lineRule="auto"/>
              <w:ind w:right="9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</w:p>
          <w:p w:rsidR="00AC4B26" w:rsidRPr="000F71F1" w:rsidRDefault="00A538D8" w:rsidP="00C32FDE">
            <w:pPr>
              <w:autoSpaceDE w:val="0"/>
              <w:autoSpaceDN w:val="0"/>
              <w:adjustRightInd w:val="0"/>
              <w:spacing w:after="0" w:line="240" w:lineRule="auto"/>
              <w:ind w:right="97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Краснощёковского участка</w:t>
            </w:r>
            <w:r w:rsid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>филиала</w:t>
            </w:r>
            <w:r w:rsid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>Змеиногорских</w:t>
            </w:r>
            <w:proofErr w:type="spellEnd"/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МЭС АО СК «</w:t>
            </w:r>
            <w:proofErr w:type="spellStart"/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>Алтайкрайэнерго</w:t>
            </w:r>
            <w:proofErr w:type="spellEnd"/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977" w:type="dxa"/>
            <w:hideMark/>
          </w:tcPr>
          <w:p w:rsidR="000F71F1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Неприятель Алексей Васильевич</w:t>
            </w: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Ханина Галина Алексеевна</w:t>
            </w: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Шолохов Геннадий Иванович</w:t>
            </w:r>
          </w:p>
        </w:tc>
        <w:tc>
          <w:tcPr>
            <w:tcW w:w="2379" w:type="dxa"/>
          </w:tcPr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22-6-85</w:t>
            </w: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22-2-02</w:t>
            </w:r>
          </w:p>
          <w:p w:rsid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2FDE" w:rsidRDefault="00C32FDE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32FDE" w:rsidRDefault="00C32FDE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Default="00AC4B26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22-5-05</w:t>
            </w: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</w:tr>
      <w:tr w:rsidR="000F71F1" w:rsidRPr="000F71F1" w:rsidTr="000F71F1">
        <w:trPr>
          <w:trHeight w:val="288"/>
          <w:tblCellSpacing w:w="0" w:type="dxa"/>
        </w:trPr>
        <w:tc>
          <w:tcPr>
            <w:tcW w:w="4962" w:type="dxa"/>
            <w:hideMark/>
          </w:tcPr>
          <w:p w:rsidR="000F71F1" w:rsidRPr="000F71F1" w:rsidRDefault="00A538D8" w:rsidP="00C32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>ачальник  УЭС ПАО «</w:t>
            </w:r>
            <w:proofErr w:type="spellStart"/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Россети</w:t>
            </w:r>
            <w:proofErr w:type="spellEnd"/>
            <w:r w:rsidR="00AC4B26" w:rsidRPr="00AC4B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Сибирь» - «Алтайэнерго» ПО  ЗЭС</w:t>
            </w:r>
          </w:p>
        </w:tc>
        <w:tc>
          <w:tcPr>
            <w:tcW w:w="2977" w:type="dxa"/>
            <w:hideMark/>
          </w:tcPr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Липатов Алексей Васильевич</w:t>
            </w:r>
          </w:p>
        </w:tc>
        <w:tc>
          <w:tcPr>
            <w:tcW w:w="2379" w:type="dxa"/>
            <w:hideMark/>
          </w:tcPr>
          <w:p w:rsidR="000F71F1" w:rsidRPr="000F71F1" w:rsidRDefault="00AC4B26" w:rsidP="00AC4B26">
            <w:pPr>
              <w:suppressAutoHyphens/>
              <w:snapToGrid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8-38576-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22-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-63</w:t>
            </w:r>
          </w:p>
        </w:tc>
      </w:tr>
      <w:tr w:rsidR="000F71F1" w:rsidRPr="000F71F1" w:rsidTr="00FA5EDB">
        <w:trPr>
          <w:trHeight w:val="884"/>
          <w:tblCellSpacing w:w="0" w:type="dxa"/>
        </w:trPr>
        <w:tc>
          <w:tcPr>
            <w:tcW w:w="4962" w:type="dxa"/>
          </w:tcPr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</w:t>
            </w:r>
            <w:r w:rsidR="000F71F1"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иректор</w:t>
            </w: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ОАО «Краснощёковское </w:t>
            </w:r>
          </w:p>
          <w:p w:rsidR="000F71F1" w:rsidRPr="000F71F1" w:rsidRDefault="000F71F1" w:rsidP="00420C5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t>Автотранспортное предприятие»</w:t>
            </w:r>
          </w:p>
        </w:tc>
        <w:tc>
          <w:tcPr>
            <w:tcW w:w="2977" w:type="dxa"/>
            <w:hideMark/>
          </w:tcPr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538D8" w:rsidRDefault="00A538D8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A538D8" w:rsidP="00B81062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Севрюков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Андрей Николаевич</w:t>
            </w:r>
          </w:p>
        </w:tc>
        <w:tc>
          <w:tcPr>
            <w:tcW w:w="2379" w:type="dxa"/>
          </w:tcPr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B8106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F71F1" w:rsidRPr="000F71F1" w:rsidRDefault="000F71F1" w:rsidP="00420C5A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0F71F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22-4-03</w:t>
            </w:r>
          </w:p>
        </w:tc>
      </w:tr>
      <w:tr w:rsidR="00420C5A" w:rsidRPr="000F71F1" w:rsidTr="00420C5A">
        <w:trPr>
          <w:trHeight w:val="655"/>
          <w:tblCellSpacing w:w="0" w:type="dxa"/>
        </w:trPr>
        <w:tc>
          <w:tcPr>
            <w:tcW w:w="4962" w:type="dxa"/>
          </w:tcPr>
          <w:p w:rsidR="00420C5A" w:rsidRPr="000F71F1" w:rsidRDefault="00A538D8" w:rsidP="00C32FD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Г</w:t>
            </w:r>
            <w:r w:rsidR="00420C5A"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лава Администрации Краснощёковского сельсовета </w:t>
            </w:r>
          </w:p>
        </w:tc>
        <w:tc>
          <w:tcPr>
            <w:tcW w:w="2977" w:type="dxa"/>
          </w:tcPr>
          <w:p w:rsidR="00420C5A" w:rsidRPr="000F71F1" w:rsidRDefault="00A538D8" w:rsidP="00A444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Заворыхин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379" w:type="dxa"/>
          </w:tcPr>
          <w:p w:rsidR="00420C5A" w:rsidRPr="000F71F1" w:rsidRDefault="00420C5A" w:rsidP="00A4440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22-2-73</w:t>
            </w:r>
          </w:p>
        </w:tc>
      </w:tr>
      <w:tr w:rsidR="00420C5A" w:rsidRPr="000F71F1" w:rsidTr="00420C5A">
        <w:trPr>
          <w:trHeight w:val="696"/>
          <w:tblCellSpacing w:w="0" w:type="dxa"/>
        </w:trPr>
        <w:tc>
          <w:tcPr>
            <w:tcW w:w="4962" w:type="dxa"/>
          </w:tcPr>
          <w:p w:rsidR="00420C5A" w:rsidRPr="001D4F9E" w:rsidRDefault="00A538D8" w:rsidP="00A44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420C5A" w:rsidRPr="001D4F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ачальник КГБУ УВ </w:t>
            </w:r>
          </w:p>
          <w:p w:rsidR="00420C5A" w:rsidRPr="001D4F9E" w:rsidRDefault="00420C5A" w:rsidP="00A444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D4F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 Краснощёковскому района </w:t>
            </w:r>
          </w:p>
        </w:tc>
        <w:tc>
          <w:tcPr>
            <w:tcW w:w="2977" w:type="dxa"/>
          </w:tcPr>
          <w:p w:rsidR="00420C5A" w:rsidRPr="000F71F1" w:rsidRDefault="00A538D8" w:rsidP="00A444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1D4F9E">
              <w:rPr>
                <w:rFonts w:ascii="Times New Roman" w:eastAsia="Times New Roman" w:hAnsi="Times New Roman" w:cs="Times New Roman"/>
                <w:sz w:val="28"/>
                <w:szCs w:val="28"/>
              </w:rPr>
              <w:t>Ашихин</w:t>
            </w:r>
            <w:proofErr w:type="spellEnd"/>
            <w:r w:rsidRPr="001D4F9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Юрий Александрович</w:t>
            </w:r>
          </w:p>
        </w:tc>
        <w:tc>
          <w:tcPr>
            <w:tcW w:w="2379" w:type="dxa"/>
          </w:tcPr>
          <w:p w:rsidR="00420C5A" w:rsidRPr="000F71F1" w:rsidRDefault="00420C5A" w:rsidP="00A4440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22-5-42</w:t>
            </w:r>
          </w:p>
        </w:tc>
      </w:tr>
      <w:tr w:rsidR="00420C5A" w:rsidRPr="000F71F1" w:rsidTr="00420C5A">
        <w:trPr>
          <w:trHeight w:val="576"/>
          <w:tblCellSpacing w:w="0" w:type="dxa"/>
        </w:trPr>
        <w:tc>
          <w:tcPr>
            <w:tcW w:w="4962" w:type="dxa"/>
          </w:tcPr>
          <w:p w:rsidR="000F71F1" w:rsidRPr="000F71F1" w:rsidRDefault="00A538D8" w:rsidP="00A4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bookmarkStart w:id="0" w:name="_GoBack"/>
            <w:bookmarkEnd w:id="0"/>
            <w:r w:rsidR="00420C5A" w:rsidRPr="00B5142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ачальник управления социальной защиты населения по </w:t>
            </w:r>
            <w:proofErr w:type="spellStart"/>
            <w:r w:rsidR="00420C5A" w:rsidRPr="00B51428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Краснощёковскому</w:t>
            </w:r>
            <w:proofErr w:type="spellEnd"/>
            <w:r w:rsidR="00420C5A" w:rsidRPr="00B5142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и </w:t>
            </w:r>
            <w:proofErr w:type="spellStart"/>
            <w:r w:rsidR="00420C5A" w:rsidRPr="00B51428">
              <w:rPr>
                <w:rFonts w:ascii="Times New Roman" w:eastAsia="Times New Roman" w:hAnsi="Times New Roman" w:cs="Times New Roman"/>
                <w:sz w:val="28"/>
                <w:szCs w:val="28"/>
              </w:rPr>
              <w:t>Курьинскому</w:t>
            </w:r>
            <w:proofErr w:type="spellEnd"/>
            <w:r w:rsidR="00420C5A" w:rsidRPr="00B5142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районам</w:t>
            </w:r>
          </w:p>
        </w:tc>
        <w:tc>
          <w:tcPr>
            <w:tcW w:w="2977" w:type="dxa"/>
          </w:tcPr>
          <w:p w:rsidR="00420C5A" w:rsidRPr="000F71F1" w:rsidRDefault="00A538D8" w:rsidP="00A4440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Дорохов Константин Николаевич</w:t>
            </w:r>
          </w:p>
        </w:tc>
        <w:tc>
          <w:tcPr>
            <w:tcW w:w="2379" w:type="dxa"/>
          </w:tcPr>
          <w:p w:rsidR="00420C5A" w:rsidRPr="000F71F1" w:rsidRDefault="00420C5A" w:rsidP="00A4440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0F71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22-2-46</w:t>
            </w:r>
          </w:p>
        </w:tc>
      </w:tr>
    </w:tbl>
    <w:p w:rsidR="000F71F1" w:rsidRPr="000F71F1" w:rsidRDefault="000F71F1" w:rsidP="00B81062">
      <w:pPr>
        <w:spacing w:after="0" w:line="240" w:lineRule="auto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7C2D3B" w:rsidRDefault="007C2D3B" w:rsidP="00B810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B810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B810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B810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B810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p w:rsidR="007C2D3B" w:rsidRPr="00146953" w:rsidRDefault="007C2D3B" w:rsidP="009D4224">
      <w:pPr>
        <w:rPr>
          <w:rFonts w:ascii="Times New Roman" w:hAnsi="Times New Roman" w:cs="Times New Roman"/>
          <w:sz w:val="28"/>
          <w:szCs w:val="28"/>
        </w:rPr>
      </w:pPr>
    </w:p>
    <w:sectPr w:rsidR="007C2D3B" w:rsidRPr="00146953" w:rsidSect="00C32FD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A5B" w:rsidRDefault="009B6A5B" w:rsidP="00935B7B">
      <w:pPr>
        <w:spacing w:after="0" w:line="240" w:lineRule="auto"/>
      </w:pPr>
      <w:r>
        <w:separator/>
      </w:r>
    </w:p>
  </w:endnote>
  <w:endnote w:type="continuationSeparator" w:id="0">
    <w:p w:rsidR="009B6A5B" w:rsidRDefault="009B6A5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A5B" w:rsidRDefault="009B6A5B" w:rsidP="00935B7B">
      <w:pPr>
        <w:spacing w:after="0" w:line="240" w:lineRule="auto"/>
      </w:pPr>
      <w:r>
        <w:separator/>
      </w:r>
    </w:p>
  </w:footnote>
  <w:footnote w:type="continuationSeparator" w:id="0">
    <w:p w:rsidR="009B6A5B" w:rsidRDefault="009B6A5B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7219E5"/>
    <w:multiLevelType w:val="multilevel"/>
    <w:tmpl w:val="9EAA49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B683F"/>
    <w:rsid w:val="000F04ED"/>
    <w:rsid w:val="000F71F1"/>
    <w:rsid w:val="0012365A"/>
    <w:rsid w:val="0013555D"/>
    <w:rsid w:val="00146953"/>
    <w:rsid w:val="00174729"/>
    <w:rsid w:val="0017528B"/>
    <w:rsid w:val="00176572"/>
    <w:rsid w:val="001861E2"/>
    <w:rsid w:val="00196881"/>
    <w:rsid w:val="001A0DD8"/>
    <w:rsid w:val="001B0D37"/>
    <w:rsid w:val="001B5B23"/>
    <w:rsid w:val="001D08A4"/>
    <w:rsid w:val="001D4F9B"/>
    <w:rsid w:val="001D4F9E"/>
    <w:rsid w:val="00216147"/>
    <w:rsid w:val="00221469"/>
    <w:rsid w:val="002262E1"/>
    <w:rsid w:val="00230A41"/>
    <w:rsid w:val="00231FAC"/>
    <w:rsid w:val="002325AF"/>
    <w:rsid w:val="00237246"/>
    <w:rsid w:val="002509D8"/>
    <w:rsid w:val="00281599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50FCB"/>
    <w:rsid w:val="00376058"/>
    <w:rsid w:val="00390282"/>
    <w:rsid w:val="00394102"/>
    <w:rsid w:val="003A075A"/>
    <w:rsid w:val="003C697E"/>
    <w:rsid w:val="003E69B1"/>
    <w:rsid w:val="003E7250"/>
    <w:rsid w:val="00402A8D"/>
    <w:rsid w:val="00414D93"/>
    <w:rsid w:val="00420C5A"/>
    <w:rsid w:val="00445E29"/>
    <w:rsid w:val="0044649F"/>
    <w:rsid w:val="00447432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491"/>
    <w:rsid w:val="0051653C"/>
    <w:rsid w:val="00517D5B"/>
    <w:rsid w:val="00523922"/>
    <w:rsid w:val="00530E8C"/>
    <w:rsid w:val="005320F6"/>
    <w:rsid w:val="00553F4D"/>
    <w:rsid w:val="00560DB1"/>
    <w:rsid w:val="00567005"/>
    <w:rsid w:val="005A0E13"/>
    <w:rsid w:val="005C0B36"/>
    <w:rsid w:val="005E225D"/>
    <w:rsid w:val="00610996"/>
    <w:rsid w:val="00614470"/>
    <w:rsid w:val="006151DC"/>
    <w:rsid w:val="00631451"/>
    <w:rsid w:val="00640A19"/>
    <w:rsid w:val="0064229E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40999"/>
    <w:rsid w:val="00752251"/>
    <w:rsid w:val="007535C5"/>
    <w:rsid w:val="00770967"/>
    <w:rsid w:val="0077281F"/>
    <w:rsid w:val="00781FB0"/>
    <w:rsid w:val="0078583F"/>
    <w:rsid w:val="00795C52"/>
    <w:rsid w:val="007A5A19"/>
    <w:rsid w:val="007B34BE"/>
    <w:rsid w:val="007B37F8"/>
    <w:rsid w:val="007B523F"/>
    <w:rsid w:val="007B5F37"/>
    <w:rsid w:val="007C1792"/>
    <w:rsid w:val="007C2D3B"/>
    <w:rsid w:val="007C77E8"/>
    <w:rsid w:val="00803C53"/>
    <w:rsid w:val="00811D69"/>
    <w:rsid w:val="00813281"/>
    <w:rsid w:val="00842945"/>
    <w:rsid w:val="00881CC3"/>
    <w:rsid w:val="00882CFB"/>
    <w:rsid w:val="0089300A"/>
    <w:rsid w:val="008B5EE8"/>
    <w:rsid w:val="008C58E9"/>
    <w:rsid w:val="008E44D5"/>
    <w:rsid w:val="008F098B"/>
    <w:rsid w:val="008F7E29"/>
    <w:rsid w:val="009337E2"/>
    <w:rsid w:val="00935B7B"/>
    <w:rsid w:val="009416A5"/>
    <w:rsid w:val="00955D00"/>
    <w:rsid w:val="00976E54"/>
    <w:rsid w:val="00977032"/>
    <w:rsid w:val="00985C62"/>
    <w:rsid w:val="00987151"/>
    <w:rsid w:val="009942BE"/>
    <w:rsid w:val="00995947"/>
    <w:rsid w:val="009A088C"/>
    <w:rsid w:val="009A4B74"/>
    <w:rsid w:val="009B34EF"/>
    <w:rsid w:val="009B36E1"/>
    <w:rsid w:val="009B5C9E"/>
    <w:rsid w:val="009B6A5B"/>
    <w:rsid w:val="009D4224"/>
    <w:rsid w:val="00A026A2"/>
    <w:rsid w:val="00A06245"/>
    <w:rsid w:val="00A147E1"/>
    <w:rsid w:val="00A2102B"/>
    <w:rsid w:val="00A538D8"/>
    <w:rsid w:val="00A84930"/>
    <w:rsid w:val="00A860C4"/>
    <w:rsid w:val="00AB00B9"/>
    <w:rsid w:val="00AC4B26"/>
    <w:rsid w:val="00AC4DF7"/>
    <w:rsid w:val="00AC6F0E"/>
    <w:rsid w:val="00AE31C8"/>
    <w:rsid w:val="00AE735E"/>
    <w:rsid w:val="00AF6653"/>
    <w:rsid w:val="00B06A7E"/>
    <w:rsid w:val="00B51428"/>
    <w:rsid w:val="00B51A65"/>
    <w:rsid w:val="00B52CAA"/>
    <w:rsid w:val="00B60BB8"/>
    <w:rsid w:val="00B81062"/>
    <w:rsid w:val="00BA5CCE"/>
    <w:rsid w:val="00BB1BAF"/>
    <w:rsid w:val="00BB7733"/>
    <w:rsid w:val="00BF1957"/>
    <w:rsid w:val="00BF321C"/>
    <w:rsid w:val="00C22A12"/>
    <w:rsid w:val="00C257B8"/>
    <w:rsid w:val="00C32FDE"/>
    <w:rsid w:val="00C3371B"/>
    <w:rsid w:val="00C35FAA"/>
    <w:rsid w:val="00C36D3A"/>
    <w:rsid w:val="00C377F8"/>
    <w:rsid w:val="00C6442B"/>
    <w:rsid w:val="00C710F6"/>
    <w:rsid w:val="00C93570"/>
    <w:rsid w:val="00CA38ED"/>
    <w:rsid w:val="00CB637E"/>
    <w:rsid w:val="00CB7079"/>
    <w:rsid w:val="00CD317C"/>
    <w:rsid w:val="00CF0E21"/>
    <w:rsid w:val="00D10043"/>
    <w:rsid w:val="00D202DE"/>
    <w:rsid w:val="00D34B37"/>
    <w:rsid w:val="00D61BDF"/>
    <w:rsid w:val="00D622F6"/>
    <w:rsid w:val="00D73107"/>
    <w:rsid w:val="00D82810"/>
    <w:rsid w:val="00DA054C"/>
    <w:rsid w:val="00DB44A0"/>
    <w:rsid w:val="00DB6E9B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04277"/>
    <w:rsid w:val="00F30835"/>
    <w:rsid w:val="00F4091D"/>
    <w:rsid w:val="00F72E0E"/>
    <w:rsid w:val="00F75E44"/>
    <w:rsid w:val="00F90563"/>
    <w:rsid w:val="00FA5EDB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B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styleId="af8">
    <w:name w:val="No Spacing"/>
    <w:uiPriority w:val="1"/>
    <w:qFormat/>
    <w:rsid w:val="00955D00"/>
    <w:pPr>
      <w:spacing w:after="0" w:line="240" w:lineRule="auto"/>
    </w:pPr>
    <w:rPr>
      <w:rFonts w:eastAsiaTheme="minorEastAsia"/>
      <w:lang w:eastAsia="ru-RU"/>
    </w:rPr>
  </w:style>
  <w:style w:type="paragraph" w:styleId="af9">
    <w:name w:val="Body Text First Indent"/>
    <w:basedOn w:val="a6"/>
    <w:link w:val="afa"/>
    <w:uiPriority w:val="99"/>
    <w:semiHidden/>
    <w:unhideWhenUsed/>
    <w:rsid w:val="009B34EF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a">
    <w:name w:val="Красная строка Знак"/>
    <w:basedOn w:val="a7"/>
    <w:link w:val="af9"/>
    <w:uiPriority w:val="99"/>
    <w:semiHidden/>
    <w:rsid w:val="009B34EF"/>
    <w:rPr>
      <w:rFonts w:ascii="Times New Roman" w:eastAsia="Times New Roman" w:hAnsi="Times New Roman" w:cs="Arial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9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549AB-8583-48C1-886A-3B2F492C4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9</Pages>
  <Words>2340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Сычев Д В</cp:lastModifiedBy>
  <cp:revision>87</cp:revision>
  <cp:lastPrinted>2022-04-19T04:29:00Z</cp:lastPrinted>
  <dcterms:created xsi:type="dcterms:W3CDTF">2019-11-18T04:19:00Z</dcterms:created>
  <dcterms:modified xsi:type="dcterms:W3CDTF">2022-06-09T03:26:00Z</dcterms:modified>
</cp:coreProperties>
</file>