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1A6538">
      <w:pPr>
        <w:widowControl w:val="0"/>
        <w:outlineLvl w:val="0"/>
        <w:rPr>
          <w:bCs/>
        </w:rPr>
      </w:pPr>
    </w:p>
    <w:p w:rsidR="006F5711" w:rsidRDefault="006F5711" w:rsidP="001A6538">
      <w:pPr>
        <w:widowControl w:val="0"/>
        <w:outlineLvl w:val="0"/>
        <w:rPr>
          <w:bCs/>
        </w:rPr>
      </w:pPr>
    </w:p>
    <w:p w:rsidR="008555F5" w:rsidRDefault="008555F5" w:rsidP="001A6538">
      <w:pPr>
        <w:widowControl w:val="0"/>
        <w:outlineLvl w:val="0"/>
        <w:rPr>
          <w:bCs/>
        </w:rPr>
      </w:pPr>
    </w:p>
    <w:p w:rsidR="0082781E" w:rsidRDefault="0082781E" w:rsidP="0082781E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Совет депутатов </w:t>
      </w:r>
      <w:proofErr w:type="spellStart"/>
      <w:r>
        <w:rPr>
          <w:bCs/>
        </w:rPr>
        <w:t>Чинетинского</w:t>
      </w:r>
      <w:proofErr w:type="spellEnd"/>
      <w:r>
        <w:rPr>
          <w:bCs/>
        </w:rPr>
        <w:t xml:space="preserve"> сельсовета</w:t>
      </w:r>
    </w:p>
    <w:p w:rsidR="0082781E" w:rsidRPr="00244E2A" w:rsidRDefault="0082781E" w:rsidP="0082781E">
      <w:pPr>
        <w:widowControl w:val="0"/>
        <w:ind w:firstLine="709"/>
        <w:jc w:val="center"/>
        <w:outlineLvl w:val="0"/>
        <w:rPr>
          <w:bCs/>
        </w:rPr>
      </w:pP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района Алтайского края</w:t>
      </w: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Pr="00244E2A" w:rsidRDefault="001A7CC8" w:rsidP="0082781E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ПОСТАНОВЛЕНИЕ  № 2</w:t>
      </w:r>
    </w:p>
    <w:p w:rsidR="0082781E" w:rsidRDefault="001A7CC8" w:rsidP="0082781E">
      <w:pPr>
        <w:widowControl w:val="0"/>
        <w:outlineLvl w:val="0"/>
        <w:rPr>
          <w:bCs/>
        </w:rPr>
      </w:pPr>
      <w:r>
        <w:rPr>
          <w:bCs/>
        </w:rPr>
        <w:t xml:space="preserve">    от  24.11.  2022</w:t>
      </w:r>
      <w:r w:rsidR="0082781E">
        <w:rPr>
          <w:bCs/>
        </w:rPr>
        <w:t xml:space="preserve"> г.                                                                                     </w:t>
      </w:r>
      <w:proofErr w:type="spellStart"/>
      <w:r w:rsidR="0082781E">
        <w:rPr>
          <w:bCs/>
        </w:rPr>
        <w:t>с</w:t>
      </w:r>
      <w:proofErr w:type="gramStart"/>
      <w:r w:rsidR="0082781E">
        <w:rPr>
          <w:bCs/>
        </w:rPr>
        <w:t>.Ч</w:t>
      </w:r>
      <w:proofErr w:type="gramEnd"/>
      <w:r w:rsidR="0082781E">
        <w:rPr>
          <w:bCs/>
        </w:rPr>
        <w:t>инета</w:t>
      </w:r>
      <w:proofErr w:type="spellEnd"/>
      <w:r w:rsidR="0082781E">
        <w:rPr>
          <w:bCs/>
        </w:rPr>
        <w:t xml:space="preserve">    </w:t>
      </w:r>
    </w:p>
    <w:p w:rsidR="00F442FC" w:rsidRDefault="00F442FC" w:rsidP="00F442FC">
      <w:pPr>
        <w:jc w:val="both"/>
      </w:pPr>
    </w:p>
    <w:p w:rsidR="009579E0" w:rsidRDefault="009579E0" w:rsidP="009579E0">
      <w:r>
        <w:t>О назначении публичных слушаний</w:t>
      </w:r>
    </w:p>
    <w:p w:rsidR="009579E0" w:rsidRDefault="009579E0" w:rsidP="009579E0">
      <w:r>
        <w:t>по проекту</w:t>
      </w:r>
      <w:r w:rsidR="004A7962">
        <w:t xml:space="preserve"> решения о  бюджете</w:t>
      </w:r>
      <w:r>
        <w:t xml:space="preserve"> муниципального</w:t>
      </w:r>
    </w:p>
    <w:p w:rsidR="009579E0" w:rsidRDefault="009579E0" w:rsidP="009579E0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579E0" w:rsidRDefault="009579E0" w:rsidP="009579E0">
      <w:proofErr w:type="spellStart"/>
      <w:r>
        <w:t>Краснощёковског</w:t>
      </w:r>
      <w:r w:rsidR="001A7CC8">
        <w:t>о</w:t>
      </w:r>
      <w:proofErr w:type="spellEnd"/>
      <w:r w:rsidR="001A7CC8">
        <w:t xml:space="preserve"> района Алтайского края на 2023</w:t>
      </w:r>
      <w:r>
        <w:t xml:space="preserve"> год</w:t>
      </w:r>
    </w:p>
    <w:p w:rsidR="009579E0" w:rsidRDefault="009579E0" w:rsidP="009579E0"/>
    <w:p w:rsidR="009579E0" w:rsidRPr="004A7962" w:rsidRDefault="009579E0" w:rsidP="009579E0"/>
    <w:p w:rsidR="009579E0" w:rsidRPr="004A7962" w:rsidRDefault="009579E0" w:rsidP="009579E0">
      <w:pPr>
        <w:ind w:firstLine="708"/>
        <w:jc w:val="both"/>
      </w:pPr>
      <w:r w:rsidRPr="004A7962">
        <w:t xml:space="preserve">В соответствии с </w:t>
      </w:r>
      <w:proofErr w:type="gramStart"/>
      <w:r w:rsidRPr="004A7962">
        <w:t>ч</w:t>
      </w:r>
      <w:proofErr w:type="gramEnd"/>
      <w:r w:rsidRPr="004A7962">
        <w:t>. 1., ч.3. ст. 28  Феде</w:t>
      </w:r>
      <w:r w:rsidR="004A7962">
        <w:t xml:space="preserve">рального закона от 06.10.2003 </w:t>
      </w:r>
      <w:r w:rsidRPr="004A7962">
        <w:t xml:space="preserve"> </w:t>
      </w:r>
    </w:p>
    <w:p w:rsidR="004A7962" w:rsidRPr="004A7962" w:rsidRDefault="009579E0" w:rsidP="004A7962">
      <w:r w:rsidRPr="004A7962">
        <w:t>№ 131-ФЗ «Об общих принципах организации местного самоуправлен</w:t>
      </w:r>
      <w:r w:rsidR="002B3944">
        <w:t>ия в Российской Федерации, ст.15</w:t>
      </w:r>
      <w:r w:rsidRPr="004A7962">
        <w:t xml:space="preserve"> Устава муниципального образования 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4A7962" w:rsidRPr="004A7962">
        <w:t>, руководствуясь</w:t>
      </w:r>
      <w:r w:rsidR="004A7962">
        <w:t xml:space="preserve"> Положением</w:t>
      </w:r>
      <w:r w:rsidR="004A7962" w:rsidRPr="004A7962">
        <w:t xml:space="preserve"> о порядке организации и проведения общественных обсуждений, </w:t>
      </w:r>
    </w:p>
    <w:p w:rsidR="009579E0" w:rsidRPr="004A7962" w:rsidRDefault="004A7962" w:rsidP="009579E0">
      <w:r w:rsidRPr="004A7962">
        <w:t xml:space="preserve">публичных слушаний в муниципальном образовании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9579E0" w:rsidRPr="004A7962">
        <w:t xml:space="preserve">, принятого решением Совета депутатов </w:t>
      </w:r>
      <w:proofErr w:type="spellStart"/>
      <w:r w:rsidR="009579E0" w:rsidRPr="004A7962">
        <w:t>Чинетинского</w:t>
      </w:r>
      <w:proofErr w:type="spellEnd"/>
      <w:r w:rsidR="009579E0" w:rsidRPr="004A7962">
        <w:t xml:space="preserve"> сельсовета </w:t>
      </w:r>
      <w:proofErr w:type="spellStart"/>
      <w:r w:rsidR="009579E0" w:rsidRPr="004A7962">
        <w:t>Краснощёков</w:t>
      </w:r>
      <w:r>
        <w:t>ского</w:t>
      </w:r>
      <w:proofErr w:type="spellEnd"/>
      <w:r>
        <w:t xml:space="preserve"> района Алтайского края № 18 от 26.12.2018 </w:t>
      </w:r>
    </w:p>
    <w:p w:rsidR="009579E0" w:rsidRDefault="009579E0" w:rsidP="009579E0">
      <w:pPr>
        <w:jc w:val="both"/>
      </w:pPr>
    </w:p>
    <w:p w:rsidR="009579E0" w:rsidRDefault="009579E0" w:rsidP="009579E0">
      <w:pPr>
        <w:jc w:val="center"/>
      </w:pPr>
      <w:proofErr w:type="spellStart"/>
      <w:proofErr w:type="gramStart"/>
      <w:r>
        <w:t>п</w:t>
      </w:r>
      <w:proofErr w:type="spellEnd"/>
      <w:proofErr w:type="gramEnd"/>
      <w:r>
        <w:t xml:space="preserve"> о с т а </w:t>
      </w:r>
      <w:proofErr w:type="spellStart"/>
      <w:r>
        <w:t>н</w:t>
      </w:r>
      <w:proofErr w:type="spellEnd"/>
      <w:r>
        <w:t xml:space="preserve"> о в л я </w:t>
      </w:r>
      <w:proofErr w:type="spellStart"/>
      <w:r>
        <w:t>ю</w:t>
      </w:r>
      <w:proofErr w:type="spellEnd"/>
      <w:r>
        <w:t xml:space="preserve"> :</w:t>
      </w:r>
    </w:p>
    <w:p w:rsidR="009579E0" w:rsidRDefault="009579E0" w:rsidP="009579E0"/>
    <w:p w:rsidR="009579E0" w:rsidRDefault="009579E0" w:rsidP="009579E0">
      <w:pPr>
        <w:ind w:firstLine="708"/>
      </w:pPr>
      <w:r>
        <w:t>1.Назначить</w:t>
      </w:r>
      <w:r w:rsidRPr="00784976">
        <w:t xml:space="preserve"> </w:t>
      </w:r>
      <w:r w:rsidR="00253BC7">
        <w:t xml:space="preserve"> публичные слушания </w:t>
      </w:r>
      <w:r>
        <w:t xml:space="preserve"> по проекту</w:t>
      </w:r>
      <w:r w:rsidR="004A7962">
        <w:t xml:space="preserve"> решения о  бюджете</w:t>
      </w:r>
      <w:r>
        <w:t xml:space="preserve">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 на</w:t>
      </w:r>
      <w:r w:rsidR="001A7CC8">
        <w:t xml:space="preserve"> 2023 год на  20 декабря 2022</w:t>
      </w:r>
      <w:r w:rsidR="00657CD5">
        <w:t xml:space="preserve"> года в 11</w:t>
      </w:r>
      <w:r w:rsidR="009762C4">
        <w:t xml:space="preserve"> часов в здании Администрации </w:t>
      </w:r>
      <w:proofErr w:type="spellStart"/>
      <w:r w:rsidR="009762C4">
        <w:t>Чинетинского</w:t>
      </w:r>
      <w:proofErr w:type="spellEnd"/>
      <w:r w:rsidR="009762C4">
        <w:t xml:space="preserve"> сельсовета по адресу: </w:t>
      </w:r>
      <w:r>
        <w:t xml:space="preserve">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</w:t>
      </w:r>
      <w:r w:rsidR="009762C4">
        <w:t xml:space="preserve"> </w:t>
      </w:r>
      <w:proofErr w:type="gramStart"/>
      <w:r w:rsidR="009762C4">
        <w:t>Новая</w:t>
      </w:r>
      <w:proofErr w:type="gramEnd"/>
      <w:r w:rsidR="009762C4">
        <w:t>, 12</w:t>
      </w:r>
      <w:r>
        <w:t>.</w:t>
      </w:r>
    </w:p>
    <w:p w:rsidR="009579E0" w:rsidRDefault="009579E0" w:rsidP="009579E0">
      <w:pPr>
        <w:ind w:firstLine="708"/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 по проекту</w:t>
      </w:r>
      <w:r w:rsidR="009762C4">
        <w:t xml:space="preserve"> решения о бюджете</w:t>
      </w:r>
      <w:r>
        <w:t xml:space="preserve">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2B3944">
        <w:t xml:space="preserve"> на 2022</w:t>
      </w:r>
      <w:r>
        <w:t xml:space="preserve"> год,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579E0" w:rsidRDefault="009579E0" w:rsidP="009579E0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</w:t>
      </w:r>
      <w:r w:rsidR="00111CAA">
        <w:t xml:space="preserve">, учёту предложений и рекомендаций по обсуждаемому вопросу  </w:t>
      </w:r>
      <w:r>
        <w:t xml:space="preserve"> создать комиссию в составе:</w:t>
      </w:r>
    </w:p>
    <w:p w:rsidR="009579E0" w:rsidRDefault="009579E0" w:rsidP="009579E0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579E0" w:rsidRDefault="009762C4" w:rsidP="009579E0">
      <w:r>
        <w:t>Лунева Л.А.</w:t>
      </w:r>
      <w:r w:rsidR="009579E0">
        <w:t>-</w:t>
      </w:r>
      <w:r w:rsidR="002B3944">
        <w:t xml:space="preserve">  главный специалист</w:t>
      </w:r>
      <w:r w:rsidR="009579E0">
        <w:t xml:space="preserve"> </w:t>
      </w:r>
      <w:r w:rsidR="002B3944">
        <w:t xml:space="preserve">по имуществу и земельным вопросам </w:t>
      </w:r>
      <w:r w:rsidR="009579E0">
        <w:t xml:space="preserve">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сельсовета;</w:t>
      </w:r>
    </w:p>
    <w:p w:rsidR="009579E0" w:rsidRDefault="001A7CC8" w:rsidP="009579E0">
      <w:proofErr w:type="spellStart"/>
      <w:r>
        <w:t>Медникова</w:t>
      </w:r>
      <w:proofErr w:type="spellEnd"/>
      <w:r>
        <w:t xml:space="preserve"> </w:t>
      </w:r>
      <w:r w:rsidR="00811F62">
        <w:t xml:space="preserve"> </w:t>
      </w:r>
      <w:proofErr w:type="spellStart"/>
      <w:r w:rsidR="00811F62">
        <w:t>Н.В.</w:t>
      </w:r>
      <w:r w:rsidR="009579E0">
        <w:t>-депутат</w:t>
      </w:r>
      <w:proofErr w:type="spellEnd"/>
      <w:r w:rsidR="009579E0">
        <w:t xml:space="preserve"> Совета д</w:t>
      </w:r>
      <w:r>
        <w:t xml:space="preserve">епутатов </w:t>
      </w:r>
      <w:proofErr w:type="spellStart"/>
      <w:r>
        <w:t>Чинетинского</w:t>
      </w:r>
      <w:proofErr w:type="spellEnd"/>
      <w:r>
        <w:t xml:space="preserve"> сельсовета, </w:t>
      </w:r>
      <w:r w:rsidR="009579E0">
        <w:t xml:space="preserve">председатель постоянно действующей комиссии Совета депутатов </w:t>
      </w:r>
      <w:proofErr w:type="spellStart"/>
      <w:r w:rsidR="009579E0">
        <w:t>Чинетинского</w:t>
      </w:r>
      <w:proofErr w:type="spellEnd"/>
      <w:r w:rsidR="009579E0">
        <w:t xml:space="preserve"> сельсовета по бюджету и финансам</w:t>
      </w:r>
      <w:r w:rsidR="00253BC7">
        <w:t>;</w:t>
      </w:r>
    </w:p>
    <w:p w:rsidR="009579E0" w:rsidRDefault="009579E0" w:rsidP="009579E0">
      <w:pPr>
        <w:ind w:firstLine="708"/>
      </w:pPr>
      <w:r>
        <w:t>4.     Проект</w:t>
      </w:r>
      <w:r w:rsidR="009762C4">
        <w:t xml:space="preserve"> решения о бюджете</w:t>
      </w:r>
      <w:r>
        <w:t xml:space="preserve"> 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1A7CC8">
        <w:t xml:space="preserve"> на 2023</w:t>
      </w:r>
      <w:r>
        <w:t xml:space="preserve"> год  разместить на информационном стенде в здании Администрации </w:t>
      </w:r>
      <w:proofErr w:type="spellStart"/>
      <w:r>
        <w:t>Чинетинского</w:t>
      </w:r>
      <w:proofErr w:type="spellEnd"/>
      <w:r>
        <w:t xml:space="preserve"> сельсовета в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9579E0" w:rsidRDefault="00111CAA" w:rsidP="00253BC7">
      <w:r>
        <w:lastRenderedPageBreak/>
        <w:t xml:space="preserve">5. </w:t>
      </w:r>
      <w:proofErr w:type="gramStart"/>
      <w:r>
        <w:t>Предложения, замечания  и рекомендации</w:t>
      </w:r>
      <w:r w:rsidR="009579E0" w:rsidRPr="006D71B3">
        <w:t xml:space="preserve"> </w:t>
      </w:r>
      <w:r w:rsidR="009579E0">
        <w:t xml:space="preserve"> по проекту</w:t>
      </w:r>
      <w:r w:rsidR="009762C4">
        <w:t xml:space="preserve"> решения о  бюджете</w:t>
      </w:r>
      <w:r w:rsidR="009579E0">
        <w:t xml:space="preserve"> муниципального образования </w:t>
      </w:r>
      <w:proofErr w:type="spellStart"/>
      <w:r w:rsidR="009579E0">
        <w:t>Чинетинский</w:t>
      </w:r>
      <w:proofErr w:type="spellEnd"/>
      <w:r w:rsidR="009579E0">
        <w:t xml:space="preserve"> сельсовет </w:t>
      </w:r>
      <w:proofErr w:type="spellStart"/>
      <w:r w:rsidR="009579E0">
        <w:t>Краснощёковского</w:t>
      </w:r>
      <w:proofErr w:type="spellEnd"/>
      <w:r w:rsidR="009579E0">
        <w:t xml:space="preserve"> района  Алтайского края </w:t>
      </w:r>
      <w:r w:rsidR="001A7CC8">
        <w:t xml:space="preserve"> на 2023</w:t>
      </w:r>
      <w:r w:rsidR="009579E0">
        <w:t xml:space="preserve"> год принимаются в письменном виде со дня официального обнародования данного решения </w:t>
      </w:r>
      <w:r w:rsidR="001A7CC8">
        <w:t>до 20 декабря 2022</w:t>
      </w:r>
      <w:r w:rsidR="009579E0">
        <w:t xml:space="preserve"> года</w:t>
      </w:r>
      <w:r w:rsidR="009579E0" w:rsidRPr="00395AF9">
        <w:t xml:space="preserve"> </w:t>
      </w:r>
      <w:r w:rsidR="009579E0">
        <w:t xml:space="preserve">Луневой </w:t>
      </w:r>
      <w:proofErr w:type="spellStart"/>
      <w:r w:rsidR="009579E0">
        <w:t>Л.А.-главным</w:t>
      </w:r>
      <w:proofErr w:type="spellEnd"/>
      <w:r w:rsidR="009579E0">
        <w:t xml:space="preserve"> специалистом  </w:t>
      </w:r>
      <w:r w:rsidR="002B3944">
        <w:t xml:space="preserve">по имуществу и земельным вопросам </w:t>
      </w:r>
      <w:r w:rsidR="009579E0">
        <w:t xml:space="preserve">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</w:t>
      </w:r>
      <w:r w:rsidR="009579E0">
        <w:t xml:space="preserve">по адресу:658352, с.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края, ул. </w:t>
      </w:r>
      <w:r w:rsidR="009762C4">
        <w:t>Новая, 12</w:t>
      </w:r>
      <w:proofErr w:type="gramEnd"/>
      <w:r w:rsidR="009762C4">
        <w:t>. (здание Администрации</w:t>
      </w:r>
      <w:r w:rsidR="009579E0">
        <w:t xml:space="preserve"> </w:t>
      </w:r>
      <w:proofErr w:type="spellStart"/>
      <w:r w:rsidR="009579E0">
        <w:t>Чинетинского</w:t>
      </w:r>
      <w:proofErr w:type="spellEnd"/>
      <w:r w:rsidR="009579E0">
        <w:t xml:space="preserve"> сельсовета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края) в рабочее время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сельсовета.</w:t>
      </w:r>
    </w:p>
    <w:p w:rsidR="009579E0" w:rsidRDefault="009579E0" w:rsidP="009579E0">
      <w:pPr>
        <w:ind w:firstLine="708"/>
      </w:pPr>
      <w:r>
        <w:t>6</w:t>
      </w:r>
      <w:r w:rsidR="001F600C">
        <w:t>. Настоящее постановление</w:t>
      </w:r>
      <w:r>
        <w:t xml:space="preserve">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9579E0" w:rsidRDefault="009579E0" w:rsidP="009579E0"/>
    <w:p w:rsidR="009579E0" w:rsidRDefault="009579E0" w:rsidP="009579E0">
      <w:pPr>
        <w:ind w:firstLine="562"/>
        <w:jc w:val="both"/>
        <w:rPr>
          <w:color w:val="000000"/>
        </w:rPr>
      </w:pPr>
    </w:p>
    <w:p w:rsidR="009579E0" w:rsidRDefault="009579E0" w:rsidP="009579E0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9579E0" w:rsidRDefault="009579E0" w:rsidP="009579E0"/>
    <w:p w:rsidR="009579E0" w:rsidRDefault="009579E0" w:rsidP="009579E0"/>
    <w:p w:rsidR="009579E0" w:rsidRDefault="009579E0" w:rsidP="009579E0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A561CF"/>
    <w:p w:rsidR="00A561CF" w:rsidRDefault="00A561CF" w:rsidP="00A561CF"/>
    <w:p w:rsidR="00A561CF" w:rsidRDefault="00A561CF" w:rsidP="00A561CF">
      <w:pPr>
        <w:ind w:left="4956" w:firstLine="708"/>
        <w:jc w:val="center"/>
      </w:pPr>
      <w:r>
        <w:t xml:space="preserve">                                                Приложение </w:t>
      </w:r>
    </w:p>
    <w:p w:rsidR="00A561CF" w:rsidRDefault="00A561CF" w:rsidP="00A561CF">
      <w:pPr>
        <w:ind w:left="4956" w:firstLine="708"/>
        <w:jc w:val="right"/>
      </w:pPr>
      <w:r>
        <w:t xml:space="preserve">к решению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</w:p>
    <w:p w:rsidR="00A561CF" w:rsidRDefault="00A561CF" w:rsidP="00A561CF">
      <w:pPr>
        <w:jc w:val="right"/>
      </w:pP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A561CF" w:rsidRDefault="00A561CF" w:rsidP="00A561CF">
      <w:pPr>
        <w:jc w:val="right"/>
      </w:pPr>
      <w:r>
        <w:t>«Об утверждении прогнозного плана приватизации муниципального</w:t>
      </w:r>
    </w:p>
    <w:p w:rsidR="00A561CF" w:rsidRDefault="00A561CF" w:rsidP="00A561CF">
      <w:pPr>
        <w:jc w:val="right"/>
      </w:pPr>
      <w:r>
        <w:t xml:space="preserve">имущества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</w:t>
      </w:r>
    </w:p>
    <w:p w:rsidR="00A561CF" w:rsidRDefault="00B5241A" w:rsidP="00A561CF">
      <w:pPr>
        <w:jc w:val="right"/>
      </w:pPr>
      <w:r>
        <w:t>Алтайского края на 2017 год от 27.12.2016 г. №  10</w:t>
      </w:r>
    </w:p>
    <w:p w:rsidR="00A561CF" w:rsidRDefault="00A561CF" w:rsidP="00A561CF"/>
    <w:p w:rsidR="00A561CF" w:rsidRDefault="00A561CF" w:rsidP="00A561CF">
      <w:pPr>
        <w:jc w:val="center"/>
        <w:rPr>
          <w:b/>
        </w:rPr>
      </w:pPr>
      <w:r>
        <w:rPr>
          <w:b/>
        </w:rPr>
        <w:t>Прогнозный план приватизации</w:t>
      </w:r>
    </w:p>
    <w:p w:rsidR="00A561CF" w:rsidRDefault="00A561CF" w:rsidP="00A561CF">
      <w:pPr>
        <w:jc w:val="center"/>
        <w:rPr>
          <w:b/>
        </w:rPr>
      </w:pPr>
      <w:r>
        <w:rPr>
          <w:b/>
        </w:rPr>
        <w:t xml:space="preserve">муниципального имущества муниципального образования </w:t>
      </w:r>
      <w:proofErr w:type="spellStart"/>
      <w:r>
        <w:rPr>
          <w:b/>
        </w:rPr>
        <w:t>Чинетинский</w:t>
      </w:r>
      <w:proofErr w:type="spellEnd"/>
      <w:r>
        <w:rPr>
          <w:b/>
        </w:rPr>
        <w:t xml:space="preserve"> сельсовет</w:t>
      </w:r>
    </w:p>
    <w:p w:rsidR="00A561CF" w:rsidRDefault="00A561CF" w:rsidP="00A561CF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Краснощёковского</w:t>
      </w:r>
      <w:proofErr w:type="spellEnd"/>
      <w:r w:rsidR="00B5241A">
        <w:rPr>
          <w:b/>
        </w:rPr>
        <w:t xml:space="preserve"> района Алтайского края  на 2017</w:t>
      </w:r>
      <w:r>
        <w:rPr>
          <w:b/>
        </w:rPr>
        <w:t xml:space="preserve"> год</w:t>
      </w:r>
    </w:p>
    <w:p w:rsidR="00A561CF" w:rsidRDefault="00A561CF" w:rsidP="00A561CF">
      <w:pPr>
        <w:rPr>
          <w:b/>
          <w:sz w:val="24"/>
          <w:szCs w:val="24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A561CF" w:rsidTr="00254B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 xml:space="preserve">№ </w:t>
            </w:r>
            <w:proofErr w:type="spellStart"/>
            <w:proofErr w:type="gramStart"/>
            <w:r w:rsidRPr="00B5241A">
              <w:t>п</w:t>
            </w:r>
            <w:proofErr w:type="spellEnd"/>
            <w:proofErr w:type="gramEnd"/>
            <w:r w:rsidRPr="00B5241A">
              <w:t>/</w:t>
            </w:r>
            <w:proofErr w:type="spellStart"/>
            <w:r w:rsidRPr="00B5241A"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Способ приватизации</w:t>
            </w:r>
          </w:p>
        </w:tc>
      </w:tr>
      <w:tr w:rsidR="00A561CF" w:rsidTr="00254B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   с. </w:t>
            </w:r>
            <w:proofErr w:type="spellStart"/>
            <w:r>
              <w:t>Чинета</w:t>
            </w:r>
            <w:proofErr w:type="spellEnd"/>
            <w:r>
              <w:t xml:space="preserve">, ул. </w:t>
            </w:r>
            <w:proofErr w:type="gramStart"/>
            <w:r>
              <w:t>Новая</w:t>
            </w:r>
            <w:proofErr w:type="gramEnd"/>
            <w: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>
                <w:t>247 кв. м</w:t>
              </w:r>
            </w:smartTag>
            <w:r>
              <w:t xml:space="preserve">., </w:t>
            </w:r>
            <w:smartTag w:uri="urn:schemas-microsoft-com:office:smarttags" w:element="metricconverter">
              <w:smartTagPr>
                <w:attr w:name="ProductID" w:val="1971 г"/>
              </w:smartTagPr>
              <w:r>
                <w:t>1971 г</w:t>
              </w:r>
            </w:smartTag>
            <w:r>
              <w:t>.</w:t>
            </w:r>
            <w:proofErr w:type="gramStart"/>
            <w:r>
              <w:t>в</w:t>
            </w:r>
            <w:proofErr w:type="gramEnd"/>
            <w:r>
              <w:t>.э.</w:t>
            </w:r>
          </w:p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  <w:tr w:rsidR="00A561CF" w:rsidTr="00254BCD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Здание столовой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</w:t>
            </w:r>
          </w:p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>, ул.Новая, 13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Общая площадь 182 кв.м., год постройки 1970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  <w:tr w:rsidR="00A561CF" w:rsidTr="00254BCD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 xml:space="preserve">Здание </w:t>
            </w:r>
            <w:proofErr w:type="spellStart"/>
            <w:r>
              <w:t>Тигерекского</w:t>
            </w:r>
            <w:proofErr w:type="spellEnd"/>
            <w: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  п. </w:t>
            </w:r>
            <w:proofErr w:type="spellStart"/>
            <w:r>
              <w:t>Тигерек</w:t>
            </w:r>
            <w:proofErr w:type="spellEnd"/>
            <w: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</w:tbl>
    <w:p w:rsidR="008555F5" w:rsidRDefault="008555F5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  <w:sectPr w:rsidR="0082781E" w:rsidSect="00A561CF">
          <w:pgSz w:w="16834" w:h="11909" w:orient="landscape"/>
          <w:pgMar w:top="851" w:right="851" w:bottom="851" w:left="1134" w:header="720" w:footer="720" w:gutter="0"/>
          <w:cols w:space="720"/>
        </w:sectPr>
      </w:pPr>
    </w:p>
    <w:p w:rsidR="0082781E" w:rsidRDefault="0082781E" w:rsidP="00CA391E">
      <w:pPr>
        <w:widowControl w:val="0"/>
        <w:jc w:val="center"/>
        <w:outlineLvl w:val="0"/>
      </w:pPr>
    </w:p>
    <w:sectPr w:rsidR="0082781E" w:rsidSect="0082781E">
      <w:pgSz w:w="11909" w:h="16834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DB3" w:rsidRDefault="00D91DB3">
      <w:r>
        <w:separator/>
      </w:r>
    </w:p>
  </w:endnote>
  <w:endnote w:type="continuationSeparator" w:id="0">
    <w:p w:rsidR="00D91DB3" w:rsidRDefault="00D91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DB3" w:rsidRDefault="00D91DB3">
      <w:r>
        <w:separator/>
      </w:r>
    </w:p>
  </w:footnote>
  <w:footnote w:type="continuationSeparator" w:id="0">
    <w:p w:rsidR="00D91DB3" w:rsidRDefault="00D91D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172F3"/>
    <w:rsid w:val="000202C8"/>
    <w:rsid w:val="00021779"/>
    <w:rsid w:val="00022B10"/>
    <w:rsid w:val="0003497A"/>
    <w:rsid w:val="00041D79"/>
    <w:rsid w:val="00050CD7"/>
    <w:rsid w:val="00060118"/>
    <w:rsid w:val="00067199"/>
    <w:rsid w:val="0007036A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31C9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90BCC"/>
    <w:rsid w:val="00192C57"/>
    <w:rsid w:val="001958CC"/>
    <w:rsid w:val="00196C46"/>
    <w:rsid w:val="00197CB0"/>
    <w:rsid w:val="001A1151"/>
    <w:rsid w:val="001A6538"/>
    <w:rsid w:val="001A6AD7"/>
    <w:rsid w:val="001A7CC8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4226E"/>
    <w:rsid w:val="00244E2A"/>
    <w:rsid w:val="00253BB1"/>
    <w:rsid w:val="00253BC7"/>
    <w:rsid w:val="00254BCD"/>
    <w:rsid w:val="002561DA"/>
    <w:rsid w:val="00264C0F"/>
    <w:rsid w:val="00271198"/>
    <w:rsid w:val="002849A4"/>
    <w:rsid w:val="00287D37"/>
    <w:rsid w:val="002912A5"/>
    <w:rsid w:val="00295C45"/>
    <w:rsid w:val="0029654A"/>
    <w:rsid w:val="002A2F3C"/>
    <w:rsid w:val="002B1119"/>
    <w:rsid w:val="002B3944"/>
    <w:rsid w:val="002B6107"/>
    <w:rsid w:val="002E638D"/>
    <w:rsid w:val="00300656"/>
    <w:rsid w:val="003014C5"/>
    <w:rsid w:val="0030349B"/>
    <w:rsid w:val="003039F8"/>
    <w:rsid w:val="00303E69"/>
    <w:rsid w:val="00305577"/>
    <w:rsid w:val="0030608F"/>
    <w:rsid w:val="003215ED"/>
    <w:rsid w:val="00322633"/>
    <w:rsid w:val="0032368F"/>
    <w:rsid w:val="00326C8B"/>
    <w:rsid w:val="00333FD5"/>
    <w:rsid w:val="00344129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A7962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050B"/>
    <w:rsid w:val="005A4945"/>
    <w:rsid w:val="005A5D92"/>
    <w:rsid w:val="005B52B4"/>
    <w:rsid w:val="005C27A3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2344"/>
    <w:rsid w:val="00657CD5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711"/>
    <w:rsid w:val="006F5B0B"/>
    <w:rsid w:val="007023B6"/>
    <w:rsid w:val="00710A95"/>
    <w:rsid w:val="00720CC4"/>
    <w:rsid w:val="00746321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E02B8"/>
    <w:rsid w:val="007E1A1D"/>
    <w:rsid w:val="007E6745"/>
    <w:rsid w:val="007F53A4"/>
    <w:rsid w:val="0080027C"/>
    <w:rsid w:val="008013BF"/>
    <w:rsid w:val="0080169F"/>
    <w:rsid w:val="00807AB0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762C4"/>
    <w:rsid w:val="0098302A"/>
    <w:rsid w:val="0099085E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16DA"/>
    <w:rsid w:val="00B62E6F"/>
    <w:rsid w:val="00B7082E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5676F"/>
    <w:rsid w:val="00D60219"/>
    <w:rsid w:val="00D809E7"/>
    <w:rsid w:val="00D91DB3"/>
    <w:rsid w:val="00DB249A"/>
    <w:rsid w:val="00DD2BC4"/>
    <w:rsid w:val="00DD52E6"/>
    <w:rsid w:val="00DE20D4"/>
    <w:rsid w:val="00DE79B8"/>
    <w:rsid w:val="00DF1C50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B3278"/>
    <w:rsid w:val="00EC173D"/>
    <w:rsid w:val="00ED4C2A"/>
    <w:rsid w:val="00EF7E3E"/>
    <w:rsid w:val="00F127BC"/>
    <w:rsid w:val="00F3213E"/>
    <w:rsid w:val="00F442FC"/>
    <w:rsid w:val="00F52DCD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01AD6-D87E-4ABF-B856-135828933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8</cp:revision>
  <cp:lastPrinted>2017-03-21T05:51:00Z</cp:lastPrinted>
  <dcterms:created xsi:type="dcterms:W3CDTF">2020-02-12T09:55:00Z</dcterms:created>
  <dcterms:modified xsi:type="dcterms:W3CDTF">2022-12-19T11:31:00Z</dcterms:modified>
</cp:coreProperties>
</file>