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8720EA" w:rsidRPr="008720EA" w:rsidRDefault="0046413C" w:rsidP="00A226E1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07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5E38FE">
        <w:rPr>
          <w:rFonts w:ascii="Times New Roman" w:hAnsi="Times New Roman" w:cs="Times New Roman"/>
          <w:bCs/>
          <w:sz w:val="28"/>
          <w:szCs w:val="28"/>
        </w:rPr>
        <w:t>2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D773DC" w:rsidRDefault="00D773DC" w:rsidP="00F107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10705" w:rsidRPr="00F10705" w:rsidRDefault="00F10705" w:rsidP="00F107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1070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Вопрос-ответ </w:t>
      </w:r>
    </w:p>
    <w:p w:rsidR="00F10705" w:rsidRPr="00F10705" w:rsidRDefault="005E38FE" w:rsidP="00F10705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Calibri" w:hAnsi="Times New Roman" w:cs="Times New Roman"/>
          <w:b/>
          <w:spacing w:val="-12"/>
          <w:sz w:val="28"/>
          <w:szCs w:val="28"/>
        </w:rPr>
        <w:t xml:space="preserve">Актуальная электронная почта </w:t>
      </w:r>
      <w:r w:rsidR="009D61F0">
        <w:rPr>
          <w:rFonts w:ascii="Times New Roman" w:eastAsia="Calibri" w:hAnsi="Times New Roman" w:cs="Times New Roman"/>
          <w:b/>
          <w:spacing w:val="-12"/>
          <w:sz w:val="28"/>
          <w:szCs w:val="28"/>
        </w:rPr>
        <w:t>-</w:t>
      </w:r>
      <w:r>
        <w:rPr>
          <w:rFonts w:ascii="Times New Roman" w:eastAsia="Calibri" w:hAnsi="Times New Roman" w:cs="Times New Roman"/>
          <w:b/>
          <w:spacing w:val="-12"/>
          <w:sz w:val="28"/>
          <w:szCs w:val="28"/>
        </w:rPr>
        <w:t xml:space="preserve"> защит</w:t>
      </w:r>
      <w:r w:rsidR="009D61F0">
        <w:rPr>
          <w:rFonts w:ascii="Times New Roman" w:eastAsia="Calibri" w:hAnsi="Times New Roman" w:cs="Times New Roman"/>
          <w:b/>
          <w:spacing w:val="-12"/>
          <w:sz w:val="28"/>
          <w:szCs w:val="28"/>
        </w:rPr>
        <w:t>а</w:t>
      </w:r>
      <w:r>
        <w:rPr>
          <w:rFonts w:ascii="Times New Roman" w:eastAsia="Calibri" w:hAnsi="Times New Roman" w:cs="Times New Roman"/>
          <w:b/>
          <w:spacing w:val="-12"/>
          <w:sz w:val="28"/>
          <w:szCs w:val="28"/>
        </w:rPr>
        <w:t xml:space="preserve"> ваш</w:t>
      </w:r>
      <w:r w:rsidR="009D61F0">
        <w:rPr>
          <w:rFonts w:ascii="Times New Roman" w:eastAsia="Calibri" w:hAnsi="Times New Roman" w:cs="Times New Roman"/>
          <w:b/>
          <w:spacing w:val="-12"/>
          <w:sz w:val="28"/>
          <w:szCs w:val="28"/>
        </w:rPr>
        <w:t>их интересов и времени</w:t>
      </w:r>
    </w:p>
    <w:bookmarkEnd w:id="0"/>
    <w:p w:rsidR="00F10705" w:rsidRPr="00F10705" w:rsidRDefault="00F10705" w:rsidP="00F10705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107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задает житель</w:t>
      </w:r>
      <w:r w:rsidR="005E38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ница</w:t>
      </w:r>
      <w:r w:rsidRPr="00F10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 w:rsidR="005E38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Славгород</w:t>
      </w:r>
      <w:r w:rsidRPr="00F10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38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Мария Захаровна К., которую удивил вопрос сотрудника МФЦ </w:t>
      </w:r>
      <w:r w:rsidRPr="00F10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5E38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E38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</w:t>
      </w:r>
      <w:r w:rsid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E38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электронной почты: </w:t>
      </w:r>
      <w:r w:rsidRPr="00F1070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E38FE" w:rsidRPr="005E38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Подавала документы на регистрацию о</w:t>
      </w:r>
      <w:r w:rsidR="005E38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5E38FE" w:rsidRPr="005E38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покупке квартиры</w:t>
      </w:r>
      <w:r w:rsid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а меня начали расспрашивать об</w:t>
      </w:r>
      <w:r w:rsidR="005E38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5E38FE" w:rsidRPr="005E38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электронной почте. Зачем </w:t>
      </w:r>
      <w:proofErr w:type="spellStart"/>
      <w:r w:rsidR="005E38FE" w:rsidRPr="005E38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Росреестру</w:t>
      </w:r>
      <w:proofErr w:type="spellEnd"/>
      <w:r w:rsidR="005E38FE" w:rsidRPr="005E38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моя электронная почта?</w:t>
      </w:r>
      <w:r w:rsidR="005E38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10705" w:rsidRPr="00F10705" w:rsidRDefault="00F10705" w:rsidP="00F10705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705" w:rsidRDefault="00F10705" w:rsidP="00F107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07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вопрос  отвечает начальник Межмуниципального </w:t>
      </w:r>
      <w:proofErr w:type="spellStart"/>
      <w:r w:rsidR="00764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Славгородского</w:t>
      </w:r>
      <w:proofErr w:type="spellEnd"/>
      <w:r w:rsidRPr="00F107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отдела  Управления </w:t>
      </w:r>
      <w:proofErr w:type="spellStart"/>
      <w:r w:rsidRPr="00F107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Росреестра</w:t>
      </w:r>
      <w:proofErr w:type="spellEnd"/>
      <w:r w:rsidRPr="00F107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Алтайскому краю </w:t>
      </w:r>
      <w:r w:rsidR="007642DA" w:rsidRPr="00764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Виталий Эдгарович</w:t>
      </w:r>
      <w:r w:rsidR="00764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642DA" w:rsidRPr="00764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Шамай</w:t>
      </w:r>
      <w:r w:rsidRPr="00F107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642DA" w:rsidRDefault="007642DA" w:rsidP="00D773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первую очередь это нужно вам, а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Ваша электронная почта - способ оперативного уведомления </w:t>
      </w:r>
      <w:r w:rsidRP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>о любых изменениях в отношении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вашего имущества, но давайте поговорим об этом подробнее.</w:t>
      </w:r>
    </w:p>
    <w:p w:rsidR="00D773DC" w:rsidRPr="007642DA" w:rsidRDefault="00D773DC" w:rsidP="00764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2DA" w:rsidRPr="003D33BE" w:rsidRDefault="007A01A8" w:rsidP="007642D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7642DA"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относится к дополнительным сведениям и вносится в Единый государственный реестр недвижимости (ЕГРН) по желанию собственника. Благодаря наличию в ЕГРН электронной почты правообладатель может оперативно получить из Росреестра информацию о</w:t>
      </w:r>
      <w:r w:rsid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>бо всех действиях с его недвижимостью:</w:t>
      </w:r>
    </w:p>
    <w:p w:rsidR="007642DA" w:rsidRDefault="009D61F0" w:rsidP="007642DA">
      <w:pPr>
        <w:pStyle w:val="afa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 </w:t>
      </w:r>
      <w:r w:rsidR="007642DA" w:rsidRPr="007642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поступлени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="007642DA" w:rsidRPr="007642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пакета документов на регистрацию прав в отношении вашей недвижимости</w:t>
      </w:r>
      <w:r w:rsidR="007642DA" w:rsidRP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том числе</w:t>
      </w:r>
      <w:r w:rsid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642DA" w:rsidRP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документы поступили в электронном виде). </w:t>
      </w:r>
    </w:p>
    <w:p w:rsidR="007642DA" w:rsidRPr="009D61F0" w:rsidRDefault="007642DA" w:rsidP="009D61F0">
      <w:pPr>
        <w:shd w:val="clear" w:color="auto" w:fill="FFFFFF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ничего не знаете о готовящейся сделке, вы сможете связаться с</w:t>
      </w:r>
      <w:r w:rsidR="009D61F0" w:rsidRP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сотрудниками Росреестра, и сделка не состоится.</w:t>
      </w:r>
    </w:p>
    <w:p w:rsidR="007642DA" w:rsidRPr="007642DA" w:rsidRDefault="009D61F0" w:rsidP="007642DA">
      <w:pPr>
        <w:pStyle w:val="afa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 </w:t>
      </w:r>
      <w:r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возврат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="007642DA"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документов, представленных в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7642DA"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электронном виде</w:t>
      </w:r>
      <w:r w:rsidR="007642DA" w:rsidRP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отсутствии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642DA" w:rsidRP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>ЕГРН записи о возможности проведения электронной регистрации прав);</w:t>
      </w:r>
    </w:p>
    <w:p w:rsidR="007642DA" w:rsidRPr="007642DA" w:rsidRDefault="009D61F0" w:rsidP="007642DA">
      <w:pPr>
        <w:pStyle w:val="afa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нформация об </w:t>
      </w:r>
      <w:r w:rsidR="007642DA"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исправлени</w:t>
      </w:r>
      <w:r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="007642DA"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ЕГРН технических или реестровых ошибок</w:t>
      </w:r>
      <w:r w:rsidR="007642DA" w:rsidRP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принадлежащим вам объектам недвижимости;</w:t>
      </w:r>
    </w:p>
    <w:p w:rsidR="007642DA" w:rsidRPr="007642DA" w:rsidRDefault="009D61F0" w:rsidP="007642DA">
      <w:pPr>
        <w:pStyle w:val="afa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 </w:t>
      </w:r>
      <w:r w:rsidR="007642DA"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изменени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="007642DA"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данных правообладателя, характеристик принадлежащих ему объектов недвижимости, </w:t>
      </w:r>
      <w:r w:rsidR="007642DA" w:rsidRP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сведения о таких изменениях поступили в орган регистрации прав из уполномоченных органов государственной власти, органов местного самоуправления</w:t>
      </w:r>
      <w:r w:rsidR="007642DA" w:rsidRP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 примеру, площади, адреса, кадастровой стоимости, паспортных данных и т.д.);</w:t>
      </w:r>
    </w:p>
    <w:p w:rsidR="007642DA" w:rsidRPr="007642DA" w:rsidRDefault="007642DA" w:rsidP="007642DA">
      <w:pPr>
        <w:pStyle w:val="afa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 аресте и о запрете совершать сделки с недвижимостью</w:t>
      </w:r>
      <w:r w:rsidRP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ваших объектов недвижимости;</w:t>
      </w:r>
    </w:p>
    <w:p w:rsidR="007642DA" w:rsidRPr="007642DA" w:rsidRDefault="007642DA" w:rsidP="007642DA">
      <w:pPr>
        <w:pStyle w:val="afa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включении вашего земельного участка в границы зоны с особыми условиями использования территории</w:t>
      </w:r>
      <w:r w:rsidRP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642DA" w:rsidRPr="007642DA" w:rsidRDefault="007642DA" w:rsidP="007642DA">
      <w:pPr>
        <w:pStyle w:val="afa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о внесении в ЕГРН сведений о публичном сервитуте</w:t>
      </w:r>
      <w:r w:rsidRPr="007642D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установленном в отношении принадлежащего вам земельного участка.</w:t>
      </w:r>
    </w:p>
    <w:p w:rsidR="007642DA" w:rsidRPr="003D33BE" w:rsidRDefault="007642DA" w:rsidP="007642D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по электронной почте вы сможете оперативно получить информацию о статусе рассмотрения своих заявлений на получение государственных услуг Росреестра.</w:t>
      </w:r>
    </w:p>
    <w:p w:rsidR="007642DA" w:rsidRPr="003D33BE" w:rsidRDefault="007642DA" w:rsidP="007642D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ведомство обязательно проинформирует:</w:t>
      </w:r>
    </w:p>
    <w:p w:rsidR="007642DA" w:rsidRPr="009D61F0" w:rsidRDefault="007642DA" w:rsidP="009D61F0">
      <w:pPr>
        <w:pStyle w:val="afa"/>
        <w:numPr>
          <w:ilvl w:val="0"/>
          <w:numId w:val="1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результатах государственной кадастровой оценки</w:t>
      </w:r>
      <w:r w:rsidRP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gramStart"/>
      <w:r w:rsidRP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</w:t>
      </w:r>
      <w:proofErr w:type="gramEnd"/>
      <w:r w:rsidRP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принадлежащих вам объектов недвижимости;</w:t>
      </w:r>
    </w:p>
    <w:p w:rsidR="007642DA" w:rsidRPr="009D61F0" w:rsidRDefault="007642DA" w:rsidP="009D61F0">
      <w:pPr>
        <w:pStyle w:val="afa"/>
        <w:numPr>
          <w:ilvl w:val="0"/>
          <w:numId w:val="1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ходе рассмотрения вашего запроса о предоставлении сведений, содержащихся в ЕГРН</w:t>
      </w:r>
      <w:r w:rsidRP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642DA" w:rsidRPr="009D61F0" w:rsidRDefault="007642DA" w:rsidP="009D61F0">
      <w:pPr>
        <w:pStyle w:val="afa"/>
        <w:numPr>
          <w:ilvl w:val="0"/>
          <w:numId w:val="1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1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приостановлении, отказе, прекращении учетно-регистрационных действий или возврате без рассмотрения документов</w:t>
      </w:r>
      <w:r w:rsidRPr="009D61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представленных для учетно-регистрационных действий в отношении ваших объектов недвижимости и т.д.</w:t>
      </w:r>
    </w:p>
    <w:p w:rsidR="007642DA" w:rsidRDefault="009D61F0" w:rsidP="007642D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п</w:t>
      </w:r>
      <w:r w:rsidR="007642DA"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электронной почте Росреестр сможет направить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</w:t>
      </w:r>
      <w:r w:rsidR="007642DA"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необходимые документы по результатам оказания государственн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7642DA"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642DA"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кадастровому учету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/или</w:t>
      </w:r>
      <w:r w:rsidR="007642DA"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регистрации прав на недвижимое имущество, если документы для оказания такой услуги были представлены в электронном виде.</w:t>
      </w:r>
    </w:p>
    <w:p w:rsidR="00D773DC" w:rsidRDefault="00D773DC" w:rsidP="007642D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61F0" w:rsidRPr="009D61F0" w:rsidRDefault="009D61F0" w:rsidP="007642D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61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Таким образом, следить, чтобы у Росреестра был актуальный адрес вашей электронной почты в ваших же интересах.</w:t>
      </w:r>
    </w:p>
    <w:p w:rsidR="007642DA" w:rsidRPr="003D33BE" w:rsidRDefault="007642DA" w:rsidP="007642D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Указать адрес электронной почты можно при подаче заявления на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учетно-регистрационных действий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примеру, 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 </w:t>
      </w:r>
      <w:r w:rsidR="00441B03"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права</w:t>
      </w: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собственности, поста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новке </w:t>
      </w: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кадастровый учет, 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заказе</w:t>
      </w: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выпис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>ок из ЕГРН и т.д</w:t>
      </w: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ывается</w:t>
      </w: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определенной графе заявления.</w:t>
      </w:r>
    </w:p>
    <w:p w:rsidR="007642DA" w:rsidRPr="003D33BE" w:rsidRDefault="007642DA" w:rsidP="007642D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ваши права зарегистрированы, но в ЕГРН отсутствует адрес электронной почты, мож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подать</w:t>
      </w: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орган регистрации прав заявление о внесении в ЕГРН </w:t>
      </w:r>
      <w:r w:rsidR="00441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недостающих </w:t>
      </w:r>
      <w:r w:rsidRPr="003D33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сведений.</w:t>
      </w:r>
    </w:p>
    <w:p w:rsidR="007642DA" w:rsidRPr="003D33BE" w:rsidRDefault="00441B03" w:rsidP="007642D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Если, прочитав эту статью, вы поняли, что хотите подать/изменить на актуальный адрес своей электронной почты, вам необходимо:</w:t>
      </w:r>
    </w:p>
    <w:p w:rsidR="0056232E" w:rsidRDefault="00441B03" w:rsidP="009C02DA">
      <w:pPr>
        <w:shd w:val="clear" w:color="auto" w:fill="FFFFFF"/>
        <w:spacing w:after="0" w:line="240" w:lineRule="auto"/>
        <w:ind w:firstLine="708"/>
        <w:jc w:val="both"/>
        <w:textAlignment w:val="baseline"/>
      </w:pPr>
      <w:r w:rsidRPr="009C02D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42DA" w:rsidRPr="009C02D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братиться в любой МФЦ</w:t>
      </w:r>
      <w:r w:rsidR="007642DA" w:rsidRPr="00D77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642DA" w:rsidRPr="00D773DC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(независимо от места вашего жительства и</w:t>
      </w:r>
      <w:r w:rsidR="00D77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 нахождения недвижимости) и </w:t>
      </w:r>
      <w:r w:rsidR="005B54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подать соответствующее заявление</w:t>
      </w:r>
      <w:r w:rsidR="007642DA" w:rsidRPr="00D773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6232E" w:rsidRPr="0056232E">
        <w:t xml:space="preserve"> </w:t>
      </w:r>
    </w:p>
    <w:p w:rsidR="007642DA" w:rsidRDefault="0056232E" w:rsidP="009C02D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32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адресе вашей электронной почты будут внесены регистрирующим органом бесплатно в течение трех рабочих дней со дня подачи заявления.</w:t>
      </w:r>
    </w:p>
    <w:p w:rsidR="0056232E" w:rsidRDefault="0056232E" w:rsidP="003847FD">
      <w:pPr>
        <w:spacing w:after="0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56232E" w:rsidRDefault="0056232E" w:rsidP="003847FD">
      <w:pPr>
        <w:spacing w:after="0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lastRenderedPageBreak/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303752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303752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787712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206A17">
      <w:headerReference w:type="default" r:id="rId12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752" w:rsidRDefault="00303752">
      <w:pPr>
        <w:spacing w:after="0" w:line="240" w:lineRule="auto"/>
      </w:pPr>
      <w:r>
        <w:separator/>
      </w:r>
    </w:p>
  </w:endnote>
  <w:endnote w:type="continuationSeparator" w:id="0">
    <w:p w:rsidR="00303752" w:rsidRDefault="00303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752" w:rsidRDefault="00303752">
      <w:pPr>
        <w:spacing w:after="0" w:line="240" w:lineRule="auto"/>
      </w:pPr>
      <w:r>
        <w:separator/>
      </w:r>
    </w:p>
  </w:footnote>
  <w:footnote w:type="continuationSeparator" w:id="0">
    <w:p w:rsidR="00303752" w:rsidRDefault="00303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0126">
          <w:rPr>
            <w:noProof/>
          </w:rPr>
          <w:t>3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16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2"/>
  </w:num>
  <w:num w:numId="9">
    <w:abstractNumId w:val="0"/>
  </w:num>
  <w:num w:numId="10">
    <w:abstractNumId w:val="12"/>
  </w:num>
  <w:num w:numId="11">
    <w:abstractNumId w:val="8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B0FC4"/>
    <w:rsid w:val="000C19AE"/>
    <w:rsid w:val="000D4E58"/>
    <w:rsid w:val="000E2197"/>
    <w:rsid w:val="00103730"/>
    <w:rsid w:val="00106F29"/>
    <w:rsid w:val="00111C3A"/>
    <w:rsid w:val="00142F86"/>
    <w:rsid w:val="00147072"/>
    <w:rsid w:val="00154AD8"/>
    <w:rsid w:val="00155589"/>
    <w:rsid w:val="00162115"/>
    <w:rsid w:val="001637CE"/>
    <w:rsid w:val="001A0DCD"/>
    <w:rsid w:val="001C539C"/>
    <w:rsid w:val="001D2ABC"/>
    <w:rsid w:val="00206A17"/>
    <w:rsid w:val="002176C8"/>
    <w:rsid w:val="002772E4"/>
    <w:rsid w:val="0028160D"/>
    <w:rsid w:val="00290094"/>
    <w:rsid w:val="002A0CEC"/>
    <w:rsid w:val="002A3A08"/>
    <w:rsid w:val="002C6AA5"/>
    <w:rsid w:val="002D0027"/>
    <w:rsid w:val="00303752"/>
    <w:rsid w:val="003104B8"/>
    <w:rsid w:val="00325B84"/>
    <w:rsid w:val="00334EBA"/>
    <w:rsid w:val="00343B59"/>
    <w:rsid w:val="00347E66"/>
    <w:rsid w:val="0035241C"/>
    <w:rsid w:val="00370246"/>
    <w:rsid w:val="003847FD"/>
    <w:rsid w:val="0039213D"/>
    <w:rsid w:val="003A2E25"/>
    <w:rsid w:val="003A30BC"/>
    <w:rsid w:val="003C5AED"/>
    <w:rsid w:val="00400B52"/>
    <w:rsid w:val="00410FC3"/>
    <w:rsid w:val="004169E6"/>
    <w:rsid w:val="004209F0"/>
    <w:rsid w:val="004316C2"/>
    <w:rsid w:val="00441B03"/>
    <w:rsid w:val="0044299E"/>
    <w:rsid w:val="00446023"/>
    <w:rsid w:val="0046413C"/>
    <w:rsid w:val="0048172E"/>
    <w:rsid w:val="005146AB"/>
    <w:rsid w:val="00541F0F"/>
    <w:rsid w:val="0056232E"/>
    <w:rsid w:val="00594B0D"/>
    <w:rsid w:val="005962D9"/>
    <w:rsid w:val="005A7954"/>
    <w:rsid w:val="005B5433"/>
    <w:rsid w:val="005C0CA9"/>
    <w:rsid w:val="005C36CD"/>
    <w:rsid w:val="005D4C1E"/>
    <w:rsid w:val="005E1BD2"/>
    <w:rsid w:val="005E38FE"/>
    <w:rsid w:val="005E44E4"/>
    <w:rsid w:val="005E4799"/>
    <w:rsid w:val="00603B32"/>
    <w:rsid w:val="0063746D"/>
    <w:rsid w:val="00641D60"/>
    <w:rsid w:val="00645DB7"/>
    <w:rsid w:val="00660D90"/>
    <w:rsid w:val="0067591D"/>
    <w:rsid w:val="00687085"/>
    <w:rsid w:val="00732A6D"/>
    <w:rsid w:val="00733BBA"/>
    <w:rsid w:val="00747182"/>
    <w:rsid w:val="00761DE6"/>
    <w:rsid w:val="007642DA"/>
    <w:rsid w:val="00777C49"/>
    <w:rsid w:val="00785522"/>
    <w:rsid w:val="00787712"/>
    <w:rsid w:val="007A01A8"/>
    <w:rsid w:val="007A45F6"/>
    <w:rsid w:val="007B5C12"/>
    <w:rsid w:val="008058C0"/>
    <w:rsid w:val="00833961"/>
    <w:rsid w:val="00840B50"/>
    <w:rsid w:val="00845573"/>
    <w:rsid w:val="008720EA"/>
    <w:rsid w:val="008A3735"/>
    <w:rsid w:val="008C0126"/>
    <w:rsid w:val="008D09FD"/>
    <w:rsid w:val="008D15D3"/>
    <w:rsid w:val="008D176D"/>
    <w:rsid w:val="008F0A9E"/>
    <w:rsid w:val="00944358"/>
    <w:rsid w:val="00963804"/>
    <w:rsid w:val="009876C7"/>
    <w:rsid w:val="009939D4"/>
    <w:rsid w:val="009C02DA"/>
    <w:rsid w:val="009C5CF4"/>
    <w:rsid w:val="009C7FCA"/>
    <w:rsid w:val="009D61F0"/>
    <w:rsid w:val="009F0C08"/>
    <w:rsid w:val="009F3FE0"/>
    <w:rsid w:val="00A226E1"/>
    <w:rsid w:val="00A26F16"/>
    <w:rsid w:val="00A52BDC"/>
    <w:rsid w:val="00A73A68"/>
    <w:rsid w:val="00A8312A"/>
    <w:rsid w:val="00AA320F"/>
    <w:rsid w:val="00B01E69"/>
    <w:rsid w:val="00B25EB3"/>
    <w:rsid w:val="00B42CBF"/>
    <w:rsid w:val="00B65212"/>
    <w:rsid w:val="00B660CB"/>
    <w:rsid w:val="00B77EDB"/>
    <w:rsid w:val="00B9118B"/>
    <w:rsid w:val="00BD63A9"/>
    <w:rsid w:val="00C01C7D"/>
    <w:rsid w:val="00C0693F"/>
    <w:rsid w:val="00C20D73"/>
    <w:rsid w:val="00C21088"/>
    <w:rsid w:val="00C276FC"/>
    <w:rsid w:val="00C55895"/>
    <w:rsid w:val="00C63967"/>
    <w:rsid w:val="00C667E4"/>
    <w:rsid w:val="00CF1958"/>
    <w:rsid w:val="00D02E8B"/>
    <w:rsid w:val="00D264D7"/>
    <w:rsid w:val="00D70025"/>
    <w:rsid w:val="00D73A10"/>
    <w:rsid w:val="00D773DC"/>
    <w:rsid w:val="00D94659"/>
    <w:rsid w:val="00DB2461"/>
    <w:rsid w:val="00DB44C8"/>
    <w:rsid w:val="00DD1343"/>
    <w:rsid w:val="00E14399"/>
    <w:rsid w:val="00E40522"/>
    <w:rsid w:val="00E4274E"/>
    <w:rsid w:val="00E46A8B"/>
    <w:rsid w:val="00E626CB"/>
    <w:rsid w:val="00E70258"/>
    <w:rsid w:val="00E73DFA"/>
    <w:rsid w:val="00E9353A"/>
    <w:rsid w:val="00E94E2E"/>
    <w:rsid w:val="00EB6A4F"/>
    <w:rsid w:val="00ED189D"/>
    <w:rsid w:val="00F10705"/>
    <w:rsid w:val="00F13F88"/>
    <w:rsid w:val="00F14018"/>
    <w:rsid w:val="00F1423A"/>
    <w:rsid w:val="00F15B51"/>
    <w:rsid w:val="00F34862"/>
    <w:rsid w:val="00F60870"/>
    <w:rsid w:val="00F63C5F"/>
    <w:rsid w:val="00F73F78"/>
    <w:rsid w:val="00F93481"/>
    <w:rsid w:val="00F970B9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2022-12-07T04:39:00Z</cp:lastPrinted>
  <dcterms:created xsi:type="dcterms:W3CDTF">2022-12-09T04:03:00Z</dcterms:created>
  <dcterms:modified xsi:type="dcterms:W3CDTF">2022-12-09T04:03:00Z</dcterms:modified>
</cp:coreProperties>
</file>