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5E44E4" w:rsidRDefault="003858D6" w:rsidP="008720E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02.12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E478DA" w:rsidRDefault="00E478DA" w:rsidP="00E478DA">
      <w:pPr>
        <w:spacing w:after="1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78DA" w:rsidRPr="00E478DA" w:rsidRDefault="00E478DA" w:rsidP="00E478DA">
      <w:pPr>
        <w:spacing w:after="10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E478DA">
        <w:rPr>
          <w:rFonts w:ascii="Times New Roman" w:hAnsi="Times New Roman" w:cs="Times New Roman"/>
          <w:b/>
          <w:sz w:val="28"/>
          <w:szCs w:val="28"/>
        </w:rPr>
        <w:t xml:space="preserve">Управление Росреестра по Алтайскому краю информирует </w:t>
      </w:r>
      <w:r w:rsidRPr="00E478DA">
        <w:rPr>
          <w:rFonts w:ascii="Times New Roman" w:hAnsi="Times New Roman" w:cs="Times New Roman"/>
          <w:b/>
          <w:sz w:val="28"/>
          <w:szCs w:val="28"/>
        </w:rPr>
        <w:br/>
        <w:t xml:space="preserve">об утверждении </w:t>
      </w:r>
      <w:r w:rsidRPr="00E478DA">
        <w:rPr>
          <w:rFonts w:ascii="Times New Roman" w:hAnsi="Times New Roman" w:cs="Times New Roman"/>
          <w:b/>
          <w:sz w:val="28"/>
          <w:szCs w:val="28"/>
          <w:lang w:val="en-US"/>
        </w:rPr>
        <w:t>XML</w:t>
      </w:r>
      <w:r w:rsidRPr="00E478DA">
        <w:rPr>
          <w:rFonts w:ascii="Times New Roman" w:hAnsi="Times New Roman" w:cs="Times New Roman"/>
          <w:b/>
          <w:sz w:val="28"/>
          <w:szCs w:val="28"/>
        </w:rPr>
        <w:t xml:space="preserve">-схем для внесения в ЕГРН сведений </w:t>
      </w:r>
      <w:r w:rsidRPr="00E478DA">
        <w:rPr>
          <w:rFonts w:ascii="Times New Roman" w:hAnsi="Times New Roman" w:cs="Times New Roman"/>
          <w:b/>
          <w:sz w:val="28"/>
          <w:szCs w:val="28"/>
        </w:rPr>
        <w:br/>
        <w:t>о границах, зонах и территориях</w:t>
      </w:r>
    </w:p>
    <w:bookmarkEnd w:id="0"/>
    <w:p w:rsidR="00E478DA" w:rsidRPr="00E478DA" w:rsidRDefault="00E478DA" w:rsidP="00E478DA">
      <w:pPr>
        <w:spacing w:after="100"/>
        <w:rPr>
          <w:rFonts w:ascii="Times New Roman" w:hAnsi="Times New Roman" w:cs="Times New Roman"/>
          <w:b/>
          <w:sz w:val="28"/>
          <w:szCs w:val="28"/>
        </w:rPr>
      </w:pPr>
    </w:p>
    <w:p w:rsidR="00E478DA" w:rsidRPr="00E478DA" w:rsidRDefault="00E478DA" w:rsidP="00E478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7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Росреестра по Алтайскому краю </w:t>
      </w:r>
      <w:r w:rsidRPr="00E478DA">
        <w:rPr>
          <w:rFonts w:ascii="Times New Roman" w:hAnsi="Times New Roman" w:cs="Times New Roman"/>
          <w:sz w:val="28"/>
          <w:szCs w:val="28"/>
        </w:rPr>
        <w:t xml:space="preserve">информирует, </w:t>
      </w:r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что Приказом Росреестра от 28.10.2022 № </w:t>
      </w:r>
      <w:proofErr w:type="gramStart"/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>П</w:t>
      </w:r>
      <w:proofErr w:type="gramEnd"/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/0414 утверждены </w:t>
      </w:r>
      <w:r w:rsidRPr="00E478DA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>XML</w:t>
      </w:r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>-схемы, используемые для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 </w:t>
      </w:r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формирования </w:t>
      </w:r>
      <w:r w:rsidRPr="00E478DA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>XML</w:t>
      </w:r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>-документов направляемых в форме электронных документов в орган регистрации прав органами государственной власти, органами местного самоуправления в порядке межведомственного информационного взаимодействия, в части сведений о границах, зонах, территориях, для внесения в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 </w:t>
      </w:r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>реестр границ Единого государственного реестра недвижимости и в части представления карты (плана) объекта землеустройства в форме электронного документа.</w:t>
      </w:r>
    </w:p>
    <w:p w:rsidR="00E478DA" w:rsidRPr="00E478DA" w:rsidRDefault="00E478DA" w:rsidP="00E478D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Как отметила </w:t>
      </w:r>
      <w:r w:rsidRPr="00E478D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Елена Саулина</w:t>
      </w:r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>, заместитель руководителя Управления Росреестра по Алтайскому краю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  <w:r w:rsidRPr="00E478D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</w:t>
      </w:r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>«</w:t>
      </w:r>
      <w:r w:rsidRPr="00E478D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Приказ вступает в силу с 1 декабря 2022 года, при этом с указанной даты утрачивают силу пункты 1.1, 1.2, 1.3, 1.8, 1.9 приказа Росреестра от 1 августа 2014 г. № </w:t>
      </w:r>
      <w:proofErr w:type="gramStart"/>
      <w:r w:rsidRPr="00E478D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П</w:t>
      </w:r>
      <w:proofErr w:type="gramEnd"/>
      <w:r w:rsidRPr="00E478D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/369 «О реализации информационного взаимодействия при ведении государственного кадастра недвижимости </w:t>
      </w:r>
      <w:r w:rsidRPr="00E478D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br/>
        <w:t xml:space="preserve">в электронном виде» и подпункты «а», «г», «е» пункта 1 приказа Росреестра от 15 сентября 2016 г. № </w:t>
      </w:r>
      <w:proofErr w:type="gramStart"/>
      <w:r w:rsidRPr="00E478D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П</w:t>
      </w:r>
      <w:proofErr w:type="gramEnd"/>
      <w:r w:rsidRPr="00E478D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/0465 «О внесении изменений в приказ Федеральной службы государственной регистрации, кадастра и картографии от 1 августа 2014 г. №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 </w:t>
      </w:r>
      <w:r w:rsidRPr="00E478D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П/369 «О реализации информационного взаимодействия при ведении государственного кадастра недвижимости в электронном виде</w:t>
      </w:r>
      <w:r w:rsidRPr="00E478DA">
        <w:rPr>
          <w:rFonts w:ascii="Times New Roman" w:eastAsia="Times New Roman" w:hAnsi="Times New Roman" w:cs="Times New Roman"/>
          <w:sz w:val="28"/>
          <w:szCs w:val="28"/>
          <w:lang w:eastAsia="zh-CN"/>
        </w:rPr>
        <w:t>».</w:t>
      </w:r>
    </w:p>
    <w:p w:rsidR="00D51B53" w:rsidRPr="00D51B53" w:rsidRDefault="00D51B53" w:rsidP="00D51B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73A68" w:rsidRPr="000E2197" w:rsidRDefault="00CF0BB5" w:rsidP="00CF0B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 xml:space="preserve"> </w:t>
      </w:r>
      <w:r w:rsidR="00A73A68"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</w:t>
      </w:r>
      <w:r w:rsidR="00761DE6">
        <w:rPr>
          <w:sz w:val="20"/>
          <w:szCs w:val="20"/>
          <w:shd w:val="clear" w:color="auto" w:fill="FFFFFF"/>
        </w:rPr>
        <w:t>Николаевна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3E22EC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3E22EC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69E6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206A17">
      <w:headerReference w:type="default" r:id="rId12"/>
      <w:pgSz w:w="11906" w:h="16838"/>
      <w:pgMar w:top="1134" w:right="567" w:bottom="99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2EC" w:rsidRDefault="003E22EC">
      <w:pPr>
        <w:spacing w:after="0" w:line="240" w:lineRule="auto"/>
      </w:pPr>
      <w:r>
        <w:separator/>
      </w:r>
    </w:p>
  </w:endnote>
  <w:endnote w:type="continuationSeparator" w:id="0">
    <w:p w:rsidR="003E22EC" w:rsidRDefault="003E2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2EC" w:rsidRDefault="003E22EC">
      <w:pPr>
        <w:spacing w:after="0" w:line="240" w:lineRule="auto"/>
      </w:pPr>
      <w:r>
        <w:separator/>
      </w:r>
    </w:p>
  </w:footnote>
  <w:footnote w:type="continuationSeparator" w:id="0">
    <w:p w:rsidR="003E22EC" w:rsidRDefault="003E22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6905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8D3280E"/>
    <w:multiLevelType w:val="hybridMultilevel"/>
    <w:tmpl w:val="5AC836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8464F07"/>
    <w:multiLevelType w:val="hybridMultilevel"/>
    <w:tmpl w:val="3006A0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9B441A"/>
    <w:multiLevelType w:val="hybridMultilevel"/>
    <w:tmpl w:val="73CA92FC"/>
    <w:lvl w:ilvl="0" w:tplc="8B4C62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2E86DF0"/>
    <w:multiLevelType w:val="hybridMultilevel"/>
    <w:tmpl w:val="1D105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15"/>
  </w:num>
  <w:num w:numId="4">
    <w:abstractNumId w:val="7"/>
  </w:num>
  <w:num w:numId="5">
    <w:abstractNumId w:val="13"/>
  </w:num>
  <w:num w:numId="6">
    <w:abstractNumId w:val="8"/>
  </w:num>
  <w:num w:numId="7">
    <w:abstractNumId w:val="5"/>
  </w:num>
  <w:num w:numId="8">
    <w:abstractNumId w:val="3"/>
  </w:num>
  <w:num w:numId="9">
    <w:abstractNumId w:val="0"/>
  </w:num>
  <w:num w:numId="10">
    <w:abstractNumId w:val="11"/>
  </w:num>
  <w:num w:numId="11">
    <w:abstractNumId w:val="6"/>
  </w:num>
  <w:num w:numId="12">
    <w:abstractNumId w:val="1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0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3A2F"/>
    <w:rsid w:val="0002711D"/>
    <w:rsid w:val="00057355"/>
    <w:rsid w:val="00064EC6"/>
    <w:rsid w:val="000C19AE"/>
    <w:rsid w:val="000D4E58"/>
    <w:rsid w:val="000E2197"/>
    <w:rsid w:val="00101E95"/>
    <w:rsid w:val="00103730"/>
    <w:rsid w:val="00106F29"/>
    <w:rsid w:val="00111C3A"/>
    <w:rsid w:val="00142F86"/>
    <w:rsid w:val="00147072"/>
    <w:rsid w:val="00154AD8"/>
    <w:rsid w:val="00155589"/>
    <w:rsid w:val="00162115"/>
    <w:rsid w:val="00187FE4"/>
    <w:rsid w:val="001C539C"/>
    <w:rsid w:val="001D2ABC"/>
    <w:rsid w:val="00206A17"/>
    <w:rsid w:val="002751F3"/>
    <w:rsid w:val="002772E4"/>
    <w:rsid w:val="00277A3F"/>
    <w:rsid w:val="0028160D"/>
    <w:rsid w:val="00282330"/>
    <w:rsid w:val="00290094"/>
    <w:rsid w:val="002A0CEC"/>
    <w:rsid w:val="002A3A08"/>
    <w:rsid w:val="002C40B4"/>
    <w:rsid w:val="002C6AA5"/>
    <w:rsid w:val="002D0027"/>
    <w:rsid w:val="002F1087"/>
    <w:rsid w:val="00325B84"/>
    <w:rsid w:val="00347E66"/>
    <w:rsid w:val="0035241C"/>
    <w:rsid w:val="00355EB0"/>
    <w:rsid w:val="003847FD"/>
    <w:rsid w:val="003858D6"/>
    <w:rsid w:val="003A2E25"/>
    <w:rsid w:val="003C5AED"/>
    <w:rsid w:val="003E22EC"/>
    <w:rsid w:val="00400B52"/>
    <w:rsid w:val="00410FC3"/>
    <w:rsid w:val="004169E6"/>
    <w:rsid w:val="004209F0"/>
    <w:rsid w:val="004316C2"/>
    <w:rsid w:val="00434276"/>
    <w:rsid w:val="00441642"/>
    <w:rsid w:val="0044299E"/>
    <w:rsid w:val="00446023"/>
    <w:rsid w:val="004519E6"/>
    <w:rsid w:val="00456905"/>
    <w:rsid w:val="0048172E"/>
    <w:rsid w:val="00494C10"/>
    <w:rsid w:val="004B69FC"/>
    <w:rsid w:val="004F550F"/>
    <w:rsid w:val="005007C6"/>
    <w:rsid w:val="005146AB"/>
    <w:rsid w:val="00541F0F"/>
    <w:rsid w:val="00594B0D"/>
    <w:rsid w:val="005962D9"/>
    <w:rsid w:val="005A7954"/>
    <w:rsid w:val="005B1975"/>
    <w:rsid w:val="005C0CA9"/>
    <w:rsid w:val="005C36CD"/>
    <w:rsid w:val="005D4C1E"/>
    <w:rsid w:val="005E44E4"/>
    <w:rsid w:val="005E4799"/>
    <w:rsid w:val="0061014B"/>
    <w:rsid w:val="0063746D"/>
    <w:rsid w:val="00641D60"/>
    <w:rsid w:val="00657AEB"/>
    <w:rsid w:val="0067591D"/>
    <w:rsid w:val="00680C3F"/>
    <w:rsid w:val="006B77DF"/>
    <w:rsid w:val="007277D8"/>
    <w:rsid w:val="00732A6D"/>
    <w:rsid w:val="00733BBA"/>
    <w:rsid w:val="00761DE6"/>
    <w:rsid w:val="00770107"/>
    <w:rsid w:val="00777C49"/>
    <w:rsid w:val="00785522"/>
    <w:rsid w:val="00792444"/>
    <w:rsid w:val="008058C0"/>
    <w:rsid w:val="00833961"/>
    <w:rsid w:val="00834E24"/>
    <w:rsid w:val="00840D56"/>
    <w:rsid w:val="00845573"/>
    <w:rsid w:val="0085398D"/>
    <w:rsid w:val="008720EA"/>
    <w:rsid w:val="008A3735"/>
    <w:rsid w:val="008D09FD"/>
    <w:rsid w:val="008D15D3"/>
    <w:rsid w:val="008D176D"/>
    <w:rsid w:val="008F0A9E"/>
    <w:rsid w:val="009243FB"/>
    <w:rsid w:val="009274FB"/>
    <w:rsid w:val="00944358"/>
    <w:rsid w:val="00963804"/>
    <w:rsid w:val="00972397"/>
    <w:rsid w:val="00982FE8"/>
    <w:rsid w:val="009876C7"/>
    <w:rsid w:val="009C5CF4"/>
    <w:rsid w:val="009C7FCA"/>
    <w:rsid w:val="009F0C08"/>
    <w:rsid w:val="009F3FE0"/>
    <w:rsid w:val="009F478F"/>
    <w:rsid w:val="00A01331"/>
    <w:rsid w:val="00A26F16"/>
    <w:rsid w:val="00A50BE9"/>
    <w:rsid w:val="00A73A68"/>
    <w:rsid w:val="00A8312A"/>
    <w:rsid w:val="00AA320F"/>
    <w:rsid w:val="00B01E69"/>
    <w:rsid w:val="00B204B7"/>
    <w:rsid w:val="00B25EB3"/>
    <w:rsid w:val="00B42CBF"/>
    <w:rsid w:val="00B65212"/>
    <w:rsid w:val="00B660CB"/>
    <w:rsid w:val="00B766C1"/>
    <w:rsid w:val="00B77EDB"/>
    <w:rsid w:val="00B9118B"/>
    <w:rsid w:val="00BB760D"/>
    <w:rsid w:val="00BD63A9"/>
    <w:rsid w:val="00C01C7D"/>
    <w:rsid w:val="00C0693F"/>
    <w:rsid w:val="00C20D73"/>
    <w:rsid w:val="00C21088"/>
    <w:rsid w:val="00C55895"/>
    <w:rsid w:val="00C63967"/>
    <w:rsid w:val="00C63F18"/>
    <w:rsid w:val="00C667E4"/>
    <w:rsid w:val="00C74A33"/>
    <w:rsid w:val="00C8430E"/>
    <w:rsid w:val="00CF0BB5"/>
    <w:rsid w:val="00CF1958"/>
    <w:rsid w:val="00D02E8B"/>
    <w:rsid w:val="00D264D7"/>
    <w:rsid w:val="00D51B53"/>
    <w:rsid w:val="00D73A10"/>
    <w:rsid w:val="00D90BB7"/>
    <w:rsid w:val="00D92389"/>
    <w:rsid w:val="00D94659"/>
    <w:rsid w:val="00DB2461"/>
    <w:rsid w:val="00DB44C8"/>
    <w:rsid w:val="00DD04C9"/>
    <w:rsid w:val="00DE178C"/>
    <w:rsid w:val="00E14399"/>
    <w:rsid w:val="00E40522"/>
    <w:rsid w:val="00E4274E"/>
    <w:rsid w:val="00E46A8B"/>
    <w:rsid w:val="00E478DA"/>
    <w:rsid w:val="00E626CB"/>
    <w:rsid w:val="00E70258"/>
    <w:rsid w:val="00E73DFA"/>
    <w:rsid w:val="00E9353A"/>
    <w:rsid w:val="00F13F88"/>
    <w:rsid w:val="00F14018"/>
    <w:rsid w:val="00F34862"/>
    <w:rsid w:val="00F60870"/>
    <w:rsid w:val="00F73F78"/>
    <w:rsid w:val="00F93481"/>
    <w:rsid w:val="00F96972"/>
    <w:rsid w:val="00F970B9"/>
    <w:rsid w:val="00FB1235"/>
    <w:rsid w:val="00FB1B36"/>
    <w:rsid w:val="00FB5086"/>
    <w:rsid w:val="00FD7ED8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3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2022-12-09T04:05:00Z</cp:lastPrinted>
  <dcterms:created xsi:type="dcterms:W3CDTF">2022-12-09T04:07:00Z</dcterms:created>
  <dcterms:modified xsi:type="dcterms:W3CDTF">2022-12-09T04:07:00Z</dcterms:modified>
</cp:coreProperties>
</file>