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94E" w:rsidRDefault="0088594E" w:rsidP="008859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ЧИНЕТИНСКОГО СЕЛЬСОВЕТА </w:t>
      </w:r>
    </w:p>
    <w:p w:rsidR="0088594E" w:rsidRDefault="0088594E" w:rsidP="0088594E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88594E" w:rsidRDefault="0088594E" w:rsidP="0088594E">
      <w:pPr>
        <w:jc w:val="center"/>
        <w:rPr>
          <w:sz w:val="28"/>
          <w:szCs w:val="28"/>
        </w:rPr>
      </w:pPr>
    </w:p>
    <w:p w:rsidR="0088594E" w:rsidRDefault="0088594E" w:rsidP="0088594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88594E" w:rsidRDefault="0088594E" w:rsidP="0088594E">
      <w:pPr>
        <w:jc w:val="center"/>
        <w:rPr>
          <w:sz w:val="28"/>
          <w:szCs w:val="28"/>
        </w:rPr>
      </w:pPr>
      <w:r>
        <w:rPr>
          <w:sz w:val="28"/>
          <w:szCs w:val="28"/>
        </w:rPr>
        <w:t>25.11.2022                                                                                              № 22</w:t>
      </w:r>
    </w:p>
    <w:p w:rsidR="0088594E" w:rsidRDefault="0088594E" w:rsidP="008859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E551EC" w:rsidRPr="005A7ADE" w:rsidRDefault="00E551EC" w:rsidP="007F2307">
      <w:pPr>
        <w:autoSpaceDE w:val="0"/>
        <w:autoSpaceDN w:val="0"/>
        <w:adjustRightInd w:val="0"/>
        <w:rPr>
          <w:sz w:val="28"/>
          <w:szCs w:val="28"/>
        </w:rPr>
      </w:pPr>
    </w:p>
    <w:p w:rsidR="007F2307" w:rsidRPr="005A7ADE" w:rsidRDefault="00C45015" w:rsidP="0088594E">
      <w:pPr>
        <w:ind w:right="4819"/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Об  утверждении соглашений о передаче отдельных полномочий по решению вопросов местного значения между органами местного самоуправления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района Алтайского края и органами местного  самоуправления сельских поселений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района Алтайского края</w:t>
      </w:r>
    </w:p>
    <w:p w:rsidR="00C45015" w:rsidRPr="005A7ADE" w:rsidRDefault="007F2307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ab/>
      </w:r>
    </w:p>
    <w:p w:rsidR="0088594E" w:rsidRDefault="00C45015" w:rsidP="0088594E">
      <w:pPr>
        <w:ind w:left="-108"/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            </w:t>
      </w:r>
      <w:proofErr w:type="gramStart"/>
      <w:r w:rsidRPr="005A7ADE">
        <w:rPr>
          <w:sz w:val="28"/>
          <w:szCs w:val="28"/>
        </w:rPr>
        <w:t xml:space="preserve">В соответствии с Федеральным законом от 06 октября 2003 года № 131 - ФЗ «Об общих принципах организации местного самоуправления в Российской Федерации»,  решением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районного Совета депутатов Алтайского края от 18 декабря 2015 года №     «Об утверждении Порядка заключения соглашений  о передаче отдельных полномочий по решению вопросов местного значения между органами местного самоуправления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района Алтайского края и органами местного  самоуправления сельских</w:t>
      </w:r>
      <w:proofErr w:type="gramEnd"/>
      <w:r w:rsidRPr="005A7ADE">
        <w:rPr>
          <w:sz w:val="28"/>
          <w:szCs w:val="28"/>
        </w:rPr>
        <w:t xml:space="preserve"> поселений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</w:t>
      </w:r>
      <w:r w:rsidR="0088594E">
        <w:rPr>
          <w:sz w:val="28"/>
          <w:szCs w:val="28"/>
        </w:rPr>
        <w:t xml:space="preserve">района Алтайского края», </w:t>
      </w:r>
      <w:r w:rsidRPr="005A7ADE">
        <w:rPr>
          <w:sz w:val="28"/>
          <w:szCs w:val="28"/>
        </w:rPr>
        <w:t xml:space="preserve"> </w:t>
      </w:r>
      <w:proofErr w:type="gramStart"/>
      <w:r w:rsidRPr="005A7ADE">
        <w:rPr>
          <w:sz w:val="28"/>
          <w:szCs w:val="28"/>
        </w:rPr>
        <w:t>руководствуясь Уставом муниципаль</w:t>
      </w:r>
      <w:r w:rsidR="0088594E">
        <w:rPr>
          <w:sz w:val="28"/>
          <w:szCs w:val="28"/>
        </w:rPr>
        <w:t xml:space="preserve">ного образования </w:t>
      </w:r>
      <w:proofErr w:type="spellStart"/>
      <w:r w:rsidR="0088594E">
        <w:rPr>
          <w:sz w:val="28"/>
          <w:szCs w:val="28"/>
        </w:rPr>
        <w:t>Чинетинский</w:t>
      </w:r>
      <w:proofErr w:type="spellEnd"/>
      <w:r w:rsidR="00A32274">
        <w:rPr>
          <w:sz w:val="28"/>
          <w:szCs w:val="28"/>
        </w:rPr>
        <w:t xml:space="preserve"> сельсовет </w:t>
      </w:r>
      <w:proofErr w:type="spellStart"/>
      <w:r w:rsidR="00A32274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</w:t>
      </w:r>
      <w:r w:rsidR="00A32274">
        <w:rPr>
          <w:sz w:val="28"/>
          <w:szCs w:val="28"/>
        </w:rPr>
        <w:t>а</w:t>
      </w:r>
      <w:r w:rsidRPr="005A7ADE">
        <w:rPr>
          <w:sz w:val="28"/>
          <w:szCs w:val="28"/>
        </w:rPr>
        <w:t xml:space="preserve"> Алтайского края</w:t>
      </w:r>
      <w:r w:rsidR="0088594E" w:rsidRPr="0088594E">
        <w:rPr>
          <w:sz w:val="28"/>
          <w:szCs w:val="28"/>
        </w:rPr>
        <w:t xml:space="preserve"> </w:t>
      </w:r>
      <w:r w:rsidR="0088594E" w:rsidRPr="00597632">
        <w:rPr>
          <w:sz w:val="28"/>
          <w:szCs w:val="28"/>
        </w:rPr>
        <w:t>Со</w:t>
      </w:r>
      <w:r w:rsidR="0088594E">
        <w:rPr>
          <w:sz w:val="28"/>
          <w:szCs w:val="28"/>
        </w:rPr>
        <w:t xml:space="preserve">вет депутатов </w:t>
      </w:r>
      <w:proofErr w:type="spellStart"/>
      <w:r w:rsidR="0088594E">
        <w:rPr>
          <w:sz w:val="28"/>
          <w:szCs w:val="28"/>
        </w:rPr>
        <w:t>Чинетинского</w:t>
      </w:r>
      <w:proofErr w:type="spellEnd"/>
      <w:r w:rsidR="0088594E" w:rsidRPr="00597632">
        <w:rPr>
          <w:sz w:val="28"/>
          <w:szCs w:val="28"/>
        </w:rPr>
        <w:t xml:space="preserve"> сельсовета </w:t>
      </w:r>
      <w:proofErr w:type="spellStart"/>
      <w:r w:rsidR="0088594E" w:rsidRPr="00597632">
        <w:rPr>
          <w:sz w:val="28"/>
          <w:szCs w:val="28"/>
        </w:rPr>
        <w:t>Краснощёковского</w:t>
      </w:r>
      <w:proofErr w:type="spellEnd"/>
      <w:r w:rsidR="0088594E" w:rsidRPr="00597632">
        <w:rPr>
          <w:sz w:val="28"/>
          <w:szCs w:val="28"/>
        </w:rPr>
        <w:t xml:space="preserve">    района Алтайского края</w:t>
      </w:r>
      <w:r w:rsidR="0088594E">
        <w:rPr>
          <w:sz w:val="28"/>
          <w:szCs w:val="28"/>
        </w:rPr>
        <w:t xml:space="preserve"> решил</w:t>
      </w:r>
      <w:proofErr w:type="gramEnd"/>
      <w:r w:rsidR="0088594E">
        <w:rPr>
          <w:sz w:val="28"/>
          <w:szCs w:val="28"/>
        </w:rPr>
        <w:t>:</w:t>
      </w:r>
      <w:r w:rsidR="0088594E" w:rsidRPr="00597632">
        <w:rPr>
          <w:sz w:val="28"/>
          <w:szCs w:val="28"/>
        </w:rPr>
        <w:t xml:space="preserve"> </w:t>
      </w:r>
    </w:p>
    <w:p w:rsidR="00C45015" w:rsidRPr="005A7ADE" w:rsidRDefault="00C45015" w:rsidP="0088594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45015" w:rsidRPr="005A7ADE" w:rsidRDefault="0088594E" w:rsidP="0088594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45015" w:rsidRPr="005A7ADE">
        <w:rPr>
          <w:sz w:val="28"/>
          <w:szCs w:val="28"/>
        </w:rPr>
        <w:t>1.</w:t>
      </w:r>
      <w:r w:rsidR="00C45015" w:rsidRPr="005A7ADE">
        <w:rPr>
          <w:sz w:val="28"/>
          <w:szCs w:val="28"/>
        </w:rPr>
        <w:tab/>
        <w:t xml:space="preserve">Утвердить соглашения о передаче отдельных полномочий по решению вопросов местного значения между органами местного самоуправления </w:t>
      </w:r>
      <w:proofErr w:type="spellStart"/>
      <w:r w:rsidR="00C45015" w:rsidRPr="005A7ADE">
        <w:rPr>
          <w:sz w:val="28"/>
          <w:szCs w:val="28"/>
        </w:rPr>
        <w:t>Краснощёковского</w:t>
      </w:r>
      <w:proofErr w:type="spellEnd"/>
      <w:r w:rsidR="00C45015" w:rsidRPr="005A7ADE">
        <w:rPr>
          <w:sz w:val="28"/>
          <w:szCs w:val="28"/>
        </w:rPr>
        <w:t xml:space="preserve"> района Алтайского края и органами местного  самоуправления сельских поселений </w:t>
      </w:r>
      <w:proofErr w:type="spellStart"/>
      <w:r w:rsidR="00C45015" w:rsidRPr="005A7ADE">
        <w:rPr>
          <w:sz w:val="28"/>
          <w:szCs w:val="28"/>
        </w:rPr>
        <w:t>Краснощёковского</w:t>
      </w:r>
      <w:proofErr w:type="spellEnd"/>
      <w:r w:rsidR="00C45015" w:rsidRPr="005A7ADE">
        <w:rPr>
          <w:sz w:val="28"/>
          <w:szCs w:val="28"/>
        </w:rPr>
        <w:t xml:space="preserve"> района Алтайского края (прилагаются).</w:t>
      </w:r>
    </w:p>
    <w:p w:rsidR="0088594E" w:rsidRPr="007410B5" w:rsidRDefault="0088594E" w:rsidP="0088594E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88594E">
        <w:rPr>
          <w:rFonts w:ascii="Times New Roman" w:hAnsi="Times New Roman" w:cs="Times New Roman"/>
          <w:b w:val="0"/>
          <w:sz w:val="28"/>
          <w:szCs w:val="28"/>
        </w:rPr>
        <w:t>2</w:t>
      </w:r>
      <w:r w:rsidR="00C45015" w:rsidRPr="0088594E">
        <w:rPr>
          <w:rFonts w:ascii="Times New Roman" w:hAnsi="Times New Roman" w:cs="Times New Roman"/>
          <w:b w:val="0"/>
          <w:sz w:val="28"/>
          <w:szCs w:val="28"/>
        </w:rPr>
        <w:t>.</w:t>
      </w:r>
      <w:r w:rsidRPr="0088594E">
        <w:rPr>
          <w:sz w:val="28"/>
          <w:szCs w:val="28"/>
        </w:rPr>
        <w:t xml:space="preserve"> </w:t>
      </w:r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Настоящее решение обнародовать в установленном Уставом муниципаль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ного образования </w:t>
      </w:r>
      <w:proofErr w:type="spellStart"/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Чинетинский</w:t>
      </w:r>
      <w:proofErr w:type="spellEnd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сельсовет </w:t>
      </w:r>
      <w:proofErr w:type="spellStart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Краснощёковского</w:t>
      </w:r>
      <w:proofErr w:type="spellEnd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района Алтайского края порядке</w:t>
      </w:r>
    </w:p>
    <w:p w:rsidR="0088594E" w:rsidRPr="007410B5" w:rsidRDefault="0088594E" w:rsidP="0088594E">
      <w:pPr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Pr="007410B5">
        <w:rPr>
          <w:sz w:val="28"/>
          <w:szCs w:val="28"/>
        </w:rPr>
        <w:t>. </w:t>
      </w:r>
      <w:proofErr w:type="gramStart"/>
      <w:r w:rsidRPr="007410B5">
        <w:rPr>
          <w:sz w:val="28"/>
          <w:szCs w:val="28"/>
        </w:rPr>
        <w:t>Контроль за</w:t>
      </w:r>
      <w:proofErr w:type="gramEnd"/>
      <w:r w:rsidRPr="007410B5">
        <w:rPr>
          <w:sz w:val="28"/>
          <w:szCs w:val="28"/>
        </w:rPr>
        <w:t xml:space="preserve"> исполнением настоящего решения оставляю за собой. </w:t>
      </w:r>
    </w:p>
    <w:p w:rsidR="0088594E" w:rsidRPr="007410B5" w:rsidRDefault="0088594E" w:rsidP="0088594E">
      <w:pPr>
        <w:ind w:firstLine="708"/>
        <w:jc w:val="both"/>
        <w:rPr>
          <w:sz w:val="28"/>
          <w:szCs w:val="28"/>
        </w:rPr>
      </w:pPr>
    </w:p>
    <w:p w:rsidR="0088594E" w:rsidRPr="007410B5" w:rsidRDefault="0088594E" w:rsidP="0088594E">
      <w:pPr>
        <w:ind w:firstLine="708"/>
        <w:jc w:val="both"/>
        <w:rPr>
          <w:sz w:val="28"/>
          <w:szCs w:val="28"/>
        </w:rPr>
      </w:pPr>
    </w:p>
    <w:p w:rsidR="0088594E" w:rsidRPr="007410B5" w:rsidRDefault="0088594E" w:rsidP="0088594E">
      <w:pPr>
        <w:rPr>
          <w:sz w:val="28"/>
          <w:szCs w:val="28"/>
        </w:rPr>
      </w:pPr>
      <w:r w:rsidRPr="007410B5">
        <w:rPr>
          <w:sz w:val="28"/>
          <w:szCs w:val="28"/>
        </w:rPr>
        <w:t>Глава сельсовета</w:t>
      </w:r>
      <w:r>
        <w:rPr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sz w:val="28"/>
          <w:szCs w:val="28"/>
        </w:rPr>
        <w:t>Сухно</w:t>
      </w:r>
      <w:proofErr w:type="spellEnd"/>
      <w:r>
        <w:rPr>
          <w:sz w:val="28"/>
          <w:szCs w:val="28"/>
        </w:rPr>
        <w:t xml:space="preserve"> А.А.</w:t>
      </w:r>
    </w:p>
    <w:p w:rsidR="007F2307" w:rsidRPr="005A7ADE" w:rsidRDefault="007F2307" w:rsidP="0088594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F2307" w:rsidRDefault="007F2307" w:rsidP="0088594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2D27" w:rsidRPr="005A7ADE" w:rsidRDefault="005F2D27" w:rsidP="0088594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5F2D27" w:rsidRPr="005A7ADE" w:rsidSect="007F230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22001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F2307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708AC"/>
    <w:rsid w:val="000755BA"/>
    <w:rsid w:val="00076647"/>
    <w:rsid w:val="00086A0B"/>
    <w:rsid w:val="00091814"/>
    <w:rsid w:val="00096F99"/>
    <w:rsid w:val="000E0460"/>
    <w:rsid w:val="000E32CD"/>
    <w:rsid w:val="000F22C9"/>
    <w:rsid w:val="00101812"/>
    <w:rsid w:val="00102137"/>
    <w:rsid w:val="001152D7"/>
    <w:rsid w:val="001275BB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963C2"/>
    <w:rsid w:val="001A4D56"/>
    <w:rsid w:val="001B0FC5"/>
    <w:rsid w:val="001B4EC2"/>
    <w:rsid w:val="001D4EF3"/>
    <w:rsid w:val="001E33EE"/>
    <w:rsid w:val="001E4D15"/>
    <w:rsid w:val="00204A2A"/>
    <w:rsid w:val="0020761C"/>
    <w:rsid w:val="0021125A"/>
    <w:rsid w:val="002155C3"/>
    <w:rsid w:val="00233836"/>
    <w:rsid w:val="00257067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F65D1"/>
    <w:rsid w:val="0031004C"/>
    <w:rsid w:val="00346100"/>
    <w:rsid w:val="00356710"/>
    <w:rsid w:val="00391C86"/>
    <w:rsid w:val="0039647C"/>
    <w:rsid w:val="003A54D7"/>
    <w:rsid w:val="003A6C9F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67AB"/>
    <w:rsid w:val="00591297"/>
    <w:rsid w:val="005A310A"/>
    <w:rsid w:val="005A3937"/>
    <w:rsid w:val="005A7ADE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5F2D27"/>
    <w:rsid w:val="006119AB"/>
    <w:rsid w:val="00625B51"/>
    <w:rsid w:val="00657EB2"/>
    <w:rsid w:val="00667BA0"/>
    <w:rsid w:val="00672EB7"/>
    <w:rsid w:val="00680A32"/>
    <w:rsid w:val="00684A09"/>
    <w:rsid w:val="006903DC"/>
    <w:rsid w:val="0069170A"/>
    <w:rsid w:val="00693A8C"/>
    <w:rsid w:val="00695DBF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576F"/>
    <w:rsid w:val="0074271B"/>
    <w:rsid w:val="00745260"/>
    <w:rsid w:val="007653AA"/>
    <w:rsid w:val="00771A23"/>
    <w:rsid w:val="007747E3"/>
    <w:rsid w:val="0078280B"/>
    <w:rsid w:val="007907C3"/>
    <w:rsid w:val="00797D2E"/>
    <w:rsid w:val="007A0A07"/>
    <w:rsid w:val="007D654B"/>
    <w:rsid w:val="007D7F44"/>
    <w:rsid w:val="007F2307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8594E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2274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E3828"/>
    <w:rsid w:val="00BE7961"/>
    <w:rsid w:val="00BF76B2"/>
    <w:rsid w:val="00C1323B"/>
    <w:rsid w:val="00C1681C"/>
    <w:rsid w:val="00C25F85"/>
    <w:rsid w:val="00C36AB7"/>
    <w:rsid w:val="00C45015"/>
    <w:rsid w:val="00C67A10"/>
    <w:rsid w:val="00C70604"/>
    <w:rsid w:val="00C8591E"/>
    <w:rsid w:val="00C85F03"/>
    <w:rsid w:val="00CA5827"/>
    <w:rsid w:val="00CB0EF4"/>
    <w:rsid w:val="00CC1016"/>
    <w:rsid w:val="00CC2748"/>
    <w:rsid w:val="00CC638F"/>
    <w:rsid w:val="00CD23BB"/>
    <w:rsid w:val="00D04201"/>
    <w:rsid w:val="00D0450D"/>
    <w:rsid w:val="00D05BB3"/>
    <w:rsid w:val="00D16EBD"/>
    <w:rsid w:val="00D23AB1"/>
    <w:rsid w:val="00D27092"/>
    <w:rsid w:val="00D412AA"/>
    <w:rsid w:val="00D42F6E"/>
    <w:rsid w:val="00D51847"/>
    <w:rsid w:val="00D565D9"/>
    <w:rsid w:val="00D71E43"/>
    <w:rsid w:val="00D761BA"/>
    <w:rsid w:val="00D8119C"/>
    <w:rsid w:val="00D827C9"/>
    <w:rsid w:val="00D93282"/>
    <w:rsid w:val="00DA289C"/>
    <w:rsid w:val="00DB3251"/>
    <w:rsid w:val="00DB3B58"/>
    <w:rsid w:val="00DC1FD7"/>
    <w:rsid w:val="00DC316F"/>
    <w:rsid w:val="00DC4D2C"/>
    <w:rsid w:val="00DD5650"/>
    <w:rsid w:val="00DE778A"/>
    <w:rsid w:val="00E27B07"/>
    <w:rsid w:val="00E36DCF"/>
    <w:rsid w:val="00E40FCD"/>
    <w:rsid w:val="00E41364"/>
    <w:rsid w:val="00E551EC"/>
    <w:rsid w:val="00E637AD"/>
    <w:rsid w:val="00E64AB0"/>
    <w:rsid w:val="00E7231E"/>
    <w:rsid w:val="00E73DFC"/>
    <w:rsid w:val="00E85480"/>
    <w:rsid w:val="00E914A9"/>
    <w:rsid w:val="00EA1D56"/>
    <w:rsid w:val="00EA34AF"/>
    <w:rsid w:val="00EB1FAE"/>
    <w:rsid w:val="00EB624A"/>
    <w:rsid w:val="00EC7CB9"/>
    <w:rsid w:val="00ED2518"/>
    <w:rsid w:val="00EE4B7C"/>
    <w:rsid w:val="00EE688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8594E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RePack by SPecialiST</cp:lastModifiedBy>
  <cp:revision>6</cp:revision>
  <cp:lastPrinted>2019-11-05T03:27:00Z</cp:lastPrinted>
  <dcterms:created xsi:type="dcterms:W3CDTF">2021-06-18T02:59:00Z</dcterms:created>
  <dcterms:modified xsi:type="dcterms:W3CDTF">2022-11-30T12:53:00Z</dcterms:modified>
</cp:coreProperties>
</file>