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EF0" w:rsidRPr="00C50CF1" w:rsidRDefault="0093534D" w:rsidP="00C74EF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74EF0" w:rsidRPr="00C50C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Отчет</w:t>
      </w:r>
    </w:p>
    <w:p w:rsidR="00C74EF0" w:rsidRDefault="00C74EF0" w:rsidP="00C74EF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50C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по выполнению про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граммы « Обеспечение жильем молодых семей в</w:t>
      </w:r>
      <w:r w:rsidRPr="00C50C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C50C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Кра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снощёковском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районе на 2021-2023</w:t>
      </w:r>
      <w:r w:rsidRPr="00C50C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годы» </w:t>
      </w:r>
    </w:p>
    <w:p w:rsidR="00C74EF0" w:rsidRDefault="00C74EF0" w:rsidP="00C74EF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50CF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 2022 год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</w:p>
    <w:p w:rsidR="00C74EF0" w:rsidRDefault="00C74EF0" w:rsidP="0093534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C2589" w:rsidRPr="0093534D" w:rsidRDefault="0093534D" w:rsidP="0093534D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534D">
        <w:rPr>
          <w:rFonts w:ascii="Times New Roman" w:hAnsi="Times New Roman" w:cs="Times New Roman"/>
          <w:sz w:val="28"/>
          <w:szCs w:val="28"/>
        </w:rPr>
        <w:t>В 2022  году свидетельство о праве на получение социальной выплаты на приобретение жилого помещения или создание объекта индивидуального строительства получила 1 семья</w:t>
      </w:r>
      <w:r>
        <w:rPr>
          <w:rFonts w:ascii="Times New Roman" w:hAnsi="Times New Roman" w:cs="Times New Roman"/>
          <w:sz w:val="28"/>
          <w:szCs w:val="28"/>
        </w:rPr>
        <w:t xml:space="preserve"> из</w:t>
      </w:r>
      <w:r w:rsidRPr="0093534D">
        <w:rPr>
          <w:rFonts w:ascii="Times New Roman" w:hAnsi="Times New Roman" w:cs="Times New Roman"/>
          <w:sz w:val="28"/>
          <w:szCs w:val="28"/>
        </w:rPr>
        <w:t xml:space="preserve"> трёх человек, в сумме 359 000 тысяч рублей из них 190 594, 11- федеральный бюджет, 84 305, 89- краевой бюджет, 84 100, 00- местный бюджет, субсидия была потрачена на приобретение жилого дома в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534D">
        <w:rPr>
          <w:rFonts w:ascii="Times New Roman" w:hAnsi="Times New Roman" w:cs="Times New Roman"/>
          <w:sz w:val="28"/>
          <w:szCs w:val="28"/>
        </w:rPr>
        <w:t>Краснощёково</w:t>
      </w:r>
      <w:proofErr w:type="spellEnd"/>
      <w:r w:rsidRPr="0093534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sectPr w:rsidR="004C2589" w:rsidRPr="009353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060"/>
    <w:rsid w:val="004C2589"/>
    <w:rsid w:val="00794060"/>
    <w:rsid w:val="0093534D"/>
    <w:rsid w:val="00C74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76</Words>
  <Characters>439</Characters>
  <Application>Microsoft Office Word</Application>
  <DocSecurity>0</DocSecurity>
  <Lines>3</Lines>
  <Paragraphs>1</Paragraphs>
  <ScaleCrop>false</ScaleCrop>
  <Company>diakov.net</Company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 Плешков</dc:creator>
  <cp:keywords/>
  <dc:description/>
  <cp:lastModifiedBy>Владислав Плешков</cp:lastModifiedBy>
  <cp:revision>4</cp:revision>
  <dcterms:created xsi:type="dcterms:W3CDTF">2022-12-02T07:04:00Z</dcterms:created>
  <dcterms:modified xsi:type="dcterms:W3CDTF">2022-12-02T09:27:00Z</dcterms:modified>
</cp:coreProperties>
</file>