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A4BCA" w14:textId="77777777" w:rsidR="00261A68" w:rsidRPr="00804F73" w:rsidRDefault="00261A68" w:rsidP="00261A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4F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Раздел I. Федеральные законы</w:t>
      </w:r>
    </w:p>
    <w:p w14:paraId="1716E29C" w14:textId="77777777" w:rsidR="00D61D94" w:rsidRPr="00D61D94" w:rsidRDefault="00D61D94" w:rsidP="00D61D9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340832" w14:textId="77777777" w:rsidR="00261A68" w:rsidRPr="00804F73" w:rsidRDefault="00261A68" w:rsidP="00261A6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4F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"/>
        <w:gridCol w:w="3927"/>
        <w:gridCol w:w="2969"/>
        <w:gridCol w:w="2202"/>
      </w:tblGrid>
      <w:tr w:rsidR="00261A68" w:rsidRPr="00804F73" w14:paraId="5EE85B4D" w14:textId="77777777" w:rsidTr="00867258"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B2F4B" w14:textId="77777777" w:rsidR="00261A68" w:rsidRPr="00804F73" w:rsidRDefault="00261A68" w:rsidP="00573F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234E1" w14:textId="77777777" w:rsidR="00261A68" w:rsidRPr="00804F73" w:rsidRDefault="00261A68" w:rsidP="00573F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реквизиты акта</w:t>
            </w:r>
          </w:p>
        </w:tc>
        <w:tc>
          <w:tcPr>
            <w:tcW w:w="1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34D0A" w14:textId="77777777" w:rsidR="00261A68" w:rsidRPr="00804F73" w:rsidRDefault="00261A68" w:rsidP="00573F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8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F6667" w14:textId="3409B3E5" w:rsidR="00261A68" w:rsidRPr="00804F73" w:rsidRDefault="00261A68" w:rsidP="00573F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8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Указание на структурные единицы акта</w:t>
            </w:r>
          </w:p>
        </w:tc>
      </w:tr>
      <w:tr w:rsidR="00261A68" w:rsidRPr="00804F73" w14:paraId="1B13B609" w14:textId="77777777" w:rsidTr="00867258"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389AB" w14:textId="77777777" w:rsidR="00261A68" w:rsidRPr="00804F73" w:rsidRDefault="00261A68" w:rsidP="00573F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16AD6" w14:textId="4FA0463F" w:rsidR="00261A68" w:rsidRPr="00261A68" w:rsidRDefault="00000000" w:rsidP="00261A68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hyperlink r:id="rId4" w:history="1">
              <w:r w:rsidR="00261A68" w:rsidRPr="00261A6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Федеральный закон от 27.07.2010 № 190-ФЗ «О теплоснабжении»</w:t>
              </w:r>
            </w:hyperlink>
          </w:p>
        </w:tc>
        <w:tc>
          <w:tcPr>
            <w:tcW w:w="1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C8782" w14:textId="75D3D254" w:rsidR="00261A68" w:rsidRPr="00804F73" w:rsidRDefault="00261A68" w:rsidP="00573F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Теплоснабжающие организации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7520E" w14:textId="60F40AD1" w:rsidR="00261A68" w:rsidRPr="00804F73" w:rsidRDefault="00261A68" w:rsidP="00573F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258">
              <w:rPr>
                <w:rFonts w:ascii="Times New Roman" w:eastAsia="Times New Roman" w:hAnsi="Times New Roman" w:cs="Times New Roman"/>
                <w:lang w:eastAsia="ru-RU"/>
              </w:rPr>
              <w:t>Статьи 20, 21, 23.14</w:t>
            </w:r>
          </w:p>
        </w:tc>
      </w:tr>
      <w:tr w:rsidR="00261A68" w:rsidRPr="00804F73" w14:paraId="7EB5DD18" w14:textId="77777777" w:rsidTr="00867258"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B2DAA" w14:textId="77777777" w:rsidR="00261A68" w:rsidRPr="00804F73" w:rsidRDefault="00261A68" w:rsidP="00573F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3CE04" w14:textId="77777777" w:rsidR="00261A68" w:rsidRPr="00261A68" w:rsidRDefault="00000000" w:rsidP="00573FE2">
            <w:pPr>
              <w:rPr>
                <w:b/>
                <w:bCs/>
                <w:lang w:eastAsia="ru-RU"/>
              </w:rPr>
            </w:pPr>
            <w:hyperlink r:id="rId5" w:tgtFrame="contents" w:history="1">
              <w:r w:rsidR="00261A68" w:rsidRPr="00261A68">
                <w:rPr>
                  <w:rStyle w:val="a5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Кодекс Российской Федерации об административных правонарушениях от 30.12.2001 № 195-ФЗ</w:t>
              </w:r>
            </w:hyperlink>
          </w:p>
        </w:tc>
        <w:tc>
          <w:tcPr>
            <w:tcW w:w="1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34192" w14:textId="77777777" w:rsidR="00261A68" w:rsidRPr="00804F73" w:rsidRDefault="00261A68" w:rsidP="00573F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лица, индивидуальные предприниматели и граждане; объект - муниципальный жилищный фонд, находящийся в муниципальной собственности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7813E" w14:textId="77777777" w:rsidR="00261A68" w:rsidRPr="00804F73" w:rsidRDefault="00261A68" w:rsidP="00573F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6.4, ч.1, ч.2 ст.7.21, ст. 7.22, ст.7.23, ч.1 ст.7.23.2, ч.4,5 ст. 9.16, ст.13.19.1, ст. 19.4, ст. 19.4.1, ч.1 ст. 19.5</w:t>
            </w:r>
          </w:p>
        </w:tc>
      </w:tr>
      <w:tr w:rsidR="00261A68" w:rsidRPr="00804F73" w14:paraId="180C1E50" w14:textId="77777777" w:rsidTr="00867258"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FDD0E" w14:textId="77777777" w:rsidR="00261A68" w:rsidRPr="00804F73" w:rsidRDefault="00261A68" w:rsidP="00573F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014F7" w14:textId="77777777" w:rsidR="00261A68" w:rsidRPr="00261A68" w:rsidRDefault="00000000" w:rsidP="00573F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hyperlink r:id="rId6" w:tgtFrame="contents" w:history="1">
              <w:r w:rsidR="00261A68" w:rsidRPr="00870809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br/>
              </w:r>
              <w:r w:rsidR="00261A68" w:rsidRPr="00261A68">
                <w:rPr>
                  <w:rStyle w:val="a5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Федеральный закон от 26.12.2008 № 294-ФЗ</w:t>
              </w:r>
            </w:hyperlink>
          </w:p>
          <w:p w14:paraId="40310805" w14:textId="77777777" w:rsidR="00261A68" w:rsidRPr="00804F73" w:rsidRDefault="00261A68" w:rsidP="00573F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70809">
              <w:rPr>
                <w:rFonts w:ascii="Times New Roman" w:hAnsi="Times New Roman" w:cs="Times New Roman"/>
                <w:sz w:val="20"/>
                <w:szCs w:val="20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D7BD0" w14:textId="77777777" w:rsidR="00261A68" w:rsidRPr="00804F73" w:rsidRDefault="00261A68" w:rsidP="00573F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3A5CB" w14:textId="77777777" w:rsidR="00261A68" w:rsidRPr="00804F73" w:rsidRDefault="00261A68" w:rsidP="00573F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акт</w:t>
            </w:r>
          </w:p>
        </w:tc>
      </w:tr>
      <w:tr w:rsidR="00261A68" w:rsidRPr="00804F73" w14:paraId="54D5A0E1" w14:textId="77777777" w:rsidTr="00867258"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28A09" w14:textId="739A203E" w:rsidR="00261A68" w:rsidRPr="00804F73" w:rsidRDefault="00E90739" w:rsidP="00573F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867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655C9" w14:textId="77777777" w:rsidR="00261A68" w:rsidRPr="00261A68" w:rsidRDefault="00000000" w:rsidP="00573FE2">
            <w:pPr>
              <w:rPr>
                <w:rFonts w:ascii="Times New Roman" w:hAnsi="Times New Roman" w:cs="Times New Roman"/>
                <w:b/>
                <w:bCs/>
                <w:color w:val="1F1F1F"/>
                <w:sz w:val="16"/>
                <w:szCs w:val="16"/>
              </w:rPr>
            </w:pPr>
            <w:hyperlink r:id="rId7" w:tgtFrame="contents" w:history="1">
              <w:r w:rsidR="00261A68">
                <w:rPr>
                  <w:rFonts w:ascii="Tahoma" w:hAnsi="Tahoma" w:cs="Tahoma"/>
                  <w:b/>
                  <w:bCs/>
                  <w:color w:val="1C1CD6"/>
                  <w:sz w:val="16"/>
                  <w:szCs w:val="16"/>
                  <w:u w:val="single"/>
                </w:rPr>
                <w:br/>
              </w:r>
              <w:r w:rsidR="00261A68" w:rsidRPr="00261A68">
                <w:rPr>
                  <w:rStyle w:val="a5"/>
                  <w:rFonts w:ascii="Times New Roman" w:hAnsi="Times New Roman" w:cs="Times New Roman"/>
                  <w:b/>
                  <w:bCs/>
                  <w:color w:val="1C1CD6"/>
                  <w:sz w:val="18"/>
                  <w:szCs w:val="18"/>
                </w:rPr>
                <w:t>Федеральный закон от 31.07.2020 № 248-ФЗ</w:t>
              </w:r>
            </w:hyperlink>
          </w:p>
          <w:p w14:paraId="5F45C3AE" w14:textId="77777777" w:rsidR="00261A68" w:rsidRPr="00804F73" w:rsidRDefault="00261A68" w:rsidP="00573F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 государственном контроле (надзоре) и муниципальном контроле в Российской Федерации»</w:t>
            </w:r>
          </w:p>
        </w:tc>
        <w:tc>
          <w:tcPr>
            <w:tcW w:w="1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0C4E1" w14:textId="77777777" w:rsidR="00261A68" w:rsidRPr="00804F73" w:rsidRDefault="00261A68" w:rsidP="00573F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лица, индивидуальные предприниматели и граждане, объект - муниципальный жилищный фонд, находящийся в муниципальной собственности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D96FA" w14:textId="77777777" w:rsidR="00261A68" w:rsidRPr="00804F73" w:rsidRDefault="00261A68" w:rsidP="00573F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акт</w:t>
            </w:r>
          </w:p>
        </w:tc>
      </w:tr>
    </w:tbl>
    <w:p w14:paraId="2289AA16" w14:textId="77777777" w:rsidR="00261A68" w:rsidRPr="00804F73" w:rsidRDefault="00261A68" w:rsidP="00261A6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4F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164ED95F" w14:textId="77777777" w:rsidR="00261A68" w:rsidRPr="00804F73" w:rsidRDefault="00261A68" w:rsidP="00261A6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4F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Раздел II. Указы Президента Российской Федерации, постановления и распоряжения Правительства Российской Федерации</w:t>
      </w:r>
    </w:p>
    <w:p w14:paraId="69F5E102" w14:textId="77777777" w:rsidR="00261A68" w:rsidRPr="00804F73" w:rsidRDefault="00261A68" w:rsidP="00261A6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4F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14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"/>
        <w:gridCol w:w="4047"/>
        <w:gridCol w:w="1844"/>
        <w:gridCol w:w="1859"/>
        <w:gridCol w:w="1645"/>
      </w:tblGrid>
      <w:tr w:rsidR="00261A68" w:rsidRPr="00804F73" w14:paraId="5532425F" w14:textId="77777777" w:rsidTr="00261A68"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5FF38" w14:textId="77777777" w:rsidR="00261A68" w:rsidRPr="00804F73" w:rsidRDefault="00261A68" w:rsidP="00573F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CB39F" w14:textId="77777777" w:rsidR="00261A68" w:rsidRPr="00804F73" w:rsidRDefault="00261A68" w:rsidP="00573F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 (обозначение)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3E860" w14:textId="77777777" w:rsidR="00261A68" w:rsidRPr="00804F73" w:rsidRDefault="00261A68" w:rsidP="00573F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утверждении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69068" w14:textId="77777777" w:rsidR="00261A68" w:rsidRPr="00804F73" w:rsidRDefault="00261A68" w:rsidP="00573F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E9E0D" w14:textId="64C9D978" w:rsidR="00261A68" w:rsidRPr="00804F73" w:rsidRDefault="00261A68" w:rsidP="00573F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Указание на структурные единицы акта</w:t>
            </w:r>
          </w:p>
        </w:tc>
      </w:tr>
      <w:tr w:rsidR="00261A68" w:rsidRPr="00804F73" w14:paraId="5A72E4D8" w14:textId="77777777" w:rsidTr="00261A68"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677F46" w14:textId="7EE570B2" w:rsidR="00261A68" w:rsidRPr="00804F73" w:rsidRDefault="00261A68" w:rsidP="00573F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67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8A886F" w14:textId="71EB7656" w:rsidR="00261A68" w:rsidRPr="00261A68" w:rsidRDefault="00E90739" w:rsidP="00261A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bold"/>
                <w:rFonts w:ascii="Times New Roman" w:hAnsi="Times New Roman" w:cs="Times New Roman"/>
                <w:color w:val="1F1F1F"/>
                <w:sz w:val="20"/>
                <w:szCs w:val="20"/>
              </w:rPr>
              <w:t>«</w:t>
            </w:r>
            <w:r w:rsidR="00261A68" w:rsidRPr="00261A68">
              <w:rPr>
                <w:rStyle w:val="bold"/>
                <w:rFonts w:ascii="Times New Roman" w:hAnsi="Times New Roman" w:cs="Times New Roman"/>
                <w:color w:val="1F1F1F"/>
                <w:sz w:val="20"/>
                <w:szCs w:val="20"/>
              </w:rPr>
              <w:t>О выводе в ремонт и из эксплуатации источников тепловой энергии и тепловых сетей</w:t>
            </w:r>
            <w:r>
              <w:rPr>
                <w:rStyle w:val="bold"/>
                <w:rFonts w:ascii="Times New Roman" w:hAnsi="Times New Roman" w:cs="Times New Roman"/>
                <w:color w:val="1F1F1F"/>
                <w:sz w:val="20"/>
                <w:szCs w:val="20"/>
              </w:rPr>
              <w:t>»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A0C24C" w14:textId="5CF489BD" w:rsidR="00261A68" w:rsidRPr="00261A68" w:rsidRDefault="00000000" w:rsidP="00261A68">
            <w:pPr>
              <w:rPr>
                <w:rFonts w:ascii="Times New Roman" w:hAnsi="Times New Roman" w:cs="Times New Roman"/>
                <w:b/>
                <w:bCs/>
              </w:rPr>
            </w:pPr>
            <w:hyperlink r:id="rId8" w:tgtFrame="contents" w:history="1">
              <w:r w:rsidR="00261A68" w:rsidRPr="00261A68">
                <w:rPr>
                  <w:rStyle w:val="a5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Постановление Правительства Российской Федерации от 06.09.2012 № 889</w:t>
              </w:r>
            </w:hyperlink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4AAB62" w14:textId="169A6FB1" w:rsidR="00261A68" w:rsidRPr="00804F73" w:rsidRDefault="00261A68" w:rsidP="00573F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Теплоснабжающие организации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9DBD45" w14:textId="2613073E" w:rsidR="00261A68" w:rsidRPr="00804F73" w:rsidRDefault="00261A68" w:rsidP="00573F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акт</w:t>
            </w:r>
          </w:p>
        </w:tc>
      </w:tr>
      <w:tr w:rsidR="00261A68" w:rsidRPr="00804F73" w14:paraId="76A39FAD" w14:textId="77777777" w:rsidTr="00261A68"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5BFAC" w14:textId="6F2022FC" w:rsidR="00261A68" w:rsidRPr="00804F73" w:rsidRDefault="00867258" w:rsidP="00573F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61A68" w:rsidRPr="00804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70785" w14:textId="1E79E63A" w:rsidR="00261A68" w:rsidRPr="009D5416" w:rsidRDefault="00261A68" w:rsidP="00573FE2">
            <w:pPr>
              <w:rPr>
                <w:rFonts w:ascii="Times New Roman" w:hAnsi="Times New Roman" w:cs="Times New Roman"/>
              </w:rPr>
            </w:pPr>
            <w:r w:rsidRPr="00804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90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D5416">
              <w:rPr>
                <w:rFonts w:ascii="Times New Roman" w:hAnsi="Times New Roman" w:cs="Times New Roman"/>
                <w:sz w:val="20"/>
                <w:szCs w:val="20"/>
              </w:rPr>
              <w:t>Об особенностях организации и осуществления государственного контроля (надзора), муниципального контроля</w:t>
            </w:r>
            <w:r w:rsidR="00E9073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4485196" w14:textId="77777777" w:rsidR="00261A68" w:rsidRPr="00804F73" w:rsidRDefault="00261A68" w:rsidP="00573F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E99EB" w14:textId="77777777" w:rsidR="00261A68" w:rsidRPr="00261A68" w:rsidRDefault="00000000" w:rsidP="00573FE2">
            <w:pPr>
              <w:rPr>
                <w:rFonts w:ascii="Times New Roman" w:hAnsi="Times New Roman" w:cs="Times New Roman"/>
                <w:b/>
                <w:bCs/>
              </w:rPr>
            </w:pPr>
            <w:hyperlink r:id="rId9" w:tgtFrame="contents" w:history="1">
              <w:r w:rsidR="00261A68" w:rsidRPr="00261A68">
                <w:rPr>
                  <w:rStyle w:val="a5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Постановление Правительства Российской Федерации от 10.03.2022 № 336</w:t>
              </w:r>
            </w:hyperlink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3AF93" w14:textId="77777777" w:rsidR="00261A68" w:rsidRPr="00804F73" w:rsidRDefault="00261A68" w:rsidP="00573F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лица, индивидуальные предприниматели и граждане, объект - муниципальный жилищный фонд, находящийся в муниципальной собственности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3871F" w14:textId="77777777" w:rsidR="00261A68" w:rsidRPr="00804F73" w:rsidRDefault="00261A68" w:rsidP="00573F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акт</w:t>
            </w:r>
          </w:p>
        </w:tc>
      </w:tr>
      <w:tr w:rsidR="00261A68" w:rsidRPr="00804F73" w14:paraId="7035759E" w14:textId="77777777" w:rsidTr="00261A68"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6D7C4" w14:textId="32AC80E6" w:rsidR="00261A68" w:rsidRPr="00804F73" w:rsidRDefault="00261A68" w:rsidP="00573F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67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0564A" w14:textId="77777777" w:rsidR="00261A68" w:rsidRPr="00804F73" w:rsidRDefault="00261A68" w:rsidP="00573F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B37C9" w14:textId="77777777" w:rsidR="00261A68" w:rsidRPr="00867258" w:rsidRDefault="00000000" w:rsidP="00573FE2">
            <w:pPr>
              <w:rPr>
                <w:rFonts w:ascii="Times New Roman" w:hAnsi="Times New Roman" w:cs="Times New Roman"/>
                <w:b/>
                <w:bCs/>
              </w:rPr>
            </w:pPr>
            <w:hyperlink r:id="rId10" w:tgtFrame="contents" w:history="1">
              <w:r w:rsidR="00261A68" w:rsidRPr="00867258">
                <w:rPr>
                  <w:rStyle w:val="a5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Постановление Правительства Российской Федерации от 25.06.2021 № 990</w:t>
              </w:r>
            </w:hyperlink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8113B" w14:textId="77777777" w:rsidR="00261A68" w:rsidRPr="00804F73" w:rsidRDefault="00261A68" w:rsidP="00573F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лица, индивидуальные предприниматели и граждане, объект - муниципальный жилищный фонд, находящийся в муниципальной собственности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9DDF9" w14:textId="77777777" w:rsidR="00261A68" w:rsidRPr="00804F73" w:rsidRDefault="00261A68" w:rsidP="00573F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акт</w:t>
            </w:r>
          </w:p>
        </w:tc>
      </w:tr>
      <w:tr w:rsidR="00867258" w:rsidRPr="00804F73" w14:paraId="6A615C16" w14:textId="77777777" w:rsidTr="00261A68"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011825" w14:textId="2D9BE202" w:rsidR="00867258" w:rsidRPr="00804F73" w:rsidRDefault="00E90739" w:rsidP="008672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16AC6F" w14:textId="4B399D98" w:rsidR="00867258" w:rsidRPr="00867258" w:rsidRDefault="00867258" w:rsidP="00867258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7258">
              <w:rPr>
                <w:rFonts w:ascii="Times New Roman" w:hAnsi="Times New Roman" w:cs="Times New Roman"/>
                <w:color w:val="000000"/>
                <w:sz w:val="20"/>
              </w:rPr>
              <w:t xml:space="preserve"> «Об организации теплоснабжения в </w:t>
            </w:r>
            <w:r w:rsidRPr="00867258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Российской Федерации и о внесении изменений в некоторые акты Правительства Российской Федерации»</w:t>
            </w:r>
          </w:p>
          <w:p w14:paraId="3A0841B2" w14:textId="77777777" w:rsidR="00867258" w:rsidRPr="00867258" w:rsidRDefault="00867258" w:rsidP="00867258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CD260C" w14:textId="0FC249F5" w:rsidR="00867258" w:rsidRPr="00867258" w:rsidRDefault="00000000" w:rsidP="00867258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hyperlink r:id="rId11" w:tgtFrame="contents" w:history="1">
              <w:r w:rsidR="00867258" w:rsidRPr="00867258">
                <w:rPr>
                  <w:rStyle w:val="a5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 xml:space="preserve">Постановление </w:t>
              </w:r>
              <w:r w:rsidR="00867258" w:rsidRPr="00867258">
                <w:rPr>
                  <w:rStyle w:val="a5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lastRenderedPageBreak/>
                <w:t>Правительства Российской Федерации от 08.08.2012 № 808</w:t>
              </w:r>
            </w:hyperlink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399922" w14:textId="4FAD1970" w:rsidR="00867258" w:rsidRPr="00804F73" w:rsidRDefault="00867258" w:rsidP="008672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Теплоснабжающие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организации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B4BA72" w14:textId="5FC5954E" w:rsidR="00867258" w:rsidRPr="00867258" w:rsidRDefault="00867258" w:rsidP="00867258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7258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Раздел II Правил </w:t>
            </w:r>
            <w:r w:rsidRPr="00867258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организации теплоснабжения в Российской Федерации</w:t>
            </w:r>
          </w:p>
        </w:tc>
      </w:tr>
      <w:tr w:rsidR="00A53289" w:rsidRPr="00804F73" w14:paraId="770B328A" w14:textId="77777777" w:rsidTr="00261A68"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B2FB8C" w14:textId="62E06DF8" w:rsidR="00A53289" w:rsidRPr="00804F73" w:rsidRDefault="00E90739" w:rsidP="008672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68E14F" w14:textId="2E38984B" w:rsidR="00A53289" w:rsidRPr="00A53289" w:rsidRDefault="00E90739" w:rsidP="00CF517D">
            <w:pPr>
              <w:rPr>
                <w:color w:val="000000"/>
              </w:rPr>
            </w:pPr>
            <w:r>
              <w:rPr>
                <w:rStyle w:val="bold"/>
                <w:rFonts w:ascii="Times New Roman" w:hAnsi="Times New Roman" w:cs="Times New Roman"/>
                <w:color w:val="1F1F1F"/>
                <w:sz w:val="20"/>
                <w:szCs w:val="20"/>
              </w:rPr>
              <w:t>«</w:t>
            </w:r>
            <w:r w:rsidR="00A53289" w:rsidRPr="00A53289">
              <w:rPr>
                <w:rStyle w:val="bold"/>
                <w:rFonts w:ascii="Times New Roman" w:hAnsi="Times New Roman" w:cs="Times New Roman"/>
                <w:color w:val="1F1F1F"/>
                <w:sz w:val="20"/>
                <w:szCs w:val="20"/>
              </w:rPr>
              <w:t>О расследовании причин аварийных ситуаций при теплоснабжении</w:t>
            </w:r>
            <w:r>
              <w:rPr>
                <w:rStyle w:val="bold"/>
                <w:rFonts w:ascii="Times New Roman" w:hAnsi="Times New Roman" w:cs="Times New Roman"/>
                <w:color w:val="1F1F1F"/>
                <w:sz w:val="20"/>
                <w:szCs w:val="20"/>
              </w:rPr>
              <w:t>»</w:t>
            </w:r>
            <w:r w:rsidR="00A53289" w:rsidRPr="00A53289">
              <w:rPr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EAD989" w14:textId="77777777" w:rsidR="00A53289" w:rsidRPr="00A53289" w:rsidRDefault="00000000" w:rsidP="00A53289">
            <w:pPr>
              <w:rPr>
                <w:rFonts w:ascii="Times New Roman" w:hAnsi="Times New Roman" w:cs="Times New Roman"/>
                <w:color w:val="1F1F1F"/>
                <w:sz w:val="18"/>
                <w:szCs w:val="18"/>
              </w:rPr>
            </w:pPr>
            <w:hyperlink r:id="rId12" w:tgtFrame="contents" w:history="1">
              <w:r w:rsidR="00A53289" w:rsidRPr="00A53289">
                <w:rPr>
                  <w:rStyle w:val="a5"/>
                  <w:rFonts w:ascii="Times New Roman" w:hAnsi="Times New Roman" w:cs="Times New Roman"/>
                  <w:b/>
                  <w:bCs/>
                  <w:color w:val="1C1CD6"/>
                  <w:sz w:val="18"/>
                  <w:szCs w:val="18"/>
                </w:rPr>
                <w:t>Постановление Правительства Российской Федерации от 02.06.2022 № 1014</w:t>
              </w:r>
            </w:hyperlink>
          </w:p>
          <w:p w14:paraId="21985710" w14:textId="335E63D8" w:rsidR="00A53289" w:rsidRPr="00867258" w:rsidRDefault="00A53289" w:rsidP="00A53289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50BF9A" w14:textId="051CDB69" w:rsidR="00A53289" w:rsidRDefault="00A53289" w:rsidP="008672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Теплоснабжающие организации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D35906" w14:textId="1ADE63C5" w:rsidR="00A53289" w:rsidRPr="00867258" w:rsidRDefault="00A53289" w:rsidP="00867258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Весь акт</w:t>
            </w:r>
          </w:p>
        </w:tc>
      </w:tr>
      <w:tr w:rsidR="00CF517D" w:rsidRPr="00804F73" w14:paraId="64A20FE5" w14:textId="77777777" w:rsidTr="00261A68"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16C840" w14:textId="77777777" w:rsidR="00CF517D" w:rsidRDefault="00CF517D" w:rsidP="00CF51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4A8401" w14:textId="5B7B6953" w:rsidR="00CF517D" w:rsidRPr="00CF517D" w:rsidRDefault="00CF517D" w:rsidP="00CF517D">
            <w:pPr>
              <w:rPr>
                <w:rFonts w:ascii="Times New Roman" w:hAnsi="Times New Roman" w:cs="Times New Roman"/>
              </w:rPr>
            </w:pPr>
            <w:r w:rsidRPr="00CF517D">
              <w:rPr>
                <w:rFonts w:ascii="Times New Roman" w:hAnsi="Times New Roman" w:cs="Times New Roman"/>
              </w:rPr>
              <w:t>О внесении изменений в некоторые акты Правительства Российской Федерации</w:t>
            </w:r>
          </w:p>
          <w:p w14:paraId="720D0F7F" w14:textId="77777777" w:rsidR="00CF517D" w:rsidRDefault="00CF517D" w:rsidP="00CF517D">
            <w:pPr>
              <w:rPr>
                <w:rStyle w:val="bold"/>
                <w:rFonts w:ascii="Times New Roman" w:hAnsi="Times New Roman" w:cs="Times New Roman"/>
                <w:color w:val="1F1F1F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186994" w14:textId="1EB6EFDC" w:rsidR="00CF517D" w:rsidRDefault="00CF517D" w:rsidP="00CF517D">
            <w:hyperlink r:id="rId13" w:tgtFrame="contents" w:history="1">
              <w:r w:rsidRPr="00D10233">
                <w:rPr>
                  <w:rStyle w:val="a5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Постановление Правительства Российской Федерации от 17.08.2022 № 1431</w:t>
              </w:r>
            </w:hyperlink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974915" w14:textId="7FC4A85A" w:rsidR="00CF517D" w:rsidRDefault="00CF517D" w:rsidP="00CF51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Теплоснабжающие организации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DB56E9" w14:textId="331093AE" w:rsidR="00CF517D" w:rsidRDefault="00CF517D" w:rsidP="00CF517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Пункт 5</w:t>
            </w:r>
          </w:p>
        </w:tc>
      </w:tr>
      <w:tr w:rsidR="00CF517D" w:rsidRPr="00804F73" w14:paraId="02113F11" w14:textId="77777777" w:rsidTr="00261A68"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986201" w14:textId="77777777" w:rsidR="00CF517D" w:rsidRDefault="00CF517D" w:rsidP="00CF51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F48ED1" w14:textId="6B1C8810" w:rsidR="00CF517D" w:rsidRDefault="00CF517D" w:rsidP="00CF517D">
            <w:pPr>
              <w:rPr>
                <w:rStyle w:val="bold"/>
                <w:rFonts w:ascii="Times New Roman" w:hAnsi="Times New Roman" w:cs="Times New Roman"/>
                <w:color w:val="1F1F1F"/>
                <w:sz w:val="20"/>
                <w:szCs w:val="20"/>
              </w:rPr>
            </w:pPr>
            <w:r w:rsidRPr="00CF517D">
              <w:rPr>
                <w:rStyle w:val="bold"/>
                <w:rFonts w:ascii="Times New Roman" w:hAnsi="Times New Roman" w:cs="Times New Roman"/>
                <w:color w:val="1F1F1F"/>
              </w:rPr>
              <w:t>О внесении изменения в постановление Правительства Российской Федерации от 10 марта 2022 г. № 336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17A238" w14:textId="409CB00B" w:rsidR="00CF517D" w:rsidRDefault="00CF517D" w:rsidP="00CF517D">
            <w:hyperlink r:id="rId14" w:tgtFrame="contents" w:history="1">
              <w:r w:rsidRPr="00D10233">
                <w:rPr>
                  <w:rStyle w:val="a5"/>
                  <w:rFonts w:ascii="Times New Roman" w:hAnsi="Times New Roman" w:cs="Times New Roman"/>
                  <w:b/>
                  <w:bCs/>
                  <w:color w:val="1C1CD6"/>
                  <w:sz w:val="20"/>
                  <w:szCs w:val="20"/>
                </w:rPr>
                <w:t>Постановление Правительства Российской Федерации от 02.09.2022 № 1551</w:t>
              </w:r>
            </w:hyperlink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B72453" w14:textId="367B7012" w:rsidR="00CF517D" w:rsidRDefault="00CF517D" w:rsidP="00CF51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Теплоснабжающие организации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F93FCB" w14:textId="5F65A29D" w:rsidR="00CF517D" w:rsidRDefault="00CF517D" w:rsidP="00CF517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Весь акт</w:t>
            </w:r>
          </w:p>
        </w:tc>
      </w:tr>
      <w:tr w:rsidR="00CF517D" w:rsidRPr="00804F73" w14:paraId="3EC947F7" w14:textId="77777777" w:rsidTr="00261A68"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A37E89" w14:textId="77777777" w:rsidR="00CF517D" w:rsidRDefault="00CF517D" w:rsidP="00CF51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3A36D3" w14:textId="561A74EE" w:rsidR="00CF517D" w:rsidRDefault="00CF517D" w:rsidP="00CF517D">
            <w:pPr>
              <w:rPr>
                <w:rStyle w:val="bold"/>
                <w:rFonts w:ascii="Times New Roman" w:hAnsi="Times New Roman" w:cs="Times New Roman"/>
                <w:color w:val="1F1F1F"/>
                <w:sz w:val="20"/>
                <w:szCs w:val="20"/>
              </w:rPr>
            </w:pPr>
            <w:r w:rsidRPr="00CF517D">
              <w:rPr>
                <w:rStyle w:val="bold"/>
                <w:rFonts w:ascii="Times New Roman" w:hAnsi="Times New Roman" w:cs="Times New Roman"/>
                <w:color w:val="1F1F1F"/>
              </w:rPr>
              <w:t>О внесении изменений в постановление Правительства Российской Федерации от 10 марта 2022 г. № 336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55E318" w14:textId="5004AD9F" w:rsidR="00CF517D" w:rsidRDefault="00CF517D" w:rsidP="00CF517D">
            <w:hyperlink r:id="rId15" w:tgtFrame="contents" w:history="1">
              <w:r w:rsidRPr="00326A8A">
                <w:rPr>
                  <w:rStyle w:val="a5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Постановление Правительства Российской Федерации от 01.10.2022 № 1743</w:t>
              </w:r>
            </w:hyperlink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F5CA2A" w14:textId="38872141" w:rsidR="00CF517D" w:rsidRDefault="00CF517D" w:rsidP="00CF51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Теплоснабжающие организации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597ACF" w14:textId="29D4DD7A" w:rsidR="00CF517D" w:rsidRDefault="00CF517D" w:rsidP="00CF517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Весь акт</w:t>
            </w:r>
          </w:p>
        </w:tc>
      </w:tr>
    </w:tbl>
    <w:p w14:paraId="4205152E" w14:textId="77777777" w:rsidR="00261A68" w:rsidRPr="00804F73" w:rsidRDefault="00261A68" w:rsidP="00261A6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4F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580A5E0D" w14:textId="77777777" w:rsidR="00261A68" w:rsidRPr="00804F73" w:rsidRDefault="00261A68" w:rsidP="00261A6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4F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Раздел III.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14:paraId="20C6F87C" w14:textId="77777777" w:rsidR="00261A68" w:rsidRPr="00804F73" w:rsidRDefault="00261A68" w:rsidP="00261A6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4F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14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3131"/>
        <w:gridCol w:w="2207"/>
        <w:gridCol w:w="2006"/>
        <w:gridCol w:w="1992"/>
      </w:tblGrid>
      <w:tr w:rsidR="00261A68" w:rsidRPr="00804F73" w14:paraId="448D0483" w14:textId="77777777" w:rsidTr="00573FE2">
        <w:tc>
          <w:tcPr>
            <w:tcW w:w="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765C5" w14:textId="77777777" w:rsidR="00261A68" w:rsidRPr="00804F73" w:rsidRDefault="00261A68" w:rsidP="00573F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7FD4C" w14:textId="77777777" w:rsidR="00261A68" w:rsidRPr="00804F73" w:rsidRDefault="00261A68" w:rsidP="00573F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 (обозначение)</w:t>
            </w:r>
          </w:p>
        </w:tc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D386F" w14:textId="77777777" w:rsidR="00261A68" w:rsidRPr="00804F73" w:rsidRDefault="00261A68" w:rsidP="00573F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утверждении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ABC6A" w14:textId="77777777" w:rsidR="00261A68" w:rsidRPr="00804F73" w:rsidRDefault="00261A68" w:rsidP="00573F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AE9EE" w14:textId="7104FE8A" w:rsidR="00261A68" w:rsidRPr="00804F73" w:rsidRDefault="00261A68" w:rsidP="00573F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Указание на структурные единицы акта</w:t>
            </w:r>
          </w:p>
        </w:tc>
      </w:tr>
      <w:tr w:rsidR="00261A68" w:rsidRPr="00804F73" w14:paraId="168D13DB" w14:textId="77777777" w:rsidTr="00573FE2">
        <w:tc>
          <w:tcPr>
            <w:tcW w:w="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45938" w14:textId="66B483F2" w:rsidR="00261A68" w:rsidRPr="00804F73" w:rsidRDefault="004E60A6" w:rsidP="00573F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61A68" w:rsidRPr="00804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F7CEE" w14:textId="77777777" w:rsidR="00261A68" w:rsidRPr="002024E8" w:rsidRDefault="00000000" w:rsidP="00573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hyperlink r:id="rId16" w:history="1">
              <w:r w:rsidR="00261A68" w:rsidRPr="002024E8"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  <w:u w:val="single"/>
                </w:rPr>
                <w:t>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</w:p>
          <w:p w14:paraId="0C388A29" w14:textId="77777777" w:rsidR="00261A68" w:rsidRPr="002024E8" w:rsidRDefault="00261A68" w:rsidP="00573FE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8F63F" w14:textId="77777777" w:rsidR="00261A68" w:rsidRPr="00804F73" w:rsidRDefault="00261A68" w:rsidP="00573F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Минэкономразвития России от 30.04.2009 № 141</w:t>
            </w:r>
          </w:p>
          <w:p w14:paraId="08ABC74D" w14:textId="77777777" w:rsidR="00261A68" w:rsidRPr="00804F73" w:rsidRDefault="00261A68" w:rsidP="00573F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9848D" w14:textId="77777777" w:rsidR="00261A68" w:rsidRPr="00804F73" w:rsidRDefault="00261A68" w:rsidP="00573F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лица, индивидуальные предприниматели и граждане, объект - муниципальный жилищный фонд, находящийся в муниципальной собственности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EFC2D" w14:textId="77777777" w:rsidR="00261A68" w:rsidRPr="00804F73" w:rsidRDefault="00261A68" w:rsidP="00573F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акт</w:t>
            </w:r>
          </w:p>
        </w:tc>
      </w:tr>
    </w:tbl>
    <w:p w14:paraId="3D3F734E" w14:textId="77777777" w:rsidR="00261A68" w:rsidRPr="00804F73" w:rsidRDefault="00261A68" w:rsidP="00261A6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4F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46373A66" w14:textId="77777777" w:rsidR="00261A68" w:rsidRPr="00804F73" w:rsidRDefault="00261A68" w:rsidP="00261A6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4F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Раздел IV. Муниципальные нормативные правовые акты</w:t>
      </w:r>
    </w:p>
    <w:p w14:paraId="4FC82455" w14:textId="77777777" w:rsidR="00261A68" w:rsidRPr="00804F73" w:rsidRDefault="00261A68" w:rsidP="00261A6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4F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"/>
        <w:gridCol w:w="3886"/>
        <w:gridCol w:w="1593"/>
        <w:gridCol w:w="1744"/>
        <w:gridCol w:w="1890"/>
      </w:tblGrid>
      <w:tr w:rsidR="004E60A6" w:rsidRPr="00804F73" w14:paraId="57696079" w14:textId="77777777" w:rsidTr="00573FE2">
        <w:tc>
          <w:tcPr>
            <w:tcW w:w="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6C372" w14:textId="77777777" w:rsidR="00261A68" w:rsidRPr="00804F73" w:rsidRDefault="00261A68" w:rsidP="00573F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4BBD8" w14:textId="77777777" w:rsidR="00261A68" w:rsidRPr="00804F73" w:rsidRDefault="00261A68" w:rsidP="00573F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 (обозначение)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6EF43" w14:textId="77777777" w:rsidR="00261A68" w:rsidRPr="00804F73" w:rsidRDefault="00261A68" w:rsidP="00573F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утверждении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5B41C" w14:textId="77777777" w:rsidR="00261A68" w:rsidRPr="00804F73" w:rsidRDefault="00261A68" w:rsidP="00573F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B56AF" w14:textId="67A5F7DB" w:rsidR="00261A68" w:rsidRPr="00804F73" w:rsidRDefault="00261A68" w:rsidP="00573F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Указание на структурные единицы акта</w:t>
            </w:r>
          </w:p>
        </w:tc>
      </w:tr>
      <w:tr w:rsidR="004E60A6" w:rsidRPr="00804F73" w14:paraId="4DD8E8CB" w14:textId="77777777" w:rsidTr="00573FE2">
        <w:tc>
          <w:tcPr>
            <w:tcW w:w="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6E730" w14:textId="77777777" w:rsidR="00261A68" w:rsidRPr="00804F73" w:rsidRDefault="00261A68" w:rsidP="00573F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FDF20" w14:textId="479AC3DE" w:rsidR="00261A68" w:rsidRPr="004E60A6" w:rsidRDefault="00000000" w:rsidP="00573F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history="1">
              <w:r w:rsidR="004E60A6" w:rsidRPr="004E60A6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</w:t>
              </w:r>
              <w:r w:rsidR="004E60A6" w:rsidRPr="004E60A6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lastRenderedPageBreak/>
                <w:t>объектов теплоснабжения на территории муниципального образования Краснощековский район</w:t>
              </w:r>
            </w:hyperlink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F9B6D" w14:textId="4E0597FC" w:rsidR="00261A68" w:rsidRPr="004E60A6" w:rsidRDefault="00000000" w:rsidP="00573FE2">
            <w:pP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hyperlink r:id="rId18" w:history="1">
              <w:r w:rsidR="004E60A6" w:rsidRPr="004E60A6">
                <w:rPr>
                  <w:rStyle w:val="a5"/>
                  <w:rFonts w:ascii="Times New Roman" w:hAnsi="Times New Roman" w:cs="Times New Roman"/>
                  <w:b/>
                  <w:bCs/>
                  <w:sz w:val="18"/>
                  <w:szCs w:val="18"/>
                  <w:shd w:val="clear" w:color="auto" w:fill="FFFFFF"/>
                </w:rPr>
                <w:t>РЕШЕНИЕ</w:t>
              </w:r>
              <w:r w:rsidR="004E60A6">
                <w:rPr>
                  <w:rStyle w:val="a5"/>
                  <w:rFonts w:ascii="Times New Roman" w:hAnsi="Times New Roman" w:cs="Times New Roman"/>
                  <w:b/>
                  <w:bCs/>
                  <w:sz w:val="18"/>
                  <w:szCs w:val="18"/>
                  <w:shd w:val="clear" w:color="auto" w:fill="FFFFFF"/>
                </w:rPr>
                <w:t xml:space="preserve"> Краснощёковского районного совета депутатов</w:t>
              </w:r>
              <w:r w:rsidR="004E60A6" w:rsidRPr="004E60A6">
                <w:rPr>
                  <w:rStyle w:val="a5"/>
                  <w:rFonts w:ascii="Times New Roman" w:hAnsi="Times New Roman" w:cs="Times New Roman"/>
                  <w:b/>
                  <w:bCs/>
                  <w:sz w:val="18"/>
                  <w:szCs w:val="18"/>
                  <w:shd w:val="clear" w:color="auto" w:fill="FFFFFF"/>
                </w:rPr>
                <w:t> № 47 от 24.12.2021 г.</w:t>
              </w:r>
            </w:hyperlink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A90E8" w14:textId="77777777" w:rsidR="00261A68" w:rsidRPr="00804F73" w:rsidRDefault="00261A68" w:rsidP="00573F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юридические лица, индивидуальные предприниматели и граждане, объект - муниципальный </w:t>
            </w:r>
            <w:r w:rsidRPr="00804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жилищный фонд, находящийся в муниципальной собственности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5F085" w14:textId="77777777" w:rsidR="00261A68" w:rsidRPr="00804F73" w:rsidRDefault="00261A68" w:rsidP="00573F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Весь акт</w:t>
            </w:r>
          </w:p>
        </w:tc>
      </w:tr>
    </w:tbl>
    <w:p w14:paraId="1567A2B8" w14:textId="77777777" w:rsidR="00261A68" w:rsidRPr="00804F73" w:rsidRDefault="00261A68" w:rsidP="00261A6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4F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43DA20B2" w14:textId="77777777" w:rsidR="00261A68" w:rsidRPr="00804F73" w:rsidRDefault="00261A68" w:rsidP="00261A68">
      <w:pPr>
        <w:rPr>
          <w:rFonts w:ascii="Times New Roman" w:hAnsi="Times New Roman" w:cs="Times New Roman"/>
          <w:sz w:val="20"/>
          <w:szCs w:val="20"/>
        </w:rPr>
      </w:pPr>
    </w:p>
    <w:p w14:paraId="422DE76C" w14:textId="77777777" w:rsidR="00D61D94" w:rsidRPr="00D61D94" w:rsidRDefault="00D61D94" w:rsidP="00261A6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sectPr w:rsidR="00D61D94" w:rsidRPr="00D61D94" w:rsidSect="00066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87B"/>
    <w:rsid w:val="0006620F"/>
    <w:rsid w:val="0007081D"/>
    <w:rsid w:val="00261A68"/>
    <w:rsid w:val="003C787B"/>
    <w:rsid w:val="00491549"/>
    <w:rsid w:val="004E60A6"/>
    <w:rsid w:val="00867258"/>
    <w:rsid w:val="00960317"/>
    <w:rsid w:val="00A53289"/>
    <w:rsid w:val="00B025BA"/>
    <w:rsid w:val="00BD4E03"/>
    <w:rsid w:val="00CF517D"/>
    <w:rsid w:val="00D61D94"/>
    <w:rsid w:val="00E74B9E"/>
    <w:rsid w:val="00E90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8058"/>
  <w15:docId w15:val="{3CD51BF1-1E63-43CB-958E-BAAB7EAF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787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787B"/>
    <w:rPr>
      <w:b/>
      <w:bCs/>
    </w:rPr>
  </w:style>
  <w:style w:type="character" w:styleId="a5">
    <w:name w:val="Hyperlink"/>
    <w:basedOn w:val="a0"/>
    <w:uiPriority w:val="99"/>
    <w:unhideWhenUsed/>
    <w:rsid w:val="003C787B"/>
    <w:rPr>
      <w:color w:val="0000FF"/>
      <w:u w:val="single"/>
    </w:rPr>
  </w:style>
  <w:style w:type="character" w:customStyle="1" w:styleId="bold">
    <w:name w:val="bold"/>
    <w:basedOn w:val="a0"/>
    <w:rsid w:val="00261A68"/>
  </w:style>
  <w:style w:type="character" w:styleId="a6">
    <w:name w:val="FollowedHyperlink"/>
    <w:basedOn w:val="a0"/>
    <w:uiPriority w:val="99"/>
    <w:semiHidden/>
    <w:unhideWhenUsed/>
    <w:rsid w:val="00A532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0517">
          <w:marLeft w:val="0"/>
          <w:marRight w:val="0"/>
          <w:marTop w:val="0"/>
          <w:marBottom w:val="2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185">
          <w:marLeft w:val="0"/>
          <w:marRight w:val="0"/>
          <w:marTop w:val="0"/>
          <w:marBottom w:val="2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5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link_id=0&amp;nd=102159076&amp;bpa=cd00000&amp;bpas=cd00000&amp;intelsearch=%CF%EE%F1%F2%E0%ED%EE%E2%EB%E5%ED%E8%E5+%CF%F0%E0%E2%E8%F2%E5%EB%FC%F1%F2%E2%E0+%D0%EE%F1%F1%E8%E9%F1%EA%EE%E9+%D4%E5%E4%E5%F0%E0%F6%E8%E8+%EE%F2+06.09.2012+%E2%84%96+889+++&amp;firstDoc=1" TargetMode="External"/><Relationship Id="rId13" Type="http://schemas.openxmlformats.org/officeDocument/2006/relationships/hyperlink" Target="http://pravo.gov.ru/proxy/ips/?docbody=&amp;link_id=0&amp;nd=603205924&amp;bpa=cd00000&amp;bpas=cd00000&amp;intelsearch=17%2F08%2F2022+1431++&amp;firstDoc=1" TargetMode="External"/><Relationship Id="rId18" Type="http://schemas.openxmlformats.org/officeDocument/2006/relationships/hyperlink" Target="https://krasadm.ru/get/58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link_id=0&amp;nd=102801479&amp;bpa=cd00000&amp;bpas=cd00000&amp;intelsearch=248+%EE%F2+31.07.2020++&amp;firstDoc=1" TargetMode="External"/><Relationship Id="rId12" Type="http://schemas.openxmlformats.org/officeDocument/2006/relationships/hyperlink" Target="http://pravo.gov.ru/proxy/ips/?docbody=&amp;link_id=0&amp;nd=603092394&amp;bpa=cd00000&amp;bpas=cd00000&amp;intelsearch=%EE%F2+2+%E8%FE%ED%FF+2022+%E3.+%E2%84%96+1014++&amp;firstDoc=1" TargetMode="External"/><Relationship Id="rId17" Type="http://schemas.openxmlformats.org/officeDocument/2006/relationships/hyperlink" Target="https://krasadm.ru/get/5814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66C6A2823B3C5E09769FB017573AC201B967A56625BF51BBB6580A03E343F29C04B5CF002E2FD72483E77108B93B6CAF0C8B5CAAC5E8FB1A64AD4FCY8KB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link_id=1&amp;nd=102126836&amp;bpa=cd00000&amp;bpas=cd00000&amp;intelsearch=294+%D4%C7+++" TargetMode="External"/><Relationship Id="rId11" Type="http://schemas.openxmlformats.org/officeDocument/2006/relationships/hyperlink" Target="http://pravo.gov.ru/proxy/ips/?docbody=&amp;link_id=0&amp;nd=102158732&amp;bpa=cd00000&amp;bpas=cd00000&amp;intelsearch=%CF%EE%F1%F2%E0%ED%EE%E2%EB%E5%ED%E8%E5+%CF%F0%E0%E2%E8%F2%E5%EB%FC%F1%F2%E2%E0+%D0%EE%F1%F1%E8%E9%F1%EA%EE%E9+%D4%E5%E4%E5%F0%E0%F6%E8%E8+%EE%F2+08.08.2012+%E2%84%96+808+++&amp;firstDoc=1" TargetMode="External"/><Relationship Id="rId5" Type="http://schemas.openxmlformats.org/officeDocument/2006/relationships/hyperlink" Target="http://pravo.gov.ru/proxy/ips/?docbody=&amp;link_id=0&amp;nd=102074277&amp;bpa=cd00000&amp;bpas=cd00000&amp;intelsearch=195-%D4%C7++&amp;firstDoc=1" TargetMode="External"/><Relationship Id="rId15" Type="http://schemas.openxmlformats.org/officeDocument/2006/relationships/hyperlink" Target="http://pravo.gov.ru/proxy/ips/?docbody=&amp;link_id=0&amp;nd=603414626&amp;bpa=cd00000&amp;bpas=cd00000&amp;intelsearch=%CF%EE%F1%F2%E0%ED%EE%E2%EB%E5%ED%E8%E5+%CF%F0%E0%E2%E8%F2%E5%EB%FC%F1%F2%E2%E0+%D0%EE%F1%F1%E8%E9%F1%EA%EE%E9+%D4%E5%E4%E5%F0%E0%F6%E8%E8+%EE%F2+01.10.2022+%E2%84%96+1743++&amp;firstDoc=1" TargetMode="External"/><Relationship Id="rId10" Type="http://schemas.openxmlformats.org/officeDocument/2006/relationships/hyperlink" Target="http://pravo.gov.ru/proxy/ips/?docbody=&amp;link_id=0&amp;nd=602260597&amp;bpa=cd00000&amp;bpas=cd00000&amp;intelsearch=%CF%EE%F1%F2%E0%ED%EE%E2%EB%E5%ED%E8%E5+%CF%F0%E0%E2%E8%F2%E5%EB%FC%F1%F2%E2%E0+%D0%EE%F1%F1%E8%E9%F1%EA%EE%E9+%D4%E5%E4%E5%F0%E0%F6%E8%E8+%EE%F2+25.06.2021+%E2%84%96+990++&amp;firstDoc=1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pravo.gov.ru/proxy/ips/?docbody=&amp;nd=102140439" TargetMode="External"/><Relationship Id="rId9" Type="http://schemas.openxmlformats.org/officeDocument/2006/relationships/hyperlink" Target="http://pravo.gov.ru/proxy/ips/?docbody=&amp;link_id=0&amp;nd=602912035&amp;bpa=cd00000&amp;bpas=cd00000&amp;intelsearch=%CF%EE%F1%F2%E0%ED%EE%E2%EB%E5%ED%E8%E5+%CF%F0%E0%E2%E8%F2%E5%EB%FC%F1%F2%E2%E0+%D0%D4+%EE%F2+10.03.2022+%E2%84%96+336++++&amp;firstDoc=1" TargetMode="External"/><Relationship Id="rId14" Type="http://schemas.openxmlformats.org/officeDocument/2006/relationships/hyperlink" Target="http://pravo.gov.ru/proxy/ips/?docbody=&amp;link_id=0&amp;nd=603224191&amp;bpa=cd00000&amp;bpas=cd00000&amp;intelsearch=02.09.2022+1551++&amp;firstDoc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Уголь</cp:lastModifiedBy>
  <cp:revision>5</cp:revision>
  <dcterms:created xsi:type="dcterms:W3CDTF">2022-08-15T09:56:00Z</dcterms:created>
  <dcterms:modified xsi:type="dcterms:W3CDTF">2022-12-01T09:20:00Z</dcterms:modified>
</cp:coreProperties>
</file>