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F51F4" w14:textId="77777777" w:rsidR="00505F74" w:rsidRPr="00804F73" w:rsidRDefault="00505F74" w:rsidP="006A64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I. Федеральные законы</w:t>
      </w:r>
    </w:p>
    <w:p w14:paraId="4A57C592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3927"/>
        <w:gridCol w:w="2969"/>
        <w:gridCol w:w="2202"/>
      </w:tblGrid>
      <w:tr w:rsidR="00505F74" w:rsidRPr="00804F73" w14:paraId="4C0E4F3C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35A44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AAF94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реквизиты акта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EA88B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8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4A5ED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8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Указание на структурные единицы акта, соблюдение которых оценивается при проведении мероприятии по контролю</w:t>
            </w:r>
          </w:p>
        </w:tc>
      </w:tr>
      <w:tr w:rsidR="00505F74" w:rsidRPr="00804F73" w14:paraId="685EBE4C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29E57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A8256" w14:textId="05474991" w:rsidR="00505F74" w:rsidRPr="00A83652" w:rsidRDefault="00505F74" w:rsidP="00A83652"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Жилищный </w:t>
            </w:r>
            <w:hyperlink r:id="rId4" w:tgtFrame="contents" w:history="1">
              <w:r w:rsidR="00A83652" w:rsidRPr="00A83652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Кодекс Российской Федерации от 29.12.2004 № 188-ФЗ</w:t>
              </w:r>
            </w:hyperlink>
          </w:p>
          <w:p w14:paraId="5D218719" w14:textId="01177D38" w:rsidR="00A83652" w:rsidRPr="00804F73" w:rsidRDefault="00A83652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8AE1C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граждане; объект - муниципальный жилищный 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C54D2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088FC7D0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76ACA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05DFA" w14:textId="4C543ED6" w:rsidR="00A83652" w:rsidRPr="00804F73" w:rsidRDefault="00000000" w:rsidP="00870809">
            <w:pPr>
              <w:rPr>
                <w:lang w:eastAsia="ru-RU"/>
              </w:rPr>
            </w:pPr>
            <w:hyperlink r:id="rId5" w:tgtFrame="contents" w:history="1">
              <w:r w:rsidR="00A83652" w:rsidRPr="00870809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Кодекс Российской Федерации об административных правонарушениях от 30.12.2001 № 195-ФЗ</w:t>
              </w:r>
            </w:hyperlink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22893" w14:textId="148B2AF8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граждане; объект - муниципальный жилищный 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B4055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ст. 6.4, ч.1, ч.2 ст.7.21, ст. 7.22, ст.7.23, ч.1 ст.7.23.2, ч.4,5 ст. 9.16, ст.13.19.1, ст. 19.4, ст. 19.4.1, ч.1 ст. 19.5</w:t>
            </w:r>
          </w:p>
        </w:tc>
      </w:tr>
      <w:tr w:rsidR="00505F74" w:rsidRPr="00804F73" w14:paraId="60CB217A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11C41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1BAA4" w14:textId="77777777" w:rsidR="00870809" w:rsidRPr="00870809" w:rsidRDefault="00000000" w:rsidP="0087080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hyperlink r:id="rId6" w:tgtFrame="contents" w:history="1">
              <w:r w:rsidR="00870809" w:rsidRPr="00870809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br/>
              </w:r>
              <w:r w:rsidR="00870809" w:rsidRPr="00870809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Федеральный закон от 26.12.2008 № 294-ФЗ</w:t>
              </w:r>
            </w:hyperlink>
          </w:p>
          <w:p w14:paraId="6A11D4D7" w14:textId="5DB309CE" w:rsidR="00505F74" w:rsidRPr="00804F73" w:rsidRDefault="00870809" w:rsidP="0087080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0809">
              <w:rPr>
                <w:rFonts w:ascii="Times New Roman" w:hAnsi="Times New Roman" w:cs="Times New Roman"/>
                <w:sz w:val="20"/>
                <w:szCs w:val="20"/>
              </w:rPr>
    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F387C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6DAF7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7387927E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026CD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CA0B8" w14:textId="77777777" w:rsidR="00870809" w:rsidRPr="00870809" w:rsidRDefault="00000000" w:rsidP="00870809">
            <w:pPr>
              <w:rPr>
                <w:rFonts w:ascii="Times New Roman" w:hAnsi="Times New Roman" w:cs="Times New Roman"/>
                <w:b/>
                <w:bCs/>
                <w:color w:val="1F1F1F"/>
                <w:sz w:val="16"/>
                <w:szCs w:val="16"/>
              </w:rPr>
            </w:pPr>
            <w:hyperlink r:id="rId7" w:tgtFrame="contents" w:history="1">
              <w:r w:rsidR="00870809">
                <w:rPr>
                  <w:rFonts w:ascii="Tahoma" w:hAnsi="Tahoma" w:cs="Tahoma"/>
                  <w:b/>
                  <w:bCs/>
                  <w:color w:val="1C1CD6"/>
                  <w:sz w:val="16"/>
                  <w:szCs w:val="16"/>
                  <w:u w:val="single"/>
                </w:rPr>
                <w:br/>
              </w:r>
              <w:r w:rsidR="00870809" w:rsidRPr="00870809">
                <w:rPr>
                  <w:rStyle w:val="a4"/>
                  <w:rFonts w:ascii="Times New Roman" w:hAnsi="Times New Roman" w:cs="Times New Roman"/>
                  <w:b/>
                  <w:bCs/>
                  <w:color w:val="1C1CD6"/>
                  <w:sz w:val="18"/>
                  <w:szCs w:val="18"/>
                </w:rPr>
                <w:t>Федеральный закон от 30.03.1999 № 52-ФЗ</w:t>
              </w:r>
            </w:hyperlink>
          </w:p>
          <w:p w14:paraId="1FE379EA" w14:textId="6072380F" w:rsidR="00505F74" w:rsidRPr="00870809" w:rsidRDefault="00505F74" w:rsidP="00870809">
            <w:pPr>
              <w:rPr>
                <w:rFonts w:ascii="Tahoma" w:hAnsi="Tahoma" w:cs="Tahoma"/>
                <w:color w:val="1F1F1F"/>
                <w:sz w:val="16"/>
                <w:szCs w:val="16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 санитарно-эпидемиологическом благополучии населения»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8D415" w14:textId="3739000E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граждане; объект - муниципальный жилищный 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7D0DCF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ст. 11, ст.23</w:t>
            </w:r>
          </w:p>
        </w:tc>
      </w:tr>
      <w:tr w:rsidR="00505F74" w:rsidRPr="00804F73" w14:paraId="00CB75CC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BD2E0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81A8A" w14:textId="05BB40EE" w:rsidR="00505F74" w:rsidRPr="00A83652" w:rsidRDefault="00000000" w:rsidP="00A83652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hyperlink r:id="rId8" w:tgtFrame="contents" w:history="1">
              <w:r w:rsidR="00A83652" w:rsidRPr="00A83652">
                <w:rPr>
                  <w:rStyle w:val="a4"/>
                  <w:rFonts w:ascii="Times New Roman" w:hAnsi="Times New Roman" w:cs="Times New Roman"/>
                  <w:b/>
                  <w:bCs/>
                  <w:color w:val="0070C0"/>
                  <w:sz w:val="18"/>
                  <w:szCs w:val="18"/>
                </w:rPr>
                <w:t>Федеральный закон от 23.11.2009 № 261-ФЗ</w:t>
              </w:r>
            </w:hyperlink>
            <w:r w:rsidR="00A83652" w:rsidRPr="00A8365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505F74"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90E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энергосбережении и о повышении </w:t>
            </w:r>
            <w:proofErr w:type="gramStart"/>
            <w:r w:rsidR="00790E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энергетической эффективности</w:t>
            </w:r>
            <w:proofErr w:type="gramEnd"/>
            <w:r w:rsidR="00790E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 внесении изменений в некоторые законодательные акты Российской Федерации</w:t>
            </w:r>
            <w:r w:rsidR="00505F74"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5AC9D4CA" w14:textId="33EECB36" w:rsidR="00790E9F" w:rsidRPr="00A83652" w:rsidRDefault="00790E9F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5338F" w14:textId="16B84B9A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 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7B72F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681CCA52" w14:textId="77777777" w:rsidTr="00505F7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2BFEB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9BACA" w14:textId="77777777" w:rsidR="009D5416" w:rsidRPr="009D5416" w:rsidRDefault="00000000" w:rsidP="009D5416">
            <w:pPr>
              <w:rPr>
                <w:rFonts w:ascii="Times New Roman" w:hAnsi="Times New Roman" w:cs="Times New Roman"/>
                <w:color w:val="1F1F1F"/>
                <w:sz w:val="16"/>
                <w:szCs w:val="16"/>
              </w:rPr>
            </w:pPr>
            <w:hyperlink r:id="rId9" w:tgtFrame="contents" w:history="1">
              <w:r w:rsidR="009D5416">
                <w:rPr>
                  <w:rFonts w:ascii="Tahoma" w:hAnsi="Tahoma" w:cs="Tahoma"/>
                  <w:b/>
                  <w:bCs/>
                  <w:color w:val="1C1CD6"/>
                  <w:sz w:val="16"/>
                  <w:szCs w:val="16"/>
                  <w:u w:val="single"/>
                </w:rPr>
                <w:br/>
              </w:r>
              <w:r w:rsidR="009D5416" w:rsidRPr="009D5416">
                <w:rPr>
                  <w:rStyle w:val="a4"/>
                  <w:rFonts w:ascii="Times New Roman" w:hAnsi="Times New Roman" w:cs="Times New Roman"/>
                  <w:b/>
                  <w:bCs/>
                  <w:color w:val="1C1CD6"/>
                  <w:sz w:val="18"/>
                  <w:szCs w:val="18"/>
                </w:rPr>
                <w:t>Федеральный закон от 31.07.2020 № 248-ФЗ</w:t>
              </w:r>
            </w:hyperlink>
          </w:p>
          <w:p w14:paraId="05FE71E2" w14:textId="3CC3CF7C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 государственном контроле (надзоре) и муниципальном контроле в Российской Федерации»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3A6A3" w14:textId="20C3D9E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C6789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</w:tbl>
    <w:p w14:paraId="338AA254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688231A0" w14:textId="77777777" w:rsidR="00505F74" w:rsidRPr="00804F73" w:rsidRDefault="00505F74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II. Указы Президента Российской</w:t>
      </w:r>
      <w:r w:rsidR="006A64F1"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Федерации, постановления и распоряжения Правительства</w:t>
      </w:r>
      <w:r w:rsidR="006A64F1"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Российской Федерации</w:t>
      </w:r>
    </w:p>
    <w:p w14:paraId="65B6C168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14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"/>
        <w:gridCol w:w="4047"/>
        <w:gridCol w:w="1844"/>
        <w:gridCol w:w="1859"/>
        <w:gridCol w:w="1645"/>
      </w:tblGrid>
      <w:tr w:rsidR="00505F74" w:rsidRPr="00804F73" w14:paraId="0E23DD24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69D68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16476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 (обозначение)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80039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утверждении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D6034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06808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05F74" w:rsidRPr="00804F73" w14:paraId="4E2041E7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76694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5B20A" w14:textId="5F1A8B41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утверждении правил содержания общего имущества в многоквартирном доме и правил изменения размера платы за содержание и </w:t>
            </w: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C10F5" w14:textId="3E3EC451" w:rsidR="00505F74" w:rsidRPr="009D5416" w:rsidRDefault="00000000" w:rsidP="009D5416">
            <w:pPr>
              <w:rPr>
                <w:rFonts w:ascii="Times New Roman" w:hAnsi="Times New Roman" w:cs="Times New Roman"/>
                <w:b/>
                <w:bCs/>
              </w:rPr>
            </w:pPr>
            <w:hyperlink r:id="rId10" w:tgtFrame="contents" w:history="1">
              <w:r w:rsidR="009D5416" w:rsidRPr="009D5416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 xml:space="preserve">Постановление Правительства </w:t>
              </w:r>
              <w:r w:rsidR="009D5416" w:rsidRPr="009D5416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lastRenderedPageBreak/>
                <w:t>Российской Федерации от 13.08.2006 № 491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3735B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юридические лица, индивидуальные предприниматели и </w:t>
            </w: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граждане,</w:t>
            </w:r>
          </w:p>
          <w:p w14:paraId="3E7D1033" w14:textId="3FC99EDD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объект - муниципальный жилищный 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33976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Весь акт</w:t>
            </w:r>
          </w:p>
        </w:tc>
      </w:tr>
      <w:tr w:rsidR="00505F74" w:rsidRPr="00804F73" w14:paraId="77A18FEF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D132F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5CADE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выполнения.</w:t>
            </w:r>
          </w:p>
          <w:p w14:paraId="1DE4637E" w14:textId="0B7FFD1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99F21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1AEAA456" w14:textId="215F551E" w:rsidR="00505F74" w:rsidRPr="009D5416" w:rsidRDefault="00000000" w:rsidP="009D541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tgtFrame="contents" w:history="1">
              <w:r w:rsidR="009D5416" w:rsidRPr="009D5416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03.04.2013 № 290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F2792" w14:textId="30C8D6DA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DEBF2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0A9D5182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BA8C2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5C15E" w14:textId="57BB9D16" w:rsidR="009D5416" w:rsidRPr="009D5416" w:rsidRDefault="00505F74" w:rsidP="009D5416">
            <w:pPr>
              <w:rPr>
                <w:rFonts w:ascii="Times New Roman" w:hAnsi="Times New Roman" w:cs="Times New Roman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9D5416" w:rsidRPr="009D5416">
              <w:rPr>
                <w:rFonts w:ascii="Times New Roman" w:hAnsi="Times New Roman" w:cs="Times New Roman"/>
                <w:sz w:val="20"/>
                <w:szCs w:val="20"/>
              </w:rPr>
              <w:t>Об особенностях организации и осуществления государственного контроля (надзора), муниципального контроля</w:t>
            </w:r>
          </w:p>
          <w:p w14:paraId="6F77F109" w14:textId="5C625E7B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6E7D2" w14:textId="4143D49A" w:rsidR="00505F74" w:rsidRPr="009D5416" w:rsidRDefault="00000000" w:rsidP="009D5416">
            <w:pPr>
              <w:rPr>
                <w:rFonts w:ascii="Times New Roman" w:hAnsi="Times New Roman" w:cs="Times New Roman"/>
                <w:b/>
                <w:bCs/>
              </w:rPr>
            </w:pPr>
            <w:hyperlink r:id="rId12" w:tgtFrame="contents" w:history="1">
              <w:r w:rsidR="009D5416" w:rsidRPr="009D5416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10.03.2022 № 336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83F60" w14:textId="14D0487A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 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428C9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1D3605D1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C9B54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FBAB6" w14:textId="092BC3E0" w:rsidR="009D5416" w:rsidRPr="00342E01" w:rsidRDefault="00342E01" w:rsidP="00342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E01">
              <w:rPr>
                <w:rFonts w:ascii="Times New Roman" w:hAnsi="Times New Roman" w:cs="Times New Roman"/>
                <w:sz w:val="20"/>
                <w:szCs w:val="20"/>
              </w:rPr>
              <w:t>О предоставлении коммунальных услуг собственникам и пользователям помещений в многоквартирных домах и жилых домов</w:t>
            </w:r>
          </w:p>
          <w:p w14:paraId="78DA9FBF" w14:textId="4DA84030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F5519" w14:textId="57442DBD" w:rsidR="00505F74" w:rsidRPr="009D5416" w:rsidRDefault="00000000" w:rsidP="009D5416">
            <w:pPr>
              <w:rPr>
                <w:rFonts w:ascii="Times New Roman" w:hAnsi="Times New Roman" w:cs="Times New Roman"/>
                <w:b/>
                <w:bCs/>
              </w:rPr>
            </w:pPr>
            <w:hyperlink r:id="rId13" w:tgtFrame="contents" w:history="1">
              <w:r w:rsidR="009D5416" w:rsidRPr="009D5416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06.05.2011 № 354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0A3E2" w14:textId="6797EA2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BDC10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776E2CEF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9D8A6" w14:textId="748DF496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9D5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15778" w14:textId="4EBC1AD3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3549B2" w14:textId="23A290BA" w:rsidR="00505F74" w:rsidRPr="00342E01" w:rsidRDefault="00000000" w:rsidP="00342E01">
            <w:pPr>
              <w:rPr>
                <w:rFonts w:ascii="Times New Roman" w:hAnsi="Times New Roman" w:cs="Times New Roman"/>
                <w:b/>
                <w:bCs/>
              </w:rPr>
            </w:pPr>
            <w:hyperlink r:id="rId14" w:tgtFrame="contents" w:history="1">
              <w:r w:rsidR="00342E01" w:rsidRPr="00342E01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25.06.2021 № 990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906DB" w14:textId="15793FF9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8ED8D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9D5416" w:rsidRPr="00804F73" w14:paraId="230B4A89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724CC" w14:textId="04ED103D" w:rsidR="009D5416" w:rsidRPr="00804F73" w:rsidRDefault="009D5416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B6161" w14:textId="4D46A3A5" w:rsidR="009D5416" w:rsidRPr="00342E01" w:rsidRDefault="00342E01" w:rsidP="00342E01">
            <w:pPr>
              <w:rPr>
                <w:rFonts w:ascii="Times New Roman" w:hAnsi="Times New Roman" w:cs="Times New Roman"/>
              </w:rPr>
            </w:pPr>
            <w:r w:rsidRPr="00342E01">
              <w:rPr>
                <w:rFonts w:ascii="Times New Roman" w:hAnsi="Times New Roman" w:cs="Times New Roman"/>
                <w:sz w:val="20"/>
                <w:szCs w:val="20"/>
              </w:rPr>
              <w:t>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393B7" w14:textId="1A78AC56" w:rsidR="009D5416" w:rsidRPr="00342E01" w:rsidRDefault="00000000" w:rsidP="00342E01">
            <w:pPr>
              <w:rPr>
                <w:rFonts w:ascii="Times New Roman" w:hAnsi="Times New Roman" w:cs="Times New Roman"/>
                <w:b/>
                <w:bCs/>
              </w:rPr>
            </w:pPr>
            <w:hyperlink r:id="rId15" w:tgtFrame="contents" w:history="1">
              <w:r w:rsidR="00342E01" w:rsidRPr="00342E01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28.01.2006 № 47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6A647" w14:textId="167BE6BD" w:rsidR="009D5416" w:rsidRPr="00804F73" w:rsidRDefault="0088225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5C09F" w14:textId="49082399" w:rsidR="009D5416" w:rsidRPr="00804F73" w:rsidRDefault="0088225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9D5416" w:rsidRPr="00804F73" w14:paraId="55A34B56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ADA32" w14:textId="338441BA" w:rsidR="009D5416" w:rsidRPr="00804F73" w:rsidRDefault="009D5416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217984" w14:textId="7AEAB588" w:rsidR="009D5416" w:rsidRPr="0088225B" w:rsidRDefault="0088225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225B"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О порядке осуществления деятельности по управлению многоквартирными домами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FB67C" w14:textId="1BCA5F1A" w:rsidR="009D5416" w:rsidRPr="0088225B" w:rsidRDefault="00000000" w:rsidP="0088225B">
            <w:pPr>
              <w:rPr>
                <w:rFonts w:ascii="Times New Roman" w:hAnsi="Times New Roman" w:cs="Times New Roman"/>
                <w:b/>
                <w:bCs/>
              </w:rPr>
            </w:pPr>
            <w:hyperlink r:id="rId16" w:tgtFrame="contents" w:history="1">
              <w:r w:rsidR="0088225B" w:rsidRPr="0088225B">
                <w:rPr>
                  <w:rStyle w:val="a4"/>
                </w:rPr>
                <w:br/>
              </w:r>
              <w:r w:rsidR="0088225B" w:rsidRPr="0088225B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15.05.2013 № 416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8A4B7" w14:textId="2A4F8E85" w:rsidR="009D5416" w:rsidRPr="00804F73" w:rsidRDefault="0088225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3C902" w14:textId="549D4045" w:rsidR="009D5416" w:rsidRPr="00804F73" w:rsidRDefault="0088225B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326A8A" w:rsidRPr="00804F73" w14:paraId="0FF85E46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9B457D" w14:textId="77777777" w:rsidR="00326A8A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EA360" w14:textId="77777777" w:rsidR="00326A8A" w:rsidRDefault="00326A8A" w:rsidP="00326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233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некоторые акты Правительства Российской Федерации </w:t>
            </w:r>
          </w:p>
          <w:p w14:paraId="59C5929E" w14:textId="77777777" w:rsidR="00326A8A" w:rsidRPr="0088225B" w:rsidRDefault="00326A8A" w:rsidP="006A64F1">
            <w:pPr>
              <w:spacing w:after="0" w:line="240" w:lineRule="auto"/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698CF" w14:textId="48E331A7" w:rsidR="00326A8A" w:rsidRPr="00326A8A" w:rsidRDefault="00326A8A" w:rsidP="00326A8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tgtFrame="contents" w:history="1">
              <w:r w:rsidRPr="00D10233">
                <w:rPr>
                  <w:rStyle w:val="a4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17.08.2022 № 1431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0F5C6" w14:textId="14C62E18" w:rsidR="00326A8A" w:rsidRPr="00804F73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165BA" w14:textId="6E118243" w:rsidR="00326A8A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5</w:t>
            </w:r>
          </w:p>
        </w:tc>
      </w:tr>
      <w:tr w:rsidR="00326A8A" w:rsidRPr="00804F73" w14:paraId="1DB413A2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3A738" w14:textId="77777777" w:rsidR="00326A8A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E31769" w14:textId="30D1776E" w:rsidR="00326A8A" w:rsidRPr="0088225B" w:rsidRDefault="00326A8A" w:rsidP="006A64F1">
            <w:pPr>
              <w:spacing w:after="0" w:line="240" w:lineRule="auto"/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</w:pPr>
            <w:r w:rsidRPr="00D10233"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  <w:t>О внесении изменения в постановление Правительства Российской Федерации от 10 марта 2022 г. № 336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611F4" w14:textId="24A02C64" w:rsidR="00326A8A" w:rsidRPr="00326A8A" w:rsidRDefault="00326A8A" w:rsidP="00326A8A">
            <w:pPr>
              <w:jc w:val="both"/>
              <w:rPr>
                <w:rFonts w:ascii="Times New Roman" w:hAnsi="Times New Roman" w:cs="Times New Roman"/>
                <w:color w:val="1F1F1F"/>
                <w:sz w:val="20"/>
                <w:szCs w:val="20"/>
              </w:rPr>
            </w:pPr>
            <w:hyperlink r:id="rId18" w:tgtFrame="contents" w:history="1">
              <w:r w:rsidRPr="00D10233">
                <w:rPr>
                  <w:rStyle w:val="a4"/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</w:rPr>
                <w:t>Постановление Правительства Российской Федерации от 02.09.2022 № 1551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B8C64" w14:textId="11E30B30" w:rsidR="00326A8A" w:rsidRPr="00804F73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5AE7E" w14:textId="5656D248" w:rsidR="00326A8A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326A8A" w:rsidRPr="00804F73" w14:paraId="5C9293B7" w14:textId="77777777" w:rsidTr="000F2423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2F741" w14:textId="77777777" w:rsidR="00326A8A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481E1" w14:textId="598C6709" w:rsidR="00326A8A" w:rsidRPr="0088225B" w:rsidRDefault="00326A8A" w:rsidP="006A64F1">
            <w:pPr>
              <w:spacing w:after="0" w:line="240" w:lineRule="auto"/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</w:pPr>
            <w:r w:rsidRPr="00D10233"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  <w:t>О внесении изменений в постановление Правительства Российской Федерации от 10 марта 2022 г. № 336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78BF2" w14:textId="69733ACE" w:rsidR="00326A8A" w:rsidRPr="00326A8A" w:rsidRDefault="00326A8A" w:rsidP="00326A8A">
            <w:pPr>
              <w:rPr>
                <w:rFonts w:ascii="Times New Roman" w:hAnsi="Times New Roman" w:cs="Times New Roman"/>
                <w:b/>
                <w:bCs/>
              </w:rPr>
            </w:pPr>
            <w:hyperlink r:id="rId19" w:tgtFrame="contents" w:history="1">
              <w:r w:rsidRPr="00326A8A">
                <w:rPr>
                  <w:rStyle w:val="a4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01.10.2022 № 1743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0C2BF" w14:textId="4E30FA51" w:rsidR="00326A8A" w:rsidRPr="00804F73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BC85F" w14:textId="3A5E727C" w:rsidR="00326A8A" w:rsidRDefault="00326A8A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</w:tbl>
    <w:p w14:paraId="2B565115" w14:textId="77777777" w:rsidR="00505F74" w:rsidRPr="00804F73" w:rsidRDefault="00505F74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III. Нормативные правовые акты федеральных органов</w:t>
      </w:r>
      <w:r w:rsidR="006A64F1"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исполнительной власти и нормативные документы федеральных</w:t>
      </w:r>
      <w:r w:rsidR="006A64F1"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органов исполнительной власти</w:t>
      </w:r>
    </w:p>
    <w:p w14:paraId="29716CFE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14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131"/>
        <w:gridCol w:w="2207"/>
        <w:gridCol w:w="2006"/>
        <w:gridCol w:w="1992"/>
      </w:tblGrid>
      <w:tr w:rsidR="00505F74" w:rsidRPr="00804F73" w14:paraId="37F1610C" w14:textId="77777777" w:rsidTr="006A64F1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F285B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C3453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 (обозначение)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04B5D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утверждении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80840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15472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505F74" w:rsidRPr="00804F73" w14:paraId="3CEE8C6D" w14:textId="77777777" w:rsidTr="006A64F1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4D5B6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22298" w14:textId="5CE02C1E" w:rsidR="00505F74" w:rsidRPr="002024E8" w:rsidRDefault="00000000" w:rsidP="00882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hyperlink r:id="rId20" w:history="1">
              <w:r w:rsidR="0088225B" w:rsidRPr="002024E8"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"Об утверждении Правил и норм технической эксплуатации жилищного фонда"</w:t>
              </w:r>
            </w:hyperlink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61F19" w14:textId="1F096D8B" w:rsidR="0088225B" w:rsidRPr="00804F73" w:rsidRDefault="00505F74" w:rsidP="0088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 Госстроя РФ от 27.09.2003 № 170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3E1EB" w14:textId="2FB76ECF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 фонд, находящийся в муниципальной собственности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EB410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505F74" w:rsidRPr="00804F73" w14:paraId="37C832FF" w14:textId="77777777" w:rsidTr="006A64F1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DF76F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0DA92" w14:textId="6E299F16" w:rsidR="002024E8" w:rsidRPr="002024E8" w:rsidRDefault="00000000" w:rsidP="002024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hyperlink r:id="rId21" w:history="1">
              <w:r w:rsidR="002024E8" w:rsidRPr="002024E8"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  <w:p w14:paraId="2EECC701" w14:textId="325DEF0D" w:rsidR="00505F74" w:rsidRPr="002024E8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B4EA6" w14:textId="709BE61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Минэкономразвития России от 30.04.2009 № 141</w:t>
            </w:r>
          </w:p>
          <w:p w14:paraId="7D25159C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B03AD" w14:textId="2B22C993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8BD05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</w:tbl>
    <w:p w14:paraId="165933BC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772277A1" w14:textId="77777777" w:rsidR="00505F74" w:rsidRPr="00804F73" w:rsidRDefault="00505F74" w:rsidP="006A64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IV. Муниципальные нормативные правовые акты</w:t>
      </w:r>
    </w:p>
    <w:p w14:paraId="00544E82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3886"/>
        <w:gridCol w:w="1593"/>
        <w:gridCol w:w="1744"/>
        <w:gridCol w:w="1890"/>
      </w:tblGrid>
      <w:tr w:rsidR="002024E8" w:rsidRPr="00804F73" w14:paraId="7F298512" w14:textId="77777777" w:rsidTr="002024E8"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47DCF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B4AF6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 (обозначение)</w:t>
            </w:r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7A2A6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утверждении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787B5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Краткое описание круга лиц и (или) перечня объектов, в </w:t>
            </w: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отношении которых устанавливаются обязательные требования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DF695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Указание на структурные единицы акта, </w:t>
            </w: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соблюдение которых оценивается при проведении мероприятий по контролю</w:t>
            </w:r>
          </w:p>
        </w:tc>
      </w:tr>
      <w:tr w:rsidR="002024E8" w:rsidRPr="00804F73" w14:paraId="73D28E15" w14:textId="77777777" w:rsidTr="002024E8"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306A9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2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37CCC" w14:textId="35B57146" w:rsidR="00505F74" w:rsidRPr="00804F73" w:rsidRDefault="003933B3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hAnsi="Times New Roman"/>
                <w:sz w:val="20"/>
                <w:szCs w:val="20"/>
              </w:rPr>
              <w:t xml:space="preserve">Об утверждении Положения о муниципальном жилищном контроле на территории муниципального образования Краснощёковский район </w:t>
            </w:r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7A49C" w14:textId="63886AFC" w:rsidR="00505F74" w:rsidRPr="002024E8" w:rsidRDefault="00000000" w:rsidP="002024E8">
            <w:pPr>
              <w:rPr>
                <w:rFonts w:ascii="Times New Roman" w:hAnsi="Times New Roman" w:cs="Times New Roman"/>
                <w:b/>
                <w:bCs/>
              </w:rPr>
            </w:pPr>
            <w:hyperlink r:id="rId22" w:history="1">
              <w:r w:rsidR="002024E8" w:rsidRPr="002024E8">
                <w:rPr>
                  <w:rStyle w:val="a4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РЕШЕНИЕ Краснощёковского районного совета депутатов № 45 от 24.12.2021 г.</w:t>
              </w:r>
            </w:hyperlink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2A9F2" w14:textId="27D6EA75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 фонд, находящийся в муниципальной собственности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E8860" w14:textId="77777777" w:rsidR="00505F74" w:rsidRPr="00804F73" w:rsidRDefault="00505F74" w:rsidP="006A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</w:tbl>
    <w:p w14:paraId="6FA1B935" w14:textId="77777777" w:rsidR="00505F74" w:rsidRPr="00804F73" w:rsidRDefault="00505F74" w:rsidP="006A64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2A4B1094" w14:textId="77777777" w:rsidR="00BA587E" w:rsidRPr="00804F73" w:rsidRDefault="00BA587E" w:rsidP="006A64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A587E" w:rsidRPr="00804F73" w:rsidSect="00BA5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F74"/>
    <w:rsid w:val="00087CEB"/>
    <w:rsid w:val="000F2423"/>
    <w:rsid w:val="002024E8"/>
    <w:rsid w:val="00326A8A"/>
    <w:rsid w:val="00342E01"/>
    <w:rsid w:val="003933B3"/>
    <w:rsid w:val="00487519"/>
    <w:rsid w:val="00505F74"/>
    <w:rsid w:val="006A64F1"/>
    <w:rsid w:val="00790E9F"/>
    <w:rsid w:val="007C1E3C"/>
    <w:rsid w:val="00804F73"/>
    <w:rsid w:val="00870809"/>
    <w:rsid w:val="0088225B"/>
    <w:rsid w:val="0096750E"/>
    <w:rsid w:val="009D5416"/>
    <w:rsid w:val="00A83652"/>
    <w:rsid w:val="00B97AA9"/>
    <w:rsid w:val="00BA587E"/>
    <w:rsid w:val="00EC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5292"/>
  <w15:docId w15:val="{34E9F449-A76F-4FF7-A08D-75E155A0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5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5F7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83652"/>
    <w:rPr>
      <w:color w:val="800080" w:themeColor="followedHyperlink"/>
      <w:u w:val="single"/>
    </w:rPr>
  </w:style>
  <w:style w:type="character" w:customStyle="1" w:styleId="bold">
    <w:name w:val="bold"/>
    <w:basedOn w:val="a0"/>
    <w:rsid w:val="00870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65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92167">
          <w:marLeft w:val="0"/>
          <w:marRight w:val="0"/>
          <w:marTop w:val="0"/>
          <w:marBottom w:val="1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740">
          <w:marLeft w:val="0"/>
          <w:marRight w:val="0"/>
          <w:marTop w:val="0"/>
          <w:marBottom w:val="1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link_id=3&amp;nd=102133970&amp;bpa=cd00000&amp;bpas=cd00000&amp;intelsearch=261-%D4%C7++" TargetMode="External"/><Relationship Id="rId13" Type="http://schemas.openxmlformats.org/officeDocument/2006/relationships/hyperlink" Target="http://pravo.gov.ru/proxy/ips/?docbody=&amp;link_id=0&amp;nd=102147807&amp;bpa=cd00000&amp;bpas=cd00000&amp;intelsearch=%CF%EE%F1%F2%E0%ED%EE%E2%EB%E5%ED%E8%E5+%CF%F0%E0%E2%E8%F2%E5%EB%FC%F1%F2%E2%E0+%D0%EE%F1%F1%E8%E9%F1%EA%EE%E9+%D4%E5%E4%E5%F0%E0%F6%E8%E8+%EE%F2+06.05.2011+%E2%84%96+354++&amp;firstDoc=1" TargetMode="External"/><Relationship Id="rId18" Type="http://schemas.openxmlformats.org/officeDocument/2006/relationships/hyperlink" Target="http://pravo.gov.ru/proxy/ips/?docbody=&amp;link_id=0&amp;nd=603224191&amp;bpa=cd00000&amp;bpas=cd00000&amp;intelsearch=02.09.2022+1551++&amp;firstDoc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66C6A2823B3C5E09769FB017573AC201B967A56625BF51BBB6580A03E343F29C04B5CF002E2FD72483E77108B93B6CAF0C8B5CAAC5E8FB1A64AD4FCY8KBE" TargetMode="External"/><Relationship Id="rId7" Type="http://schemas.openxmlformats.org/officeDocument/2006/relationships/hyperlink" Target="http://pravo.gov.ru/proxy/ips/?docbody=&amp;link_id=0&amp;nd=102058898&amp;bpa=cd00000&amp;bpas=cd00000&amp;intelsearch=52-%D4%C7+++&amp;firstDoc=1" TargetMode="External"/><Relationship Id="rId12" Type="http://schemas.openxmlformats.org/officeDocument/2006/relationships/hyperlink" Target="http://pravo.gov.ru/proxy/ips/?docbody=&amp;link_id=0&amp;nd=602912035&amp;bpa=cd00000&amp;bpas=cd00000&amp;intelsearch=%CF%EE%F1%F2%E0%ED%EE%E2%EB%E5%ED%E8%E5+%CF%F0%E0%E2%E8%F2%E5%EB%FC%F1%F2%E2%E0+%D0%D4+%EE%F2+10.03.2022+%E2%84%96+336++++&amp;firstDoc=1" TargetMode="External"/><Relationship Id="rId17" Type="http://schemas.openxmlformats.org/officeDocument/2006/relationships/hyperlink" Target="http://pravo.gov.ru/proxy/ips/?docbody=&amp;link_id=0&amp;nd=603205924&amp;bpa=cd00000&amp;bpas=cd00000&amp;intelsearch=17%2F08%2F2022+1431++&amp;firstDoc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.gov.ru/proxy/ips/?docbody=&amp;link_id=0&amp;nd=102165338&amp;bpa=cd00000&amp;bpas=cd00000&amp;intelsearch=%EE%F2+15.05.2003+%E2%84%96+416+%EE+%EF%EE%F0%FF%E4%EA%E5+%EE%F1%F3%F9%E5%F1%F2%E2%EB%E5%ED%E8%FF+%E4%E5%FF%F2%E5%EB%FC%ED%EE%F1%F2%E8++&amp;firstDoc=1" TargetMode="External"/><Relationship Id="rId20" Type="http://schemas.openxmlformats.org/officeDocument/2006/relationships/hyperlink" Target="consultantplus://offline/ref=93762CA3B347580C5A2966398B264B268BDD026D6B6946DB947F277FA75857A0159D849BB8909C1B326E4B6C0DBC1A62B7A193A6AC4A8A0AF166DFGFIDE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link_id=1&amp;nd=102126836&amp;bpa=cd00000&amp;bpas=cd00000&amp;intelsearch=294+%D4%C7+++" TargetMode="External"/><Relationship Id="rId11" Type="http://schemas.openxmlformats.org/officeDocument/2006/relationships/hyperlink" Target="http://pravo.gov.ru/proxy/ips/?docbody=&amp;link_id=0&amp;nd=102164374&amp;bpa=cd00000&amp;bpas=cd00000&amp;intelsearch=%CF%EE%F1%F2%E0%ED%EE%E2%EB%E5%ED%E8%E5+%CF%F0%E0%E2%E8%F2%E5%EB%FC%F1%F2%E2%E0+%D0%D4+%EE%F2+03.04.2013+%E2%84%96+290++++&amp;firstDoc=1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pravo.gov.ru/proxy/ips/?docbody=&amp;link_id=0&amp;nd=102074277&amp;bpa=cd00000&amp;bpas=cd00000&amp;intelsearch=195-%D4%C7++&amp;firstDoc=1" TargetMode="External"/><Relationship Id="rId15" Type="http://schemas.openxmlformats.org/officeDocument/2006/relationships/hyperlink" Target="http://pravo.gov.ru/proxy/ips/?docbody=&amp;link_id=0&amp;nd=102104517&amp;bpa=cd00000&amp;bpas=cd00000&amp;intelsearch=%CF%EE%F1%F2%E0%ED%EE%E2%EB%E5%ED%E8%FF+%CF%F0%E0%E2%E8%F2%E5%EB%FC%F1%F2%E2%E0+%D0%EE%F1%F1%E8%E9%F1%EA%EE%E9+%D4%E5%E4%E5%F0%E0%F6%E8%E8+%EE%F2+28.01.2006+%E2%84%96+47++&amp;firstDoc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ravo.gov.ru/proxy/ips/?docbody=&amp;link_id=0&amp;nd=102108472&amp;bpa=cd00000&amp;bpas=cd00000&amp;intelsearch=491+%EE%E1+%F3%F2%E2%E5%F0%E6%E4%E5%ED%E8%E8+%EF%F0%E0%E2%E8%EB+%F1%EE%E4%E5%F0%E6%E0%ED%E8%FF++&amp;firstDoc=1" TargetMode="External"/><Relationship Id="rId19" Type="http://schemas.openxmlformats.org/officeDocument/2006/relationships/hyperlink" Target="http://pravo.gov.ru/proxy/ips/?docbody=&amp;link_id=0&amp;nd=603414626&amp;bpa=cd00000&amp;bpas=cd00000&amp;intelsearch=%CF%EE%F1%F2%E0%ED%EE%E2%EB%E5%ED%E8%E5+%CF%F0%E0%E2%E8%F2%E5%EB%FC%F1%F2%E2%E0+%D0%EE%F1%F1%E8%E9%F1%EA%EE%E9+%D4%E5%E4%E5%F0%E0%F6%E8%E8+%EE%F2+01.10.2022+%E2%84%96+1743++&amp;firstDoc=1" TargetMode="External"/><Relationship Id="rId4" Type="http://schemas.openxmlformats.org/officeDocument/2006/relationships/hyperlink" Target="http://pravo.gov.ru/proxy/ips/?docbody=&amp;link_id=0&amp;nd=102090645&amp;bpa=cd00000&amp;bpas=cd00000&amp;intelsearch=188-%F4%E7++&amp;firstDoc=1" TargetMode="External"/><Relationship Id="rId9" Type="http://schemas.openxmlformats.org/officeDocument/2006/relationships/hyperlink" Target="http://pravo.gov.ru/proxy/ips/?docbody=&amp;link_id=0&amp;nd=102801479&amp;bpa=cd00000&amp;bpas=cd00000&amp;intelsearch=248+%EE%F2+31.07.2020++&amp;firstDoc=1" TargetMode="External"/><Relationship Id="rId14" Type="http://schemas.openxmlformats.org/officeDocument/2006/relationships/hyperlink" Target="http://pravo.gov.ru/proxy/ips/?docbody=&amp;link_id=0&amp;nd=602260597&amp;bpa=cd00000&amp;bpas=cd00000&amp;intelsearch=%CF%EE%F1%F2%E0%ED%EE%E2%EB%E5%ED%E8%E5+%CF%F0%E0%E2%E8%F2%E5%EB%FC%F1%F2%E2%E0+%D0%EE%F1%F1%E8%E9%F1%EA%EE%E9+%D4%E5%E4%E5%F0%E0%F6%E8%E8+%EE%F2+25.06.2021+%E2%84%96+990++&amp;firstDoc=1" TargetMode="External"/><Relationship Id="rId22" Type="http://schemas.openxmlformats.org/officeDocument/2006/relationships/hyperlink" Target="https://krasadm.ru/get/58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1753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Уголь</cp:lastModifiedBy>
  <cp:revision>7</cp:revision>
  <cp:lastPrinted>2022-11-30T02:21:00Z</cp:lastPrinted>
  <dcterms:created xsi:type="dcterms:W3CDTF">2022-11-03T03:10:00Z</dcterms:created>
  <dcterms:modified xsi:type="dcterms:W3CDTF">2022-12-01T09:20:00Z</dcterms:modified>
</cp:coreProperties>
</file>