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DA75F" w14:textId="3DE923EE" w:rsidR="00E04C71" w:rsidRPr="009A4192" w:rsidRDefault="00E04C71" w:rsidP="007D624A">
      <w:pPr>
        <w:pStyle w:val="1"/>
        <w:tabs>
          <w:tab w:val="left" w:leader="underscore" w:pos="8634"/>
          <w:tab w:val="left" w:leader="underscore" w:pos="9579"/>
        </w:tabs>
        <w:spacing w:after="1620"/>
        <w:ind w:left="5360" w:firstLine="0"/>
        <w:jc w:val="both"/>
        <w:rPr>
          <w:sz w:val="28"/>
          <w:szCs w:val="28"/>
        </w:rPr>
      </w:pPr>
      <w:r w:rsidRPr="009A4192">
        <w:rPr>
          <w:sz w:val="28"/>
          <w:szCs w:val="28"/>
        </w:rPr>
        <w:t xml:space="preserve">Приложение к постановлению </w:t>
      </w:r>
      <w:r w:rsidR="009A4192">
        <w:rPr>
          <w:sz w:val="28"/>
          <w:szCs w:val="28"/>
        </w:rPr>
        <w:t>А</w:t>
      </w:r>
      <w:r w:rsidRPr="009A4192">
        <w:rPr>
          <w:sz w:val="28"/>
          <w:szCs w:val="28"/>
        </w:rPr>
        <w:t>дминистрации Краснощековского района от</w:t>
      </w:r>
      <w:r w:rsidR="009A4192">
        <w:rPr>
          <w:sz w:val="28"/>
          <w:szCs w:val="28"/>
        </w:rPr>
        <w:t>_______________</w:t>
      </w:r>
      <w:r w:rsidRPr="009A4192">
        <w:rPr>
          <w:sz w:val="28"/>
          <w:szCs w:val="28"/>
        </w:rPr>
        <w:t xml:space="preserve">№ </w:t>
      </w:r>
      <w:r w:rsidRPr="009A4192">
        <w:rPr>
          <w:sz w:val="28"/>
          <w:szCs w:val="28"/>
        </w:rPr>
        <w:tab/>
      </w:r>
    </w:p>
    <w:p w14:paraId="110A8F87" w14:textId="77777777" w:rsidR="00E04C71" w:rsidRPr="009A4192" w:rsidRDefault="00E04C71" w:rsidP="007D624A">
      <w:pPr>
        <w:pStyle w:val="1"/>
        <w:spacing w:after="360"/>
        <w:ind w:firstLine="0"/>
        <w:jc w:val="center"/>
        <w:rPr>
          <w:sz w:val="28"/>
          <w:szCs w:val="28"/>
        </w:rPr>
      </w:pPr>
      <w:r w:rsidRPr="009A4192">
        <w:rPr>
          <w:sz w:val="28"/>
          <w:szCs w:val="28"/>
        </w:rPr>
        <w:t>Паспорт</w:t>
      </w:r>
      <w:r w:rsidRPr="009A4192">
        <w:rPr>
          <w:sz w:val="28"/>
          <w:szCs w:val="28"/>
        </w:rPr>
        <w:br/>
        <w:t>муниципальной программы</w:t>
      </w:r>
      <w:r w:rsidRPr="009A4192">
        <w:rPr>
          <w:sz w:val="28"/>
          <w:szCs w:val="28"/>
        </w:rPr>
        <w:br/>
        <w:t xml:space="preserve"> «Социальная поддержка населения Краснощековского района»</w:t>
      </w:r>
      <w:r w:rsidRPr="009A4192">
        <w:rPr>
          <w:sz w:val="28"/>
          <w:szCs w:val="28"/>
        </w:rPr>
        <w:br/>
        <w:t>на 2022 год и на плановый период 2023 и 2024 годов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E04C71" w:rsidRPr="007D624A" w14:paraId="63762A56" w14:textId="77777777" w:rsidTr="009A4192">
        <w:tc>
          <w:tcPr>
            <w:tcW w:w="2972" w:type="dxa"/>
          </w:tcPr>
          <w:p w14:paraId="0B3FE5E8" w14:textId="3742BD3F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373" w:type="dxa"/>
            <w:vAlign w:val="bottom"/>
          </w:tcPr>
          <w:p w14:paraId="2D63A9CF" w14:textId="579BB8B6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«Социальная поддержка населения Краснощековского района».</w:t>
            </w:r>
          </w:p>
        </w:tc>
      </w:tr>
      <w:tr w:rsidR="00E04C71" w:rsidRPr="007D624A" w14:paraId="4DA2EA3F" w14:textId="77777777" w:rsidTr="009A4192">
        <w:tc>
          <w:tcPr>
            <w:tcW w:w="2972" w:type="dxa"/>
          </w:tcPr>
          <w:p w14:paraId="474311AA" w14:textId="336D7D05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Государственный заказчик программы</w:t>
            </w:r>
          </w:p>
        </w:tc>
        <w:tc>
          <w:tcPr>
            <w:tcW w:w="6373" w:type="dxa"/>
          </w:tcPr>
          <w:p w14:paraId="73097A3A" w14:textId="0C09F6D6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Администрация Краснощёковского района</w:t>
            </w:r>
          </w:p>
        </w:tc>
      </w:tr>
      <w:tr w:rsidR="00E04C71" w:rsidRPr="007D624A" w14:paraId="5052C222" w14:textId="77777777" w:rsidTr="009A4192">
        <w:tc>
          <w:tcPr>
            <w:tcW w:w="2972" w:type="dxa"/>
          </w:tcPr>
          <w:p w14:paraId="7E01515E" w14:textId="0A61FCAA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6373" w:type="dxa"/>
          </w:tcPr>
          <w:p w14:paraId="139B853A" w14:textId="0DEE8499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Комитет по культуре Администрации района</w:t>
            </w:r>
          </w:p>
        </w:tc>
      </w:tr>
      <w:tr w:rsidR="00E04C71" w:rsidRPr="007D624A" w14:paraId="6218C966" w14:textId="77777777" w:rsidTr="009A4192">
        <w:tc>
          <w:tcPr>
            <w:tcW w:w="2972" w:type="dxa"/>
          </w:tcPr>
          <w:p w14:paraId="11EE77CF" w14:textId="6C26C30C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 муниципальной программы</w:t>
            </w:r>
          </w:p>
        </w:tc>
        <w:tc>
          <w:tcPr>
            <w:tcW w:w="6373" w:type="dxa"/>
          </w:tcPr>
          <w:p w14:paraId="388D4BE9" w14:textId="32CAAE6B" w:rsidR="00E04C71" w:rsidRPr="007D624A" w:rsidRDefault="00E04C71" w:rsidP="007D624A">
            <w:pPr>
              <w:pStyle w:val="a6"/>
              <w:numPr>
                <w:ilvl w:val="0"/>
                <w:numId w:val="1"/>
              </w:numPr>
              <w:tabs>
                <w:tab w:val="left" w:pos="322"/>
              </w:tabs>
              <w:spacing w:after="40"/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Подпрограмма «Социальная поддержка граждан с</w:t>
            </w:r>
            <w:r w:rsidR="002C00BF">
              <w:rPr>
                <w:sz w:val="24"/>
                <w:szCs w:val="24"/>
              </w:rPr>
              <w:t>таршего поколения</w:t>
            </w:r>
            <w:r w:rsidRPr="007D624A">
              <w:rPr>
                <w:sz w:val="24"/>
                <w:szCs w:val="24"/>
              </w:rPr>
              <w:t>»;</w:t>
            </w:r>
          </w:p>
          <w:p w14:paraId="1FA60E80" w14:textId="2492199C" w:rsidR="00E04C71" w:rsidRPr="007D624A" w:rsidRDefault="00E04C71" w:rsidP="007D624A">
            <w:pPr>
              <w:pStyle w:val="a6"/>
              <w:numPr>
                <w:ilvl w:val="0"/>
                <w:numId w:val="1"/>
              </w:numPr>
              <w:tabs>
                <w:tab w:val="left" w:pos="322"/>
              </w:tabs>
              <w:spacing w:after="40"/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Подпрограмма «Социальная поддержка граждан</w:t>
            </w:r>
            <w:r w:rsidR="002C00BF">
              <w:rPr>
                <w:sz w:val="24"/>
                <w:szCs w:val="24"/>
              </w:rPr>
              <w:t>,</w:t>
            </w:r>
            <w:r w:rsidRPr="007D624A">
              <w:rPr>
                <w:sz w:val="24"/>
                <w:szCs w:val="24"/>
              </w:rPr>
              <w:t xml:space="preserve"> заключивши</w:t>
            </w:r>
            <w:r w:rsidR="009D5788" w:rsidRPr="007D624A">
              <w:rPr>
                <w:sz w:val="24"/>
                <w:szCs w:val="24"/>
              </w:rPr>
              <w:t>х</w:t>
            </w:r>
            <w:r w:rsidRPr="007D624A">
              <w:rPr>
                <w:sz w:val="24"/>
                <w:szCs w:val="24"/>
              </w:rPr>
              <w:t xml:space="preserve">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семей»;</w:t>
            </w:r>
          </w:p>
          <w:p w14:paraId="0476F16E" w14:textId="4761B423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3.Подпрограмма «</w:t>
            </w:r>
            <w:r w:rsidR="002C00BF" w:rsidRPr="007D624A">
              <w:rPr>
                <w:rFonts w:ascii="Times New Roman" w:hAnsi="Times New Roman" w:cs="Times New Roman"/>
                <w:sz w:val="24"/>
                <w:szCs w:val="24"/>
              </w:rPr>
              <w:t>Социальная поддержка граждан,</w:t>
            </w: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75ED" w:rsidRPr="007D624A">
              <w:rPr>
                <w:rFonts w:ascii="Times New Roman" w:hAnsi="Times New Roman" w:cs="Times New Roman"/>
                <w:sz w:val="24"/>
                <w:szCs w:val="24"/>
              </w:rPr>
              <w:t>оказавшихся</w:t>
            </w: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2C00BF" w:rsidRPr="007D624A">
              <w:rPr>
                <w:rFonts w:ascii="Times New Roman" w:hAnsi="Times New Roman" w:cs="Times New Roman"/>
                <w:sz w:val="24"/>
                <w:szCs w:val="24"/>
              </w:rPr>
              <w:t>трудной жизненной</w:t>
            </w: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 xml:space="preserve"> ситуаци</w:t>
            </w:r>
            <w:r w:rsidR="002F75ED" w:rsidRPr="007D624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4C71" w:rsidRPr="007D624A" w14:paraId="5EC29D04" w14:textId="77777777" w:rsidTr="009A4192">
        <w:tc>
          <w:tcPr>
            <w:tcW w:w="2972" w:type="dxa"/>
          </w:tcPr>
          <w:p w14:paraId="6BF32FFC" w14:textId="3D22EFDD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6373" w:type="dxa"/>
            <w:vAlign w:val="bottom"/>
          </w:tcPr>
          <w:p w14:paraId="196B3DF1" w14:textId="445AD053" w:rsidR="00E04C71" w:rsidRPr="007D624A" w:rsidRDefault="00E04C71" w:rsidP="007D624A">
            <w:pPr>
              <w:pStyle w:val="a6"/>
              <w:tabs>
                <w:tab w:val="left" w:pos="259"/>
                <w:tab w:val="left" w:pos="1843"/>
                <w:tab w:val="left" w:pos="3629"/>
              </w:tabs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1.Усиление</w:t>
            </w:r>
            <w:r w:rsidR="00BC35B5" w:rsidRPr="007D624A">
              <w:rPr>
                <w:sz w:val="24"/>
                <w:szCs w:val="24"/>
              </w:rPr>
              <w:t xml:space="preserve"> </w:t>
            </w:r>
            <w:r w:rsidRPr="007D624A">
              <w:rPr>
                <w:sz w:val="24"/>
                <w:szCs w:val="24"/>
              </w:rPr>
              <w:t>социальной поддержки</w:t>
            </w:r>
          </w:p>
          <w:p w14:paraId="4234123B" w14:textId="109A6711" w:rsidR="00E04C71" w:rsidRPr="007D624A" w:rsidRDefault="00E04C71" w:rsidP="007D624A">
            <w:pPr>
              <w:pStyle w:val="a6"/>
              <w:spacing w:after="40"/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отдельных категорий граждан, нуждаю</w:t>
            </w:r>
            <w:r w:rsidRPr="007D624A">
              <w:rPr>
                <w:sz w:val="24"/>
                <w:szCs w:val="24"/>
              </w:rPr>
              <w:softHyphen/>
              <w:t>щихся в особом участии государства и общества.</w:t>
            </w:r>
          </w:p>
          <w:p w14:paraId="62AC2671" w14:textId="77777777" w:rsidR="00E04C71" w:rsidRPr="007D624A" w:rsidRDefault="00E04C71" w:rsidP="007D624A">
            <w:pPr>
              <w:pStyle w:val="a6"/>
              <w:spacing w:after="40"/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2. Поддержка и стимулирование жизненной активности отдельных категорий граждан   района.</w:t>
            </w:r>
          </w:p>
          <w:p w14:paraId="014BA20F" w14:textId="5A8A73D9" w:rsidR="00E04C71" w:rsidRPr="007D624A" w:rsidRDefault="00E04C71" w:rsidP="007D624A">
            <w:pPr>
              <w:pStyle w:val="a6"/>
              <w:spacing w:after="40"/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 xml:space="preserve">  3. Оказание помощи гражданам, проживающим на территории Краснощековского района оказавшихся в трудной жизненной ситуации.</w:t>
            </w:r>
          </w:p>
          <w:p w14:paraId="6B84BFE5" w14:textId="4D94C73B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</w:tr>
      <w:tr w:rsidR="00E04C71" w:rsidRPr="007D624A" w14:paraId="216D545A" w14:textId="77777777" w:rsidTr="009A4192">
        <w:tc>
          <w:tcPr>
            <w:tcW w:w="2972" w:type="dxa"/>
          </w:tcPr>
          <w:p w14:paraId="6B0E80C9" w14:textId="0058BD0B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6373" w:type="dxa"/>
          </w:tcPr>
          <w:p w14:paraId="24956109" w14:textId="08209106" w:rsidR="00E04C71" w:rsidRPr="007D624A" w:rsidRDefault="00E04C71" w:rsidP="007D624A">
            <w:pPr>
              <w:pStyle w:val="a6"/>
              <w:numPr>
                <w:ilvl w:val="0"/>
                <w:numId w:val="2"/>
              </w:numPr>
              <w:tabs>
                <w:tab w:val="left" w:pos="283"/>
              </w:tabs>
              <w:spacing w:after="40"/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Реализация действующих мер адресной социальной поддержки населения Краснощековского района</w:t>
            </w:r>
            <w:r w:rsidR="00E22DAC" w:rsidRPr="007D624A">
              <w:rPr>
                <w:sz w:val="24"/>
                <w:szCs w:val="24"/>
              </w:rPr>
              <w:t>.</w:t>
            </w:r>
          </w:p>
          <w:p w14:paraId="266F9329" w14:textId="1128410C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2. Стимулирование гражданской активности и патриотизма.</w:t>
            </w:r>
          </w:p>
        </w:tc>
      </w:tr>
      <w:tr w:rsidR="00E04C71" w:rsidRPr="007D624A" w14:paraId="2196694F" w14:textId="77777777" w:rsidTr="009A4192">
        <w:tc>
          <w:tcPr>
            <w:tcW w:w="2972" w:type="dxa"/>
            <w:vAlign w:val="bottom"/>
          </w:tcPr>
          <w:p w14:paraId="7A49CCF8" w14:textId="651C8E65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реализации муниципальной программы</w:t>
            </w:r>
          </w:p>
        </w:tc>
        <w:tc>
          <w:tcPr>
            <w:tcW w:w="6373" w:type="dxa"/>
          </w:tcPr>
          <w:p w14:paraId="7C4942D9" w14:textId="768BD43F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2022-2024 годы.</w:t>
            </w:r>
          </w:p>
        </w:tc>
      </w:tr>
      <w:tr w:rsidR="00E04C71" w:rsidRPr="007D624A" w14:paraId="639B4DDD" w14:textId="77777777" w:rsidTr="009A4192">
        <w:tc>
          <w:tcPr>
            <w:tcW w:w="2972" w:type="dxa"/>
            <w:vAlign w:val="bottom"/>
          </w:tcPr>
          <w:p w14:paraId="2252B386" w14:textId="32A1FA53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 муниципальной программы в целом и с разбивкой по годам ее реализации</w:t>
            </w:r>
          </w:p>
        </w:tc>
        <w:tc>
          <w:tcPr>
            <w:tcW w:w="6373" w:type="dxa"/>
            <w:vAlign w:val="bottom"/>
          </w:tcPr>
          <w:p w14:paraId="2BE280DE" w14:textId="39A7FA30" w:rsidR="00E04C71" w:rsidRPr="008A3DE8" w:rsidRDefault="00E04C71" w:rsidP="007D624A">
            <w:pPr>
              <w:pStyle w:val="a6"/>
              <w:jc w:val="both"/>
              <w:rPr>
                <w:sz w:val="24"/>
                <w:szCs w:val="24"/>
              </w:rPr>
            </w:pPr>
            <w:r w:rsidRPr="008A3DE8">
              <w:rPr>
                <w:sz w:val="24"/>
                <w:szCs w:val="24"/>
              </w:rPr>
              <w:t>Объем бюджетных ассигнований на реализацию муниципальной программы в период 2022-2024 годов составляет</w:t>
            </w:r>
            <w:r w:rsidR="008A3DE8" w:rsidRPr="008A3DE8">
              <w:rPr>
                <w:sz w:val="24"/>
                <w:szCs w:val="24"/>
              </w:rPr>
              <w:t xml:space="preserve"> </w:t>
            </w:r>
            <w:r w:rsidR="0044182E">
              <w:rPr>
                <w:sz w:val="24"/>
                <w:szCs w:val="24"/>
              </w:rPr>
              <w:t>2820</w:t>
            </w:r>
            <w:r w:rsidR="008A3DE8" w:rsidRPr="008A3DE8">
              <w:rPr>
                <w:sz w:val="24"/>
                <w:szCs w:val="24"/>
              </w:rPr>
              <w:t>,0</w:t>
            </w:r>
            <w:r w:rsidRPr="008A3DE8">
              <w:rPr>
                <w:sz w:val="24"/>
                <w:szCs w:val="24"/>
              </w:rPr>
              <w:t xml:space="preserve"> </w:t>
            </w:r>
            <w:r w:rsidR="007D624A" w:rsidRPr="008A3DE8">
              <w:rPr>
                <w:sz w:val="24"/>
                <w:szCs w:val="24"/>
              </w:rPr>
              <w:t xml:space="preserve"> </w:t>
            </w:r>
            <w:r w:rsidRPr="008A3DE8">
              <w:rPr>
                <w:sz w:val="24"/>
                <w:szCs w:val="24"/>
              </w:rPr>
              <w:t>тысяч рублей, из них:</w:t>
            </w:r>
          </w:p>
          <w:p w14:paraId="2B76846A" w14:textId="6C9C0E99" w:rsidR="00E04C71" w:rsidRPr="008A3DE8" w:rsidRDefault="00E04C71" w:rsidP="007D624A">
            <w:pPr>
              <w:pStyle w:val="a6"/>
              <w:jc w:val="both"/>
              <w:rPr>
                <w:sz w:val="24"/>
                <w:szCs w:val="24"/>
              </w:rPr>
            </w:pPr>
            <w:r w:rsidRPr="008A3DE8">
              <w:rPr>
                <w:sz w:val="24"/>
                <w:szCs w:val="24"/>
              </w:rPr>
              <w:t xml:space="preserve">средства местного бюджета - </w:t>
            </w:r>
            <w:r w:rsidR="007D624A" w:rsidRPr="008A3DE8">
              <w:rPr>
                <w:sz w:val="24"/>
                <w:szCs w:val="24"/>
              </w:rPr>
              <w:t xml:space="preserve"> </w:t>
            </w:r>
            <w:r w:rsidR="0044182E">
              <w:rPr>
                <w:sz w:val="24"/>
                <w:szCs w:val="24"/>
              </w:rPr>
              <w:t>282</w:t>
            </w:r>
            <w:r w:rsidR="008A3DE8" w:rsidRPr="008A3DE8">
              <w:rPr>
                <w:sz w:val="24"/>
                <w:szCs w:val="24"/>
              </w:rPr>
              <w:t>0</w:t>
            </w:r>
            <w:r w:rsidRPr="008A3DE8">
              <w:rPr>
                <w:sz w:val="24"/>
                <w:szCs w:val="24"/>
              </w:rPr>
              <w:t xml:space="preserve"> тысяч рублей</w:t>
            </w:r>
            <w:r w:rsidR="008A3DE8" w:rsidRPr="008A3DE8">
              <w:rPr>
                <w:sz w:val="24"/>
                <w:szCs w:val="24"/>
              </w:rPr>
              <w:t xml:space="preserve">. </w:t>
            </w:r>
          </w:p>
          <w:p w14:paraId="442F46E9" w14:textId="3CBA9CB6" w:rsidR="008A3DE8" w:rsidRPr="008A3DE8" w:rsidRDefault="008A3DE8" w:rsidP="007D624A">
            <w:pPr>
              <w:pStyle w:val="a6"/>
              <w:jc w:val="both"/>
              <w:rPr>
                <w:sz w:val="24"/>
                <w:szCs w:val="24"/>
              </w:rPr>
            </w:pPr>
            <w:r w:rsidRPr="008A3DE8">
              <w:rPr>
                <w:sz w:val="24"/>
                <w:szCs w:val="24"/>
              </w:rPr>
              <w:t>В том числе по годам:</w:t>
            </w:r>
          </w:p>
          <w:p w14:paraId="75D27B57" w14:textId="07653844" w:rsidR="008A3DE8" w:rsidRPr="008A3DE8" w:rsidRDefault="008A3DE8" w:rsidP="007D624A">
            <w:pPr>
              <w:pStyle w:val="a6"/>
              <w:jc w:val="both"/>
              <w:rPr>
                <w:sz w:val="24"/>
                <w:szCs w:val="24"/>
              </w:rPr>
            </w:pPr>
            <w:r w:rsidRPr="008A3DE8">
              <w:rPr>
                <w:sz w:val="24"/>
                <w:szCs w:val="24"/>
              </w:rPr>
              <w:t>2022г. -</w:t>
            </w:r>
            <w:r w:rsidR="0044182E">
              <w:rPr>
                <w:sz w:val="24"/>
                <w:szCs w:val="24"/>
              </w:rPr>
              <w:t>700</w:t>
            </w:r>
            <w:r w:rsidRPr="008A3DE8">
              <w:rPr>
                <w:sz w:val="24"/>
                <w:szCs w:val="24"/>
              </w:rPr>
              <w:t>,0 тыс. рублей;</w:t>
            </w:r>
          </w:p>
          <w:p w14:paraId="5BD3BA46" w14:textId="2C187F56" w:rsidR="008A3DE8" w:rsidRPr="008A3DE8" w:rsidRDefault="008A3DE8" w:rsidP="007D624A">
            <w:pPr>
              <w:pStyle w:val="a6"/>
              <w:jc w:val="both"/>
              <w:rPr>
                <w:sz w:val="24"/>
                <w:szCs w:val="24"/>
              </w:rPr>
            </w:pPr>
            <w:r w:rsidRPr="008A3DE8">
              <w:rPr>
                <w:sz w:val="24"/>
                <w:szCs w:val="24"/>
              </w:rPr>
              <w:t>2023г.-10</w:t>
            </w:r>
            <w:r w:rsidR="0044182E">
              <w:rPr>
                <w:sz w:val="24"/>
                <w:szCs w:val="24"/>
              </w:rPr>
              <w:t>6</w:t>
            </w:r>
            <w:r w:rsidRPr="008A3DE8">
              <w:rPr>
                <w:sz w:val="24"/>
                <w:szCs w:val="24"/>
              </w:rPr>
              <w:t>0,0 тыс. рублей;</w:t>
            </w:r>
          </w:p>
          <w:p w14:paraId="4F99C2CD" w14:textId="3AC13F73" w:rsidR="008A3DE8" w:rsidRPr="008A3DE8" w:rsidRDefault="008A3DE8" w:rsidP="007D624A">
            <w:pPr>
              <w:pStyle w:val="a6"/>
              <w:jc w:val="both"/>
              <w:rPr>
                <w:sz w:val="24"/>
                <w:szCs w:val="24"/>
              </w:rPr>
            </w:pPr>
            <w:r w:rsidRPr="008A3DE8">
              <w:rPr>
                <w:sz w:val="24"/>
                <w:szCs w:val="24"/>
              </w:rPr>
              <w:t>2024г. -10</w:t>
            </w:r>
            <w:r w:rsidR="0044182E">
              <w:rPr>
                <w:sz w:val="24"/>
                <w:szCs w:val="24"/>
              </w:rPr>
              <w:t>6</w:t>
            </w:r>
            <w:r w:rsidRPr="008A3DE8">
              <w:rPr>
                <w:sz w:val="24"/>
                <w:szCs w:val="24"/>
              </w:rPr>
              <w:t>0,0 тыс. рублей.</w:t>
            </w:r>
          </w:p>
          <w:p w14:paraId="59BDDB84" w14:textId="04DAE08F" w:rsidR="00E04C71" w:rsidRPr="008A3DE8" w:rsidRDefault="007D624A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04C71" w:rsidRPr="007D624A" w14:paraId="414E563D" w14:textId="77777777" w:rsidTr="009A4192">
        <w:tc>
          <w:tcPr>
            <w:tcW w:w="2972" w:type="dxa"/>
          </w:tcPr>
          <w:p w14:paraId="5806FB3D" w14:textId="569DDCF1" w:rsidR="00E04C71" w:rsidRPr="007D624A" w:rsidRDefault="00E04C7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373" w:type="dxa"/>
          </w:tcPr>
          <w:p w14:paraId="3CEEE195" w14:textId="29AC2A22" w:rsidR="00E04C71" w:rsidRPr="007D624A" w:rsidRDefault="00E04C71" w:rsidP="007D624A">
            <w:pPr>
              <w:pStyle w:val="a6"/>
              <w:numPr>
                <w:ilvl w:val="0"/>
                <w:numId w:val="3"/>
              </w:numPr>
              <w:tabs>
                <w:tab w:val="left" w:pos="250"/>
              </w:tabs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 xml:space="preserve"> Поддержк</w:t>
            </w:r>
            <w:r w:rsidR="002C00BF">
              <w:rPr>
                <w:sz w:val="24"/>
                <w:szCs w:val="24"/>
              </w:rPr>
              <w:t>а граждан пожилого возраста, участников ВОВ.</w:t>
            </w:r>
          </w:p>
          <w:p w14:paraId="3350F5C2" w14:textId="7403D605" w:rsidR="00E04C71" w:rsidRPr="007D624A" w:rsidRDefault="00E04C71" w:rsidP="007D624A">
            <w:pPr>
              <w:pStyle w:val="a6"/>
              <w:numPr>
                <w:ilvl w:val="0"/>
                <w:numId w:val="3"/>
              </w:numPr>
              <w:tabs>
                <w:tab w:val="left" w:pos="250"/>
              </w:tabs>
              <w:jc w:val="both"/>
              <w:rPr>
                <w:sz w:val="24"/>
                <w:szCs w:val="24"/>
              </w:rPr>
            </w:pPr>
            <w:r w:rsidRPr="007D624A">
              <w:rPr>
                <w:sz w:val="24"/>
                <w:szCs w:val="24"/>
              </w:rPr>
              <w:t>Обеспечение поддержки и содействие в социальной адаптации граждан, попавших в трудную жизненную ситуацию</w:t>
            </w:r>
            <w:r w:rsidR="00E22DAC" w:rsidRPr="007D624A">
              <w:rPr>
                <w:sz w:val="24"/>
                <w:szCs w:val="24"/>
              </w:rPr>
              <w:t>.</w:t>
            </w:r>
          </w:p>
          <w:p w14:paraId="3038E217" w14:textId="112A9FAA" w:rsidR="00E22DAC" w:rsidRPr="007D624A" w:rsidRDefault="00E22DAC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24A">
              <w:rPr>
                <w:rFonts w:ascii="Times New Roman" w:hAnsi="Times New Roman" w:cs="Times New Roman"/>
                <w:sz w:val="24"/>
                <w:szCs w:val="24"/>
              </w:rPr>
              <w:t>3.Обеспечение поддержки и стимули</w:t>
            </w:r>
            <w:r w:rsidRPr="007D624A">
              <w:rPr>
                <w:rFonts w:ascii="Times New Roman" w:hAnsi="Times New Roman" w:cs="Times New Roman"/>
                <w:sz w:val="24"/>
                <w:szCs w:val="24"/>
              </w:rPr>
              <w:softHyphen/>
              <w:t>рование жизненной активности граждан Краснощековского района.</w:t>
            </w:r>
          </w:p>
          <w:p w14:paraId="1EE138D7" w14:textId="7D333302" w:rsidR="00E22DAC" w:rsidRPr="007D624A" w:rsidRDefault="00E22DAC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C73996" w14:textId="77777777" w:rsidR="00E22DAC" w:rsidRPr="007D624A" w:rsidRDefault="00E22DAC" w:rsidP="007D624A">
      <w:pPr>
        <w:pStyle w:val="11"/>
        <w:keepNext/>
        <w:keepLines/>
        <w:jc w:val="both"/>
        <w:rPr>
          <w:sz w:val="24"/>
          <w:szCs w:val="24"/>
        </w:rPr>
      </w:pPr>
      <w:bookmarkStart w:id="0" w:name="bookmark4"/>
    </w:p>
    <w:p w14:paraId="3672CC78" w14:textId="63D98821" w:rsidR="00E22DAC" w:rsidRPr="007D624A" w:rsidRDefault="00E22DAC" w:rsidP="007D624A">
      <w:pPr>
        <w:pStyle w:val="11"/>
        <w:keepNext/>
        <w:keepLines/>
        <w:rPr>
          <w:b/>
          <w:bCs/>
          <w:sz w:val="24"/>
          <w:szCs w:val="24"/>
        </w:rPr>
      </w:pPr>
      <w:r w:rsidRPr="007D624A">
        <w:rPr>
          <w:b/>
          <w:bCs/>
          <w:sz w:val="24"/>
          <w:szCs w:val="24"/>
        </w:rPr>
        <w:t>1. Характеристика текущего состояния в Краснощековском районе</w:t>
      </w:r>
      <w:r w:rsidRPr="007D624A">
        <w:rPr>
          <w:b/>
          <w:bCs/>
          <w:sz w:val="24"/>
          <w:szCs w:val="24"/>
        </w:rPr>
        <w:br/>
        <w:t>сферы деятельности, для решения задач которой разработана муниципальная программа, с</w:t>
      </w:r>
      <w:r w:rsidRPr="007D624A">
        <w:rPr>
          <w:b/>
          <w:bCs/>
          <w:sz w:val="24"/>
          <w:szCs w:val="24"/>
        </w:rPr>
        <w:br/>
        <w:t>указанием основных показателей и формулировкой основных проблем.</w:t>
      </w:r>
      <w:bookmarkEnd w:id="0"/>
    </w:p>
    <w:p w14:paraId="6D1ADFAC" w14:textId="3F9CD695" w:rsidR="00E22DAC" w:rsidRDefault="00E22DAC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В условиях сложного социально-экономического положения в стране, ограниченных финансовых ресурсов, эффективность решения социальных проблем на уровне местного самоуправления приобретает все большую актуальность. Несмотря на то, что государством заложена определенная нормативно-правовая база по организации социальной помощи наиболее нуждающимся гражданам, капитализация экономики и общества выявило некоторые социальные проблемы.  </w:t>
      </w:r>
    </w:p>
    <w:p w14:paraId="7EE0E991" w14:textId="77777777" w:rsidR="00DC20E8" w:rsidRPr="007D624A" w:rsidRDefault="00DC20E8" w:rsidP="007D624A">
      <w:pPr>
        <w:pStyle w:val="1"/>
        <w:ind w:firstLine="720"/>
        <w:jc w:val="both"/>
        <w:rPr>
          <w:sz w:val="24"/>
          <w:szCs w:val="24"/>
        </w:rPr>
      </w:pPr>
    </w:p>
    <w:p w14:paraId="19DC0804" w14:textId="1B8F603E" w:rsidR="00E22DAC" w:rsidRPr="007D624A" w:rsidRDefault="00E824C2" w:rsidP="007D624A">
      <w:pPr>
        <w:pStyle w:val="1"/>
        <w:ind w:firstLine="720"/>
        <w:jc w:val="both"/>
        <w:rPr>
          <w:b/>
          <w:bCs/>
          <w:sz w:val="24"/>
          <w:szCs w:val="24"/>
        </w:rPr>
      </w:pPr>
      <w:r w:rsidRPr="007D624A">
        <w:rPr>
          <w:sz w:val="24"/>
          <w:szCs w:val="24"/>
        </w:rPr>
        <w:t xml:space="preserve"> </w:t>
      </w:r>
      <w:r w:rsidR="00E22DAC" w:rsidRPr="007D624A">
        <w:rPr>
          <w:sz w:val="24"/>
          <w:szCs w:val="24"/>
        </w:rPr>
        <w:t xml:space="preserve">В целях усиления государственной поддержки и социальной защиты граждан пожилого возраста и инвалидов разработана </w:t>
      </w:r>
      <w:r w:rsidR="00E22DAC" w:rsidRPr="007D624A">
        <w:rPr>
          <w:b/>
          <w:bCs/>
          <w:sz w:val="24"/>
          <w:szCs w:val="24"/>
        </w:rPr>
        <w:t>подпрограмма «Социальная поддержка граждан старшего поколения</w:t>
      </w:r>
      <w:r w:rsidR="002C00BF">
        <w:rPr>
          <w:b/>
          <w:bCs/>
          <w:sz w:val="24"/>
          <w:szCs w:val="24"/>
        </w:rPr>
        <w:t>, участников ВОВ</w:t>
      </w:r>
      <w:r w:rsidR="00E22DAC" w:rsidRPr="007D624A">
        <w:rPr>
          <w:b/>
          <w:bCs/>
          <w:sz w:val="24"/>
          <w:szCs w:val="24"/>
        </w:rPr>
        <w:t>».</w:t>
      </w:r>
    </w:p>
    <w:p w14:paraId="292C4A96" w14:textId="2327DC72" w:rsidR="00E22DAC" w:rsidRPr="007D624A" w:rsidRDefault="00E22DAC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В </w:t>
      </w:r>
      <w:r w:rsidR="00E824C2" w:rsidRPr="007D624A">
        <w:rPr>
          <w:sz w:val="24"/>
          <w:szCs w:val="24"/>
        </w:rPr>
        <w:t xml:space="preserve">Краснощековском </w:t>
      </w:r>
      <w:r w:rsidRPr="007D624A">
        <w:rPr>
          <w:sz w:val="24"/>
          <w:szCs w:val="24"/>
        </w:rPr>
        <w:t>районе проживают:</w:t>
      </w:r>
    </w:p>
    <w:p w14:paraId="2EB4BED9" w14:textId="4F89FEA4" w:rsidR="00E22DAC" w:rsidRPr="007D624A" w:rsidRDefault="00E22DAC" w:rsidP="007D624A">
      <w:pPr>
        <w:pStyle w:val="1"/>
        <w:numPr>
          <w:ilvl w:val="0"/>
          <w:numId w:val="4"/>
        </w:numPr>
        <w:tabs>
          <w:tab w:val="left" w:pos="1128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члены </w:t>
      </w:r>
      <w:r w:rsidR="00BA1A61" w:rsidRPr="007D624A">
        <w:rPr>
          <w:sz w:val="24"/>
          <w:szCs w:val="24"/>
        </w:rPr>
        <w:t>семей участников</w:t>
      </w:r>
      <w:r w:rsidRPr="007D624A">
        <w:rPr>
          <w:sz w:val="24"/>
          <w:szCs w:val="24"/>
        </w:rPr>
        <w:t xml:space="preserve"> ВОВ - </w:t>
      </w:r>
      <w:r w:rsidR="00BA1A61" w:rsidRPr="007D624A">
        <w:rPr>
          <w:sz w:val="24"/>
          <w:szCs w:val="24"/>
        </w:rPr>
        <w:t>2</w:t>
      </w:r>
      <w:r w:rsidRPr="007D624A">
        <w:rPr>
          <w:sz w:val="24"/>
          <w:szCs w:val="24"/>
        </w:rPr>
        <w:t xml:space="preserve"> человек;</w:t>
      </w:r>
    </w:p>
    <w:p w14:paraId="5869E707" w14:textId="637C6340" w:rsidR="00BA1A61" w:rsidRPr="007D624A" w:rsidRDefault="00BA1A61" w:rsidP="007D624A">
      <w:pPr>
        <w:pStyle w:val="1"/>
        <w:numPr>
          <w:ilvl w:val="0"/>
          <w:numId w:val="4"/>
        </w:numPr>
        <w:tabs>
          <w:tab w:val="left" w:pos="1128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вдов участников ВОВ -20 человек;</w:t>
      </w:r>
    </w:p>
    <w:p w14:paraId="670A68B7" w14:textId="35A8C0FE" w:rsidR="00E22DAC" w:rsidRPr="007D624A" w:rsidRDefault="00E22DAC" w:rsidP="007D624A">
      <w:pPr>
        <w:pStyle w:val="1"/>
        <w:numPr>
          <w:ilvl w:val="0"/>
          <w:numId w:val="4"/>
        </w:numPr>
        <w:tabs>
          <w:tab w:val="left" w:pos="1134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труженик</w:t>
      </w:r>
      <w:r w:rsidR="00BA1A61" w:rsidRPr="007D624A">
        <w:rPr>
          <w:sz w:val="24"/>
          <w:szCs w:val="24"/>
        </w:rPr>
        <w:t>ов</w:t>
      </w:r>
      <w:r w:rsidRPr="007D624A">
        <w:rPr>
          <w:sz w:val="24"/>
          <w:szCs w:val="24"/>
        </w:rPr>
        <w:t xml:space="preserve"> тыла - </w:t>
      </w:r>
      <w:r w:rsidR="00BA1A61" w:rsidRPr="007D624A">
        <w:rPr>
          <w:sz w:val="24"/>
          <w:szCs w:val="24"/>
        </w:rPr>
        <w:t>75</w:t>
      </w:r>
      <w:r w:rsidRPr="007D624A">
        <w:rPr>
          <w:sz w:val="24"/>
          <w:szCs w:val="24"/>
        </w:rPr>
        <w:t xml:space="preserve"> человек;</w:t>
      </w:r>
    </w:p>
    <w:p w14:paraId="1560252D" w14:textId="044A9F05" w:rsidR="00E22DAC" w:rsidRPr="007D624A" w:rsidRDefault="00E22DAC" w:rsidP="007D624A">
      <w:pPr>
        <w:pStyle w:val="1"/>
        <w:numPr>
          <w:ilvl w:val="0"/>
          <w:numId w:val="4"/>
        </w:numPr>
        <w:tabs>
          <w:tab w:val="left" w:pos="1128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лица, признанные реабилитированными либо пострадавшими от политических репрессий (далее - реабилитированные) </w:t>
      </w:r>
      <w:r w:rsidR="00BA1A61" w:rsidRPr="007D624A">
        <w:rPr>
          <w:sz w:val="24"/>
          <w:szCs w:val="24"/>
        </w:rPr>
        <w:t>–</w:t>
      </w:r>
      <w:r w:rsidRPr="007D624A">
        <w:rPr>
          <w:sz w:val="24"/>
          <w:szCs w:val="24"/>
        </w:rPr>
        <w:t xml:space="preserve"> </w:t>
      </w:r>
      <w:r w:rsidR="00BA1A61" w:rsidRPr="007D624A">
        <w:rPr>
          <w:sz w:val="24"/>
          <w:szCs w:val="24"/>
        </w:rPr>
        <w:t xml:space="preserve">129 </w:t>
      </w:r>
      <w:r w:rsidRPr="007D624A">
        <w:rPr>
          <w:sz w:val="24"/>
          <w:szCs w:val="24"/>
        </w:rPr>
        <w:t>человек;</w:t>
      </w:r>
    </w:p>
    <w:p w14:paraId="33E47DE9" w14:textId="3984B93D" w:rsidR="00E22DAC" w:rsidRPr="007D624A" w:rsidRDefault="00E22DAC" w:rsidP="007D624A">
      <w:pPr>
        <w:pStyle w:val="1"/>
        <w:numPr>
          <w:ilvl w:val="0"/>
          <w:numId w:val="4"/>
        </w:numPr>
        <w:tabs>
          <w:tab w:val="left" w:pos="1134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участники ликвидации на Чернобыльской атомной электростанции (далее - Чернобыльской АЭС) - 15 человек;</w:t>
      </w:r>
    </w:p>
    <w:p w14:paraId="5FBF210B" w14:textId="6CAED07B" w:rsidR="00E22DAC" w:rsidRPr="007D624A" w:rsidRDefault="00E22DAC" w:rsidP="007D624A">
      <w:pPr>
        <w:pStyle w:val="1"/>
        <w:numPr>
          <w:ilvl w:val="0"/>
          <w:numId w:val="4"/>
        </w:numPr>
        <w:tabs>
          <w:tab w:val="left" w:pos="1134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инвалиды - </w:t>
      </w:r>
      <w:r w:rsidR="00BA1A61" w:rsidRPr="007D624A">
        <w:rPr>
          <w:sz w:val="24"/>
          <w:szCs w:val="24"/>
        </w:rPr>
        <w:t>1167</w:t>
      </w:r>
      <w:r w:rsidRPr="007D624A">
        <w:rPr>
          <w:sz w:val="24"/>
          <w:szCs w:val="24"/>
        </w:rPr>
        <w:t xml:space="preserve"> человек;</w:t>
      </w:r>
    </w:p>
    <w:p w14:paraId="42639530" w14:textId="5128858C" w:rsidR="00E22DAC" w:rsidRPr="007D624A" w:rsidRDefault="00E22DAC" w:rsidP="007D624A">
      <w:pPr>
        <w:pStyle w:val="1"/>
        <w:numPr>
          <w:ilvl w:val="0"/>
          <w:numId w:val="4"/>
        </w:numPr>
        <w:tabs>
          <w:tab w:val="left" w:pos="1134"/>
        </w:tabs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ветераны труда - </w:t>
      </w:r>
      <w:r w:rsidR="00BA1A61" w:rsidRPr="007D624A">
        <w:rPr>
          <w:sz w:val="24"/>
          <w:szCs w:val="24"/>
        </w:rPr>
        <w:t>1236</w:t>
      </w:r>
      <w:r w:rsidRPr="007D624A">
        <w:rPr>
          <w:sz w:val="24"/>
          <w:szCs w:val="24"/>
        </w:rPr>
        <w:t xml:space="preserve"> человек.</w:t>
      </w:r>
    </w:p>
    <w:p w14:paraId="015F2563" w14:textId="1EB4B2DC" w:rsidR="00E22DAC" w:rsidRPr="007D624A" w:rsidRDefault="00E22DAC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Одной из особенностей современной демографической ситуации в России является высокая численность граждан пожилого возраста. Прогнозируется динамическое увеличение доли граждан пожилого возраста во всем мире, в том числе в составе населения Российской Федерации и в </w:t>
      </w:r>
      <w:r w:rsidR="00E824C2" w:rsidRPr="007D624A">
        <w:rPr>
          <w:sz w:val="24"/>
          <w:szCs w:val="24"/>
        </w:rPr>
        <w:t>Краснощековском</w:t>
      </w:r>
      <w:r w:rsidRPr="007D624A">
        <w:rPr>
          <w:sz w:val="24"/>
          <w:szCs w:val="24"/>
        </w:rPr>
        <w:t xml:space="preserve"> районе.</w:t>
      </w:r>
    </w:p>
    <w:p w14:paraId="3A29FD5D" w14:textId="3001249E" w:rsidR="00E22DAC" w:rsidRDefault="00E22DAC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В </w:t>
      </w:r>
      <w:r w:rsidR="00E824C2" w:rsidRPr="007D624A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 xml:space="preserve">районе является актуальной проблема «старения населения». </w:t>
      </w:r>
      <w:r w:rsidR="00BA1A61" w:rsidRPr="007D624A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 xml:space="preserve">В настоящее время </w:t>
      </w:r>
      <w:r w:rsidRPr="007D624A">
        <w:rPr>
          <w:sz w:val="24"/>
          <w:szCs w:val="24"/>
        </w:rPr>
        <w:lastRenderedPageBreak/>
        <w:t xml:space="preserve">в </w:t>
      </w:r>
      <w:r w:rsidR="00BA1A61" w:rsidRPr="007D624A">
        <w:rPr>
          <w:sz w:val="24"/>
          <w:szCs w:val="24"/>
        </w:rPr>
        <w:t xml:space="preserve"> районе</w:t>
      </w:r>
      <w:r w:rsidRPr="007D624A">
        <w:rPr>
          <w:sz w:val="24"/>
          <w:szCs w:val="24"/>
        </w:rPr>
        <w:t xml:space="preserve"> прожива</w:t>
      </w:r>
      <w:r w:rsidR="00BA1A61" w:rsidRPr="007D624A">
        <w:rPr>
          <w:sz w:val="24"/>
          <w:szCs w:val="24"/>
        </w:rPr>
        <w:t>е</w:t>
      </w:r>
      <w:r w:rsidRPr="007D624A">
        <w:rPr>
          <w:sz w:val="24"/>
          <w:szCs w:val="24"/>
        </w:rPr>
        <w:t xml:space="preserve">т </w:t>
      </w:r>
      <w:r w:rsidR="00BA1A61" w:rsidRPr="007D624A">
        <w:rPr>
          <w:sz w:val="24"/>
          <w:szCs w:val="24"/>
        </w:rPr>
        <w:t xml:space="preserve"> 6110</w:t>
      </w:r>
      <w:r w:rsidRPr="007D624A">
        <w:rPr>
          <w:sz w:val="24"/>
          <w:szCs w:val="24"/>
        </w:rPr>
        <w:t xml:space="preserve">  граждан пожилого возраста. Среди этой категории населения -</w:t>
      </w:r>
      <w:r w:rsidR="00BA1A61" w:rsidRPr="007D624A">
        <w:rPr>
          <w:sz w:val="24"/>
          <w:szCs w:val="24"/>
        </w:rPr>
        <w:t>1167</w:t>
      </w:r>
      <w:r w:rsidRPr="007D624A">
        <w:rPr>
          <w:sz w:val="24"/>
          <w:szCs w:val="24"/>
        </w:rPr>
        <w:t xml:space="preserve"> граждан, частично или полностью утратившие способность к самообслуживанию, нуждающиеся в социальном обслуживании на дому. В силу возрастных особенностей и состояния здоровья представители старшего поколения постоянно нуждаются в социальной поддержке, адресной помощи, социальной адаптации, реабилитационных мероприятиях для возобновления способности к самообслуживанию после тяжелых заболеваний.</w:t>
      </w:r>
    </w:p>
    <w:p w14:paraId="36E69E76" w14:textId="72711CE5" w:rsidR="00C44B5A" w:rsidRPr="00C44B5A" w:rsidRDefault="00DC20E8" w:rsidP="007D624A">
      <w:pPr>
        <w:pStyle w:val="1"/>
        <w:ind w:firstLine="720"/>
        <w:jc w:val="both"/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 xml:space="preserve"> </w:t>
      </w:r>
    </w:p>
    <w:p w14:paraId="3BFDBA25" w14:textId="49FE7A72" w:rsidR="00E22DAC" w:rsidRPr="007D624A" w:rsidRDefault="00E22DAC" w:rsidP="007D624A">
      <w:pPr>
        <w:pStyle w:val="1"/>
        <w:tabs>
          <w:tab w:val="left" w:pos="1138"/>
        </w:tabs>
        <w:jc w:val="both"/>
        <w:rPr>
          <w:sz w:val="24"/>
          <w:szCs w:val="24"/>
        </w:rPr>
      </w:pPr>
    </w:p>
    <w:p w14:paraId="2B70429F" w14:textId="08B0C2C8" w:rsidR="00236538" w:rsidRPr="007D624A" w:rsidRDefault="00E22DAC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b/>
          <w:bCs/>
          <w:sz w:val="24"/>
          <w:szCs w:val="24"/>
        </w:rPr>
        <w:t>Подпрограмма «</w:t>
      </w:r>
      <w:r w:rsidR="00236538" w:rsidRPr="007D624A">
        <w:rPr>
          <w:b/>
          <w:bCs/>
          <w:sz w:val="24"/>
          <w:szCs w:val="24"/>
        </w:rPr>
        <w:t>Социальная поддержка граждан заключивши</w:t>
      </w:r>
      <w:r w:rsidR="009D5788" w:rsidRPr="007D624A">
        <w:rPr>
          <w:b/>
          <w:bCs/>
          <w:sz w:val="24"/>
          <w:szCs w:val="24"/>
        </w:rPr>
        <w:t>х</w:t>
      </w:r>
      <w:r w:rsidR="00236538" w:rsidRPr="007D624A">
        <w:rPr>
          <w:b/>
          <w:bCs/>
          <w:sz w:val="24"/>
          <w:szCs w:val="24"/>
        </w:rPr>
        <w:t xml:space="preserve">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</w:r>
      <w:r w:rsidRPr="007D624A">
        <w:rPr>
          <w:sz w:val="24"/>
          <w:szCs w:val="24"/>
        </w:rPr>
        <w:t xml:space="preserve"> предусматривает мероприятия, направленные на </w:t>
      </w:r>
      <w:r w:rsidR="00236538" w:rsidRPr="007D624A">
        <w:rPr>
          <w:sz w:val="24"/>
          <w:szCs w:val="24"/>
        </w:rPr>
        <w:t xml:space="preserve">поддержку  </w:t>
      </w:r>
      <w:r w:rsidRPr="007D624A">
        <w:rPr>
          <w:sz w:val="24"/>
          <w:szCs w:val="24"/>
        </w:rPr>
        <w:t>граждан</w:t>
      </w:r>
      <w:r w:rsidR="00236538" w:rsidRPr="007D624A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 xml:space="preserve">и </w:t>
      </w:r>
      <w:r w:rsidR="00236538" w:rsidRPr="007D624A">
        <w:rPr>
          <w:sz w:val="24"/>
          <w:szCs w:val="24"/>
        </w:rPr>
        <w:t>членов их</w:t>
      </w:r>
      <w:r w:rsidRPr="007D624A">
        <w:rPr>
          <w:sz w:val="24"/>
          <w:szCs w:val="24"/>
        </w:rPr>
        <w:t xml:space="preserve"> семей</w:t>
      </w:r>
      <w:r w:rsidR="00236538" w:rsidRPr="007D624A">
        <w:rPr>
          <w:sz w:val="24"/>
          <w:szCs w:val="24"/>
        </w:rPr>
        <w:t xml:space="preserve"> заключившим контракт и принимающим участие в специальной военной операции на территории Донецкой Народной Республики, Луганской Народной Республики и Украины</w:t>
      </w:r>
      <w:r w:rsidR="007D624A" w:rsidRPr="007D624A">
        <w:rPr>
          <w:sz w:val="24"/>
          <w:szCs w:val="24"/>
        </w:rPr>
        <w:t xml:space="preserve"> в виде единовременной выплаты в размере 50,0 тысяч рублей</w:t>
      </w:r>
      <w:r w:rsidR="00236538" w:rsidRPr="007D624A">
        <w:rPr>
          <w:sz w:val="24"/>
          <w:szCs w:val="24"/>
        </w:rPr>
        <w:t>.</w:t>
      </w:r>
    </w:p>
    <w:p w14:paraId="7ECFEC41" w14:textId="7AE92C9F" w:rsidR="00236538" w:rsidRPr="007D624A" w:rsidRDefault="00236538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Участие граждан в специальной военной операции на территории Донецкой Народной Республики, Луганской Народной Республики и Украины говорит о их патриотическом, нравственном воспитании, они являются примером в наше мирное время для подрастающего поколения и общества в целом. Данные </w:t>
      </w:r>
      <w:r w:rsidR="007D624A" w:rsidRPr="007D624A">
        <w:rPr>
          <w:sz w:val="24"/>
          <w:szCs w:val="24"/>
        </w:rPr>
        <w:t xml:space="preserve">единовременные </w:t>
      </w:r>
      <w:r w:rsidRPr="007D624A">
        <w:rPr>
          <w:sz w:val="24"/>
          <w:szCs w:val="24"/>
        </w:rPr>
        <w:t>выплаты</w:t>
      </w:r>
      <w:r w:rsidR="007D624A" w:rsidRPr="007D624A">
        <w:rPr>
          <w:sz w:val="24"/>
          <w:szCs w:val="24"/>
        </w:rPr>
        <w:t>, в размере 50,0 тысяч рублей</w:t>
      </w:r>
      <w:r w:rsidRPr="007D624A">
        <w:rPr>
          <w:sz w:val="24"/>
          <w:szCs w:val="24"/>
        </w:rPr>
        <w:t xml:space="preserve"> являются поощрением, в том числе направлены на оказание материальной помощи и поддержки </w:t>
      </w:r>
      <w:r w:rsidR="002C00BF">
        <w:rPr>
          <w:sz w:val="24"/>
          <w:szCs w:val="24"/>
        </w:rPr>
        <w:t xml:space="preserve">добровольцев и </w:t>
      </w:r>
      <w:r w:rsidRPr="007D624A">
        <w:rPr>
          <w:sz w:val="24"/>
          <w:szCs w:val="24"/>
        </w:rPr>
        <w:t>член</w:t>
      </w:r>
      <w:r w:rsidR="002C00BF">
        <w:rPr>
          <w:sz w:val="24"/>
          <w:szCs w:val="24"/>
        </w:rPr>
        <w:t>ов</w:t>
      </w:r>
      <w:r w:rsidRPr="007D624A">
        <w:rPr>
          <w:sz w:val="24"/>
          <w:szCs w:val="24"/>
        </w:rPr>
        <w:t xml:space="preserve"> их семей.</w:t>
      </w:r>
    </w:p>
    <w:p w14:paraId="0FDAF5C9" w14:textId="26399BCF" w:rsidR="00E22DAC" w:rsidRPr="007D624A" w:rsidRDefault="00236538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 </w:t>
      </w:r>
    </w:p>
    <w:p w14:paraId="5E13D96A" w14:textId="2A74C1D1" w:rsidR="00E22DAC" w:rsidRPr="007D624A" w:rsidRDefault="00236538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 </w:t>
      </w:r>
    </w:p>
    <w:p w14:paraId="4A939439" w14:textId="15EE4F67" w:rsidR="00E22DAC" w:rsidRPr="007D624A" w:rsidRDefault="002F75ED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b/>
          <w:bCs/>
          <w:sz w:val="24"/>
          <w:szCs w:val="24"/>
        </w:rPr>
        <w:t>Подпрограмма «Социальная поддержка граждан, оказавшихся в трудной жизненной ситуации»</w:t>
      </w:r>
      <w:r w:rsidR="007D624A">
        <w:rPr>
          <w:b/>
          <w:bCs/>
          <w:sz w:val="24"/>
          <w:szCs w:val="24"/>
        </w:rPr>
        <w:t xml:space="preserve"> </w:t>
      </w:r>
      <w:r w:rsidR="007D624A" w:rsidRPr="007D624A">
        <w:rPr>
          <w:sz w:val="24"/>
          <w:szCs w:val="24"/>
        </w:rPr>
        <w:t xml:space="preserve">предусматривает оказание </w:t>
      </w:r>
      <w:r w:rsidR="002C00BF" w:rsidRPr="007D624A">
        <w:rPr>
          <w:sz w:val="24"/>
          <w:szCs w:val="24"/>
        </w:rPr>
        <w:t>единовременной помощи семье,</w:t>
      </w:r>
      <w:r w:rsidR="007D624A" w:rsidRPr="007D624A">
        <w:rPr>
          <w:sz w:val="24"/>
          <w:szCs w:val="24"/>
        </w:rPr>
        <w:t xml:space="preserve"> оказавшейся в трудной жизненной ситуации.</w:t>
      </w:r>
      <w:r w:rsidR="007D624A">
        <w:rPr>
          <w:b/>
          <w:bCs/>
          <w:sz w:val="24"/>
          <w:szCs w:val="24"/>
        </w:rPr>
        <w:t xml:space="preserve"> </w:t>
      </w:r>
      <w:r w:rsidR="00E22DAC" w:rsidRPr="007D624A">
        <w:rPr>
          <w:sz w:val="24"/>
          <w:szCs w:val="24"/>
        </w:rPr>
        <w:t xml:space="preserve">Трудная жизненная ситуация - ситуация, </w:t>
      </w:r>
      <w:r w:rsidRPr="007D624A">
        <w:rPr>
          <w:sz w:val="24"/>
          <w:szCs w:val="24"/>
        </w:rPr>
        <w:t xml:space="preserve">объективно нарушающая жизнедеятельность гражданина — это полное или частичное уничтожение жилья </w:t>
      </w:r>
      <w:r w:rsidR="00E22DAC" w:rsidRPr="007D624A">
        <w:rPr>
          <w:sz w:val="24"/>
          <w:szCs w:val="24"/>
        </w:rPr>
        <w:t>в результате пожара</w:t>
      </w:r>
      <w:r w:rsidR="002C00BF">
        <w:rPr>
          <w:sz w:val="24"/>
          <w:szCs w:val="24"/>
        </w:rPr>
        <w:t>,</w:t>
      </w:r>
      <w:r w:rsidR="00E22DAC" w:rsidRPr="007D624A">
        <w:rPr>
          <w:sz w:val="24"/>
          <w:szCs w:val="24"/>
        </w:rPr>
        <w:t xml:space="preserve"> которую он не может преодолеть самостоятельно.</w:t>
      </w:r>
    </w:p>
    <w:p w14:paraId="0F88B603" w14:textId="5B0182E2" w:rsidR="00E22DAC" w:rsidRPr="007D624A" w:rsidRDefault="008523A1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Единовременная материальная помощь оказывается единожды, сумма определяется по степени повреждения жилья</w:t>
      </w:r>
      <w:r w:rsidR="007D624A">
        <w:rPr>
          <w:sz w:val="24"/>
          <w:szCs w:val="24"/>
        </w:rPr>
        <w:t xml:space="preserve"> на основании Акта обследования</w:t>
      </w:r>
      <w:r w:rsidR="002C00BF">
        <w:rPr>
          <w:sz w:val="24"/>
          <w:szCs w:val="24"/>
        </w:rPr>
        <w:t xml:space="preserve"> предоставленного</w:t>
      </w:r>
      <w:r w:rsidR="007D624A">
        <w:rPr>
          <w:sz w:val="24"/>
          <w:szCs w:val="24"/>
        </w:rPr>
        <w:t xml:space="preserve"> Администраци</w:t>
      </w:r>
      <w:r w:rsidR="00DC20E8">
        <w:rPr>
          <w:sz w:val="24"/>
          <w:szCs w:val="24"/>
        </w:rPr>
        <w:t>ей</w:t>
      </w:r>
      <w:r w:rsidR="007D624A">
        <w:rPr>
          <w:sz w:val="24"/>
          <w:szCs w:val="24"/>
        </w:rPr>
        <w:t xml:space="preserve"> сельсовета</w:t>
      </w:r>
      <w:r w:rsidR="002C00BF">
        <w:rPr>
          <w:sz w:val="24"/>
          <w:szCs w:val="24"/>
        </w:rPr>
        <w:t xml:space="preserve"> на чьей территории произошел пожар</w:t>
      </w:r>
      <w:r w:rsidR="007D624A">
        <w:rPr>
          <w:sz w:val="24"/>
          <w:szCs w:val="24"/>
        </w:rPr>
        <w:t>, но не более 100,0 тысяч рублей</w:t>
      </w:r>
      <w:r w:rsidRPr="007D624A">
        <w:rPr>
          <w:sz w:val="24"/>
          <w:szCs w:val="24"/>
        </w:rPr>
        <w:t>.</w:t>
      </w:r>
    </w:p>
    <w:p w14:paraId="3337AE42" w14:textId="77777777" w:rsidR="00C44B5A" w:rsidRDefault="00C44B5A" w:rsidP="007D624A">
      <w:pPr>
        <w:pStyle w:val="1"/>
        <w:spacing w:after="340"/>
        <w:ind w:firstLine="720"/>
        <w:jc w:val="center"/>
        <w:rPr>
          <w:b/>
          <w:bCs/>
          <w:sz w:val="24"/>
          <w:szCs w:val="24"/>
        </w:rPr>
      </w:pPr>
    </w:p>
    <w:p w14:paraId="0F91D7A8" w14:textId="0F7C6B93" w:rsidR="00E22DAC" w:rsidRPr="007D624A" w:rsidRDefault="007D624A" w:rsidP="007D624A">
      <w:pPr>
        <w:pStyle w:val="1"/>
        <w:spacing w:after="340"/>
        <w:ind w:firstLine="7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="00AD6588" w:rsidRPr="007D624A">
        <w:rPr>
          <w:b/>
          <w:bCs/>
          <w:sz w:val="24"/>
          <w:szCs w:val="24"/>
        </w:rPr>
        <w:t>Цели и задачи муниципальной программы</w:t>
      </w:r>
    </w:p>
    <w:p w14:paraId="59886B56" w14:textId="77777777" w:rsidR="00811216" w:rsidRPr="007D624A" w:rsidRDefault="00E22DAC" w:rsidP="007D624A">
      <w:pPr>
        <w:pStyle w:val="a6"/>
        <w:tabs>
          <w:tab w:val="left" w:pos="259"/>
          <w:tab w:val="left" w:pos="1843"/>
          <w:tab w:val="left" w:pos="3629"/>
        </w:tabs>
        <w:jc w:val="both"/>
        <w:rPr>
          <w:sz w:val="24"/>
          <w:szCs w:val="24"/>
        </w:rPr>
      </w:pPr>
      <w:r w:rsidRPr="007D624A">
        <w:rPr>
          <w:sz w:val="24"/>
          <w:szCs w:val="24"/>
        </w:rPr>
        <w:t>Основной целью реализации программы является</w:t>
      </w:r>
      <w:r w:rsidR="00811216" w:rsidRPr="007D624A">
        <w:rPr>
          <w:sz w:val="24"/>
          <w:szCs w:val="24"/>
        </w:rPr>
        <w:t>:</w:t>
      </w:r>
    </w:p>
    <w:p w14:paraId="69E6B9A3" w14:textId="0127E005" w:rsidR="002F75ED" w:rsidRPr="007D624A" w:rsidRDefault="002F75ED" w:rsidP="007D624A">
      <w:pPr>
        <w:pStyle w:val="a6"/>
        <w:tabs>
          <w:tab w:val="left" w:pos="259"/>
          <w:tab w:val="left" w:pos="1843"/>
          <w:tab w:val="left" w:pos="3629"/>
        </w:tabs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 </w:t>
      </w:r>
    </w:p>
    <w:p w14:paraId="19CA4787" w14:textId="03096FF8" w:rsidR="002F75ED" w:rsidRPr="007D624A" w:rsidRDefault="002F75ED" w:rsidP="007D624A">
      <w:pPr>
        <w:pStyle w:val="a6"/>
        <w:tabs>
          <w:tab w:val="left" w:pos="259"/>
          <w:tab w:val="left" w:pos="1843"/>
          <w:tab w:val="left" w:pos="3629"/>
        </w:tabs>
        <w:jc w:val="both"/>
        <w:rPr>
          <w:sz w:val="24"/>
          <w:szCs w:val="24"/>
        </w:rPr>
      </w:pPr>
      <w:r w:rsidRPr="007D624A">
        <w:rPr>
          <w:sz w:val="24"/>
          <w:szCs w:val="24"/>
        </w:rPr>
        <w:t>1.Усиление социальной поддержки отдельных категорий граждан, нуждаю</w:t>
      </w:r>
      <w:r w:rsidRPr="007D624A">
        <w:rPr>
          <w:sz w:val="24"/>
          <w:szCs w:val="24"/>
        </w:rPr>
        <w:softHyphen/>
        <w:t>щихся в особом участии государства и общества</w:t>
      </w:r>
      <w:r w:rsidR="00AD6588" w:rsidRPr="007D624A">
        <w:rPr>
          <w:sz w:val="24"/>
          <w:szCs w:val="24"/>
        </w:rPr>
        <w:t>;</w:t>
      </w:r>
    </w:p>
    <w:p w14:paraId="333B5B0F" w14:textId="0F3DADA3" w:rsidR="00811216" w:rsidRPr="007D624A" w:rsidRDefault="002F75ED" w:rsidP="007D624A">
      <w:pPr>
        <w:pStyle w:val="1"/>
        <w:tabs>
          <w:tab w:val="left" w:pos="1131"/>
        </w:tabs>
        <w:spacing w:after="240"/>
        <w:ind w:firstLine="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2. Поддержка и стимулирование жизненной активности</w:t>
      </w:r>
      <w:r w:rsidR="009812B1" w:rsidRPr="007D624A">
        <w:rPr>
          <w:sz w:val="24"/>
          <w:szCs w:val="24"/>
        </w:rPr>
        <w:t>, патриотизма</w:t>
      </w:r>
      <w:r w:rsidRPr="007D624A">
        <w:rPr>
          <w:sz w:val="24"/>
          <w:szCs w:val="24"/>
        </w:rPr>
        <w:t xml:space="preserve"> отдельных категорий граждан   района</w:t>
      </w:r>
      <w:r w:rsidR="00811216" w:rsidRPr="007D624A">
        <w:rPr>
          <w:sz w:val="24"/>
          <w:szCs w:val="24"/>
        </w:rPr>
        <w:t>, информированность населения о важных для России событиях истории</w:t>
      </w:r>
      <w:r w:rsidR="00AD6588" w:rsidRPr="007D624A">
        <w:rPr>
          <w:sz w:val="24"/>
          <w:szCs w:val="24"/>
        </w:rPr>
        <w:t>;</w:t>
      </w:r>
    </w:p>
    <w:p w14:paraId="0026B7E0" w14:textId="5C5842BE" w:rsidR="002F75ED" w:rsidRPr="007D624A" w:rsidRDefault="002F75ED" w:rsidP="007D624A">
      <w:pPr>
        <w:pStyle w:val="a6"/>
        <w:spacing w:after="40"/>
        <w:jc w:val="both"/>
        <w:rPr>
          <w:sz w:val="24"/>
          <w:szCs w:val="24"/>
        </w:rPr>
      </w:pPr>
    </w:p>
    <w:p w14:paraId="300BAC55" w14:textId="71C9C8B9" w:rsidR="002F75ED" w:rsidRPr="007D624A" w:rsidRDefault="002F75ED" w:rsidP="007D624A">
      <w:pPr>
        <w:pStyle w:val="1"/>
        <w:ind w:firstLine="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3. Оказание помощи гражданам, проживающим на территории Краснощековского района оказавшихся в трудной жизненной ситуации.</w:t>
      </w:r>
    </w:p>
    <w:p w14:paraId="1A897BDA" w14:textId="743907B5" w:rsidR="00E22DAC" w:rsidRPr="007D624A" w:rsidRDefault="00E22DAC" w:rsidP="007D624A">
      <w:pPr>
        <w:pStyle w:val="1"/>
        <w:tabs>
          <w:tab w:val="left" w:pos="1131"/>
        </w:tabs>
        <w:ind w:left="720" w:firstLine="0"/>
        <w:jc w:val="both"/>
        <w:rPr>
          <w:sz w:val="24"/>
          <w:szCs w:val="24"/>
        </w:rPr>
      </w:pPr>
    </w:p>
    <w:p w14:paraId="567A4265" w14:textId="77777777" w:rsidR="00811216" w:rsidRPr="007D624A" w:rsidRDefault="00811216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 В рамках достижения указанных целей определено выполнение следующих основных задач:</w:t>
      </w:r>
    </w:p>
    <w:p w14:paraId="27610EDF" w14:textId="2B520225" w:rsidR="00E22DAC" w:rsidRPr="007D624A" w:rsidRDefault="00E22DAC" w:rsidP="007D624A">
      <w:pPr>
        <w:pStyle w:val="1"/>
        <w:ind w:firstLine="720"/>
        <w:jc w:val="both"/>
        <w:rPr>
          <w:sz w:val="24"/>
          <w:szCs w:val="24"/>
        </w:rPr>
      </w:pPr>
    </w:p>
    <w:p w14:paraId="0C99BFE2" w14:textId="55FF0C72" w:rsidR="002F75ED" w:rsidRPr="007D624A" w:rsidRDefault="002F75ED" w:rsidP="007D624A">
      <w:pPr>
        <w:pStyle w:val="a6"/>
        <w:tabs>
          <w:tab w:val="left" w:pos="283"/>
        </w:tabs>
        <w:spacing w:after="4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1.Реализация действующих мер адресной социальной поддержки населения Краснощековского района</w:t>
      </w:r>
      <w:r w:rsidR="00811216" w:rsidRPr="007D624A">
        <w:rPr>
          <w:sz w:val="24"/>
          <w:szCs w:val="24"/>
        </w:rPr>
        <w:t>;</w:t>
      </w:r>
    </w:p>
    <w:p w14:paraId="6AF3232F" w14:textId="17516B41" w:rsidR="002F75ED" w:rsidRPr="007D624A" w:rsidRDefault="002F75ED" w:rsidP="007D624A">
      <w:pPr>
        <w:pStyle w:val="1"/>
        <w:ind w:firstLine="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2. Стимулирование гражданской активности и патриотизма</w:t>
      </w:r>
      <w:r w:rsidR="00AD6588" w:rsidRPr="007D624A">
        <w:rPr>
          <w:sz w:val="24"/>
          <w:szCs w:val="24"/>
        </w:rPr>
        <w:t>.</w:t>
      </w:r>
    </w:p>
    <w:p w14:paraId="48D288EF" w14:textId="77777777" w:rsidR="00A064BF" w:rsidRPr="007D624A" w:rsidRDefault="00A064BF" w:rsidP="007D624A">
      <w:pPr>
        <w:pStyle w:val="ConsPlusNormal"/>
        <w:ind w:firstLine="0"/>
        <w:jc w:val="both"/>
        <w:rPr>
          <w:sz w:val="24"/>
          <w:szCs w:val="24"/>
        </w:rPr>
      </w:pPr>
    </w:p>
    <w:p w14:paraId="4FDC156F" w14:textId="391024DF" w:rsidR="00A064BF" w:rsidRPr="007D624A" w:rsidRDefault="00A064BF" w:rsidP="007D624A">
      <w:pPr>
        <w:pStyle w:val="ConsPlusNormal"/>
        <w:numPr>
          <w:ilvl w:val="0"/>
          <w:numId w:val="3"/>
        </w:numPr>
        <w:ind w:firstLine="0"/>
        <w:jc w:val="center"/>
        <w:rPr>
          <w:b/>
          <w:bCs/>
          <w:sz w:val="24"/>
          <w:szCs w:val="24"/>
        </w:rPr>
      </w:pPr>
      <w:r w:rsidRPr="007D624A">
        <w:rPr>
          <w:b/>
          <w:bCs/>
          <w:sz w:val="24"/>
          <w:szCs w:val="24"/>
        </w:rPr>
        <w:t>Ресурсное обеспечение программы</w:t>
      </w:r>
    </w:p>
    <w:p w14:paraId="492F30A5" w14:textId="77777777" w:rsidR="00A064BF" w:rsidRPr="007D624A" w:rsidRDefault="00A064BF" w:rsidP="007D624A">
      <w:pPr>
        <w:pStyle w:val="ConsPlusNormal"/>
        <w:ind w:firstLine="540"/>
        <w:jc w:val="both"/>
        <w:rPr>
          <w:sz w:val="24"/>
          <w:szCs w:val="24"/>
        </w:rPr>
      </w:pPr>
    </w:p>
    <w:p w14:paraId="5DFF91BF" w14:textId="7857A423" w:rsidR="00A064BF" w:rsidRPr="007D624A" w:rsidRDefault="00A064BF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Основными источниками финансирования программы являются средства местного бюджета. </w:t>
      </w:r>
    </w:p>
    <w:p w14:paraId="4F9B0529" w14:textId="63EA8CBE" w:rsidR="00A064BF" w:rsidRPr="007D624A" w:rsidRDefault="00A064BF" w:rsidP="007D624A">
      <w:pPr>
        <w:pStyle w:val="ConsPlusNormal"/>
        <w:numPr>
          <w:ilvl w:val="0"/>
          <w:numId w:val="3"/>
        </w:numPr>
        <w:ind w:firstLine="540"/>
        <w:jc w:val="center"/>
        <w:rPr>
          <w:b/>
          <w:bCs/>
          <w:sz w:val="24"/>
          <w:szCs w:val="24"/>
        </w:rPr>
      </w:pPr>
      <w:r w:rsidRPr="007D624A">
        <w:rPr>
          <w:b/>
          <w:bCs/>
          <w:sz w:val="24"/>
          <w:szCs w:val="24"/>
        </w:rPr>
        <w:t>Механизм реализации программы</w:t>
      </w:r>
    </w:p>
    <w:p w14:paraId="0921C792" w14:textId="77777777" w:rsidR="00A064BF" w:rsidRPr="007D624A" w:rsidRDefault="00A064BF" w:rsidP="007D62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FF1DF10" w14:textId="5F16818C" w:rsidR="00A064BF" w:rsidRDefault="00A064BF" w:rsidP="007D62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Механизм реализации программы предполагает оказание </w:t>
      </w:r>
      <w:r w:rsidR="004A2576" w:rsidRPr="007D624A">
        <w:rPr>
          <w:rFonts w:ascii="Times New Roman" w:hAnsi="Times New Roman" w:cs="Times New Roman"/>
          <w:sz w:val="24"/>
          <w:szCs w:val="24"/>
          <w:lang w:eastAsia="ru-RU"/>
        </w:rPr>
        <w:t>муниципальной</w:t>
      </w:r>
      <w:r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поддержки </w:t>
      </w:r>
      <w:r w:rsidR="004A2576" w:rsidRPr="007D624A">
        <w:rPr>
          <w:rFonts w:ascii="Times New Roman" w:hAnsi="Times New Roman" w:cs="Times New Roman"/>
          <w:sz w:val="24"/>
          <w:szCs w:val="24"/>
          <w:lang w:eastAsia="ru-RU"/>
        </w:rPr>
        <w:t>гражданам</w:t>
      </w:r>
      <w:r w:rsidR="00DC20E8">
        <w:rPr>
          <w:rFonts w:ascii="Times New Roman" w:hAnsi="Times New Roman" w:cs="Times New Roman"/>
          <w:sz w:val="24"/>
          <w:szCs w:val="24"/>
          <w:lang w:eastAsia="ru-RU"/>
        </w:rPr>
        <w:t>, участникам ВОВ</w:t>
      </w:r>
      <w:r w:rsidR="004A2576"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 и членам их</w:t>
      </w:r>
      <w:r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 семьям</w:t>
      </w:r>
      <w:r w:rsidR="004A2576"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 проживающих на территории района</w:t>
      </w:r>
      <w:r w:rsidR="00DC20E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5D3805C" w14:textId="77777777" w:rsidR="00DC20E8" w:rsidRPr="007D624A" w:rsidRDefault="00DC20E8" w:rsidP="007D62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D075D67" w14:textId="77777777" w:rsidR="00A064BF" w:rsidRPr="007D624A" w:rsidRDefault="00A064BF" w:rsidP="007D62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24A">
        <w:rPr>
          <w:rFonts w:ascii="Times New Roman" w:hAnsi="Times New Roman" w:cs="Times New Roman"/>
          <w:sz w:val="24"/>
          <w:szCs w:val="24"/>
          <w:lang w:eastAsia="ru-RU"/>
        </w:rPr>
        <w:t>Социальные выплаты используются:</w:t>
      </w:r>
    </w:p>
    <w:p w14:paraId="0E97042C" w14:textId="25C84876" w:rsidR="00A064BF" w:rsidRPr="007D624A" w:rsidRDefault="00A064BF" w:rsidP="007D624A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24A">
        <w:rPr>
          <w:rFonts w:ascii="Times New Roman" w:hAnsi="Times New Roman" w:cs="Times New Roman"/>
          <w:sz w:val="24"/>
          <w:szCs w:val="24"/>
        </w:rPr>
        <w:t xml:space="preserve">на оплату </w:t>
      </w:r>
      <w:r w:rsidR="004A2576" w:rsidRPr="007D624A">
        <w:rPr>
          <w:rFonts w:ascii="Times New Roman" w:hAnsi="Times New Roman" w:cs="Times New Roman"/>
          <w:sz w:val="24"/>
          <w:szCs w:val="24"/>
        </w:rPr>
        <w:t xml:space="preserve">текущего или </w:t>
      </w:r>
      <w:r w:rsidR="002C00BF" w:rsidRPr="007D624A">
        <w:rPr>
          <w:rFonts w:ascii="Times New Roman" w:hAnsi="Times New Roman" w:cs="Times New Roman"/>
          <w:sz w:val="24"/>
          <w:szCs w:val="24"/>
        </w:rPr>
        <w:t>капитального ремонта жилья,</w:t>
      </w:r>
      <w:r w:rsidR="004A2576" w:rsidRPr="007D624A">
        <w:rPr>
          <w:rFonts w:ascii="Times New Roman" w:hAnsi="Times New Roman" w:cs="Times New Roman"/>
          <w:sz w:val="24"/>
          <w:szCs w:val="24"/>
        </w:rPr>
        <w:t xml:space="preserve"> </w:t>
      </w:r>
      <w:r w:rsidR="002C00BF" w:rsidRPr="007D624A">
        <w:rPr>
          <w:rFonts w:ascii="Times New Roman" w:hAnsi="Times New Roman" w:cs="Times New Roman"/>
          <w:sz w:val="24"/>
          <w:szCs w:val="24"/>
        </w:rPr>
        <w:t>принадлежащего и</w:t>
      </w:r>
      <w:r w:rsidR="004A2576" w:rsidRPr="007D624A">
        <w:rPr>
          <w:rFonts w:ascii="Times New Roman" w:hAnsi="Times New Roman" w:cs="Times New Roman"/>
          <w:sz w:val="24"/>
          <w:szCs w:val="24"/>
        </w:rPr>
        <w:t xml:space="preserve"> фактически используемого участником ВОВ</w:t>
      </w:r>
      <w:r w:rsidRPr="007D624A">
        <w:rPr>
          <w:rFonts w:ascii="Times New Roman" w:hAnsi="Times New Roman" w:cs="Times New Roman"/>
          <w:sz w:val="24"/>
          <w:szCs w:val="24"/>
        </w:rPr>
        <w:t>;</w:t>
      </w:r>
    </w:p>
    <w:p w14:paraId="7DC7C938" w14:textId="77777777" w:rsidR="004A2576" w:rsidRPr="007D624A" w:rsidRDefault="004A2576" w:rsidP="007D624A">
      <w:pPr>
        <w:pStyle w:val="ConsPlusNormal"/>
        <w:numPr>
          <w:ilvl w:val="0"/>
          <w:numId w:val="11"/>
        </w:numPr>
        <w:jc w:val="both"/>
        <w:rPr>
          <w:sz w:val="24"/>
          <w:szCs w:val="24"/>
        </w:rPr>
      </w:pPr>
      <w:r w:rsidRPr="007D624A">
        <w:rPr>
          <w:sz w:val="24"/>
          <w:szCs w:val="24"/>
        </w:rPr>
        <w:t>на оплату текущего или капитального ремонта жилья полностью или частично уничтоженное в результате пожара или иного негативного воздействия природного или техногенного характера.</w:t>
      </w:r>
    </w:p>
    <w:p w14:paraId="572ABA3B" w14:textId="5C71131E" w:rsidR="004A2576" w:rsidRPr="007D624A" w:rsidRDefault="004A2576" w:rsidP="007D624A">
      <w:pPr>
        <w:pStyle w:val="ConsPlusNormal"/>
        <w:numPr>
          <w:ilvl w:val="0"/>
          <w:numId w:val="11"/>
        </w:numPr>
        <w:jc w:val="both"/>
        <w:rPr>
          <w:sz w:val="24"/>
          <w:szCs w:val="24"/>
        </w:rPr>
      </w:pPr>
      <w:r w:rsidRPr="007D624A">
        <w:rPr>
          <w:sz w:val="24"/>
          <w:szCs w:val="24"/>
        </w:rPr>
        <w:t>на оказание муниципальной поддержки граждан и членов их семей, принимающих участие в специальной военной операции на территории Донецкой Народной Республики, Луганской Народной Республики и Украины.</w:t>
      </w:r>
    </w:p>
    <w:p w14:paraId="052E2DF2" w14:textId="258D7DA5" w:rsidR="00A064BF" w:rsidRPr="007D624A" w:rsidRDefault="004A2576" w:rsidP="007D62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3E0AC5F6" w14:textId="40C2426B" w:rsidR="00A064BF" w:rsidRPr="007D624A" w:rsidRDefault="004A2576" w:rsidP="007D62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D624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3E594ECD" w14:textId="35C1C748" w:rsidR="00A064BF" w:rsidRPr="007D624A" w:rsidRDefault="00A064BF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Для участия в </w:t>
      </w:r>
      <w:r w:rsidR="004F0FBA" w:rsidRPr="007D624A">
        <w:rPr>
          <w:sz w:val="24"/>
          <w:szCs w:val="24"/>
        </w:rPr>
        <w:t>программе «Социальная поддержка граждан старшего поколения и инвалидов» участники ВОВ или члены их семей</w:t>
      </w:r>
      <w:r w:rsidRPr="007D624A">
        <w:rPr>
          <w:sz w:val="24"/>
          <w:szCs w:val="24"/>
        </w:rPr>
        <w:t xml:space="preserve"> подает в </w:t>
      </w:r>
      <w:r w:rsidR="004A2576" w:rsidRPr="007D624A">
        <w:rPr>
          <w:sz w:val="24"/>
          <w:szCs w:val="24"/>
        </w:rPr>
        <w:t>Комитет по культуре Администрации Краснощековского района</w:t>
      </w:r>
      <w:r w:rsidRPr="007D624A">
        <w:rPr>
          <w:sz w:val="24"/>
          <w:szCs w:val="24"/>
        </w:rPr>
        <w:t xml:space="preserve"> следующие документы:</w:t>
      </w:r>
    </w:p>
    <w:p w14:paraId="31119512" w14:textId="77777777" w:rsidR="004F0FBA" w:rsidRPr="007D624A" w:rsidRDefault="004F0FBA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а) заявление;</w:t>
      </w:r>
    </w:p>
    <w:p w14:paraId="0A90A956" w14:textId="16968F88" w:rsidR="004F0FBA" w:rsidRPr="007D624A" w:rsidRDefault="004F0FBA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б) копи</w:t>
      </w:r>
      <w:r w:rsidR="00AF64F1" w:rsidRPr="007D624A">
        <w:rPr>
          <w:sz w:val="24"/>
          <w:szCs w:val="24"/>
        </w:rPr>
        <w:t>ю</w:t>
      </w:r>
      <w:r w:rsidRPr="007D624A">
        <w:rPr>
          <w:sz w:val="24"/>
          <w:szCs w:val="24"/>
        </w:rPr>
        <w:t xml:space="preserve"> документов, удостоверяющих личность;</w:t>
      </w:r>
    </w:p>
    <w:p w14:paraId="6606E1CE" w14:textId="3B87908F" w:rsidR="004F0FBA" w:rsidRPr="007D624A" w:rsidRDefault="004F0FBA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в)</w:t>
      </w:r>
      <w:r w:rsidR="00DC20E8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 xml:space="preserve">документ подтверждающий необходимость выделения средств: сметы, расчеты, </w:t>
      </w:r>
      <w:r w:rsidR="002C00BF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 xml:space="preserve"> и т.д. обоснование выделения средств</w:t>
      </w:r>
      <w:r w:rsidR="00AF64F1" w:rsidRPr="007D624A">
        <w:rPr>
          <w:sz w:val="24"/>
          <w:szCs w:val="24"/>
        </w:rPr>
        <w:t>.</w:t>
      </w:r>
    </w:p>
    <w:p w14:paraId="502BB505" w14:textId="2B99D9FD" w:rsidR="00AF64F1" w:rsidRPr="007D624A" w:rsidRDefault="00AF64F1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д) расчетный счет получателя.</w:t>
      </w:r>
    </w:p>
    <w:p w14:paraId="484C820C" w14:textId="77777777" w:rsidR="00AF64F1" w:rsidRPr="007D624A" w:rsidRDefault="00AF64F1" w:rsidP="007D624A">
      <w:pPr>
        <w:pStyle w:val="1"/>
        <w:ind w:firstLine="720"/>
        <w:jc w:val="both"/>
        <w:rPr>
          <w:sz w:val="24"/>
          <w:szCs w:val="24"/>
        </w:rPr>
      </w:pPr>
    </w:p>
    <w:p w14:paraId="2B3C9CF3" w14:textId="7C5D322B" w:rsidR="004F0FBA" w:rsidRPr="007D624A" w:rsidRDefault="004F0FBA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Для участия в программе </w:t>
      </w:r>
      <w:r w:rsidR="00AF64F1" w:rsidRPr="007D624A">
        <w:rPr>
          <w:sz w:val="24"/>
          <w:szCs w:val="24"/>
        </w:rPr>
        <w:t>«Социальная поддержка граждан заключивши</w:t>
      </w:r>
      <w:r w:rsidR="009D5788" w:rsidRPr="007D624A">
        <w:rPr>
          <w:sz w:val="24"/>
          <w:szCs w:val="24"/>
        </w:rPr>
        <w:t>х</w:t>
      </w:r>
      <w:r w:rsidR="00AF64F1" w:rsidRPr="007D624A">
        <w:rPr>
          <w:sz w:val="24"/>
          <w:szCs w:val="24"/>
        </w:rPr>
        <w:t xml:space="preserve">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 </w:t>
      </w:r>
      <w:r w:rsidRPr="007D624A">
        <w:rPr>
          <w:sz w:val="24"/>
          <w:szCs w:val="24"/>
        </w:rPr>
        <w:t>пода</w:t>
      </w:r>
      <w:r w:rsidR="008A3DE8">
        <w:rPr>
          <w:sz w:val="24"/>
          <w:szCs w:val="24"/>
        </w:rPr>
        <w:t>ю</w:t>
      </w:r>
      <w:r w:rsidRPr="007D624A">
        <w:rPr>
          <w:sz w:val="24"/>
          <w:szCs w:val="24"/>
        </w:rPr>
        <w:t>т</w:t>
      </w:r>
      <w:r w:rsidR="00AF64F1" w:rsidRPr="007D624A">
        <w:rPr>
          <w:sz w:val="24"/>
          <w:szCs w:val="24"/>
        </w:rPr>
        <w:t>ся</w:t>
      </w:r>
      <w:r w:rsidR="008A3DE8">
        <w:rPr>
          <w:sz w:val="24"/>
          <w:szCs w:val="24"/>
        </w:rPr>
        <w:t xml:space="preserve"> лично</w:t>
      </w:r>
      <w:r w:rsidR="00DC20E8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>в Комитет по культуре Администрации Краснощековского района следующие документы</w:t>
      </w:r>
      <w:r w:rsidR="00AF64F1" w:rsidRPr="007D624A">
        <w:rPr>
          <w:sz w:val="24"/>
          <w:szCs w:val="24"/>
        </w:rPr>
        <w:t>:</w:t>
      </w:r>
    </w:p>
    <w:p w14:paraId="0330DF8D" w14:textId="6F891D7A" w:rsidR="00A064BF" w:rsidRPr="007D624A" w:rsidRDefault="00A064BF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а) заявление</w:t>
      </w:r>
      <w:r w:rsidR="004A2576" w:rsidRPr="007D624A">
        <w:rPr>
          <w:sz w:val="24"/>
          <w:szCs w:val="24"/>
        </w:rPr>
        <w:t>;</w:t>
      </w:r>
    </w:p>
    <w:p w14:paraId="04FCC5DF" w14:textId="4E85BFDD" w:rsidR="00A064BF" w:rsidRPr="007D624A" w:rsidRDefault="00A064BF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б) копи</w:t>
      </w:r>
      <w:r w:rsidR="00AF64F1" w:rsidRPr="007D624A">
        <w:rPr>
          <w:sz w:val="24"/>
          <w:szCs w:val="24"/>
        </w:rPr>
        <w:t>и</w:t>
      </w:r>
      <w:r w:rsidRPr="007D624A">
        <w:rPr>
          <w:sz w:val="24"/>
          <w:szCs w:val="24"/>
        </w:rPr>
        <w:t xml:space="preserve"> документов, удостоверяющих личность</w:t>
      </w:r>
      <w:r w:rsidR="00DC20E8">
        <w:rPr>
          <w:sz w:val="24"/>
          <w:szCs w:val="24"/>
        </w:rPr>
        <w:t>;</w:t>
      </w:r>
    </w:p>
    <w:p w14:paraId="53AFB46F" w14:textId="5AC186C7" w:rsidR="00A064BF" w:rsidRPr="007D624A" w:rsidRDefault="00A064BF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в</w:t>
      </w:r>
      <w:r w:rsidR="00DC20E8">
        <w:rPr>
          <w:sz w:val="24"/>
          <w:szCs w:val="24"/>
        </w:rPr>
        <w:t>)</w:t>
      </w:r>
      <w:r w:rsidR="002C00BF">
        <w:rPr>
          <w:sz w:val="24"/>
          <w:szCs w:val="24"/>
        </w:rPr>
        <w:t xml:space="preserve"> </w:t>
      </w:r>
      <w:r w:rsidRPr="007D624A">
        <w:rPr>
          <w:sz w:val="24"/>
          <w:szCs w:val="24"/>
        </w:rPr>
        <w:t xml:space="preserve">документ, </w:t>
      </w:r>
      <w:r w:rsidR="004F0FBA" w:rsidRPr="007D624A">
        <w:rPr>
          <w:sz w:val="24"/>
          <w:szCs w:val="24"/>
        </w:rPr>
        <w:t xml:space="preserve">подтверждающий заключение контракта </w:t>
      </w:r>
      <w:r w:rsidR="00AF64F1" w:rsidRPr="007D624A">
        <w:rPr>
          <w:sz w:val="24"/>
          <w:szCs w:val="24"/>
        </w:rPr>
        <w:t xml:space="preserve">о прохождении военной службы в именных подразделениях, формируемых федеральным казенным учреждением «Военный комиссариат Алтайского края» </w:t>
      </w:r>
      <w:r w:rsidR="004F0FBA" w:rsidRPr="007D624A">
        <w:rPr>
          <w:sz w:val="24"/>
          <w:szCs w:val="24"/>
        </w:rPr>
        <w:t xml:space="preserve">выданный </w:t>
      </w:r>
      <w:r w:rsidR="00AF64F1" w:rsidRPr="007D624A">
        <w:rPr>
          <w:sz w:val="24"/>
          <w:szCs w:val="24"/>
        </w:rPr>
        <w:t>Военным комиссариатам (Краснощековского и Курьинского районов Алтайского края)</w:t>
      </w:r>
    </w:p>
    <w:p w14:paraId="7280282F" w14:textId="0E663470" w:rsidR="00AF64F1" w:rsidRPr="007D624A" w:rsidRDefault="00AF64F1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д) СНИЛС получателя;</w:t>
      </w:r>
    </w:p>
    <w:p w14:paraId="5F7875A0" w14:textId="0BEA982D" w:rsidR="00AF64F1" w:rsidRPr="007D624A" w:rsidRDefault="00AF64F1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е) расчетный счет получателя.</w:t>
      </w:r>
    </w:p>
    <w:p w14:paraId="41DCBA28" w14:textId="77777777" w:rsidR="00AF64F1" w:rsidRPr="007D624A" w:rsidRDefault="00AF64F1" w:rsidP="007D624A">
      <w:pPr>
        <w:pStyle w:val="ConsPlusNormal"/>
        <w:ind w:firstLine="709"/>
        <w:jc w:val="both"/>
        <w:rPr>
          <w:sz w:val="24"/>
          <w:szCs w:val="24"/>
        </w:rPr>
      </w:pPr>
    </w:p>
    <w:p w14:paraId="49ADC7FB" w14:textId="0CFDDB39" w:rsidR="00AF64F1" w:rsidRPr="007D624A" w:rsidRDefault="00AF64F1" w:rsidP="007D624A">
      <w:pPr>
        <w:pStyle w:val="1"/>
        <w:ind w:firstLine="720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Для участия в программе «Социальная поддержка граждан, оказавшихся в трудной </w:t>
      </w:r>
      <w:r w:rsidRPr="007D624A">
        <w:rPr>
          <w:sz w:val="24"/>
          <w:szCs w:val="24"/>
        </w:rPr>
        <w:lastRenderedPageBreak/>
        <w:t>жизненной ситуации» граждане подают в Комитет по культуре Администрации Краснощековского района следующие документы:</w:t>
      </w:r>
    </w:p>
    <w:p w14:paraId="6ED0DB2F" w14:textId="77777777" w:rsidR="00AF64F1" w:rsidRPr="007D624A" w:rsidRDefault="00AF64F1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 xml:space="preserve"> а) заявление;</w:t>
      </w:r>
    </w:p>
    <w:p w14:paraId="5D759A80" w14:textId="6D44FA2C" w:rsidR="00AF64F1" w:rsidRPr="007D624A" w:rsidRDefault="00AF64F1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б) копию документов, удостоверяющих личность;</w:t>
      </w:r>
    </w:p>
    <w:p w14:paraId="01D0B9EB" w14:textId="1B166D34" w:rsidR="00582C26" w:rsidRPr="007D624A" w:rsidRDefault="00DC20E8" w:rsidP="007D624A">
      <w:pPr>
        <w:pStyle w:val="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82C26" w:rsidRPr="007D624A">
        <w:rPr>
          <w:sz w:val="24"/>
          <w:szCs w:val="24"/>
        </w:rPr>
        <w:t>г) СНИЛС;</w:t>
      </w:r>
    </w:p>
    <w:p w14:paraId="384F7091" w14:textId="5BD73955" w:rsidR="00A064BF" w:rsidRPr="007D624A" w:rsidRDefault="00AF64F1" w:rsidP="007D624A">
      <w:pPr>
        <w:pStyle w:val="ConsPlusNormal"/>
        <w:ind w:firstLine="709"/>
        <w:jc w:val="both"/>
        <w:rPr>
          <w:sz w:val="24"/>
          <w:szCs w:val="24"/>
        </w:rPr>
      </w:pPr>
      <w:r w:rsidRPr="007D624A">
        <w:rPr>
          <w:sz w:val="24"/>
          <w:szCs w:val="24"/>
        </w:rPr>
        <w:t>д) расчетный счет получателя</w:t>
      </w:r>
      <w:r w:rsidR="008A3DE8">
        <w:rPr>
          <w:sz w:val="24"/>
          <w:szCs w:val="24"/>
        </w:rPr>
        <w:t>;</w:t>
      </w:r>
    </w:p>
    <w:p w14:paraId="320E3B1A" w14:textId="4E831DAD" w:rsidR="008523A1" w:rsidRDefault="008A3DE8" w:rsidP="007D624A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ж) Акт обследования жилья. </w:t>
      </w:r>
    </w:p>
    <w:p w14:paraId="1E8A59D4" w14:textId="40C12AD7" w:rsidR="008A3DE8" w:rsidRDefault="008A3DE8" w:rsidP="007D624A">
      <w:pPr>
        <w:pStyle w:val="ConsPlusNormal"/>
        <w:ind w:firstLine="709"/>
        <w:jc w:val="both"/>
        <w:rPr>
          <w:sz w:val="24"/>
          <w:szCs w:val="24"/>
        </w:rPr>
      </w:pPr>
    </w:p>
    <w:p w14:paraId="4D956182" w14:textId="68441C26" w:rsidR="00C44B5A" w:rsidRDefault="00C44B5A" w:rsidP="007D624A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решения о проводимых выплатах принимается </w:t>
      </w:r>
      <w:proofErr w:type="spellStart"/>
      <w:r w:rsidR="00DC20E8">
        <w:rPr>
          <w:sz w:val="24"/>
          <w:szCs w:val="24"/>
        </w:rPr>
        <w:t>комиссионно</w:t>
      </w:r>
      <w:proofErr w:type="spellEnd"/>
      <w:r>
        <w:rPr>
          <w:sz w:val="24"/>
          <w:szCs w:val="24"/>
        </w:rPr>
        <w:t>, состав и полномочия комиссии утверждается распоряжением Администрации района.</w:t>
      </w:r>
    </w:p>
    <w:p w14:paraId="17F8BF10" w14:textId="77777777" w:rsidR="00DC20E8" w:rsidRPr="007D624A" w:rsidRDefault="00DC20E8" w:rsidP="007D624A">
      <w:pPr>
        <w:pStyle w:val="ConsPlusNormal"/>
        <w:ind w:firstLine="709"/>
        <w:jc w:val="both"/>
        <w:rPr>
          <w:sz w:val="24"/>
          <w:szCs w:val="24"/>
        </w:rPr>
      </w:pPr>
    </w:p>
    <w:p w14:paraId="10A36AC7" w14:textId="3C68AEA8" w:rsidR="00DC20E8" w:rsidRPr="00DC20E8" w:rsidRDefault="008523A1" w:rsidP="00021398">
      <w:pPr>
        <w:pStyle w:val="ConsPlusNormal"/>
        <w:numPr>
          <w:ilvl w:val="0"/>
          <w:numId w:val="3"/>
        </w:numPr>
        <w:ind w:left="709" w:firstLine="0"/>
        <w:jc w:val="center"/>
        <w:rPr>
          <w:b/>
          <w:bCs/>
          <w:sz w:val="24"/>
          <w:szCs w:val="24"/>
        </w:rPr>
      </w:pPr>
      <w:r w:rsidRPr="00DC20E8">
        <w:rPr>
          <w:b/>
          <w:bCs/>
          <w:sz w:val="24"/>
          <w:szCs w:val="24"/>
        </w:rPr>
        <w:t>Комплексная оценка эффективности</w:t>
      </w:r>
    </w:p>
    <w:p w14:paraId="22B84622" w14:textId="77777777" w:rsidR="00582C26" w:rsidRPr="007D624A" w:rsidRDefault="00582C26" w:rsidP="007D624A">
      <w:pPr>
        <w:pStyle w:val="ConsPlusNormal"/>
        <w:ind w:firstLine="709"/>
        <w:jc w:val="both"/>
        <w:rPr>
          <w:sz w:val="24"/>
          <w:szCs w:val="24"/>
        </w:rPr>
      </w:pPr>
    </w:p>
    <w:p w14:paraId="55D47917" w14:textId="1C255563" w:rsidR="00AD6588" w:rsidRPr="007D624A" w:rsidRDefault="00AD6588" w:rsidP="007D624A">
      <w:pPr>
        <w:pStyle w:val="a8"/>
        <w:ind w:firstLine="709"/>
        <w:jc w:val="both"/>
      </w:pPr>
      <w:r w:rsidRPr="007D624A">
        <w:t>Комплексная оценка эффективности реализации программы проводится на основе оценок по трем критериям:</w:t>
      </w:r>
    </w:p>
    <w:p w14:paraId="5F497AB3" w14:textId="77777777" w:rsidR="008523A1" w:rsidRPr="007D624A" w:rsidRDefault="008523A1" w:rsidP="007D624A">
      <w:pPr>
        <w:pStyle w:val="a8"/>
        <w:ind w:firstLine="709"/>
        <w:jc w:val="both"/>
      </w:pPr>
    </w:p>
    <w:p w14:paraId="5336471D" w14:textId="77777777" w:rsidR="00AD6588" w:rsidRPr="007D624A" w:rsidRDefault="00AD6588" w:rsidP="007D624A">
      <w:pPr>
        <w:numPr>
          <w:ilvl w:val="0"/>
          <w:numId w:val="9"/>
        </w:numPr>
        <w:tabs>
          <w:tab w:val="left" w:pos="1276"/>
        </w:tabs>
        <w:spacing w:after="0" w:line="240" w:lineRule="auto"/>
        <w:ind w:right="99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степени достижения целей и решения задач программы;</w:t>
      </w:r>
    </w:p>
    <w:p w14:paraId="6453029E" w14:textId="77777777" w:rsidR="00AD6588" w:rsidRPr="007D624A" w:rsidRDefault="00AD6588" w:rsidP="007D624A">
      <w:pPr>
        <w:numPr>
          <w:ilvl w:val="0"/>
          <w:numId w:val="9"/>
        </w:numPr>
        <w:tabs>
          <w:tab w:val="left" w:pos="1276"/>
        </w:tabs>
        <w:spacing w:after="0" w:line="240" w:lineRule="auto"/>
        <w:ind w:right="99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соответствия запланированному уровню затрат и эффективности использования средств муниципального бюджета программы;</w:t>
      </w:r>
    </w:p>
    <w:p w14:paraId="5F98547E" w14:textId="77777777" w:rsidR="00AD6588" w:rsidRPr="007D624A" w:rsidRDefault="00AD6588" w:rsidP="007D624A">
      <w:pPr>
        <w:numPr>
          <w:ilvl w:val="0"/>
          <w:numId w:val="9"/>
        </w:numPr>
        <w:tabs>
          <w:tab w:val="left" w:pos="1276"/>
        </w:tabs>
        <w:spacing w:after="0" w:line="240" w:lineRule="auto"/>
        <w:ind w:right="99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степени реализации мероприятий программы.</w:t>
      </w:r>
    </w:p>
    <w:p w14:paraId="71EE5198" w14:textId="3C0C88B0" w:rsidR="00AD6588" w:rsidRPr="007D624A" w:rsidRDefault="008523A1" w:rsidP="007D624A">
      <w:pPr>
        <w:tabs>
          <w:tab w:val="left" w:pos="3420"/>
        </w:tabs>
        <w:ind w:right="99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D624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EBD1CAB" w14:textId="77777777" w:rsidR="00AD6588" w:rsidRPr="007D624A" w:rsidRDefault="00AD6588" w:rsidP="007D624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Реализация Программы может характеризоваться:</w:t>
      </w:r>
    </w:p>
    <w:p w14:paraId="1801AE0E" w14:textId="77777777" w:rsidR="00AD6588" w:rsidRPr="007D624A" w:rsidRDefault="00AD6588" w:rsidP="007D624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высоким уровнем эффективности;</w:t>
      </w:r>
    </w:p>
    <w:p w14:paraId="137F1213" w14:textId="77777777" w:rsidR="00AD6588" w:rsidRPr="007D624A" w:rsidRDefault="00AD6588" w:rsidP="007D624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средним уровнем эффективности;</w:t>
      </w:r>
    </w:p>
    <w:p w14:paraId="0CE52538" w14:textId="77777777" w:rsidR="00AD6588" w:rsidRPr="007D624A" w:rsidRDefault="00AD6588" w:rsidP="007D624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низким уровнем эффективности.</w:t>
      </w:r>
    </w:p>
    <w:p w14:paraId="4DD17F4E" w14:textId="77777777" w:rsidR="00AD6588" w:rsidRPr="007D624A" w:rsidRDefault="00AD6588" w:rsidP="007D624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Программа считается реализуемой с высоким уровнем эффективности, если комплексная оценка составляет 80% и более.</w:t>
      </w:r>
    </w:p>
    <w:p w14:paraId="790DA262" w14:textId="77777777" w:rsidR="00AD6588" w:rsidRPr="007D624A" w:rsidRDefault="00AD6588" w:rsidP="007D624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Программа считается реализуемой со средним уровнем эффективности, если комплексная оценка находится в интервале от 40% до 80%.</w:t>
      </w:r>
    </w:p>
    <w:p w14:paraId="1B1B7BA5" w14:textId="77777777" w:rsidR="00AD6588" w:rsidRPr="007D624A" w:rsidRDefault="00AD6588" w:rsidP="007D624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624A">
        <w:rPr>
          <w:rFonts w:ascii="Times New Roman" w:hAnsi="Times New Roman" w:cs="Times New Roman"/>
          <w:sz w:val="24"/>
          <w:szCs w:val="24"/>
        </w:rPr>
        <w:t>Если реализация Программы не отвечает приведенным выше диапазонам значений, уровень эффективности ее реализации признается низким.</w:t>
      </w:r>
    </w:p>
    <w:p w14:paraId="08632E1B" w14:textId="77777777" w:rsidR="00AD6588" w:rsidRPr="007D624A" w:rsidRDefault="00AD6588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EC6805" w14:textId="77777777" w:rsidR="00AD6588" w:rsidRPr="007D624A" w:rsidRDefault="00AD6588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308997" w14:textId="77777777" w:rsidR="00AD6588" w:rsidRPr="007D624A" w:rsidRDefault="00AD6588" w:rsidP="007D624A">
      <w:pPr>
        <w:pStyle w:val="1"/>
        <w:ind w:firstLine="0"/>
        <w:jc w:val="both"/>
        <w:rPr>
          <w:sz w:val="24"/>
          <w:szCs w:val="24"/>
        </w:rPr>
      </w:pPr>
    </w:p>
    <w:p w14:paraId="57BF8524" w14:textId="15F14087" w:rsidR="00811216" w:rsidRDefault="00811216" w:rsidP="007D624A">
      <w:pPr>
        <w:pStyle w:val="1"/>
        <w:ind w:firstLine="0"/>
        <w:jc w:val="both"/>
        <w:rPr>
          <w:sz w:val="24"/>
          <w:szCs w:val="24"/>
        </w:rPr>
      </w:pPr>
    </w:p>
    <w:p w14:paraId="63452D05" w14:textId="6FDCF892" w:rsidR="00DC20E8" w:rsidRDefault="00DC20E8" w:rsidP="007D624A">
      <w:pPr>
        <w:pStyle w:val="1"/>
        <w:ind w:firstLine="0"/>
        <w:jc w:val="both"/>
        <w:rPr>
          <w:sz w:val="24"/>
          <w:szCs w:val="24"/>
        </w:rPr>
      </w:pPr>
    </w:p>
    <w:p w14:paraId="0B38FE7D" w14:textId="2487C838" w:rsidR="00DC20E8" w:rsidRDefault="00DC20E8" w:rsidP="007D624A">
      <w:pPr>
        <w:pStyle w:val="1"/>
        <w:ind w:firstLine="0"/>
        <w:jc w:val="both"/>
        <w:rPr>
          <w:sz w:val="24"/>
          <w:szCs w:val="24"/>
        </w:rPr>
      </w:pPr>
    </w:p>
    <w:p w14:paraId="0818D8C6" w14:textId="77777777" w:rsidR="00DC20E8" w:rsidRPr="007D624A" w:rsidRDefault="00DC20E8" w:rsidP="007D624A">
      <w:pPr>
        <w:pStyle w:val="1"/>
        <w:ind w:firstLine="0"/>
        <w:jc w:val="both"/>
        <w:rPr>
          <w:sz w:val="24"/>
          <w:szCs w:val="24"/>
        </w:rPr>
      </w:pPr>
    </w:p>
    <w:p w14:paraId="6748E15D" w14:textId="71FA9EE6" w:rsidR="003B2654" w:rsidRPr="007D624A" w:rsidRDefault="003B2654" w:rsidP="007D624A">
      <w:pPr>
        <w:pStyle w:val="1"/>
        <w:ind w:firstLine="0"/>
        <w:jc w:val="both"/>
        <w:rPr>
          <w:sz w:val="24"/>
          <w:szCs w:val="24"/>
        </w:rPr>
      </w:pPr>
    </w:p>
    <w:p w14:paraId="5109C16F" w14:textId="6559EAAC" w:rsidR="002C00BF" w:rsidRDefault="00AD6588" w:rsidP="007D624A">
      <w:pPr>
        <w:jc w:val="both"/>
        <w:rPr>
          <w:rFonts w:ascii="Times New Roman" w:hAnsi="Times New Roman" w:cs="Times New Roman"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C44B5A" w:rsidRPr="00DC20E8">
        <w:rPr>
          <w:rFonts w:ascii="Times New Roman" w:hAnsi="Times New Roman" w:cs="Times New Roman"/>
          <w:sz w:val="24"/>
          <w:szCs w:val="24"/>
        </w:rPr>
        <w:t xml:space="preserve">       </w:t>
      </w:r>
      <w:r w:rsidRPr="00DC20E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58CB787" w14:textId="6482E89A" w:rsidR="009A4192" w:rsidRDefault="009A4192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224EE4" w14:textId="7839265D" w:rsidR="009A4192" w:rsidRDefault="009A4192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81BE10" w14:textId="63654473" w:rsidR="009A4192" w:rsidRDefault="009A4192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FFEB69" w14:textId="77777777" w:rsidR="009A4192" w:rsidRDefault="009A4192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AEA63C" w14:textId="17166412" w:rsidR="00AD6588" w:rsidRPr="00DC20E8" w:rsidRDefault="00AD6588" w:rsidP="002C00BF">
      <w:pPr>
        <w:jc w:val="right"/>
        <w:rPr>
          <w:rFonts w:ascii="Times New Roman" w:hAnsi="Times New Roman" w:cs="Times New Roman"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</w:rPr>
        <w:lastRenderedPageBreak/>
        <w:t xml:space="preserve">     Таблица № 1</w:t>
      </w:r>
    </w:p>
    <w:p w14:paraId="08A0C11A" w14:textId="4BEFC90B" w:rsidR="00AD6588" w:rsidRPr="00DC20E8" w:rsidRDefault="00AD6588" w:rsidP="007D6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</w:rPr>
        <w:t>Сведения об индикаторах муниципальной программы</w:t>
      </w:r>
    </w:p>
    <w:p w14:paraId="1A1CA823" w14:textId="49007BD8" w:rsidR="00AD6588" w:rsidRPr="00DC20E8" w:rsidRDefault="00AD6588" w:rsidP="007D62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</w:rPr>
        <w:t>и их значениях</w:t>
      </w:r>
    </w:p>
    <w:p w14:paraId="586B0833" w14:textId="77777777" w:rsidR="00AD6588" w:rsidRPr="00DC20E8" w:rsidRDefault="00AD6588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4706"/>
        <w:gridCol w:w="850"/>
        <w:gridCol w:w="1276"/>
        <w:gridCol w:w="1134"/>
        <w:gridCol w:w="1134"/>
      </w:tblGrid>
      <w:tr w:rsidR="00AD6588" w:rsidRPr="00DC20E8" w14:paraId="292AA3EA" w14:textId="77777777" w:rsidTr="009A4192"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834B" w14:textId="77777777" w:rsidR="00AD6588" w:rsidRPr="00DC20E8" w:rsidRDefault="00AD65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83E6" w14:textId="77777777" w:rsidR="00AD6588" w:rsidRPr="00DC20E8" w:rsidRDefault="00AD65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BFC7A" w14:textId="77777777" w:rsidR="00AD6588" w:rsidRPr="00DC20E8" w:rsidRDefault="00AD6588" w:rsidP="007D624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  <w:p w14:paraId="287199B5" w14:textId="77777777" w:rsidR="00AD6588" w:rsidRPr="00DC20E8" w:rsidRDefault="00AD6588" w:rsidP="007D624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6FE0" w14:textId="77777777" w:rsidR="00AD6588" w:rsidRPr="00DC20E8" w:rsidRDefault="00AD65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9D5788" w:rsidRPr="00DC20E8" w14:paraId="79B09DEC" w14:textId="77777777" w:rsidTr="009A4192">
        <w:trPr>
          <w:trHeight w:val="524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C8F3" w14:textId="77777777" w:rsidR="009D5788" w:rsidRPr="00DC20E8" w:rsidRDefault="009D5788" w:rsidP="007D62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B785" w14:textId="77777777" w:rsidR="009D5788" w:rsidRPr="00DC20E8" w:rsidRDefault="009D5788" w:rsidP="007D62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275B" w14:textId="77777777" w:rsidR="009D5788" w:rsidRPr="00DC20E8" w:rsidRDefault="009D5788" w:rsidP="007D62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9027" w14:textId="0648DF5E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1C74" w14:textId="0D3EE8E4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D8AC0" w14:textId="10C05BC6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9D5788" w:rsidRPr="00DC20E8" w14:paraId="50475D6D" w14:textId="77777777" w:rsidTr="009A4192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4D18" w14:textId="77777777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53A8E" w14:textId="4E943475" w:rsidR="009D5788" w:rsidRPr="00DC20E8" w:rsidRDefault="00A25250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9D5788" w:rsidRPr="00DC20E8">
              <w:rPr>
                <w:rFonts w:ascii="Times New Roman" w:hAnsi="Times New Roman" w:cs="Times New Roman"/>
                <w:sz w:val="24"/>
                <w:szCs w:val="24"/>
              </w:rPr>
              <w:t>личество  обращений</w:t>
            </w:r>
            <w:r w:rsidR="00F73AF7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D5788" w:rsidRPr="00DC20E8">
              <w:rPr>
                <w:rFonts w:ascii="Times New Roman" w:hAnsi="Times New Roman" w:cs="Times New Roman"/>
                <w:sz w:val="24"/>
                <w:szCs w:val="24"/>
              </w:rPr>
              <w:t>участников ВОВ и членов их семей</w:t>
            </w:r>
            <w:r w:rsidR="00F73AF7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43333" w14:textId="6E20AC9A" w:rsidR="009D5788" w:rsidRPr="00DC20E8" w:rsidRDefault="00F73AF7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1741F" w14:textId="440472FD" w:rsidR="009D5788" w:rsidRPr="00DC20E8" w:rsidRDefault="00F73AF7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09F94" w14:textId="091D2178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3AF7" w:rsidRPr="00DC20E8">
              <w:rPr>
                <w:rFonts w:ascii="Times New Roman" w:hAnsi="Times New Roman" w:cs="Times New Roman"/>
                <w:sz w:val="24"/>
                <w:szCs w:val="24"/>
              </w:rPr>
              <w:t>00%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6D431" w14:textId="750DC70A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3AF7" w:rsidRPr="00DC20E8">
              <w:rPr>
                <w:rFonts w:ascii="Times New Roman" w:hAnsi="Times New Roman" w:cs="Times New Roman"/>
                <w:sz w:val="24"/>
                <w:szCs w:val="24"/>
              </w:rPr>
              <w:t>00%</w:t>
            </w:r>
          </w:p>
        </w:tc>
      </w:tr>
      <w:tr w:rsidR="009D5788" w:rsidRPr="00DC20E8" w14:paraId="4AB821FF" w14:textId="77777777" w:rsidTr="009A4192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801BA" w14:textId="77777777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72252" w14:textId="331C14D3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граждан, оказавшихся в трудной жизненной ситуации (% от пострадавшего количества)</w:t>
            </w:r>
            <w:r w:rsidR="00F73AF7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C9741" w14:textId="64572E1A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79D2A" w14:textId="6A9FF84E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53E35" w14:textId="2014B8BB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04AF4" w14:textId="344FB579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</w:p>
        </w:tc>
      </w:tr>
      <w:tr w:rsidR="009D5788" w:rsidRPr="00DC20E8" w14:paraId="37882361" w14:textId="77777777" w:rsidTr="009A4192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05B0" w14:textId="77777777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FE071" w14:textId="7ECA740E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обращений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22F09" w14:textId="77777777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7D8C1" w14:textId="75A4F9A9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348F8" w14:textId="4E76ACC6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3184D" w14:textId="3B3BC391" w:rsidR="009D5788" w:rsidRPr="00DC20E8" w:rsidRDefault="009D5788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05050483" w14:textId="77777777" w:rsidR="00AD6588" w:rsidRPr="00DC20E8" w:rsidRDefault="00AD6588" w:rsidP="007D624A">
      <w:pPr>
        <w:ind w:left="453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5CFD3A" w14:textId="77777777" w:rsidR="007D624A" w:rsidRPr="00DC20E8" w:rsidRDefault="007D624A" w:rsidP="007D624A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4AC68AAC" w14:textId="25422B52" w:rsidR="00A25250" w:rsidRPr="00DC20E8" w:rsidRDefault="00A25250" w:rsidP="007D624A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 xml:space="preserve">Таблица </w:t>
      </w:r>
      <w:r w:rsidR="007D624A" w:rsidRPr="00DC20E8">
        <w:rPr>
          <w:rFonts w:ascii="Times New Roman" w:hAnsi="Times New Roman" w:cs="Times New Roman"/>
          <w:position w:val="6"/>
          <w:sz w:val="24"/>
          <w:szCs w:val="24"/>
        </w:rPr>
        <w:t>2</w:t>
      </w:r>
    </w:p>
    <w:p w14:paraId="3DC2B942" w14:textId="58D049D9" w:rsidR="00A25250" w:rsidRPr="00DC20E8" w:rsidRDefault="00A25250" w:rsidP="00C44B5A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Объемы</w:t>
      </w:r>
    </w:p>
    <w:p w14:paraId="7249EB78" w14:textId="6EDB3F64" w:rsidR="00A25250" w:rsidRPr="00DC20E8" w:rsidRDefault="00A25250" w:rsidP="00C44B5A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финансирования программы в 20</w:t>
      </w:r>
      <w:r w:rsidR="008523A1" w:rsidRPr="00DC20E8">
        <w:rPr>
          <w:rFonts w:ascii="Times New Roman" w:hAnsi="Times New Roman" w:cs="Times New Roman"/>
          <w:position w:val="6"/>
          <w:sz w:val="24"/>
          <w:szCs w:val="24"/>
        </w:rPr>
        <w:t>22</w:t>
      </w:r>
      <w:r w:rsidRPr="00DC20E8">
        <w:rPr>
          <w:rFonts w:ascii="Times New Roman" w:hAnsi="Times New Roman" w:cs="Times New Roman"/>
          <w:position w:val="6"/>
          <w:sz w:val="24"/>
          <w:szCs w:val="24"/>
        </w:rPr>
        <w:t>-202</w:t>
      </w:r>
      <w:r w:rsidR="008523A1" w:rsidRPr="00DC20E8">
        <w:rPr>
          <w:rFonts w:ascii="Times New Roman" w:hAnsi="Times New Roman" w:cs="Times New Roman"/>
          <w:position w:val="6"/>
          <w:sz w:val="24"/>
          <w:szCs w:val="24"/>
        </w:rPr>
        <w:t>4</w:t>
      </w:r>
      <w:r w:rsidRPr="00DC20E8">
        <w:rPr>
          <w:rFonts w:ascii="Times New Roman" w:hAnsi="Times New Roman" w:cs="Times New Roman"/>
          <w:position w:val="6"/>
          <w:sz w:val="24"/>
          <w:szCs w:val="24"/>
        </w:rPr>
        <w:t xml:space="preserve"> годах</w:t>
      </w:r>
    </w:p>
    <w:p w14:paraId="18DB5A46" w14:textId="661BDC70" w:rsidR="00A25250" w:rsidRPr="00DC20E8" w:rsidRDefault="00C44B5A" w:rsidP="00C44B5A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A25250" w:rsidRPr="00DC20E8">
        <w:rPr>
          <w:rFonts w:ascii="Times New Roman" w:hAnsi="Times New Roman" w:cs="Times New Roman"/>
          <w:position w:val="6"/>
          <w:sz w:val="24"/>
          <w:szCs w:val="24"/>
        </w:rPr>
        <w:t>(тыс. руб.)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418"/>
        <w:gridCol w:w="992"/>
        <w:gridCol w:w="992"/>
        <w:gridCol w:w="992"/>
        <w:gridCol w:w="851"/>
      </w:tblGrid>
      <w:tr w:rsidR="00A25250" w:rsidRPr="00DC20E8" w14:paraId="4E8F61FD" w14:textId="77777777" w:rsidTr="009A4192">
        <w:tc>
          <w:tcPr>
            <w:tcW w:w="4106" w:type="dxa"/>
          </w:tcPr>
          <w:p w14:paraId="2905DA2F" w14:textId="76D9F8F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1418" w:type="dxa"/>
          </w:tcPr>
          <w:p w14:paraId="3222F6B0" w14:textId="7CD596C4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Источники финансирования </w:t>
            </w:r>
          </w:p>
        </w:tc>
        <w:tc>
          <w:tcPr>
            <w:tcW w:w="992" w:type="dxa"/>
          </w:tcPr>
          <w:p w14:paraId="025E8DD1" w14:textId="69A0C8CC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2022г.</w:t>
            </w:r>
          </w:p>
        </w:tc>
        <w:tc>
          <w:tcPr>
            <w:tcW w:w="992" w:type="dxa"/>
          </w:tcPr>
          <w:p w14:paraId="5E0B9FAA" w14:textId="7777777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2023г.</w:t>
            </w:r>
          </w:p>
        </w:tc>
        <w:tc>
          <w:tcPr>
            <w:tcW w:w="992" w:type="dxa"/>
          </w:tcPr>
          <w:p w14:paraId="7EF91683" w14:textId="7777777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2024г.</w:t>
            </w:r>
          </w:p>
        </w:tc>
        <w:tc>
          <w:tcPr>
            <w:tcW w:w="851" w:type="dxa"/>
          </w:tcPr>
          <w:p w14:paraId="4F5A1974" w14:textId="7777777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Всего</w:t>
            </w:r>
          </w:p>
        </w:tc>
      </w:tr>
      <w:tr w:rsidR="008523A1" w:rsidRPr="00DC20E8" w14:paraId="2E6F1BA0" w14:textId="77777777" w:rsidTr="009A4192">
        <w:tc>
          <w:tcPr>
            <w:tcW w:w="4106" w:type="dxa"/>
          </w:tcPr>
          <w:p w14:paraId="12A9623C" w14:textId="2F6821CB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старшего поколения и инвалидов»</w:t>
            </w:r>
          </w:p>
        </w:tc>
        <w:tc>
          <w:tcPr>
            <w:tcW w:w="1418" w:type="dxa"/>
            <w:vMerge w:val="restart"/>
          </w:tcPr>
          <w:p w14:paraId="6248A09E" w14:textId="7777777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Средства местного бюджета</w:t>
            </w:r>
          </w:p>
          <w:p w14:paraId="0C5C05EA" w14:textId="1746B8EC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415B8AD8" w14:textId="35ED7180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0C8EBAC3" w14:textId="2B14ED47" w:rsidR="00A25250" w:rsidRPr="00DC20E8" w:rsidRDefault="0044182E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6</w:t>
            </w:r>
            <w:r w:rsidR="00A25250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5A9F8A4E" w14:textId="05F0B591" w:rsidR="00A25250" w:rsidRPr="00DC20E8" w:rsidRDefault="0044182E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6</w:t>
            </w:r>
            <w:r w:rsidR="00A25250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14:paraId="7CC1B5F9" w14:textId="2F36A783" w:rsidR="00A25250" w:rsidRPr="00DC20E8" w:rsidRDefault="0044182E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12</w:t>
            </w:r>
            <w:r w:rsidR="00A25250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</w:p>
        </w:tc>
      </w:tr>
      <w:tr w:rsidR="008523A1" w:rsidRPr="00DC20E8" w14:paraId="24CB3676" w14:textId="77777777" w:rsidTr="009A4192">
        <w:tc>
          <w:tcPr>
            <w:tcW w:w="4106" w:type="dxa"/>
          </w:tcPr>
          <w:p w14:paraId="746C8F86" w14:textId="03EAD74F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«Социальная поддержка граждан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Народной Республики, Луганской Народной Республики и Украины военнослужащих и членов их семей»</w:t>
            </w:r>
          </w:p>
        </w:tc>
        <w:tc>
          <w:tcPr>
            <w:tcW w:w="1418" w:type="dxa"/>
            <w:vMerge/>
          </w:tcPr>
          <w:p w14:paraId="03CB0317" w14:textId="643BB982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14:paraId="1E424321" w14:textId="48BE2289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14:paraId="6F15FE2F" w14:textId="42B19A0A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14:paraId="39C54FEE" w14:textId="4B9BDD9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500,0</w:t>
            </w:r>
          </w:p>
        </w:tc>
        <w:tc>
          <w:tcPr>
            <w:tcW w:w="851" w:type="dxa"/>
          </w:tcPr>
          <w:p w14:paraId="619824DE" w14:textId="19F6C194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1500,0</w:t>
            </w:r>
          </w:p>
        </w:tc>
      </w:tr>
      <w:tr w:rsidR="008523A1" w:rsidRPr="00DC20E8" w14:paraId="0BC1767D" w14:textId="77777777" w:rsidTr="009A4192">
        <w:tc>
          <w:tcPr>
            <w:tcW w:w="4106" w:type="dxa"/>
          </w:tcPr>
          <w:p w14:paraId="2E1EE4BA" w14:textId="77777777" w:rsidR="00A25250" w:rsidRPr="00DC20E8" w:rsidRDefault="00A25250" w:rsidP="007D624A">
            <w:pPr>
              <w:pStyle w:val="1"/>
              <w:ind w:firstLine="720"/>
              <w:jc w:val="both"/>
              <w:rPr>
                <w:sz w:val="24"/>
                <w:szCs w:val="24"/>
              </w:rPr>
            </w:pPr>
            <w:r w:rsidRPr="00DC20E8">
              <w:rPr>
                <w:sz w:val="24"/>
                <w:szCs w:val="24"/>
              </w:rPr>
              <w:t>«Социальная поддержка граждан, оказавшихся в трудной жизненной ситуации».</w:t>
            </w:r>
          </w:p>
          <w:p w14:paraId="401F9053" w14:textId="77777777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5F088E9" w14:textId="7D2634D1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C1146E" w14:textId="4A57D30A" w:rsidR="00A25250" w:rsidRPr="00DC20E8" w:rsidRDefault="0044182E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</w:t>
            </w:r>
            <w:r w:rsidR="008523A1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992" w:type="dxa"/>
          </w:tcPr>
          <w:p w14:paraId="5539AC3B" w14:textId="4FE5C0BA" w:rsidR="00A25250" w:rsidRPr="00DC20E8" w:rsidRDefault="008523A1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14:paraId="20913F55" w14:textId="4703F946" w:rsidR="00A25250" w:rsidRPr="00DC20E8" w:rsidRDefault="008523A1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500,0</w:t>
            </w:r>
          </w:p>
        </w:tc>
        <w:tc>
          <w:tcPr>
            <w:tcW w:w="851" w:type="dxa"/>
          </w:tcPr>
          <w:p w14:paraId="7F3768EE" w14:textId="0202CD08" w:rsidR="00A25250" w:rsidRPr="00DC20E8" w:rsidRDefault="008523A1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</w:t>
            </w:r>
            <w:r w:rsidR="0044182E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</w:tr>
      <w:tr w:rsidR="008523A1" w:rsidRPr="00DC20E8" w14:paraId="29AC59B3" w14:textId="77777777" w:rsidTr="009A4192">
        <w:tc>
          <w:tcPr>
            <w:tcW w:w="4106" w:type="dxa"/>
          </w:tcPr>
          <w:p w14:paraId="7E2EBBBC" w14:textId="264B2244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Merge/>
          </w:tcPr>
          <w:p w14:paraId="063407BD" w14:textId="70E63F16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198BD2" w14:textId="35C74D1B" w:rsidR="00A25250" w:rsidRPr="00DC20E8" w:rsidRDefault="00A25250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  <w:r w:rsidR="0044182E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70</w:t>
            </w:r>
            <w:r w:rsidR="008523A1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29A3FA1E" w14:textId="434AB016" w:rsidR="00A25250" w:rsidRPr="00DC20E8" w:rsidRDefault="008523A1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10</w:t>
            </w:r>
            <w:r w:rsidR="0044182E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6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  <w:r w:rsidR="00A25250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12BF2AE4" w14:textId="219D6137" w:rsidR="00A25250" w:rsidRPr="00DC20E8" w:rsidRDefault="008523A1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10</w:t>
            </w:r>
            <w:r w:rsidR="0044182E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6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  <w:r w:rsidR="00A25250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14:paraId="210A780D" w14:textId="180BC1F3" w:rsidR="00A25250" w:rsidRPr="00DC20E8" w:rsidRDefault="0044182E" w:rsidP="007D624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282</w:t>
            </w:r>
            <w:r w:rsidR="008523A1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  <w:r w:rsidR="00A25250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</w:p>
        </w:tc>
      </w:tr>
    </w:tbl>
    <w:p w14:paraId="53F9ECBC" w14:textId="77777777" w:rsidR="00A25250" w:rsidRPr="00DC20E8" w:rsidRDefault="00A25250" w:rsidP="007D624A">
      <w:pPr>
        <w:jc w:val="both"/>
        <w:rPr>
          <w:rFonts w:ascii="Times New Roman" w:hAnsi="Times New Roman" w:cs="Times New Roman"/>
          <w:position w:val="6"/>
          <w:sz w:val="24"/>
          <w:szCs w:val="24"/>
        </w:rPr>
      </w:pPr>
    </w:p>
    <w:p w14:paraId="51240AD1" w14:textId="77777777" w:rsidR="00C44B5A" w:rsidRPr="00DC20E8" w:rsidRDefault="00C44B5A" w:rsidP="00C44B5A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9924504" w14:textId="410ECD29" w:rsidR="00A25250" w:rsidRPr="00DC20E8" w:rsidRDefault="00A25250" w:rsidP="00C44B5A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C20E8">
        <w:rPr>
          <w:rFonts w:ascii="Times New Roman" w:hAnsi="Times New Roman" w:cs="Times New Roman"/>
          <w:sz w:val="24"/>
          <w:szCs w:val="24"/>
          <w:lang w:eastAsia="ru-RU"/>
        </w:rPr>
        <w:t xml:space="preserve">Таблица </w:t>
      </w:r>
      <w:r w:rsidR="009A4192">
        <w:rPr>
          <w:rFonts w:ascii="Times New Roman" w:hAnsi="Times New Roman" w:cs="Times New Roman"/>
          <w:sz w:val="24"/>
          <w:szCs w:val="24"/>
          <w:lang w:eastAsia="ru-RU"/>
        </w:rPr>
        <w:t>3</w:t>
      </w:r>
    </w:p>
    <w:p w14:paraId="1B6E5BC2" w14:textId="77777777" w:rsidR="00A25250" w:rsidRPr="00DC20E8" w:rsidRDefault="00A25250" w:rsidP="00C44B5A">
      <w:pPr>
        <w:widowControl w:val="0"/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856AADE" w14:textId="6EBFE763" w:rsidR="008523A1" w:rsidRPr="009A4192" w:rsidRDefault="008523A1" w:rsidP="00C44B5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C20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542849" w14:textId="77777777" w:rsidR="009A4192" w:rsidRPr="009A4192" w:rsidRDefault="00A25250" w:rsidP="009A419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4192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подпрограмм муниципальной программы </w:t>
      </w:r>
    </w:p>
    <w:p w14:paraId="219A74AE" w14:textId="3E9E692F" w:rsidR="009A4192" w:rsidRDefault="009A4192" w:rsidP="009A4192">
      <w:pPr>
        <w:pStyle w:val="1"/>
        <w:ind w:firstLine="0"/>
        <w:jc w:val="center"/>
        <w:rPr>
          <w:b/>
          <w:bCs/>
          <w:sz w:val="24"/>
          <w:szCs w:val="24"/>
        </w:rPr>
      </w:pPr>
      <w:r w:rsidRPr="009A4192">
        <w:rPr>
          <w:sz w:val="24"/>
          <w:szCs w:val="24"/>
        </w:rPr>
        <w:t>«</w:t>
      </w:r>
      <w:r w:rsidRPr="009A4192">
        <w:rPr>
          <w:b/>
          <w:bCs/>
          <w:sz w:val="24"/>
          <w:szCs w:val="24"/>
        </w:rPr>
        <w:t>Социальная поддержка населения Краснощековского района»</w:t>
      </w:r>
      <w:r w:rsidRPr="009A4192">
        <w:rPr>
          <w:b/>
          <w:bCs/>
          <w:sz w:val="24"/>
          <w:szCs w:val="24"/>
        </w:rPr>
        <w:br/>
        <w:t>на 2022 год и на плановый период 2023 и 2024 годов</w:t>
      </w:r>
    </w:p>
    <w:p w14:paraId="6E0B208B" w14:textId="600D1E66" w:rsidR="00A25250" w:rsidRPr="009A4192" w:rsidRDefault="009A4192" w:rsidP="00C44B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9BD1A5" w14:textId="22815789" w:rsidR="00A25250" w:rsidRPr="00DC20E8" w:rsidRDefault="008523A1" w:rsidP="00C44B5A">
      <w:pPr>
        <w:pStyle w:val="a7"/>
        <w:numPr>
          <w:ilvl w:val="0"/>
          <w:numId w:val="13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</w:rPr>
        <w:t>«Социальная поддержка граждан старшего поколения и инвалидов»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3762"/>
        <w:gridCol w:w="1560"/>
        <w:gridCol w:w="1371"/>
        <w:gridCol w:w="1883"/>
      </w:tblGrid>
      <w:tr w:rsidR="008523A1" w:rsidRPr="00DC20E8" w14:paraId="382ADB04" w14:textId="77777777" w:rsidTr="009A4192">
        <w:tc>
          <w:tcPr>
            <w:tcW w:w="769" w:type="dxa"/>
          </w:tcPr>
          <w:p w14:paraId="1CCB9A30" w14:textId="237232BA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762" w:type="dxa"/>
          </w:tcPr>
          <w:p w14:paraId="49E6F436" w14:textId="03686727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программного мероприятия</w:t>
            </w:r>
          </w:p>
        </w:tc>
        <w:tc>
          <w:tcPr>
            <w:tcW w:w="1560" w:type="dxa"/>
          </w:tcPr>
          <w:p w14:paraId="3C338E1D" w14:textId="6163BB54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371" w:type="dxa"/>
          </w:tcPr>
          <w:p w14:paraId="20DFC7DA" w14:textId="345FABB1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883" w:type="dxa"/>
          </w:tcPr>
          <w:p w14:paraId="4402BD74" w14:textId="52FB39F1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8523A1" w:rsidRPr="00DC20E8" w14:paraId="0AAE804B" w14:textId="77777777" w:rsidTr="009A4192">
        <w:tc>
          <w:tcPr>
            <w:tcW w:w="769" w:type="dxa"/>
          </w:tcPr>
          <w:p w14:paraId="5F20F40E" w14:textId="0AEAB1CA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62" w:type="dxa"/>
          </w:tcPr>
          <w:p w14:paraId="0E3FA17E" w14:textId="28E7607B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обращения участника ВОВ или обращение членов семьи участника ВОВ о необходимости текущего, капитального ремонта жилого дома, проведение работ по благоустройству</w:t>
            </w:r>
          </w:p>
        </w:tc>
        <w:tc>
          <w:tcPr>
            <w:tcW w:w="1560" w:type="dxa"/>
          </w:tcPr>
          <w:p w14:paraId="3A232189" w14:textId="277174AE" w:rsidR="008523A1" w:rsidRPr="00DC20E8" w:rsidRDefault="008523A1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2022-2024гг</w:t>
            </w:r>
          </w:p>
        </w:tc>
        <w:tc>
          <w:tcPr>
            <w:tcW w:w="1371" w:type="dxa"/>
          </w:tcPr>
          <w:p w14:paraId="70CA5889" w14:textId="2F533A7C" w:rsidR="008523A1" w:rsidRPr="00DC20E8" w:rsidRDefault="00941A63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C00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3" w:type="dxa"/>
          </w:tcPr>
          <w:p w14:paraId="1DB382D2" w14:textId="347F6B07" w:rsidR="008523A1" w:rsidRPr="00DC20E8" w:rsidRDefault="00941A63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Комитет по культуре Администрации района, органы местного самоуправления поселения</w:t>
            </w:r>
          </w:p>
        </w:tc>
      </w:tr>
      <w:tr w:rsidR="008523A1" w:rsidRPr="00DC20E8" w14:paraId="0A6D814B" w14:textId="77777777" w:rsidTr="009A4192">
        <w:tc>
          <w:tcPr>
            <w:tcW w:w="769" w:type="dxa"/>
          </w:tcPr>
          <w:p w14:paraId="0B998B28" w14:textId="4C6DCE16" w:rsidR="008523A1" w:rsidRPr="00DC20E8" w:rsidRDefault="002C00BF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62" w:type="dxa"/>
          </w:tcPr>
          <w:p w14:paraId="1C7C3954" w14:textId="40E7B299" w:rsidR="008523A1" w:rsidRPr="00DC20E8" w:rsidRDefault="0044182E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</w:t>
            </w:r>
            <w:r w:rsidR="00941A63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посвященных празднованию Дня победы, выделение средств на приобретение подарков участникам ВОВ</w:t>
            </w:r>
          </w:p>
        </w:tc>
        <w:tc>
          <w:tcPr>
            <w:tcW w:w="1560" w:type="dxa"/>
          </w:tcPr>
          <w:p w14:paraId="64AFFD0B" w14:textId="1669253F" w:rsidR="008523A1" w:rsidRPr="00DC20E8" w:rsidRDefault="00941A63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2022-2024гг</w:t>
            </w:r>
          </w:p>
        </w:tc>
        <w:tc>
          <w:tcPr>
            <w:tcW w:w="1371" w:type="dxa"/>
          </w:tcPr>
          <w:p w14:paraId="4E8B6B4F" w14:textId="385C4E08" w:rsidR="008523A1" w:rsidRPr="00DC20E8" w:rsidRDefault="0044182E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1A63" w:rsidRPr="00DC20E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3" w:type="dxa"/>
          </w:tcPr>
          <w:p w14:paraId="55A08725" w14:textId="5D6E4CF4" w:rsidR="008523A1" w:rsidRPr="00DC20E8" w:rsidRDefault="00941A63" w:rsidP="007D62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культуре Администрации района </w:t>
            </w:r>
          </w:p>
        </w:tc>
      </w:tr>
    </w:tbl>
    <w:p w14:paraId="39CC1242" w14:textId="0A9838BE" w:rsidR="008523A1" w:rsidRPr="00DC20E8" w:rsidRDefault="008523A1" w:rsidP="007D62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C582C7" w14:textId="245E5F68" w:rsidR="00941A63" w:rsidRPr="00DC20E8" w:rsidRDefault="00941A63" w:rsidP="007D624A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</w:rPr>
        <w:t>«Социальная поддержка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</w:r>
    </w:p>
    <w:p w14:paraId="537EDAA4" w14:textId="77777777" w:rsidR="00C44B5A" w:rsidRPr="00DC20E8" w:rsidRDefault="00C44B5A" w:rsidP="00C44B5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847"/>
        <w:gridCol w:w="3831"/>
        <w:gridCol w:w="1559"/>
        <w:gridCol w:w="1241"/>
        <w:gridCol w:w="1872"/>
      </w:tblGrid>
      <w:tr w:rsidR="00941A63" w:rsidRPr="00DC20E8" w14:paraId="59C5A345" w14:textId="77777777" w:rsidTr="009A4192">
        <w:tc>
          <w:tcPr>
            <w:tcW w:w="847" w:type="dxa"/>
          </w:tcPr>
          <w:p w14:paraId="728E3418" w14:textId="1EC8D9AC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31" w:type="dxa"/>
          </w:tcPr>
          <w:p w14:paraId="54717115" w14:textId="1A5363F1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программного мероприятия</w:t>
            </w:r>
          </w:p>
        </w:tc>
        <w:tc>
          <w:tcPr>
            <w:tcW w:w="1559" w:type="dxa"/>
          </w:tcPr>
          <w:p w14:paraId="1F0C0FEB" w14:textId="0C2DE0D5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241" w:type="dxa"/>
          </w:tcPr>
          <w:p w14:paraId="2CCB6351" w14:textId="5716FB68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872" w:type="dxa"/>
          </w:tcPr>
          <w:p w14:paraId="11ADF611" w14:textId="27B7AF2E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941A63" w:rsidRPr="00DC20E8" w14:paraId="0B0E6924" w14:textId="77777777" w:rsidTr="009A4192">
        <w:tc>
          <w:tcPr>
            <w:tcW w:w="847" w:type="dxa"/>
          </w:tcPr>
          <w:p w14:paraId="0E1577A5" w14:textId="4CC84EDA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1" w:type="dxa"/>
          </w:tcPr>
          <w:p w14:paraId="689BA5CB" w14:textId="0ED86494" w:rsidR="00941A63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граждан,</w:t>
            </w:r>
            <w:r w:rsidR="00941A63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заключивших контракт 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для участия</w:t>
            </w:r>
            <w:r w:rsidR="00941A63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в спецоперации, либо членов их семей на получение социальной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(материальной)</w:t>
            </w:r>
            <w:r w:rsidR="00941A63"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A63" w:rsidRPr="00DC20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в размере 50 тысяч рублей.</w:t>
            </w:r>
          </w:p>
        </w:tc>
        <w:tc>
          <w:tcPr>
            <w:tcW w:w="1559" w:type="dxa"/>
          </w:tcPr>
          <w:p w14:paraId="36344712" w14:textId="6A7D96AB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2022-2024гг</w:t>
            </w:r>
          </w:p>
        </w:tc>
        <w:tc>
          <w:tcPr>
            <w:tcW w:w="1241" w:type="dxa"/>
          </w:tcPr>
          <w:p w14:paraId="0E974DB7" w14:textId="6BD567A3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872" w:type="dxa"/>
          </w:tcPr>
          <w:p w14:paraId="5D8D2697" w14:textId="13F58FCB" w:rsidR="00941A63" w:rsidRPr="00DC20E8" w:rsidRDefault="00941A63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Комитет по культуре Администрации района</w:t>
            </w:r>
          </w:p>
        </w:tc>
      </w:tr>
    </w:tbl>
    <w:p w14:paraId="5B9F02AC" w14:textId="257C8A6E" w:rsidR="00941A63" w:rsidRPr="00DC20E8" w:rsidRDefault="00941A63" w:rsidP="007D624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7D80D3E5" w14:textId="713626C5" w:rsidR="007D624A" w:rsidRPr="00DC20E8" w:rsidRDefault="007D624A" w:rsidP="007D624A">
      <w:pPr>
        <w:pStyle w:val="1"/>
        <w:numPr>
          <w:ilvl w:val="0"/>
          <w:numId w:val="13"/>
        </w:numPr>
        <w:jc w:val="both"/>
        <w:rPr>
          <w:sz w:val="24"/>
          <w:szCs w:val="24"/>
        </w:rPr>
      </w:pPr>
      <w:r w:rsidRPr="00DC20E8">
        <w:rPr>
          <w:sz w:val="24"/>
          <w:szCs w:val="24"/>
        </w:rPr>
        <w:t>«Социальная поддержка граждан, оказавшихся в трудной жизненной ситуации»</w:t>
      </w:r>
    </w:p>
    <w:p w14:paraId="25EC3190" w14:textId="77777777" w:rsidR="007D624A" w:rsidRPr="00DC20E8" w:rsidRDefault="007D624A" w:rsidP="007D624A">
      <w:pPr>
        <w:pStyle w:val="1"/>
        <w:ind w:left="720" w:firstLine="0"/>
        <w:jc w:val="both"/>
        <w:rPr>
          <w:sz w:val="24"/>
          <w:szCs w:val="24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847"/>
        <w:gridCol w:w="3831"/>
        <w:gridCol w:w="1559"/>
        <w:gridCol w:w="1241"/>
        <w:gridCol w:w="1872"/>
      </w:tblGrid>
      <w:tr w:rsidR="007D624A" w:rsidRPr="00DC20E8" w14:paraId="6A5FFF54" w14:textId="77777777" w:rsidTr="009A4192">
        <w:tc>
          <w:tcPr>
            <w:tcW w:w="847" w:type="dxa"/>
          </w:tcPr>
          <w:p w14:paraId="5EC65CB3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3831" w:type="dxa"/>
          </w:tcPr>
          <w:p w14:paraId="7ADF2A06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программного мероприятия</w:t>
            </w:r>
          </w:p>
        </w:tc>
        <w:tc>
          <w:tcPr>
            <w:tcW w:w="1559" w:type="dxa"/>
          </w:tcPr>
          <w:p w14:paraId="5E5C10B4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1241" w:type="dxa"/>
          </w:tcPr>
          <w:p w14:paraId="0CF9B238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872" w:type="dxa"/>
          </w:tcPr>
          <w:p w14:paraId="6236C63D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7D624A" w:rsidRPr="00DC20E8" w14:paraId="29270C4D" w14:textId="77777777" w:rsidTr="009A4192">
        <w:tc>
          <w:tcPr>
            <w:tcW w:w="847" w:type="dxa"/>
          </w:tcPr>
          <w:p w14:paraId="7FD32C4D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1" w:type="dxa"/>
          </w:tcPr>
          <w:p w14:paraId="635790AA" w14:textId="3DFE0652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Рассмотрение обращений граждан,  на оказание материальной помощи в связи с полным или частичным уничтожением жилья и другого имущества в результате пожара  в зависимости от степени утраты до 100,0 тысяч рублей</w:t>
            </w:r>
          </w:p>
        </w:tc>
        <w:tc>
          <w:tcPr>
            <w:tcW w:w="1559" w:type="dxa"/>
          </w:tcPr>
          <w:p w14:paraId="3155ABFD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2022-2024гг</w:t>
            </w:r>
          </w:p>
        </w:tc>
        <w:tc>
          <w:tcPr>
            <w:tcW w:w="1241" w:type="dxa"/>
          </w:tcPr>
          <w:p w14:paraId="3EB3E7C5" w14:textId="5A45BAB5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41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872" w:type="dxa"/>
          </w:tcPr>
          <w:p w14:paraId="16CF48C3" w14:textId="77777777" w:rsidR="007D624A" w:rsidRPr="00DC20E8" w:rsidRDefault="007D624A" w:rsidP="007D624A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Комитет по культуре Администрации района</w:t>
            </w:r>
          </w:p>
        </w:tc>
      </w:tr>
    </w:tbl>
    <w:p w14:paraId="35D76272" w14:textId="524DED74" w:rsidR="007D624A" w:rsidRPr="00DC20E8" w:rsidRDefault="007D624A" w:rsidP="007D624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7D624A" w:rsidRPr="00DC2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208D9"/>
    <w:multiLevelType w:val="multilevel"/>
    <w:tmpl w:val="4B649C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C17E61"/>
    <w:multiLevelType w:val="multilevel"/>
    <w:tmpl w:val="67BAA2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863DE3"/>
    <w:multiLevelType w:val="multilevel"/>
    <w:tmpl w:val="F98C26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4A66B7"/>
    <w:multiLevelType w:val="multilevel"/>
    <w:tmpl w:val="7742946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544846"/>
    <w:multiLevelType w:val="multilevel"/>
    <w:tmpl w:val="EAD2F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982220"/>
    <w:multiLevelType w:val="hybridMultilevel"/>
    <w:tmpl w:val="BB2AC720"/>
    <w:lvl w:ilvl="0" w:tplc="1EA02E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7833BDE"/>
    <w:multiLevelType w:val="multilevel"/>
    <w:tmpl w:val="D8D023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7C5C3A"/>
    <w:multiLevelType w:val="hybridMultilevel"/>
    <w:tmpl w:val="1C22A968"/>
    <w:lvl w:ilvl="0" w:tplc="60A4EE14">
      <w:start w:val="2"/>
      <w:numFmt w:val="bullet"/>
      <w:lvlText w:val=""/>
      <w:lvlJc w:val="left"/>
      <w:pPr>
        <w:ind w:left="1002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8" w15:restartNumberingAfterBreak="0">
    <w:nsid w:val="55A02DBA"/>
    <w:multiLevelType w:val="hybridMultilevel"/>
    <w:tmpl w:val="5F22FEA4"/>
    <w:lvl w:ilvl="0" w:tplc="A6E05EC0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7076289"/>
    <w:multiLevelType w:val="hybridMultilevel"/>
    <w:tmpl w:val="8F02B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235AA"/>
    <w:multiLevelType w:val="multilevel"/>
    <w:tmpl w:val="F93E62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BC00C6"/>
    <w:multiLevelType w:val="multilevel"/>
    <w:tmpl w:val="C81A1D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A3D59E9"/>
    <w:multiLevelType w:val="hybridMultilevel"/>
    <w:tmpl w:val="135C1686"/>
    <w:lvl w:ilvl="0" w:tplc="1EA02E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1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12"/>
  </w:num>
  <w:num w:numId="11">
    <w:abstractNumId w:val="8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9A4"/>
    <w:rsid w:val="000968D6"/>
    <w:rsid w:val="0012600E"/>
    <w:rsid w:val="00236538"/>
    <w:rsid w:val="002C00BF"/>
    <w:rsid w:val="002F75ED"/>
    <w:rsid w:val="003B2654"/>
    <w:rsid w:val="0044182E"/>
    <w:rsid w:val="004A2576"/>
    <w:rsid w:val="004F0FBA"/>
    <w:rsid w:val="00582C26"/>
    <w:rsid w:val="007D624A"/>
    <w:rsid w:val="00811216"/>
    <w:rsid w:val="00811385"/>
    <w:rsid w:val="008269A4"/>
    <w:rsid w:val="008523A1"/>
    <w:rsid w:val="008A3DE8"/>
    <w:rsid w:val="00941A63"/>
    <w:rsid w:val="009812B1"/>
    <w:rsid w:val="009A4192"/>
    <w:rsid w:val="009D5788"/>
    <w:rsid w:val="00A064BF"/>
    <w:rsid w:val="00A25250"/>
    <w:rsid w:val="00AD6588"/>
    <w:rsid w:val="00AF64F1"/>
    <w:rsid w:val="00BA1A61"/>
    <w:rsid w:val="00BC35B5"/>
    <w:rsid w:val="00C44B5A"/>
    <w:rsid w:val="00DC20E8"/>
    <w:rsid w:val="00E04C71"/>
    <w:rsid w:val="00E22DAC"/>
    <w:rsid w:val="00E824C2"/>
    <w:rsid w:val="00F7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B731"/>
  <w15:chartTrackingRefBased/>
  <w15:docId w15:val="{9BEC8302-7D18-4AB3-864D-74FC28F1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"/>
    <w:rsid w:val="00E04C71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E04C7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a5">
    <w:name w:val="Другое_"/>
    <w:basedOn w:val="a0"/>
    <w:link w:val="a6"/>
    <w:rsid w:val="00E04C71"/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E04C7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E04C71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E22DAC"/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E22DAC"/>
    <w:pPr>
      <w:widowControl w:val="0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</w:rPr>
  </w:style>
  <w:style w:type="paragraph" w:styleId="a8">
    <w:name w:val="Normal (Web)"/>
    <w:basedOn w:val="a"/>
    <w:uiPriority w:val="99"/>
    <w:unhideWhenUsed/>
    <w:rsid w:val="00AD6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AD658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AD65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AD65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A064B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8</Pages>
  <Words>2149</Words>
  <Characters>12253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Заковряшина Т Г</dc:creator>
  <cp:keywords/>
  <dc:description/>
  <cp:lastModifiedBy>Заковряшина Т Г</cp:lastModifiedBy>
  <cp:revision>11</cp:revision>
  <dcterms:created xsi:type="dcterms:W3CDTF">2022-08-23T02:19:00Z</dcterms:created>
  <dcterms:modified xsi:type="dcterms:W3CDTF">2022-12-02T02:31:00Z</dcterms:modified>
</cp:coreProperties>
</file>