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42427" w14:textId="59689767" w:rsidR="007E07C4" w:rsidRPr="00DC20E8" w:rsidRDefault="007E07C4" w:rsidP="007E07C4">
      <w:pPr>
        <w:ind w:left="4537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2BAAA9" w14:textId="77777777" w:rsidR="007E07C4" w:rsidRPr="00DC20E8" w:rsidRDefault="007E07C4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3379A010" w14:textId="77777777" w:rsidR="007E07C4" w:rsidRPr="009A4192" w:rsidRDefault="007E07C4" w:rsidP="007E07C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0E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C20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FE523D" w14:textId="10F29D3F" w:rsidR="007E07C4" w:rsidRPr="00066736" w:rsidRDefault="007E07C4" w:rsidP="007E07C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6736">
        <w:rPr>
          <w:rFonts w:ascii="Times New Roman" w:hAnsi="Times New Roman" w:cs="Times New Roman"/>
          <w:b/>
          <w:bCs/>
          <w:sz w:val="28"/>
          <w:szCs w:val="28"/>
        </w:rPr>
        <w:t>Информация об исполнении муниципальной программы</w:t>
      </w:r>
    </w:p>
    <w:p w14:paraId="46A5D27D" w14:textId="77777777" w:rsidR="007E07C4" w:rsidRPr="00066736" w:rsidRDefault="007E07C4" w:rsidP="007E07C4">
      <w:pPr>
        <w:pStyle w:val="1"/>
        <w:ind w:firstLine="0"/>
        <w:jc w:val="center"/>
        <w:rPr>
          <w:b/>
          <w:bCs/>
          <w:sz w:val="28"/>
          <w:szCs w:val="28"/>
        </w:rPr>
      </w:pPr>
      <w:r w:rsidRPr="00066736">
        <w:rPr>
          <w:sz w:val="28"/>
          <w:szCs w:val="28"/>
        </w:rPr>
        <w:t>«</w:t>
      </w:r>
      <w:r w:rsidRPr="00066736">
        <w:rPr>
          <w:b/>
          <w:bCs/>
          <w:sz w:val="28"/>
          <w:szCs w:val="28"/>
        </w:rPr>
        <w:t>Социальная поддержка населения Краснощековского района»</w:t>
      </w:r>
      <w:r w:rsidRPr="00066736">
        <w:rPr>
          <w:b/>
          <w:bCs/>
          <w:sz w:val="28"/>
          <w:szCs w:val="28"/>
        </w:rPr>
        <w:br/>
        <w:t>на 2022 год и на плановый период 2023 и 2024 годов</w:t>
      </w:r>
    </w:p>
    <w:p w14:paraId="6288E790" w14:textId="77777777" w:rsidR="007E07C4" w:rsidRPr="009A4192" w:rsidRDefault="007E07C4" w:rsidP="007E07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287D91" w14:textId="2D025D7E" w:rsidR="007E07C4" w:rsidRPr="00066736" w:rsidRDefault="007E07C4" w:rsidP="007E07C4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«Социальная поддержка граждан старшего поколения и инвалидов»</w:t>
      </w:r>
    </w:p>
    <w:p w14:paraId="4EC979E6" w14:textId="77777777" w:rsidR="007E07C4" w:rsidRDefault="007E07C4" w:rsidP="007E07C4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485F349" w14:textId="69A2A1CD" w:rsidR="007E07C4" w:rsidRDefault="007E07C4" w:rsidP="00066736">
      <w:pPr>
        <w:pStyle w:val="a5"/>
        <w:ind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прошедший период действия программы в адрес Администрации района поступило одно обращение от участника ВОВ о проведении ремонтных работ электропроводки и благоустройство территории.  Работы выполнены без финансовых затрат.</w:t>
      </w:r>
    </w:p>
    <w:p w14:paraId="1F261D40" w14:textId="7FDD9259" w:rsidR="007E07C4" w:rsidRPr="00DC20E8" w:rsidRDefault="007E07C4" w:rsidP="007E07C4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6C4FB01" w14:textId="77777777" w:rsidR="00066736" w:rsidRPr="00066736" w:rsidRDefault="00066736" w:rsidP="0006673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«Социальная поддержка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</w:r>
    </w:p>
    <w:p w14:paraId="099D4B64" w14:textId="77777777" w:rsidR="007E07C4" w:rsidRPr="00DC20E8" w:rsidRDefault="007E07C4" w:rsidP="007E07C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61E6EF" w14:textId="736C61D5" w:rsidR="007E07C4" w:rsidRPr="00DC20E8" w:rsidRDefault="007E07C4" w:rsidP="00066736">
      <w:pPr>
        <w:pStyle w:val="a5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Оказана финансовая </w:t>
      </w:r>
      <w:r w:rsidRPr="00DC20E8">
        <w:rPr>
          <w:rFonts w:ascii="Times New Roman" w:hAnsi="Times New Roman" w:cs="Times New Roman"/>
          <w:sz w:val="24"/>
          <w:szCs w:val="24"/>
        </w:rPr>
        <w:t xml:space="preserve">поддержка </w:t>
      </w:r>
      <w:r>
        <w:rPr>
          <w:rFonts w:ascii="Times New Roman" w:hAnsi="Times New Roman" w:cs="Times New Roman"/>
          <w:sz w:val="24"/>
          <w:szCs w:val="24"/>
        </w:rPr>
        <w:t xml:space="preserve">двум </w:t>
      </w:r>
      <w:r w:rsidRPr="00DC20E8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DC20E8">
        <w:rPr>
          <w:rFonts w:ascii="Times New Roman" w:hAnsi="Times New Roman" w:cs="Times New Roman"/>
          <w:sz w:val="24"/>
          <w:szCs w:val="24"/>
        </w:rPr>
        <w:t>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189FFE" w14:textId="5B61207C" w:rsidR="007E07C4" w:rsidRDefault="007E07C4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75ABD040" w14:textId="6E908E6A" w:rsidR="007E07C4" w:rsidRPr="00DC20E8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BEAF35" w14:textId="733A72DC" w:rsidR="007E07C4" w:rsidRPr="00066736" w:rsidRDefault="007E07C4" w:rsidP="007E07C4">
      <w:pPr>
        <w:pStyle w:val="1"/>
        <w:numPr>
          <w:ilvl w:val="0"/>
          <w:numId w:val="1"/>
        </w:numPr>
        <w:jc w:val="both"/>
        <w:rPr>
          <w:sz w:val="28"/>
          <w:szCs w:val="28"/>
        </w:rPr>
      </w:pPr>
      <w:r w:rsidRPr="00066736">
        <w:rPr>
          <w:sz w:val="28"/>
          <w:szCs w:val="28"/>
        </w:rPr>
        <w:t>«Социальная поддержка граждан, оказавшихся в трудной жизненной ситуации»</w:t>
      </w:r>
    </w:p>
    <w:p w14:paraId="0DEE10B9" w14:textId="77777777" w:rsidR="007E07C4" w:rsidRPr="00066736" w:rsidRDefault="007E07C4" w:rsidP="007E07C4">
      <w:pPr>
        <w:pStyle w:val="1"/>
        <w:ind w:left="360" w:firstLine="348"/>
        <w:jc w:val="both"/>
        <w:rPr>
          <w:sz w:val="28"/>
          <w:szCs w:val="28"/>
        </w:rPr>
      </w:pPr>
    </w:p>
    <w:p w14:paraId="245551CB" w14:textId="04CB2113" w:rsidR="007E07C4" w:rsidRPr="00DC20E8" w:rsidRDefault="007E07C4" w:rsidP="007E07C4">
      <w:pPr>
        <w:pStyle w:val="1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DC20E8">
        <w:rPr>
          <w:sz w:val="24"/>
          <w:szCs w:val="24"/>
        </w:rPr>
        <w:t>бращени</w:t>
      </w:r>
      <w:r>
        <w:rPr>
          <w:sz w:val="24"/>
          <w:szCs w:val="24"/>
        </w:rPr>
        <w:t>е</w:t>
      </w:r>
      <w:r w:rsidRPr="00DC20E8">
        <w:rPr>
          <w:sz w:val="24"/>
          <w:szCs w:val="24"/>
        </w:rPr>
        <w:t xml:space="preserve"> </w:t>
      </w:r>
      <w:proofErr w:type="gramStart"/>
      <w:r w:rsidRPr="00DC20E8">
        <w:rPr>
          <w:sz w:val="24"/>
          <w:szCs w:val="24"/>
        </w:rPr>
        <w:t>граждан,  на</w:t>
      </w:r>
      <w:proofErr w:type="gramEnd"/>
      <w:r w:rsidRPr="00DC20E8">
        <w:rPr>
          <w:sz w:val="24"/>
          <w:szCs w:val="24"/>
        </w:rPr>
        <w:t xml:space="preserve"> оказание материальной помощи в связи с полным или частичным уничтожением жилья и другого имущества в результате пожара</w:t>
      </w:r>
      <w:r>
        <w:rPr>
          <w:sz w:val="24"/>
          <w:szCs w:val="24"/>
        </w:rPr>
        <w:t xml:space="preserve"> в адрес Администрации не поступали.</w:t>
      </w:r>
    </w:p>
    <w:p w14:paraId="3A547F96" w14:textId="77777777" w:rsidR="007E07C4" w:rsidRPr="00DC20E8" w:rsidRDefault="007E07C4" w:rsidP="007E07C4">
      <w:pPr>
        <w:pStyle w:val="1"/>
        <w:ind w:left="720" w:firstLine="0"/>
        <w:jc w:val="both"/>
        <w:rPr>
          <w:sz w:val="24"/>
          <w:szCs w:val="24"/>
        </w:rPr>
      </w:pPr>
    </w:p>
    <w:p w14:paraId="62CDA438" w14:textId="2C6AE613" w:rsidR="007E07C4" w:rsidRDefault="007E07C4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1C092193" w14:textId="2559C07F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7F3A9589" w14:textId="05879AF7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3E50A250" w14:textId="366FB3D3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76527A8B" w14:textId="55341EFB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4B956005" w14:textId="3C917BAE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34429036" w14:textId="78A344D3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2A94515C" w14:textId="1701EFE5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405CE3E1" w14:textId="469F17B6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605D8D50" w14:textId="00031AFF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122F4F74" w14:textId="3C07CC11" w:rsidR="00066736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122C6EF3" w14:textId="77777777" w:rsidR="00066736" w:rsidRPr="00DC20E8" w:rsidRDefault="00066736" w:rsidP="007E07C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2DFE3172" w14:textId="0A99ED76" w:rsidR="00066736" w:rsidRDefault="00066736" w:rsidP="000667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p w14:paraId="4E3773D9" w14:textId="77777777" w:rsidR="00066736" w:rsidRDefault="00066736" w:rsidP="000667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230475" w14:textId="766579CA"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Сведения об индикаторах муниципальной программы</w:t>
      </w:r>
    </w:p>
    <w:p w14:paraId="5A6E9C92" w14:textId="77777777"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6736">
        <w:rPr>
          <w:rFonts w:ascii="Times New Roman" w:hAnsi="Times New Roman" w:cs="Times New Roman"/>
          <w:sz w:val="28"/>
          <w:szCs w:val="28"/>
        </w:rPr>
        <w:t>и их значениях</w:t>
      </w:r>
    </w:p>
    <w:p w14:paraId="6079835A" w14:textId="77777777" w:rsidR="007E07C4" w:rsidRPr="00DC20E8" w:rsidRDefault="007E07C4" w:rsidP="007E07C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4706"/>
        <w:gridCol w:w="850"/>
        <w:gridCol w:w="1276"/>
        <w:gridCol w:w="2268"/>
      </w:tblGrid>
      <w:tr w:rsidR="007E07C4" w:rsidRPr="00DC20E8" w14:paraId="79A96406" w14:textId="77777777" w:rsidTr="007B1DFA"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0F4A7" w14:textId="77777777"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4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68629" w14:textId="77777777"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57E0F" w14:textId="77777777" w:rsidR="007E07C4" w:rsidRPr="00DC20E8" w:rsidRDefault="007E07C4" w:rsidP="007B1DFA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  <w:p w14:paraId="7071AA89" w14:textId="77777777" w:rsidR="007E07C4" w:rsidRPr="00DC20E8" w:rsidRDefault="007E07C4" w:rsidP="007B1DFA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8469A" w14:textId="77777777" w:rsidR="007E07C4" w:rsidRPr="00DC20E8" w:rsidRDefault="007E07C4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Значение по годам</w:t>
            </w:r>
          </w:p>
        </w:tc>
      </w:tr>
      <w:tr w:rsidR="00066736" w:rsidRPr="00DC20E8" w14:paraId="7504E0CD" w14:textId="77777777" w:rsidTr="00385F5B">
        <w:trPr>
          <w:trHeight w:val="524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F3176" w14:textId="77777777"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982AA" w14:textId="77777777"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684E9" w14:textId="77777777" w:rsidR="00066736" w:rsidRPr="00DC20E8" w:rsidRDefault="00066736" w:rsidP="007B1DF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8742" w14:textId="5EE9EE08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3011" w14:textId="4D38A3EB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2022г.</w:t>
            </w:r>
          </w:p>
        </w:tc>
      </w:tr>
      <w:tr w:rsidR="00066736" w:rsidRPr="00DC20E8" w14:paraId="60FEC28C" w14:textId="77777777" w:rsidTr="00E773B7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11680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391A6C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Количество  обращений</w:t>
            </w:r>
            <w:proofErr w:type="gramEnd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, участников ВОВ и членов их семей по которым принято удовлетворительное решение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B7669E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89CE1" w14:textId="2D4278B1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0F39E" w14:textId="5041105A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66736" w:rsidRPr="00DC20E8" w14:paraId="166E8B69" w14:textId="77777777" w:rsidTr="001C3F89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6002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1FCD2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 граждан, оказавшихся в трудной жизненной ситуации (% от пострадавшего количества) по которым принято удовлетворительное решение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D0B2A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1FBEF" w14:textId="66C4BFA8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2A41B" w14:textId="4946EB5D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066736" w:rsidRPr="00DC20E8" w14:paraId="2F0D78CD" w14:textId="77777777" w:rsidTr="00F47263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6E854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BA64D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обращений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78BE6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ECBAD" w14:textId="77777777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E7AE11" w14:textId="2E05C0C6" w:rsidR="00066736" w:rsidRPr="00DC20E8" w:rsidRDefault="00066736" w:rsidP="007B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3BF642DA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5B7AE42F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11C49BA5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45E0D8D6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280DB72F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0091AC26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0031410A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0AB73367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5C3EA1D7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767590AF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06734095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0F09C97A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0FC4ECA3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50DBB3E1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22624A1E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48E41B60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4802D162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1933D080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6C684A1C" w14:textId="77777777" w:rsidR="00066736" w:rsidRDefault="00066736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</w:p>
    <w:p w14:paraId="6CE1D7D3" w14:textId="34D3C016" w:rsidR="007E07C4" w:rsidRPr="00DC20E8" w:rsidRDefault="007E07C4" w:rsidP="007E07C4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>Таблица 2</w:t>
      </w:r>
    </w:p>
    <w:p w14:paraId="0C791651" w14:textId="77777777" w:rsidR="00066736" w:rsidRDefault="00066736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</w:p>
    <w:p w14:paraId="2F21BBE1" w14:textId="21A9DC67"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8"/>
          <w:szCs w:val="28"/>
        </w:rPr>
      </w:pPr>
      <w:r w:rsidRPr="00066736">
        <w:rPr>
          <w:rFonts w:ascii="Times New Roman" w:hAnsi="Times New Roman" w:cs="Times New Roman"/>
          <w:position w:val="6"/>
          <w:sz w:val="28"/>
          <w:szCs w:val="28"/>
        </w:rPr>
        <w:t>Объемы</w:t>
      </w:r>
    </w:p>
    <w:p w14:paraId="3C3174E4" w14:textId="42DF6F4B" w:rsidR="007E07C4" w:rsidRPr="00066736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8"/>
          <w:szCs w:val="28"/>
        </w:rPr>
      </w:pPr>
      <w:r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финансирования программы </w:t>
      </w:r>
      <w:proofErr w:type="gramStart"/>
      <w:r w:rsidR="00066736"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за </w:t>
      </w:r>
      <w:r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 2022</w:t>
      </w:r>
      <w:proofErr w:type="gramEnd"/>
      <w:r w:rsidRPr="00066736">
        <w:rPr>
          <w:rFonts w:ascii="Times New Roman" w:hAnsi="Times New Roman" w:cs="Times New Roman"/>
          <w:position w:val="6"/>
          <w:sz w:val="28"/>
          <w:szCs w:val="28"/>
        </w:rPr>
        <w:t xml:space="preserve"> год</w:t>
      </w:r>
    </w:p>
    <w:p w14:paraId="505E139D" w14:textId="77777777" w:rsidR="007E07C4" w:rsidRPr="00DC20E8" w:rsidRDefault="007E07C4" w:rsidP="007E07C4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 xml:space="preserve">                                                                                                                                        (тыс. руб.)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2268"/>
        <w:gridCol w:w="1276"/>
        <w:gridCol w:w="1701"/>
      </w:tblGrid>
      <w:tr w:rsidR="00066736" w:rsidRPr="00DC20E8" w14:paraId="5481790B" w14:textId="77777777" w:rsidTr="00066736">
        <w:tc>
          <w:tcPr>
            <w:tcW w:w="4106" w:type="dxa"/>
          </w:tcPr>
          <w:p w14:paraId="44233E22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2268" w:type="dxa"/>
          </w:tcPr>
          <w:p w14:paraId="17137EDD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Источники финансирования </w:t>
            </w:r>
          </w:p>
        </w:tc>
        <w:tc>
          <w:tcPr>
            <w:tcW w:w="1276" w:type="dxa"/>
          </w:tcPr>
          <w:p w14:paraId="61F695F6" w14:textId="461F94FC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План 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2022г.</w:t>
            </w:r>
          </w:p>
        </w:tc>
        <w:tc>
          <w:tcPr>
            <w:tcW w:w="1701" w:type="dxa"/>
          </w:tcPr>
          <w:p w14:paraId="5120058B" w14:textId="19A8B94D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Факт 2022г.</w:t>
            </w:r>
          </w:p>
        </w:tc>
      </w:tr>
      <w:tr w:rsidR="00066736" w:rsidRPr="00DC20E8" w14:paraId="63B55BBA" w14:textId="77777777" w:rsidTr="00066736">
        <w:tc>
          <w:tcPr>
            <w:tcW w:w="4106" w:type="dxa"/>
          </w:tcPr>
          <w:p w14:paraId="060D6E3F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 старшего поколения и инвалидов»</w:t>
            </w:r>
          </w:p>
        </w:tc>
        <w:tc>
          <w:tcPr>
            <w:tcW w:w="2268" w:type="dxa"/>
            <w:vMerge w:val="restart"/>
          </w:tcPr>
          <w:p w14:paraId="4C4B12CB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Средства местного бюджета</w:t>
            </w:r>
          </w:p>
          <w:p w14:paraId="771CE084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14:paraId="29DE21F0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1E1D438E" w14:textId="35078CF2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</w:tr>
      <w:tr w:rsidR="00066736" w:rsidRPr="00DC20E8" w14:paraId="6708FBCC" w14:textId="77777777" w:rsidTr="00066736">
        <w:tc>
          <w:tcPr>
            <w:tcW w:w="4106" w:type="dxa"/>
          </w:tcPr>
          <w:p w14:paraId="3F8CD0CD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Социальная поддержка граждан</w:t>
            </w:r>
            <w:proofErr w:type="gramEnd"/>
            <w:r w:rsidRPr="00DC20E8">
              <w:rPr>
                <w:rFonts w:ascii="Times New Roman" w:hAnsi="Times New Roman" w:cs="Times New Roman"/>
                <w:sz w:val="24"/>
                <w:szCs w:val="24"/>
              </w:rPr>
              <w:t xml:space="preserve">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      </w:r>
          </w:p>
        </w:tc>
        <w:tc>
          <w:tcPr>
            <w:tcW w:w="2268" w:type="dxa"/>
            <w:vMerge/>
          </w:tcPr>
          <w:p w14:paraId="18332756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D78C011" w14:textId="6CD51299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  <w:tc>
          <w:tcPr>
            <w:tcW w:w="1701" w:type="dxa"/>
          </w:tcPr>
          <w:p w14:paraId="22F9DFBC" w14:textId="4537614E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100,0</w:t>
            </w:r>
          </w:p>
        </w:tc>
      </w:tr>
      <w:tr w:rsidR="00066736" w:rsidRPr="00DC20E8" w14:paraId="5402436C" w14:textId="77777777" w:rsidTr="00066736">
        <w:tc>
          <w:tcPr>
            <w:tcW w:w="4106" w:type="dxa"/>
          </w:tcPr>
          <w:p w14:paraId="5EB0AC68" w14:textId="77777777" w:rsidR="00066736" w:rsidRPr="00DC20E8" w:rsidRDefault="00066736" w:rsidP="007B1DFA">
            <w:pPr>
              <w:pStyle w:val="1"/>
              <w:ind w:firstLine="720"/>
              <w:jc w:val="both"/>
              <w:rPr>
                <w:sz w:val="24"/>
                <w:szCs w:val="24"/>
              </w:rPr>
            </w:pPr>
            <w:r w:rsidRPr="00DC20E8">
              <w:rPr>
                <w:sz w:val="24"/>
                <w:szCs w:val="24"/>
              </w:rPr>
              <w:t>«Социальная поддержка граждан, оказавшихся в трудной жизненной ситуации».</w:t>
            </w:r>
          </w:p>
          <w:p w14:paraId="3AD2EFD1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4946FD31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36C1997" w14:textId="3346C75D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13197DF8" w14:textId="6844A60A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</w:tr>
      <w:tr w:rsidR="00066736" w:rsidRPr="00DC20E8" w14:paraId="52F57DFB" w14:textId="77777777" w:rsidTr="00066736">
        <w:tc>
          <w:tcPr>
            <w:tcW w:w="4106" w:type="dxa"/>
          </w:tcPr>
          <w:p w14:paraId="75E16624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Итого:</w:t>
            </w:r>
          </w:p>
        </w:tc>
        <w:tc>
          <w:tcPr>
            <w:tcW w:w="2268" w:type="dxa"/>
            <w:vMerge/>
          </w:tcPr>
          <w:p w14:paraId="63186019" w14:textId="7777777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2B8403" w14:textId="79ABBFD9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0,0</w:t>
            </w:r>
          </w:p>
        </w:tc>
        <w:tc>
          <w:tcPr>
            <w:tcW w:w="1701" w:type="dxa"/>
          </w:tcPr>
          <w:p w14:paraId="0D215639" w14:textId="0E3BA807" w:rsidR="00066736" w:rsidRPr="00DC20E8" w:rsidRDefault="00066736" w:rsidP="007B1DFA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10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0,0 </w:t>
            </w:r>
          </w:p>
        </w:tc>
      </w:tr>
    </w:tbl>
    <w:p w14:paraId="2EEEE5A5" w14:textId="77777777" w:rsidR="007E07C4" w:rsidRPr="00DC20E8" w:rsidRDefault="007E07C4" w:rsidP="007E07C4">
      <w:pPr>
        <w:jc w:val="both"/>
        <w:rPr>
          <w:rFonts w:ascii="Times New Roman" w:hAnsi="Times New Roman" w:cs="Times New Roman"/>
          <w:position w:val="6"/>
          <w:sz w:val="24"/>
          <w:szCs w:val="24"/>
        </w:rPr>
      </w:pPr>
    </w:p>
    <w:p w14:paraId="1DECAE28" w14:textId="77777777" w:rsidR="007E07C4" w:rsidRPr="00DC20E8" w:rsidRDefault="007E07C4" w:rsidP="007E07C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BE1E563" w14:textId="56397C61" w:rsidR="007E07C4" w:rsidRPr="00DC20E8" w:rsidRDefault="00066736" w:rsidP="007E07C4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14:paraId="4429CAED" w14:textId="77777777" w:rsidR="007E07C4" w:rsidRPr="00DC20E8" w:rsidRDefault="007E07C4" w:rsidP="007E07C4">
      <w:pPr>
        <w:widowControl w:val="0"/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C37410B" w14:textId="77777777" w:rsidR="008B386F" w:rsidRDefault="008B386F"/>
    <w:sectPr w:rsidR="008B3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076289"/>
    <w:multiLevelType w:val="hybridMultilevel"/>
    <w:tmpl w:val="8F02B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6AC"/>
    <w:rsid w:val="00066736"/>
    <w:rsid w:val="007E07C4"/>
    <w:rsid w:val="008B386F"/>
    <w:rsid w:val="00C6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013E9"/>
  <w15:chartTrackingRefBased/>
  <w15:docId w15:val="{DC9D980E-B1F7-4134-83A8-8FF64600A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0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0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1"/>
    <w:rsid w:val="007E07C4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4"/>
    <w:rsid w:val="007E07C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7E0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Заковряшина Т Г</dc:creator>
  <cp:keywords/>
  <dc:description/>
  <cp:lastModifiedBy>Заковряшина Т Г</cp:lastModifiedBy>
  <cp:revision>2</cp:revision>
  <dcterms:created xsi:type="dcterms:W3CDTF">2022-12-02T02:14:00Z</dcterms:created>
  <dcterms:modified xsi:type="dcterms:W3CDTF">2022-12-02T02:30:00Z</dcterms:modified>
</cp:coreProperties>
</file>