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3E" w:rsidRPr="00986750" w:rsidRDefault="0058593E" w:rsidP="0098675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86750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7111C9" w:rsidRPr="00986750">
        <w:rPr>
          <w:rFonts w:ascii="Times New Roman" w:hAnsi="Times New Roman" w:cs="Times New Roman"/>
          <w:b/>
          <w:sz w:val="28"/>
          <w:szCs w:val="28"/>
        </w:rPr>
        <w:t xml:space="preserve">МАРАЛИХИНСКОГО СЕЛЬСОВЕТА КРАСНОЩЕКОВСКОГО РАЙОНА </w:t>
      </w:r>
      <w:r w:rsidRPr="00986750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593E" w:rsidRPr="00986750" w:rsidRDefault="0058593E" w:rsidP="0058593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675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8593E" w:rsidRDefault="00986750" w:rsidP="005859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21.11.2022 г.  № 17                                        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58593E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593E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r w:rsidRPr="00862631">
        <w:rPr>
          <w:rFonts w:ascii="Times New Roman" w:hAnsi="Times New Roman" w:cs="Times New Roman"/>
          <w:sz w:val="28"/>
          <w:szCs w:val="28"/>
        </w:rPr>
        <w:t>отсрочки уплаты арендной платы</w:t>
      </w:r>
      <w:r>
        <w:rPr>
          <w:rFonts w:ascii="Times New Roman" w:hAnsi="Times New Roman" w:cs="Times New Roman"/>
          <w:sz w:val="28"/>
          <w:szCs w:val="28"/>
        </w:rPr>
        <w:t xml:space="preserve">, расторжении </w:t>
      </w:r>
      <w:r w:rsidRPr="00862631">
        <w:rPr>
          <w:rFonts w:ascii="Times New Roman" w:hAnsi="Times New Roman" w:cs="Times New Roman"/>
          <w:sz w:val="28"/>
          <w:szCs w:val="28"/>
        </w:rPr>
        <w:t xml:space="preserve"> договор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862631">
        <w:rPr>
          <w:rFonts w:ascii="Times New Roman" w:hAnsi="Times New Roman" w:cs="Times New Roman"/>
          <w:sz w:val="28"/>
          <w:szCs w:val="28"/>
        </w:rPr>
        <w:t xml:space="preserve"> аренды имущества, находящегося в муниципальной собственности</w:t>
      </w:r>
      <w:proofErr w:type="gramStart"/>
      <w:r w:rsidR="00800229">
        <w:rPr>
          <w:rFonts w:ascii="Times New Roman" w:hAnsi="Times New Roman" w:cs="Times New Roman"/>
          <w:sz w:val="28"/>
          <w:szCs w:val="28"/>
        </w:rPr>
        <w:t>,</w:t>
      </w:r>
      <w:r w:rsidRPr="0086263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62631">
        <w:rPr>
          <w:rFonts w:ascii="Times New Roman" w:hAnsi="Times New Roman" w:cs="Times New Roman"/>
          <w:sz w:val="28"/>
          <w:szCs w:val="28"/>
        </w:rPr>
        <w:t xml:space="preserve"> связи с частичной мобилизацией</w:t>
      </w:r>
    </w:p>
    <w:p w:rsidR="0058593E" w:rsidRPr="00986750" w:rsidRDefault="0058593E" w:rsidP="009867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</w:t>
      </w:r>
      <w:r w:rsidR="00800229">
        <w:rPr>
          <w:rFonts w:ascii="Times New Roman" w:hAnsi="Times New Roman" w:cs="Times New Roman"/>
          <w:sz w:val="28"/>
          <w:szCs w:val="28"/>
        </w:rPr>
        <w:t>унктом</w:t>
      </w:r>
      <w:r>
        <w:rPr>
          <w:rFonts w:ascii="Times New Roman" w:hAnsi="Times New Roman" w:cs="Times New Roman"/>
          <w:sz w:val="28"/>
          <w:szCs w:val="28"/>
        </w:rPr>
        <w:t xml:space="preserve"> 7 р</w:t>
      </w:r>
      <w:r w:rsidRPr="00F33CAE">
        <w:rPr>
          <w:rFonts w:ascii="Times New Roman" w:hAnsi="Times New Roman" w:cs="Times New Roman"/>
          <w:sz w:val="28"/>
          <w:szCs w:val="28"/>
        </w:rPr>
        <w:t>аспоряжени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33CAE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800229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F33CAE">
        <w:rPr>
          <w:rFonts w:ascii="Times New Roman" w:hAnsi="Times New Roman" w:cs="Times New Roman"/>
          <w:sz w:val="28"/>
          <w:szCs w:val="28"/>
        </w:rPr>
        <w:t>Ф</w:t>
      </w:r>
      <w:r w:rsidR="00800229">
        <w:rPr>
          <w:rFonts w:ascii="Times New Roman" w:hAnsi="Times New Roman" w:cs="Times New Roman"/>
          <w:sz w:val="28"/>
          <w:szCs w:val="28"/>
        </w:rPr>
        <w:t>едерации</w:t>
      </w:r>
      <w:r w:rsidRPr="00F33CAE">
        <w:rPr>
          <w:rFonts w:ascii="Times New Roman" w:hAnsi="Times New Roman" w:cs="Times New Roman"/>
          <w:sz w:val="28"/>
          <w:szCs w:val="28"/>
        </w:rPr>
        <w:t xml:space="preserve"> от 15.10.2022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33CAE">
        <w:rPr>
          <w:rFonts w:ascii="Times New Roman" w:hAnsi="Times New Roman" w:cs="Times New Roman"/>
          <w:sz w:val="28"/>
          <w:szCs w:val="28"/>
        </w:rPr>
        <w:t>3046-р</w:t>
      </w:r>
      <w:r w:rsidR="00986750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proofErr w:type="spellStart"/>
      <w:r w:rsidR="00986750" w:rsidRPr="00986750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986750" w:rsidRPr="00986750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986750" w:rsidRPr="00986750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986750" w:rsidRPr="00986750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Pr="0098675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00229" w:rsidRDefault="0058593E" w:rsidP="0016786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отсрочк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2022 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№647 «Об объявлении частичной мобилизации в Российской Федерации» или проход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ят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военную службу по контракту, заключенному в соответствии с пунктом 7 статьи 38 Федерального закона «О воинской обязанности и военной службе» (далее - Федеральный закон), либо заключи</w:t>
      </w:r>
      <w:r w:rsid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800229" w:rsidRPr="008002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 о добровольном содействии в выполнении задач, возложенных на Вооруженные Силы Российской Федерации. </w:t>
      </w:r>
    </w:p>
    <w:p w:rsidR="0058593E" w:rsidRPr="0016786C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тсрочк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уплаты арендной платы, указанной в пункте 1 настоящего постановления,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предоставляется </w:t>
      </w: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прохождения военной службы или оказания добровольного содействия в выполнении задач, возложенных на Вооруженные Силы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8593E"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следующих условиях: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86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использования арендуемого по договору имущества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58593E" w:rsidRPr="00F152B2" w:rsidRDefault="0058593E" w:rsidP="0058593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арендатору предоставляется отсрочка уплаты арендной платы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F152B2" w:rsidRDefault="0058593E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:rsidR="0058593E" w:rsidRPr="00F152B2" w:rsidRDefault="0016786C" w:rsidP="001678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расторжении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аренды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лицами, указанными в пункте 1 настоящего постановления, не 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ять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штрафны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санкци</w:t>
      </w:r>
      <w:r w:rsidR="005B0836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 условии</w:t>
      </w:r>
      <w:r w:rsidR="0058593E"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 </w:t>
      </w:r>
    </w:p>
    <w:p w:rsidR="0058593E" w:rsidRPr="00F152B2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:rsidR="0058593E" w:rsidRDefault="0058593E" w:rsidP="005B08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2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 w:rsidR="002D05EE" w:rsidRDefault="002D05EE" w:rsidP="002D05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</w:t>
      </w:r>
      <w:r w:rsidR="00397DB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D05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возможности расторжения договоров аренды без применения штрафных санкций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лицам, указанным в пункте 1 настоящего постановления, на условиях, предусмотренных пунктами 2, 3 настоящего постановления.</w:t>
      </w:r>
    </w:p>
    <w:p w:rsidR="0058593E" w:rsidRDefault="002D05EE" w:rsidP="002D05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Обнародовать настоящее Постановление на информационных стендах с. </w:t>
      </w:r>
      <w:proofErr w:type="spellStart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Маралиха</w:t>
      </w:r>
      <w:proofErr w:type="spellEnd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proofErr w:type="gramStart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уйбышево, п. </w:t>
      </w:r>
      <w:proofErr w:type="spellStart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Золотушка</w:t>
      </w:r>
      <w:proofErr w:type="spellEnd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на сайте</w:t>
      </w:r>
      <w:r w:rsidR="000C12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</w:t>
      </w:r>
      <w:proofErr w:type="spellStart"/>
      <w:r w:rsidR="000C12B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Красноще</w:t>
      </w:r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ковского</w:t>
      </w:r>
      <w:proofErr w:type="spellEnd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в разделе Администрации </w:t>
      </w:r>
      <w:proofErr w:type="spellStart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Маралихинского</w:t>
      </w:r>
      <w:proofErr w:type="spellEnd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сельсовета.</w:t>
      </w:r>
    </w:p>
    <w:p w:rsidR="0058593E" w:rsidRDefault="002D05EE" w:rsidP="002D05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585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5859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5859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</w:t>
      </w:r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на главного специалиста по финансам, налогам и сборам </w:t>
      </w:r>
      <w:proofErr w:type="spellStart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Травникову</w:t>
      </w:r>
      <w:proofErr w:type="spellEnd"/>
      <w:r w:rsidR="009867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Васильевну</w:t>
      </w:r>
      <w:r w:rsidR="005859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593E" w:rsidRDefault="0058593E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750" w:rsidRDefault="00986750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750" w:rsidRDefault="00986750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750" w:rsidRDefault="00986750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750" w:rsidRDefault="00986750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750" w:rsidRDefault="00986750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6750" w:rsidRDefault="00986750" w:rsidP="002D05E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Администрации сельсовета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Н.В.Райченок</w:t>
      </w:r>
      <w:proofErr w:type="spellEnd"/>
    </w:p>
    <w:sectPr w:rsidR="00986750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C12BF"/>
    <w:rsid w:val="0016786C"/>
    <w:rsid w:val="002D05EE"/>
    <w:rsid w:val="00397DB4"/>
    <w:rsid w:val="0058593E"/>
    <w:rsid w:val="00594712"/>
    <w:rsid w:val="005B0836"/>
    <w:rsid w:val="005B0AA6"/>
    <w:rsid w:val="007111C9"/>
    <w:rsid w:val="00723D4D"/>
    <w:rsid w:val="007A6377"/>
    <w:rsid w:val="00800229"/>
    <w:rsid w:val="00986750"/>
    <w:rsid w:val="00A455E1"/>
    <w:rsid w:val="00A6399F"/>
    <w:rsid w:val="00E815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Maralicha</cp:lastModifiedBy>
  <cp:revision>2</cp:revision>
  <cp:lastPrinted>2022-11-21T06:53:00Z</cp:lastPrinted>
  <dcterms:created xsi:type="dcterms:W3CDTF">2022-11-21T06:53:00Z</dcterms:created>
  <dcterms:modified xsi:type="dcterms:W3CDTF">2022-11-21T06:53:00Z</dcterms:modified>
</cp:coreProperties>
</file>