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</w:t>
      </w:r>
      <w:r w:rsidR="00CD5775">
        <w:rPr>
          <w:b/>
          <w:sz w:val="28"/>
          <w:szCs w:val="20"/>
        </w:rPr>
        <w:t>ДМИНИСТРАЦИЯ МАРАЛИХИНСКОГО СЕЛЬСОВЕТА</w:t>
      </w:r>
    </w:p>
    <w:p w:rsidR="00F96DE2" w:rsidRPr="007774FA" w:rsidRDefault="00CD5775" w:rsidP="00CD5775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КРАСНОЩЕКОВСКОГО РАЙОНА </w:t>
      </w:r>
      <w:r w:rsidR="00F96DE2"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CD5775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от 21.11.2022 г. № 16                                                                 с. Маралиха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6025EE" w:rsidRDefault="0004004C" w:rsidP="00CD5775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CD5775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r w:rsidR="00CD5775">
        <w:rPr>
          <w:sz w:val="28"/>
          <w:szCs w:val="28"/>
        </w:rPr>
        <w:t xml:space="preserve">Маралихинского сельсовета Краснощековского района Алтайского края  </w:t>
      </w:r>
      <w:r w:rsidR="00F96DE2" w:rsidRPr="006025EE">
        <w:rPr>
          <w:sz w:val="28"/>
          <w:szCs w:val="28"/>
        </w:rPr>
        <w:t>ПОСТАНОВЛЯ</w:t>
      </w:r>
      <w:r w:rsidR="00F96DE2">
        <w:rPr>
          <w:sz w:val="28"/>
          <w:szCs w:val="28"/>
        </w:rPr>
        <w:t>ЕТ</w:t>
      </w:r>
      <w:r w:rsidR="00F96DE2"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="00CD5775">
        <w:rPr>
          <w:sz w:val="28"/>
          <w:szCs w:val="28"/>
        </w:rPr>
        <w:t xml:space="preserve"> Обнародовать настоящее Постановление на информационных стендах с. Маралиха, с.Куйбышево, п. Золотушка и на сайте Администрации Краснощёковского района Алтайского края в разделе Администрации Маралихинского сельсовета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</w:t>
      </w:r>
      <w:r w:rsidR="00CD5775"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>Контроль за исполнением настоящего постановле</w:t>
      </w:r>
      <w:r w:rsidR="00CD5775">
        <w:rPr>
          <w:sz w:val="28"/>
          <w:szCs w:val="28"/>
        </w:rPr>
        <w:t>ния оставляю за собой.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Default="00F96DE2" w:rsidP="00F96DE2">
      <w:pPr>
        <w:widowControl w:val="0"/>
        <w:rPr>
          <w:sz w:val="28"/>
          <w:szCs w:val="28"/>
        </w:rPr>
      </w:pPr>
    </w:p>
    <w:p w:rsidR="00CD5775" w:rsidRPr="00854B09" w:rsidRDefault="00CD5775" w:rsidP="00F96DE2">
      <w:pPr>
        <w:widowControl w:val="0"/>
        <w:rPr>
          <w:sz w:val="28"/>
          <w:szCs w:val="28"/>
        </w:rPr>
      </w:pPr>
    </w:p>
    <w:p w:rsidR="00207598" w:rsidRPr="00CD5775" w:rsidRDefault="00CD5775" w:rsidP="00D80C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И.о.главы Администрации сельсовета                                            Н.В.Райченок</w:t>
      </w:r>
    </w:p>
    <w:sectPr w:rsidR="00207598" w:rsidRPr="00CD5775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78" w:rsidRDefault="006D2078">
      <w:r>
        <w:separator/>
      </w:r>
    </w:p>
  </w:endnote>
  <w:endnote w:type="continuationSeparator" w:id="1">
    <w:p w:rsidR="006D2078" w:rsidRDefault="006D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78" w:rsidRDefault="006D2078">
      <w:r>
        <w:separator/>
      </w:r>
    </w:p>
  </w:footnote>
  <w:footnote w:type="continuationSeparator" w:id="1">
    <w:p w:rsidR="006D2078" w:rsidRDefault="006D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6D2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2A5524"/>
    <w:rsid w:val="006C5AC4"/>
    <w:rsid w:val="006D2078"/>
    <w:rsid w:val="00846D93"/>
    <w:rsid w:val="00A00E13"/>
    <w:rsid w:val="00B74D6F"/>
    <w:rsid w:val="00CD5775"/>
    <w:rsid w:val="00D305CD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Maralicha</cp:lastModifiedBy>
  <cp:revision>2</cp:revision>
  <cp:lastPrinted>2022-11-21T04:58:00Z</cp:lastPrinted>
  <dcterms:created xsi:type="dcterms:W3CDTF">2022-11-21T04:59:00Z</dcterms:created>
  <dcterms:modified xsi:type="dcterms:W3CDTF">2022-11-21T04:59:00Z</dcterms:modified>
</cp:coreProperties>
</file>