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5E44E4" w:rsidRDefault="004316C2" w:rsidP="008720E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944358">
        <w:rPr>
          <w:rFonts w:ascii="Times New Roman" w:hAnsi="Times New Roman" w:cs="Times New Roman"/>
          <w:bCs/>
          <w:sz w:val="28"/>
          <w:szCs w:val="28"/>
        </w:rPr>
        <w:t>6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8720EA" w:rsidRPr="008720EA" w:rsidRDefault="008720EA" w:rsidP="008720E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54AD8" w:rsidRDefault="00CA54E8" w:rsidP="00CA5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 открытых дверей по вопросам</w:t>
      </w: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правовой помощи детям</w:t>
      </w:r>
    </w:p>
    <w:bookmarkEnd w:id="0"/>
    <w:p w:rsidR="00CA54E8" w:rsidRDefault="00CA54E8" w:rsidP="00CA54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54E8" w:rsidRPr="00CA54E8" w:rsidRDefault="00CA54E8" w:rsidP="00CA54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18 ноября 2022 года в Управлении Росреест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 по Алтайскому краю состоится 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открытых дверей, приуроченный Всероссийскому дню правовой помощи детям.</w:t>
      </w:r>
    </w:p>
    <w:p w:rsidR="00CA54E8" w:rsidRDefault="00675720" w:rsidP="00CA54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8 до 16 часов (обед с 12 до 12:48) </w:t>
      </w:r>
      <w:r w:rsidR="00CA54E8"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A54E8"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несовершеннолетних детей могут обратиться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начальникам </w:t>
      </w:r>
      <w:r w:rsidR="00CA54E8"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межмуниципальны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CA54E8"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территориальны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CA54E8"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</w:t>
      </w:r>
      <w:r w:rsidR="00CA54E8"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 ведомства по</w:t>
      </w:r>
      <w:r w:rsid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A54E8"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вопросам регистрации прав на недвижимое имущество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r w:rsidR="00CA54E8"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Приходите!</w:t>
      </w:r>
    </w:p>
    <w:p w:rsidR="00CA54E8" w:rsidRDefault="00CA54E8" w:rsidP="00CA54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54E8" w:rsidRPr="00CA54E8" w:rsidRDefault="00CA54E8" w:rsidP="00CA54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Адреса и контактные данные межмуниципальных и территориальных отделов Управления Росреестра по Алтайскому краю: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Алейский отдел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Алейск, ул.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100а, (8-385-53) 2-13-88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Алтайский отдел: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Алтайское, ул. Советская, 106а, (8-385-37) 2-24-51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Бийский отдел: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Бийск, ул.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217а, (8-385-4) 34-66-06;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Белокурихинский отдел: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Белокуриха, ул. </w:t>
      </w:r>
      <w:proofErr w:type="spell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Мясникова</w:t>
      </w:r>
      <w:proofErr w:type="spell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26, (8-385-77) 2-19-24;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Благовещенский отдел: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Благовещенка, ул. Кольцевая, 9, (8-385-64) 2-29-84;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Завьяловский отдел: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Завьялово, ул.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135, (8-385-62) 2-14-70;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Заринский отдел: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Заринск, ул. С. Республик, 21, пом. №2, (8-385-95) 4-29-23;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Змеиногорский отдел: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Змеиногорск, ул. Пугачева, 7, (8-385-87) 2-17-90;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Каменский отдел: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Камень-на-Оби, ул. Ленина, 72б, (8-385-84) 2-15-72;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Кулундинский отдел: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Кулунда, ул. Советская, 6 (8-385-66) 2-12-27;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Мамонтовский отдел: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Мамонтово</w:t>
      </w:r>
      <w:proofErr w:type="spell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Победы, 34, (8-385-83) 2-33-00;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Михайловский отдел: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Михайловское, </w:t>
      </w:r>
      <w:proofErr w:type="spell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пр-кт</w:t>
      </w:r>
      <w:proofErr w:type="spell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Октябрьский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16, (8-385-70) 2-22-64;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Новоалтайский отдел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г. Новоалтайск, ул.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Партизанская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16, (8-385-32) 4-61-85;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Павловский отдел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Павловск, ул. Калинина, 43-б, (8-385-81) 2-19-46;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Поспелихинский отдел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Поспелиха, ул. Коммунистическая, 47, (8-385-56) 2-08-67;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Рубцовский отдел: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Рубцовск, ул.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Арычная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8, (8-385-57) 6-01-87;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Ребрихинский</w:t>
      </w:r>
      <w:proofErr w:type="spell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отдел: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Ребриха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Д. Бедного, 1, (8-385-82) 2-15-14;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Родинский отдел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Родино, ул. Советская, 3, (8-385-63) 2-23-97;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межмуниципальный </w:t>
      </w:r>
      <w:proofErr w:type="spellStart"/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Славгородский</w:t>
      </w:r>
      <w:proofErr w:type="spellEnd"/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отдел: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Славгород, ул. Ленина, 134/1, (8-385-68) 5-00-01;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Смоленский отдел: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Смоленское, ул. Заводская, 30, стр. 1, (8-385-36) 2-15-02;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Тальменский отдел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Тальменка, ул. Вокзальная, 14, (8-385-91) 2-18-34;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Топчихинский отдел: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Топчиха, пер.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Мельничный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3, (8-385-52) 2-10-65;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Хабарский отдел: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54E8" w:rsidRP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gramStart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Хабары</w:t>
      </w:r>
      <w:proofErr w:type="gramEnd"/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Ленина, 40, (8-385-69) 2-15-55; </w:t>
      </w:r>
    </w:p>
    <w:p w:rsidR="00CA54E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межмуниципальный Целинный отдел:</w:t>
      </w: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4435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54E8">
        <w:rPr>
          <w:rFonts w:ascii="Times New Roman" w:eastAsia="Times New Roman" w:hAnsi="Times New Roman" w:cs="Times New Roman"/>
          <w:sz w:val="28"/>
          <w:szCs w:val="28"/>
          <w:lang w:eastAsia="ru-RU"/>
        </w:rPr>
        <w:t>с. Целинное, ул. Советская, 32, (8-385-96) 2-15-51.</w:t>
      </w:r>
    </w:p>
    <w:p w:rsidR="00CA54E8" w:rsidRPr="00944358" w:rsidRDefault="00CA54E8" w:rsidP="00CA54E8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1B367C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1B367C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67C" w:rsidRDefault="001B367C">
      <w:pPr>
        <w:spacing w:after="0" w:line="240" w:lineRule="auto"/>
      </w:pPr>
      <w:r>
        <w:separator/>
      </w:r>
    </w:p>
  </w:endnote>
  <w:endnote w:type="continuationSeparator" w:id="0">
    <w:p w:rsidR="001B367C" w:rsidRDefault="001B3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67C" w:rsidRDefault="001B367C">
      <w:pPr>
        <w:spacing w:after="0" w:line="240" w:lineRule="auto"/>
      </w:pPr>
      <w:r>
        <w:separator/>
      </w:r>
    </w:p>
  </w:footnote>
  <w:footnote w:type="continuationSeparator" w:id="0">
    <w:p w:rsidR="001B367C" w:rsidRDefault="001B3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F0F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C19AE"/>
    <w:rsid w:val="000D4E58"/>
    <w:rsid w:val="000E2197"/>
    <w:rsid w:val="000F3F0F"/>
    <w:rsid w:val="00103730"/>
    <w:rsid w:val="00106F29"/>
    <w:rsid w:val="00111C3A"/>
    <w:rsid w:val="00142F86"/>
    <w:rsid w:val="00147072"/>
    <w:rsid w:val="00154AD8"/>
    <w:rsid w:val="00155589"/>
    <w:rsid w:val="00162115"/>
    <w:rsid w:val="001B367C"/>
    <w:rsid w:val="001C539C"/>
    <w:rsid w:val="001D2ABC"/>
    <w:rsid w:val="00206A17"/>
    <w:rsid w:val="002772E4"/>
    <w:rsid w:val="0028160D"/>
    <w:rsid w:val="00290094"/>
    <w:rsid w:val="002A0CEC"/>
    <w:rsid w:val="002A3A08"/>
    <w:rsid w:val="002C6AA5"/>
    <w:rsid w:val="002D0027"/>
    <w:rsid w:val="00325B84"/>
    <w:rsid w:val="00347E66"/>
    <w:rsid w:val="0035241C"/>
    <w:rsid w:val="003847FD"/>
    <w:rsid w:val="003A2E25"/>
    <w:rsid w:val="003C5AED"/>
    <w:rsid w:val="00400B52"/>
    <w:rsid w:val="00410FC3"/>
    <w:rsid w:val="004169E6"/>
    <w:rsid w:val="004209F0"/>
    <w:rsid w:val="004316C2"/>
    <w:rsid w:val="0044299E"/>
    <w:rsid w:val="00446023"/>
    <w:rsid w:val="0048172E"/>
    <w:rsid w:val="005146AB"/>
    <w:rsid w:val="00541F0F"/>
    <w:rsid w:val="00594B0D"/>
    <w:rsid w:val="005962D9"/>
    <w:rsid w:val="005A7954"/>
    <w:rsid w:val="005C0CA9"/>
    <w:rsid w:val="005C36CD"/>
    <w:rsid w:val="005D4C1E"/>
    <w:rsid w:val="005E44E4"/>
    <w:rsid w:val="005E4799"/>
    <w:rsid w:val="0063746D"/>
    <w:rsid w:val="00641D60"/>
    <w:rsid w:val="00675720"/>
    <w:rsid w:val="0067591D"/>
    <w:rsid w:val="006C2EAC"/>
    <w:rsid w:val="00732A6D"/>
    <w:rsid w:val="00733BBA"/>
    <w:rsid w:val="00761DE6"/>
    <w:rsid w:val="00777C49"/>
    <w:rsid w:val="00785522"/>
    <w:rsid w:val="008058C0"/>
    <w:rsid w:val="00833961"/>
    <w:rsid w:val="00845573"/>
    <w:rsid w:val="008720EA"/>
    <w:rsid w:val="008A3735"/>
    <w:rsid w:val="008D09FD"/>
    <w:rsid w:val="008D15D3"/>
    <w:rsid w:val="008D176D"/>
    <w:rsid w:val="008F0A9E"/>
    <w:rsid w:val="00944358"/>
    <w:rsid w:val="00963804"/>
    <w:rsid w:val="009876C7"/>
    <w:rsid w:val="009B193C"/>
    <w:rsid w:val="009C5CF4"/>
    <w:rsid w:val="009C7FCA"/>
    <w:rsid w:val="009F0C08"/>
    <w:rsid w:val="009F3FE0"/>
    <w:rsid w:val="00A26F16"/>
    <w:rsid w:val="00A73A68"/>
    <w:rsid w:val="00A8312A"/>
    <w:rsid w:val="00AA320F"/>
    <w:rsid w:val="00B01E69"/>
    <w:rsid w:val="00B25EB3"/>
    <w:rsid w:val="00B42CBF"/>
    <w:rsid w:val="00B65212"/>
    <w:rsid w:val="00B660CB"/>
    <w:rsid w:val="00B77EDB"/>
    <w:rsid w:val="00B9118B"/>
    <w:rsid w:val="00BD63A9"/>
    <w:rsid w:val="00C01C7D"/>
    <w:rsid w:val="00C0693F"/>
    <w:rsid w:val="00C20D73"/>
    <w:rsid w:val="00C21088"/>
    <w:rsid w:val="00C55895"/>
    <w:rsid w:val="00C63967"/>
    <w:rsid w:val="00C667E4"/>
    <w:rsid w:val="00CA54E8"/>
    <w:rsid w:val="00CF1958"/>
    <w:rsid w:val="00D02E8B"/>
    <w:rsid w:val="00D264D7"/>
    <w:rsid w:val="00D73A10"/>
    <w:rsid w:val="00D94659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F13F88"/>
    <w:rsid w:val="00F14018"/>
    <w:rsid w:val="00F34862"/>
    <w:rsid w:val="00F60870"/>
    <w:rsid w:val="00F73F78"/>
    <w:rsid w:val="00F87901"/>
    <w:rsid w:val="00F93481"/>
    <w:rsid w:val="00F970B9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2022-11-18T04:15:00Z</dcterms:created>
  <dcterms:modified xsi:type="dcterms:W3CDTF">2022-11-18T04:15:00Z</dcterms:modified>
</cp:coreProperties>
</file>