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048"/>
      </w:tblGrid>
      <w:tr w:rsidR="00AA44AD" w:rsidRPr="00AA6037" w:rsidTr="0019057A">
        <w:trPr>
          <w:trHeight w:val="2010"/>
        </w:trPr>
        <w:tc>
          <w:tcPr>
            <w:tcW w:w="10048" w:type="dxa"/>
          </w:tcPr>
          <w:p w:rsidR="00AA44AD" w:rsidRPr="008B7F53" w:rsidRDefault="00AA44AD" w:rsidP="0019057A">
            <w:pPr>
              <w:pStyle w:val="1"/>
              <w:rPr>
                <w:szCs w:val="28"/>
              </w:rPr>
            </w:pPr>
            <w:r w:rsidRPr="008B7F53">
              <w:rPr>
                <w:szCs w:val="28"/>
              </w:rPr>
              <w:t>СОВЕТ ДЕПУТАТОВ НОВОШИПУНОВСКОГО СЕЛЬСОВЕТА КРАСНОЩЁКОВСКОГО РАЙОНА АЛТАЙСКОГО КРАЯ</w:t>
            </w:r>
          </w:p>
          <w:p w:rsidR="00AA44AD" w:rsidRPr="008B7F53" w:rsidRDefault="00AA44AD" w:rsidP="0019057A">
            <w:pPr>
              <w:jc w:val="center"/>
              <w:rPr>
                <w:b/>
              </w:rPr>
            </w:pPr>
          </w:p>
          <w:p w:rsidR="008C3A99" w:rsidRDefault="008C3A99" w:rsidP="0019057A">
            <w:pPr>
              <w:pStyle w:val="2"/>
              <w:rPr>
                <w:rFonts w:ascii="Times New Roman" w:hAnsi="Times New Roman"/>
                <w:sz w:val="28"/>
                <w:szCs w:val="28"/>
              </w:rPr>
            </w:pPr>
          </w:p>
          <w:p w:rsidR="00AA44AD" w:rsidRPr="008B7F53" w:rsidRDefault="00AA44AD" w:rsidP="0019057A">
            <w:pPr>
              <w:pStyle w:val="2"/>
              <w:rPr>
                <w:rFonts w:ascii="Times New Roman" w:hAnsi="Times New Roman"/>
                <w:sz w:val="28"/>
                <w:szCs w:val="28"/>
              </w:rPr>
            </w:pPr>
            <w:r w:rsidRPr="008B7F53">
              <w:rPr>
                <w:rFonts w:ascii="Times New Roman" w:hAnsi="Times New Roman"/>
                <w:sz w:val="28"/>
                <w:szCs w:val="28"/>
              </w:rPr>
              <w:t>РЕШЕНИЕ</w:t>
            </w:r>
          </w:p>
          <w:p w:rsidR="00AA44AD" w:rsidRPr="00AA6037" w:rsidRDefault="00AA44AD" w:rsidP="0019057A">
            <w:pPr>
              <w:pStyle w:val="2"/>
              <w:ind w:firstLine="700"/>
            </w:pPr>
          </w:p>
        </w:tc>
      </w:tr>
    </w:tbl>
    <w:p w:rsidR="00AA44AD" w:rsidRDefault="00AA44AD" w:rsidP="00AA44AD">
      <w:pPr>
        <w:ind w:right="-35"/>
        <w:rPr>
          <w:sz w:val="26"/>
          <w:szCs w:val="26"/>
        </w:rPr>
      </w:pPr>
    </w:p>
    <w:p w:rsidR="00AA44AD" w:rsidRDefault="008C3A99" w:rsidP="00AA44AD">
      <w:pPr>
        <w:ind w:right="-35"/>
        <w:rPr>
          <w:sz w:val="26"/>
          <w:szCs w:val="26"/>
        </w:rPr>
      </w:pPr>
      <w:r>
        <w:rPr>
          <w:sz w:val="26"/>
          <w:szCs w:val="26"/>
        </w:rPr>
        <w:t xml:space="preserve">03 октября </w:t>
      </w:r>
      <w:r w:rsidR="00AA44AD">
        <w:rPr>
          <w:sz w:val="26"/>
          <w:szCs w:val="26"/>
        </w:rPr>
        <w:t xml:space="preserve"> 20</w:t>
      </w:r>
      <w:r>
        <w:rPr>
          <w:sz w:val="26"/>
          <w:szCs w:val="26"/>
        </w:rPr>
        <w:t>22</w:t>
      </w:r>
      <w:r w:rsidR="00AA44AD">
        <w:rPr>
          <w:sz w:val="26"/>
          <w:szCs w:val="26"/>
        </w:rPr>
        <w:t>г.</w:t>
      </w:r>
      <w:r>
        <w:rPr>
          <w:sz w:val="26"/>
          <w:szCs w:val="26"/>
        </w:rPr>
        <w:t xml:space="preserve">     </w:t>
      </w:r>
      <w:r w:rsidR="00AA44AD">
        <w:rPr>
          <w:sz w:val="26"/>
          <w:szCs w:val="26"/>
        </w:rPr>
        <w:t xml:space="preserve">№ </w:t>
      </w:r>
      <w:r>
        <w:rPr>
          <w:sz w:val="26"/>
          <w:szCs w:val="26"/>
        </w:rPr>
        <w:t>16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05E9D" w:rsidRPr="00431FA7">
        <w:rPr>
          <w:sz w:val="26"/>
          <w:szCs w:val="26"/>
        </w:rPr>
        <w:t>С</w:t>
      </w:r>
      <w:r w:rsidR="00105E9D">
        <w:rPr>
          <w:sz w:val="26"/>
          <w:szCs w:val="26"/>
        </w:rPr>
        <w:t xml:space="preserve">. </w:t>
      </w:r>
      <w:r w:rsidR="00AA44AD">
        <w:rPr>
          <w:sz w:val="26"/>
          <w:szCs w:val="26"/>
        </w:rPr>
        <w:t>Новошипуново</w:t>
      </w:r>
    </w:p>
    <w:p w:rsidR="00AA44AD" w:rsidRDefault="00AA44AD" w:rsidP="00AA44AD">
      <w:pPr>
        <w:pStyle w:val="21"/>
        <w:tabs>
          <w:tab w:val="left" w:pos="4678"/>
        </w:tabs>
        <w:spacing w:line="240" w:lineRule="auto"/>
        <w:ind w:right="5670" w:hanging="1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AA44AD" w:rsidTr="0019057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AA44AD" w:rsidRDefault="00AA44AD" w:rsidP="00AA44AD">
            <w:pPr>
              <w:pStyle w:val="21"/>
              <w:tabs>
                <w:tab w:val="left" w:pos="9940"/>
              </w:tabs>
              <w:spacing w:line="240" w:lineRule="auto"/>
              <w:ind w:right="-19"/>
              <w:jc w:val="both"/>
            </w:pPr>
            <w:r w:rsidRPr="00AA08D6">
              <w:t>О</w:t>
            </w:r>
            <w:r>
              <w:t xml:space="preserve"> возложении о</w:t>
            </w:r>
            <w:r w:rsidR="00105E9D">
              <w:t xml:space="preserve">бязанностей главы Администрации </w:t>
            </w:r>
            <w:r>
              <w:t>Новошипуновского сельсовета  Краснощёковского района Алтайского края</w:t>
            </w:r>
          </w:p>
        </w:tc>
      </w:tr>
    </w:tbl>
    <w:p w:rsidR="00AA44AD" w:rsidRDefault="00AA44AD" w:rsidP="00AA44AD">
      <w:pPr>
        <w:ind w:firstLine="700"/>
      </w:pPr>
    </w:p>
    <w:p w:rsidR="00AA44AD" w:rsidRPr="00AA08D6" w:rsidRDefault="00AA44AD" w:rsidP="00AA44AD">
      <w:pPr>
        <w:ind w:firstLine="700"/>
      </w:pPr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 пунктом 4 статьи 37 Устава муниципального образования Новошипуновский сельсовет </w:t>
      </w:r>
      <w:r>
        <w:t>Краснощёковского района Алтайского края</w:t>
      </w:r>
      <w:r>
        <w:rPr>
          <w:szCs w:val="28"/>
        </w:rPr>
        <w:t xml:space="preserve"> Совет депутатов Новошипуновского сельсовета Краснощёковского района Алтайского края </w:t>
      </w:r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РЕШИЛ:</w:t>
      </w:r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 xml:space="preserve">1.Возложить обязанности главы </w:t>
      </w:r>
      <w:r w:rsidR="005E265B">
        <w:rPr>
          <w:szCs w:val="28"/>
        </w:rPr>
        <w:t>Администрации</w:t>
      </w:r>
      <w:r>
        <w:rPr>
          <w:szCs w:val="28"/>
        </w:rPr>
        <w:t xml:space="preserve"> Новошипуновского сельсовета  Краснощёковского района Алтайского края на специалиста </w:t>
      </w:r>
      <w:r w:rsidR="008C3A99">
        <w:rPr>
          <w:szCs w:val="28"/>
        </w:rPr>
        <w:t xml:space="preserve">первой категории администрации Новошипуновского сельсовета Краснощёковского района Алтайского края </w:t>
      </w:r>
      <w:proofErr w:type="spellStart"/>
      <w:r w:rsidR="008C3A99">
        <w:rPr>
          <w:szCs w:val="28"/>
        </w:rPr>
        <w:t>Жилинкову</w:t>
      </w:r>
      <w:proofErr w:type="spellEnd"/>
      <w:r w:rsidR="008C3A99">
        <w:rPr>
          <w:szCs w:val="28"/>
        </w:rPr>
        <w:t xml:space="preserve"> Жанну Александровну с 03.10.2022 года.</w:t>
      </w:r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2.Обнародовать настоящее решение в установленном порядке.</w:t>
      </w:r>
    </w:p>
    <w:p w:rsidR="008C3A99" w:rsidRDefault="008C3A99" w:rsidP="00AA44AD">
      <w:pPr>
        <w:pStyle w:val="3"/>
        <w:ind w:left="0" w:firstLine="700"/>
        <w:jc w:val="both"/>
        <w:rPr>
          <w:szCs w:val="28"/>
        </w:rPr>
      </w:pPr>
    </w:p>
    <w:p w:rsidR="00AA44AD" w:rsidRPr="000C69F8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3.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решения оставляю за собой.</w:t>
      </w:r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</w:p>
    <w:p w:rsidR="008C3A99" w:rsidRPr="000C69F8" w:rsidRDefault="008C3A99" w:rsidP="00AA44AD">
      <w:pPr>
        <w:pStyle w:val="3"/>
        <w:ind w:left="0" w:firstLine="700"/>
        <w:jc w:val="both"/>
        <w:rPr>
          <w:szCs w:val="28"/>
        </w:rPr>
      </w:pPr>
      <w:bookmarkStart w:id="0" w:name="_GoBack"/>
      <w:bookmarkEnd w:id="0"/>
    </w:p>
    <w:p w:rsidR="00AA44AD" w:rsidRDefault="00AA44AD" w:rsidP="00AA44AD">
      <w:pPr>
        <w:ind w:firstLine="700"/>
        <w:jc w:val="both"/>
      </w:pPr>
    </w:p>
    <w:p w:rsidR="00AA44AD" w:rsidRPr="007E22AA" w:rsidRDefault="00AA44AD" w:rsidP="00AA44AD">
      <w:pPr>
        <w:ind w:firstLine="700"/>
        <w:jc w:val="both"/>
      </w:pPr>
    </w:p>
    <w:p w:rsidR="00AA44AD" w:rsidRPr="009C5656" w:rsidRDefault="00AA44AD" w:rsidP="008C3A99">
      <w:pPr>
        <w:pStyle w:val="4"/>
        <w:spacing w:before="0" w:after="0"/>
        <w:jc w:val="center"/>
        <w:rPr>
          <w:b w:val="0"/>
        </w:rPr>
      </w:pPr>
      <w:r>
        <w:rPr>
          <w:b w:val="0"/>
        </w:rPr>
        <w:t xml:space="preserve">Глава сельсовета        </w:t>
      </w:r>
      <w:r>
        <w:rPr>
          <w:b w:val="0"/>
        </w:rPr>
        <w:tab/>
      </w:r>
      <w:r>
        <w:rPr>
          <w:b w:val="0"/>
        </w:rPr>
        <w:tab/>
      </w:r>
      <w:r w:rsidR="008C3A99">
        <w:rPr>
          <w:b w:val="0"/>
        </w:rPr>
        <w:t xml:space="preserve">                            </w:t>
      </w:r>
      <w:proofErr w:type="spellStart"/>
      <w:r w:rsidR="008C3A99">
        <w:rPr>
          <w:b w:val="0"/>
        </w:rPr>
        <w:t>Е.В.Дроботова</w:t>
      </w:r>
      <w:proofErr w:type="spellEnd"/>
    </w:p>
    <w:p w:rsidR="00AA44AD" w:rsidRDefault="00AA44AD" w:rsidP="00AA44AD">
      <w:pPr>
        <w:ind w:firstLine="700"/>
        <w:jc w:val="center"/>
        <w:rPr>
          <w:b/>
        </w:rPr>
      </w:pPr>
    </w:p>
    <w:p w:rsidR="00AA44AD" w:rsidRDefault="00AA44AD" w:rsidP="00AA44AD">
      <w:pPr>
        <w:ind w:firstLine="700"/>
        <w:jc w:val="center"/>
        <w:rPr>
          <w:b/>
        </w:rPr>
      </w:pPr>
    </w:p>
    <w:p w:rsidR="00AA44AD" w:rsidRDefault="00AA44AD" w:rsidP="00AA44AD"/>
    <w:p w:rsidR="007D7B7F" w:rsidRDefault="007D7B7F"/>
    <w:sectPr w:rsidR="007D7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0D"/>
    <w:rsid w:val="000007D2"/>
    <w:rsid w:val="000233C4"/>
    <w:rsid w:val="00023FF3"/>
    <w:rsid w:val="000564C4"/>
    <w:rsid w:val="00080CAA"/>
    <w:rsid w:val="00085162"/>
    <w:rsid w:val="000B2AC1"/>
    <w:rsid w:val="000D3C79"/>
    <w:rsid w:val="00105572"/>
    <w:rsid w:val="00105E9D"/>
    <w:rsid w:val="001240ED"/>
    <w:rsid w:val="00131C14"/>
    <w:rsid w:val="001602A9"/>
    <w:rsid w:val="0017372B"/>
    <w:rsid w:val="00191228"/>
    <w:rsid w:val="00201BC2"/>
    <w:rsid w:val="00214AFB"/>
    <w:rsid w:val="00241331"/>
    <w:rsid w:val="002C284C"/>
    <w:rsid w:val="002D2533"/>
    <w:rsid w:val="0030601A"/>
    <w:rsid w:val="003257F3"/>
    <w:rsid w:val="003448E7"/>
    <w:rsid w:val="00346664"/>
    <w:rsid w:val="00360CF2"/>
    <w:rsid w:val="00362206"/>
    <w:rsid w:val="0036240D"/>
    <w:rsid w:val="00374C48"/>
    <w:rsid w:val="003A344E"/>
    <w:rsid w:val="00401F23"/>
    <w:rsid w:val="00466221"/>
    <w:rsid w:val="0047022C"/>
    <w:rsid w:val="00473A17"/>
    <w:rsid w:val="00484393"/>
    <w:rsid w:val="00497C3E"/>
    <w:rsid w:val="004B3B29"/>
    <w:rsid w:val="005737BF"/>
    <w:rsid w:val="00574270"/>
    <w:rsid w:val="005C0B5E"/>
    <w:rsid w:val="005D0385"/>
    <w:rsid w:val="005D3E80"/>
    <w:rsid w:val="005E12D2"/>
    <w:rsid w:val="005E265B"/>
    <w:rsid w:val="00633A53"/>
    <w:rsid w:val="0064780F"/>
    <w:rsid w:val="00652647"/>
    <w:rsid w:val="00657A54"/>
    <w:rsid w:val="006B4CA0"/>
    <w:rsid w:val="006D6AD5"/>
    <w:rsid w:val="006E0B1D"/>
    <w:rsid w:val="007100B8"/>
    <w:rsid w:val="007271B6"/>
    <w:rsid w:val="0073589F"/>
    <w:rsid w:val="00744A4C"/>
    <w:rsid w:val="007A3927"/>
    <w:rsid w:val="007B629B"/>
    <w:rsid w:val="007D7B7F"/>
    <w:rsid w:val="007E40C6"/>
    <w:rsid w:val="00803FCF"/>
    <w:rsid w:val="008171BA"/>
    <w:rsid w:val="008337B1"/>
    <w:rsid w:val="00836791"/>
    <w:rsid w:val="00857D2B"/>
    <w:rsid w:val="00865622"/>
    <w:rsid w:val="00866A51"/>
    <w:rsid w:val="0087200E"/>
    <w:rsid w:val="008A5B45"/>
    <w:rsid w:val="008C3A99"/>
    <w:rsid w:val="008E61A1"/>
    <w:rsid w:val="00902ADB"/>
    <w:rsid w:val="009059FA"/>
    <w:rsid w:val="009327AA"/>
    <w:rsid w:val="0095322A"/>
    <w:rsid w:val="0096579F"/>
    <w:rsid w:val="00983533"/>
    <w:rsid w:val="009A2298"/>
    <w:rsid w:val="009E0612"/>
    <w:rsid w:val="009F6E3A"/>
    <w:rsid w:val="00A036DF"/>
    <w:rsid w:val="00A16E02"/>
    <w:rsid w:val="00A26911"/>
    <w:rsid w:val="00A366DF"/>
    <w:rsid w:val="00A66A43"/>
    <w:rsid w:val="00A706FB"/>
    <w:rsid w:val="00A9375E"/>
    <w:rsid w:val="00A949F1"/>
    <w:rsid w:val="00AA44AD"/>
    <w:rsid w:val="00AA625D"/>
    <w:rsid w:val="00AC3552"/>
    <w:rsid w:val="00AE3532"/>
    <w:rsid w:val="00AF69C2"/>
    <w:rsid w:val="00B46FA4"/>
    <w:rsid w:val="00B63281"/>
    <w:rsid w:val="00B76254"/>
    <w:rsid w:val="00B96D9B"/>
    <w:rsid w:val="00BA4F66"/>
    <w:rsid w:val="00BF4E04"/>
    <w:rsid w:val="00C501C9"/>
    <w:rsid w:val="00C514A1"/>
    <w:rsid w:val="00C51A9F"/>
    <w:rsid w:val="00C61F39"/>
    <w:rsid w:val="00C9626F"/>
    <w:rsid w:val="00CB2301"/>
    <w:rsid w:val="00CC4F97"/>
    <w:rsid w:val="00CC6D59"/>
    <w:rsid w:val="00CF3F7D"/>
    <w:rsid w:val="00CF60C5"/>
    <w:rsid w:val="00D24571"/>
    <w:rsid w:val="00D27E86"/>
    <w:rsid w:val="00D4483B"/>
    <w:rsid w:val="00D579F5"/>
    <w:rsid w:val="00DC0D91"/>
    <w:rsid w:val="00DC358A"/>
    <w:rsid w:val="00E00B02"/>
    <w:rsid w:val="00E54463"/>
    <w:rsid w:val="00E74B60"/>
    <w:rsid w:val="00E94EFF"/>
    <w:rsid w:val="00EB5B19"/>
    <w:rsid w:val="00F47EB0"/>
    <w:rsid w:val="00F5624D"/>
    <w:rsid w:val="00F840B9"/>
    <w:rsid w:val="00F86195"/>
    <w:rsid w:val="00FD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4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A44AD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AA44AD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AA44AD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4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A44AD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A44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AA44AD"/>
    <w:pPr>
      <w:ind w:left="284" w:hanging="284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AA44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AA44A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A44A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4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A44AD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AA44AD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AA44AD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4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A44AD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A44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AA44AD"/>
    <w:pPr>
      <w:ind w:left="284" w:hanging="284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AA44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AA44A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A44A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Адмнистратор</cp:lastModifiedBy>
  <cp:revision>6</cp:revision>
  <cp:lastPrinted>2022-10-19T06:24:00Z</cp:lastPrinted>
  <dcterms:created xsi:type="dcterms:W3CDTF">2002-02-02T16:27:00Z</dcterms:created>
  <dcterms:modified xsi:type="dcterms:W3CDTF">2022-10-19T06:24:00Z</dcterms:modified>
</cp:coreProperties>
</file>