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41BA8" w:rsidRPr="00041BA8" w:rsidRDefault="00041BA8" w:rsidP="00041BA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Историческая справка архивного отдела Администрации </w:t>
      </w:r>
      <w:proofErr w:type="spellStart"/>
      <w:r w:rsidRPr="00041BA8">
        <w:rPr>
          <w:rFonts w:ascii="Times New Roman" w:eastAsia="Times New Roman" w:hAnsi="Times New Roman" w:cs="Times New Roman"/>
          <w:b/>
          <w:bCs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района Алтайского края с. Краснощёково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Первое упоминание о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Краснощековском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районном архиве сохранившееся документы относят к 1936 году. Именно тогда при райисполкоме было создано архивное бюро, которое подчинялось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Барнаульскому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отделению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Заподно-Сибирскому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краевому архивному управлению. В 1937 году в связи с выделением Алтая в самостоятельную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администравно-терреториальную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единицу было создано Алтайское краевое архивное управление и районные архивы.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решения исполнительного комитета Алтайского краевого Совета депутатов трудящихся «Об организации городских и районных архивов Алтайского края» от 02.02.45 № 88 </w:t>
      </w:r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>образован</w:t>
      </w:r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Краснощековский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госархив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С 1963 года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Краснощековский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 был ликвидирован на основании Указа Президиума Верховного Совета РСФСР от 1 февраля 1963 года –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фунуции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райархива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были переданы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Поспелихинскому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райгосархиву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. В 1964 году после восстановления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был образован 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Краснощековский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райгосархив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архивного отдела Алтайского крайисполкома и назначена заведующая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Желябовская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Л. Ф. 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постановления Съезда народных депутатов РСФСР от 01.11.1991 года « О реорганизации исполнительной власти в период радикальной экономической реформы», Указа Президента РСФМР от 22.08.1991 №75 « О некоторых вопросах деятельности органов исполнительной власти РСФСР» полномочия исполкомов районных и сельских Советов народных депутатов были прекращены и образованы администрации. В штатном расписании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на 1992 год архивный отдел значился как структурное подразделение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района. 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архивном отделе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было разработано и утверждено распоряжением главы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от 09.11. 1995 №244.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С января 1998 года заведующей архивным отделом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назначена </w:t>
      </w:r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>Обыденных</w:t>
      </w:r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Лейла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Нугмановна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С момента образования и по август 2005 года в архивном отделе работал один человек. Распоряжением главы администрации района в штат отдела включена муниципальная должность специалиста 1 категории.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Законом Алтайского края «Об архивном фонде Алтайского края и архивах» архивный отдел включен в систему учреждений архивной службы края, образуется органом местного самоуправления и является его структурным подразделением. В своей деятельности архивный отдел подчиняется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lastRenderedPageBreak/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и взаимодействует с управлением Алтайского края по культуре и архивному делу.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архивном отделе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утверждено постановлением главы района от 08.12.2008 № 627. </w:t>
      </w:r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>Согласно положения</w:t>
      </w:r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отдел является структурным подразделением Администрации района без статуса юридического лица, имеет печать со своим наименованием и наименованием органа местного самоуправления для удостоверения архивных справок, архивных копий и архивных выписок, исполненных на основе архивных документов, угловой штамп.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Основными задачами отдела являются следующие: информационное обеспечение органов местного самоуправления, иных организаций, обеспечение сохранности документов Архивного фонда, их учет; комплектование архива документами, использование документов. </w:t>
      </w:r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Для выполнения возложенных на него задач, архивный отдел выполняет следующие функции: осуществляет хранение и учет документов Архивного фонда Алтайского края; разрабатывает список учреждений, организаций, предприятий – источников комплектования архивного отдела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района; организует отбор и прием документов на хранение; создает и совершенствует научно-справочный аппарат; оказывает организационно - методическую помощь организациям – источникам комплектования отдела;</w:t>
      </w:r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ведет прием граждан; осуществляет информационное обеспечение граждан и юридических лиц на основе документов архивного отдела, исполняет поступающие в отдел социально-правовые запросы, связанные с социальной защитой российских граждан, предусматривающие их пенсионное обеспечение, а также получение льгот и компенсаций и тематических запросов о предоставлении информации по определенной проблеме, теме, событию, факту; исполняет запросы российских и иностранных граждан, а также лиц без гражданства, связанных с реализацией их прав и свобод. 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По состоянию на 01.01.2012 года в списке учреждений, организаций, предприятий – источников комплектования архивного отдела - 40 организаций, 89 фондов. Это органы представительной и исполнительной власти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Администации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района, Администраций сельсоветов, управление сельского хозяйства, сельскохозяйственные производственные кооперативы, суд, прокуратура, комитет по образованию, комитеты по экономике, по финансовой, налоговой, и кредитной политике, центр занятости населения, редакция газеты и другие.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В архивном отделе создаются коллекции: документов героев Великой Отечественной войны 1941-1945гг. и воинов-интернационалистов, заслуженных врачей, тружениц тыла, первоцелинников, по книге Памяти.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На хранение также поступают и фотодокументы от редакции газеты «Районный вестник, организаций, частных фотографов. Тематика фотографий самая разнообразная: портреты заслуженных людей, ветеранов войны и труда, развитие спорта и сельского хозяйства, культурная жизнь в районе, различные праздники.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Местонахождение архивного отдела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 и его почтовый адрес: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ул. Ленина, 152, с. Краснощёково,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Краснощёковский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район, Алтайский край, 658340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Архивный отдел расположен на первом этаже здании Администрации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района, архивохранилища на первом и втором этажах.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Ф.И.О. и должность руководителя: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>Обыденных</w:t>
      </w:r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 Лейла </w:t>
      </w:r>
      <w:proofErr w:type="spellStart"/>
      <w:r w:rsidRPr="00041BA8">
        <w:rPr>
          <w:rFonts w:ascii="Times New Roman" w:eastAsia="Times New Roman" w:hAnsi="Times New Roman" w:cs="Times New Roman"/>
          <w:sz w:val="24"/>
          <w:szCs w:val="24"/>
        </w:rPr>
        <w:t>Нугмановна</w:t>
      </w:r>
      <w:proofErr w:type="spellEnd"/>
      <w:r w:rsidRPr="00041BA8">
        <w:rPr>
          <w:rFonts w:ascii="Times New Roman" w:eastAsia="Times New Roman" w:hAnsi="Times New Roman" w:cs="Times New Roman"/>
          <w:sz w:val="24"/>
          <w:szCs w:val="24"/>
        </w:rPr>
        <w:t>, заведующий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Тел. (385 – 75) 22-4-01 89 фондов, 16111 ед.хр. за 1924 – 2011 гг. в том числе: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 xml:space="preserve">11176 ед.хр. управленческой документации за 1924 -2006 </w:t>
      </w:r>
      <w:proofErr w:type="spellStart"/>
      <w:proofErr w:type="gramStart"/>
      <w:r w:rsidRPr="00041BA8">
        <w:rPr>
          <w:rFonts w:ascii="Times New Roman" w:eastAsia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041B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190 ед. хр. личного происхождения за 1938 – 2011гг.;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4288 ед. хр. по личному составу за 1936 -2010 гг.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557 фотодокументов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41BA8" w:rsidRPr="00041BA8" w:rsidRDefault="00041BA8" w:rsidP="00041BA8">
      <w:pPr>
        <w:rPr>
          <w:rFonts w:ascii="Times New Roman" w:eastAsia="Times New Roman" w:hAnsi="Times New Roman" w:cs="Times New Roman"/>
          <w:sz w:val="24"/>
          <w:szCs w:val="24"/>
        </w:rPr>
      </w:pPr>
      <w:r w:rsidRPr="00041BA8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6867" w:type="dxa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79"/>
        <w:gridCol w:w="6388"/>
      </w:tblGrid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Собрание представителей сельских Советов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(1935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по финансам, налоговой и кредитной политике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(1939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Усть-Пустынского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сельсовета. Администрация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Усть-Пустынского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сть-Пустынка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наст.ар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Харловский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сельский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СМовет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народных депутатов. Администрация села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Харлово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арлово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Суетский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Суетка,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уетка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Краснощеково,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Верх-Камышенка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Исполнительный комитет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Скотоводского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Совета депутатов трудящихся , п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котовод (1935 – 1953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Межрайонный отдел государственной статистики № 1 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Краснощековском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Алтайского краевого комитета государственной статистики,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(1925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Дорожный отдел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 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(1935 – 1965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Сельхозартель «Советская крепость» земельного отдела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(1930 – 1950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Сельхозартель «Колхозная крепость»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(1930 – 1957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Сельхозартель «Сибирский партизан» управления сельского хозяйства и заготовок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уетка (1930 – 1057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Прокуратура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Прокуратуры Алтайского края,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(1964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Сельхозартель им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зержинского управления сельского хозяйства и заготовок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с.Мурзинка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(1930 – 1947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сельского хозяйства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(1935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Заготовительная контора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райпотребсоюза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(1940-1955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Объединенный архивный фонд ликвидированных 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Калининской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Усть-Козлухинской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машинно-тракторных станций управления сельского хозяйства Алтайского крайисполкома (1937 – 1958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Р-19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государственная нотариальная контора отдела юстиции Алтайского крайисполкома,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(1979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Межрайонная инспекция Министерства Российской Федерации по налогам и сборам № 19 по Алтайскому краю Управления Министерства Российской Федерации по налогам и сборам по Алтайскому краю,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(1990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Сельскохозяйственный производственный кооператив </w:t>
            </w: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«Беловское»,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сть-Белое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(1983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Р-22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районное потребительское общество Алтайского краевого союза потребительских обществ,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(1937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Харловское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арлово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Сельскохозяйственный производственный кооператив «Алтай»,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сть-Козлуха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(1965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«колхоз им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енина»,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с.Маралиха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(1950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Плановая комиссия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(1935 – 1991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Редакция газеты «Районный вестник»,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(1952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Межколхозный совет по строительству высоковольтной линии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раснощеково (1959 – 1962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Р-29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по земельной реформе и земельным ресурсам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краевого комитета по земельной реформе и земельным ресурсам,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(1991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Товарищество с ограниченной ответственностью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раснощеково (1957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Товарищество с ограниченной ответственностью «колхоз им.60-летия Союза ССР»,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овошипуново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(1949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Акционерное общество закрытого типа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арпово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районный комитет народного контроля Алтайского краевого комитета народного контроля,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(1964-1990 гг.)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ремонтно-техническая станция управления сельского хозяйства Алтайского крайисполкома,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сть-Козлуха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(1930 – 1959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Р-35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Калининская ремонтно-техническая станция Алтайского краевого управления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Главторгмаш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арпово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(1958 – 1959 гг.)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Государственный племенной завод «Покровский» ассоциации Алтайского племенного союза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Алтайплемсоюз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уйбышево (1939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по образованию,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(1933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Усть-Козлухинский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Усть-Козлухинского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сть-Козлуха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Р-39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Ново-Шипуново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овошипуново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медицинское предприятие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районная больница»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(1935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Березовский сельский Совет народных депутатов. Администрация Березовского сельсовета,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ерезовка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Куйбышевский сельский Совет народных депутатов. Администрация Куйбышевского сельсовета,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уйбышево (1936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Акимовка,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кимовка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Чинетинский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Чинета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инета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социального обеспечения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(1964 – 1991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Маралихинский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Совет народных депутатов. Администрация села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аралиха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Р-47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Участковая избирательная комиссия по выборам в Верховный Совет СССР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Краснощёковскому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(1937 – 1962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Участковая избирательная комиссия по выборам в Верховный Совет РСФСР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Краснощёковскому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(1947 – 1959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Р-49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по освоению целинных и залежных земель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(1954 – 1995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 комитета по образованию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(1945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по культуре,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(1945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районный комитет профсоюза работников агропромышленного комплекса Алтайского краевого комитета профсоюза работников агропромышленного комплекса,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(1965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арпово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(1920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«Березовский»,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ерезовка (1950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Товарищество с ограниченной ответственностью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Акимовское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кимовка (1962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Товарищество с ограниченной ответственностью «Дальний»,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уетка (1962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Архитектор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(1965 – 1980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Колхоз им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енина,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с.Пустынка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(1935 – 1957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Р-59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Березово-Чарышская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машинно-тракторная станция управления сельского хозяйства Алтайского крайисполкома,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ерезовка (1953 – 1958 гг.)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заготовительная контора Алтайской краевой конторы Всесоюзного объединения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Заготживсырье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Министерства заготовок СССР, </w:t>
            </w: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(1948 – 1956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Р-61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Уполномоченный Министерства заготовок СССР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Краснощёковскому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раснощёково (1936 – 1956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Усть-Беловского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сельсовета. Администрация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Усть-Беловского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сть-Белое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(1931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районный суд управления юстиции администрации Алтайского края,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(1939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Огнев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Агеевич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(1914 – 1975 гг.) – кавалер ордена Славы, житель п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алый Ключ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Коллекция документов по истории села Краснощёково (1963 – 1987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амышенка (1933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Героев Советского Союза – жителей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(1944 – 1988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участников Великой Отечественной войны 1941-1945 гг. и воинов-интернационалистов, проживающих 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(1939 – 2004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Р-69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Инской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инета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(1959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Сельскохозяйственный производственный кооператив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ерх-Камышенка (1977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заслуженных врачей РСФСР – жителей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(1936 – 1992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по подготовке Книги Памяти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(1990-1993 гг.)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Архивный отдел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(1945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Коллекция документов женщин-участниц Великой Отечественной войны 1941-1945 гг. и тружениц тыла, </w:t>
            </w: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проживающих 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(1941-1999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Р-75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Товарищество в ограниченной ответственностью «Пустынское»,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сть-Пустынка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(1991 г.-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управления государственным имуществом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(1992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районный отдел Департамента Федеральной Государственной службы занятости населения по Алтайскому краю,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(1991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по экономике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(1992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Р-79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Ассоциация крестьянских и фермерских хозяйств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(1993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Р-80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Комитет по социальной защите населения администрации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(1991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Р-81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Отделение Федерального казначейства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Краснощёковскому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Управления Федерального казначейства Министерства финансов РФ по Алтайском краю, с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раснощёково (1994 г. – по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наст.вр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Р-82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филиал Алтайского краевого центра государственной регистрации на недвижимое имущество и сделок с ним, с. Краснощеково (1999-2004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Р-83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Объединенный архивный фонд товарищества с ограниченной ответственностью (ТОО)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МПМК» и его предшественников, с. Краснощеково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 (1966 – 2004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Р-84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Объединенный архивный фонд ликвидированных районных предприятий: «Сельхозтехника»,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Сельхозхимия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Сельхозэнерго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Ремтехпредрприятие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Агросервис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Агроснаб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с. Краснощеково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 (1971 – 2004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Р-85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Краснощековское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районное производственное управление бытового обслуживания Алтайского государственного Союза предприятий, организаций бытового обслуживания населения «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Алтайкрайбытсоюз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с. Краснощеково </w:t>
            </w: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Алтайского края (1940 – 1992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Р-86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Объединенный архивный фонд закрытого акционерного общества работников «Народное предприятие «Предгорье» и его предшественников, с. Краснощеково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 (1927 – 2007 гг.)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Р-87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Объединенный архивный фонд ликвидированных кооперативов, товариществ, крестьянских хозяйств, малых предприятий, других организаций нового типа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 (1968 – по наст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Р-88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Судебный участок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края, с. Краснощеково (2000 г.- по наст</w:t>
            </w:r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041BA8" w:rsidRPr="00041BA8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Р-89</w:t>
            </w:r>
          </w:p>
        </w:tc>
        <w:tc>
          <w:tcPr>
            <w:tcW w:w="8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1BA8" w:rsidRPr="00041BA8" w:rsidRDefault="00041BA8" w:rsidP="00041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Открытое акционерное общество (ОАО) «Автоколонна 2044» </w:t>
            </w:r>
            <w:proofErr w:type="spellStart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41B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края, с. Краснощёково (1954 – 2011 гг.)</w:t>
            </w:r>
          </w:p>
        </w:tc>
      </w:tr>
    </w:tbl>
    <w:p w:rsidR="00B6116C" w:rsidRPr="00041BA8" w:rsidRDefault="00B6116C" w:rsidP="00041BA8">
      <w:pPr>
        <w:rPr>
          <w:rFonts w:ascii="Times New Roman" w:hAnsi="Times New Roman" w:cs="Times New Roman"/>
          <w:sz w:val="24"/>
          <w:szCs w:val="24"/>
        </w:rPr>
      </w:pPr>
    </w:p>
    <w:sectPr w:rsidR="00B6116C" w:rsidRPr="00041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41BA8"/>
    <w:rsid w:val="00041BA8"/>
    <w:rsid w:val="00B6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1B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1BA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041BA8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2595</Words>
  <Characters>14794</Characters>
  <Application>Microsoft Office Word</Application>
  <DocSecurity>0</DocSecurity>
  <Lines>123</Lines>
  <Paragraphs>34</Paragraphs>
  <ScaleCrop>false</ScaleCrop>
  <Company>Romeo1994</Company>
  <LinksUpToDate>false</LinksUpToDate>
  <CharactersWithSpaces>17355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2016-11-18T04:16:00Z</dcterms:created>
  <dcterms:modified xsi:type="dcterms:W3CDTF">2016-11-18T04:16:00Z</dcterms:modified>
</cp:coreProperties>
</file>