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FC2" w:rsidRPr="00C972E4" w:rsidRDefault="00AD1D31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>РЕЕСТР</w:t>
      </w:r>
    </w:p>
    <w:p w:rsidR="00B33FC2" w:rsidRPr="00C972E4" w:rsidRDefault="00B33FC2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 xml:space="preserve"> муниципального имущества муниципального образования</w:t>
      </w:r>
    </w:p>
    <w:p w:rsidR="00B33FC2" w:rsidRPr="00C972E4" w:rsidRDefault="00C670EB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972E4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="00B33FC2" w:rsidRPr="00C972E4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33FC2" w:rsidRPr="00C972E4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B33FC2" w:rsidRPr="00C972E4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1D36A8" w:rsidRPr="00C972E4" w:rsidRDefault="00AD1D31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>РАЗДЕЛ 1</w:t>
      </w:r>
    </w:p>
    <w:p w:rsidR="001D36A8" w:rsidRPr="00C972E4" w:rsidRDefault="00AD1D31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B33FC2" w:rsidRPr="00C972E4">
        <w:rPr>
          <w:rFonts w:ascii="Times New Roman" w:hAnsi="Times New Roman" w:cs="Times New Roman"/>
          <w:sz w:val="28"/>
          <w:szCs w:val="28"/>
        </w:rPr>
        <w:t>о муниципальном  недвижимом имуществе</w:t>
      </w:r>
      <w:r w:rsidR="001D36A8" w:rsidRPr="00C972E4">
        <w:rPr>
          <w:rFonts w:ascii="Times New Roman" w:hAnsi="Times New Roman" w:cs="Times New Roman"/>
          <w:sz w:val="28"/>
          <w:szCs w:val="28"/>
        </w:rPr>
        <w:t xml:space="preserve"> МО </w:t>
      </w:r>
      <w:proofErr w:type="spellStart"/>
      <w:r w:rsidR="000C2842" w:rsidRPr="00C972E4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="000C2842" w:rsidRPr="00C972E4">
        <w:rPr>
          <w:rFonts w:ascii="Times New Roman" w:hAnsi="Times New Roman" w:cs="Times New Roman"/>
          <w:sz w:val="28"/>
          <w:szCs w:val="28"/>
        </w:rPr>
        <w:t xml:space="preserve"> </w:t>
      </w:r>
      <w:r w:rsidR="001D36A8" w:rsidRPr="00C972E4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AC5B98" w:rsidRPr="00C972E4" w:rsidRDefault="009D417F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>по состоянию на 01.07</w:t>
      </w:r>
      <w:r w:rsidR="005654AB" w:rsidRPr="00C972E4">
        <w:rPr>
          <w:rFonts w:ascii="Times New Roman" w:hAnsi="Times New Roman" w:cs="Times New Roman"/>
          <w:sz w:val="28"/>
          <w:szCs w:val="28"/>
        </w:rPr>
        <w:t>.2022</w:t>
      </w:r>
      <w:r w:rsidR="00AC5B98" w:rsidRPr="00C972E4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60"/>
        <w:gridCol w:w="1391"/>
        <w:gridCol w:w="1518"/>
        <w:gridCol w:w="1237"/>
        <w:gridCol w:w="1031"/>
        <w:gridCol w:w="1275"/>
        <w:gridCol w:w="993"/>
        <w:gridCol w:w="1134"/>
        <w:gridCol w:w="1559"/>
        <w:gridCol w:w="1843"/>
        <w:gridCol w:w="1275"/>
        <w:gridCol w:w="1070"/>
      </w:tblGrid>
      <w:tr w:rsidR="00B33FC2" w:rsidRPr="001C6723" w:rsidTr="001C6723">
        <w:tc>
          <w:tcPr>
            <w:tcW w:w="460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8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37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1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70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391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объекта недвижимости</w:t>
            </w:r>
          </w:p>
        </w:tc>
        <w:tc>
          <w:tcPr>
            <w:tcW w:w="1518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(местоположение)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недвижимого 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имущества</w:t>
            </w:r>
          </w:p>
        </w:tc>
        <w:tc>
          <w:tcPr>
            <w:tcW w:w="1237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Характеристика  объекта (площадь, кв</w:t>
            </w:r>
            <w:proofErr w:type="gramStart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, параметры)</w:t>
            </w:r>
          </w:p>
        </w:tc>
        <w:tc>
          <w:tcPr>
            <w:tcW w:w="1275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стоимость, руб.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Кадастровая стоимость, руб. </w:t>
            </w:r>
          </w:p>
        </w:tc>
        <w:tc>
          <w:tcPr>
            <w:tcW w:w="1134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Начисленная амортизация, руб.</w:t>
            </w:r>
          </w:p>
        </w:tc>
        <w:tc>
          <w:tcPr>
            <w:tcW w:w="1559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Дата возникновения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и прекращения права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 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документов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 - оснований возникновения (прекращения) права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Правообладатель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Ограничения, обременения</w:t>
            </w:r>
          </w:p>
        </w:tc>
      </w:tr>
      <w:tr w:rsidR="001D36A8" w:rsidRPr="001C6723" w:rsidTr="001C6723">
        <w:trPr>
          <w:trHeight w:val="1224"/>
        </w:trPr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Здание Администрации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Карповского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</w:tc>
        <w:tc>
          <w:tcPr>
            <w:tcW w:w="1518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Карпово Второе</w:t>
            </w:r>
            <w:r w:rsidR="001D36A8"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ул. 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Школьная</w:t>
            </w:r>
            <w:proofErr w:type="gramEnd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, 8</w:t>
            </w:r>
          </w:p>
          <w:p w:rsidR="002D1249" w:rsidRPr="001C6723" w:rsidRDefault="002D1249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249" w:rsidRPr="001C6723" w:rsidRDefault="002D1249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" w:type="dxa"/>
          </w:tcPr>
          <w:p w:rsidR="001D36A8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bCs/>
                <w:color w:val="2F3538"/>
                <w:sz w:val="24"/>
                <w:szCs w:val="24"/>
                <w:shd w:val="clear" w:color="auto" w:fill="FFFFFF"/>
              </w:rPr>
              <w:t>22:21:010018:144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209307,00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209307,00</w:t>
            </w:r>
          </w:p>
        </w:tc>
        <w:tc>
          <w:tcPr>
            <w:tcW w:w="1559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09.11.1976</w:t>
            </w:r>
          </w:p>
        </w:tc>
        <w:tc>
          <w:tcPr>
            <w:tcW w:w="1843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bookmarkStart w:id="0" w:name="_GoBack"/>
            <w:bookmarkEnd w:id="0"/>
          </w:p>
        </w:tc>
        <w:tc>
          <w:tcPr>
            <w:tcW w:w="1275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proofErr w:type="spellStart"/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1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Здание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Дома культуры на 400 мест</w:t>
            </w:r>
          </w:p>
        </w:tc>
        <w:tc>
          <w:tcPr>
            <w:tcW w:w="1518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кольная</w:t>
            </w:r>
            <w:proofErr w:type="spellEnd"/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, 10</w:t>
            </w:r>
          </w:p>
        </w:tc>
        <w:tc>
          <w:tcPr>
            <w:tcW w:w="1237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7243030,00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7243030,00</w:t>
            </w:r>
          </w:p>
        </w:tc>
        <w:tc>
          <w:tcPr>
            <w:tcW w:w="1559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02.10.1984</w:t>
            </w:r>
          </w:p>
        </w:tc>
        <w:tc>
          <w:tcPr>
            <w:tcW w:w="1843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1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Здание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Партизанского клуба</w:t>
            </w:r>
          </w:p>
        </w:tc>
        <w:tc>
          <w:tcPr>
            <w:tcW w:w="1518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С. Карпово Первое,19а</w:t>
            </w:r>
          </w:p>
        </w:tc>
        <w:tc>
          <w:tcPr>
            <w:tcW w:w="1237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1363440,00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1363440,00</w:t>
            </w:r>
          </w:p>
        </w:tc>
        <w:tc>
          <w:tcPr>
            <w:tcW w:w="1559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02.06.1987</w:t>
            </w:r>
          </w:p>
        </w:tc>
        <w:tc>
          <w:tcPr>
            <w:tcW w:w="1843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1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Скважина №9 А-5/85</w:t>
            </w:r>
          </w:p>
        </w:tc>
        <w:tc>
          <w:tcPr>
            <w:tcW w:w="1518" w:type="dxa"/>
          </w:tcPr>
          <w:p w:rsidR="001D36A8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С. Карпово Первое</w:t>
            </w:r>
          </w:p>
        </w:tc>
        <w:tc>
          <w:tcPr>
            <w:tcW w:w="1237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596500,00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596500,00</w:t>
            </w:r>
          </w:p>
        </w:tc>
        <w:tc>
          <w:tcPr>
            <w:tcW w:w="1559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23.06.1984</w:t>
            </w:r>
          </w:p>
        </w:tc>
        <w:tc>
          <w:tcPr>
            <w:tcW w:w="1843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91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Скважина 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б/</w:t>
            </w:r>
            <w:proofErr w:type="gramStart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</w:p>
        </w:tc>
        <w:tc>
          <w:tcPr>
            <w:tcW w:w="1518" w:type="dxa"/>
          </w:tcPr>
          <w:p w:rsidR="001D36A8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П. </w:t>
            </w:r>
            <w:proofErr w:type="spellStart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Засурье</w:t>
            </w:r>
            <w:proofErr w:type="spellEnd"/>
          </w:p>
        </w:tc>
        <w:tc>
          <w:tcPr>
            <w:tcW w:w="1237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596500,00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596500,0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559" w:type="dxa"/>
          </w:tcPr>
          <w:p w:rsidR="001D36A8" w:rsidRPr="001C6723" w:rsidRDefault="001E2C6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12.091973</w:t>
            </w:r>
          </w:p>
        </w:tc>
        <w:tc>
          <w:tcPr>
            <w:tcW w:w="1843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D36A8" w:rsidP="001E2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="001E2C68"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Карповский</w:t>
            </w:r>
            <w:proofErr w:type="spellEnd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391" w:type="dxa"/>
          </w:tcPr>
          <w:p w:rsidR="00532EE1" w:rsidRPr="001C6723" w:rsidRDefault="001E2C6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Скважина №1р67/67 БН-198</w:t>
            </w:r>
          </w:p>
          <w:p w:rsidR="00532EE1" w:rsidRPr="001C6723" w:rsidRDefault="00532EE1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1D36A8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С. Карпово Второе</w:t>
            </w:r>
          </w:p>
        </w:tc>
        <w:tc>
          <w:tcPr>
            <w:tcW w:w="1237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E2C6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725900,00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1E2C6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725900,00</w:t>
            </w:r>
          </w:p>
        </w:tc>
        <w:tc>
          <w:tcPr>
            <w:tcW w:w="1559" w:type="dxa"/>
          </w:tcPr>
          <w:p w:rsidR="001D36A8" w:rsidRPr="001C6723" w:rsidRDefault="001E2C6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07.11.1967</w:t>
            </w:r>
          </w:p>
        </w:tc>
        <w:tc>
          <w:tcPr>
            <w:tcW w:w="1843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D36A8" w:rsidP="001E2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="001E2C68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972E4" w:rsidRPr="001C6723" w:rsidTr="001C6723">
        <w:tc>
          <w:tcPr>
            <w:tcW w:w="460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91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Памятник погибшим воинам ВОВ</w:t>
            </w:r>
          </w:p>
        </w:tc>
        <w:tc>
          <w:tcPr>
            <w:tcW w:w="1518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С. Карпово Второе, ул. </w:t>
            </w:r>
            <w:proofErr w:type="gramStart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Школьная</w:t>
            </w:r>
            <w:proofErr w:type="gramEnd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,14б</w:t>
            </w:r>
          </w:p>
        </w:tc>
        <w:tc>
          <w:tcPr>
            <w:tcW w:w="1237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22:21:010018:353</w:t>
            </w:r>
          </w:p>
        </w:tc>
        <w:tc>
          <w:tcPr>
            <w:tcW w:w="1031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114кв.м.</w:t>
            </w:r>
          </w:p>
        </w:tc>
        <w:tc>
          <w:tcPr>
            <w:tcW w:w="1275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993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559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29.11.2016 </w:t>
            </w:r>
          </w:p>
        </w:tc>
        <w:tc>
          <w:tcPr>
            <w:tcW w:w="1843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 Карповского сельсовета Краснощековского района Алтайского края «О принятии в муниципальную собственность памятника «Воинам, погибшим в годы войны 1941-1945гг.»№ 24 от 30.03.2009»</w:t>
            </w:r>
          </w:p>
        </w:tc>
        <w:tc>
          <w:tcPr>
            <w:tcW w:w="1275" w:type="dxa"/>
          </w:tcPr>
          <w:p w:rsidR="00C972E4" w:rsidRPr="001C6723" w:rsidRDefault="00C972E4" w:rsidP="001E2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070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1E2C68" w:rsidRPr="00C972E4" w:rsidRDefault="001E2C68" w:rsidP="001E2C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1D36A8" w:rsidRPr="00C972E4" w:rsidRDefault="001E2C68" w:rsidP="001E2C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 xml:space="preserve">   </w:t>
      </w:r>
      <w:r w:rsidR="001D36A8" w:rsidRPr="00C972E4">
        <w:rPr>
          <w:rFonts w:ascii="Times New Roman" w:hAnsi="Times New Roman" w:cs="Times New Roman"/>
          <w:sz w:val="28"/>
          <w:szCs w:val="28"/>
        </w:rPr>
        <w:t xml:space="preserve">  </w:t>
      </w:r>
      <w:r w:rsidRPr="00C972E4">
        <w:rPr>
          <w:rFonts w:ascii="Times New Roman" w:hAnsi="Times New Roman" w:cs="Times New Roman"/>
          <w:sz w:val="28"/>
          <w:szCs w:val="28"/>
        </w:rPr>
        <w:t>И. о. г</w:t>
      </w:r>
      <w:r w:rsidR="001D36A8" w:rsidRPr="00C972E4">
        <w:rPr>
          <w:rFonts w:ascii="Times New Roman" w:hAnsi="Times New Roman" w:cs="Times New Roman"/>
          <w:sz w:val="28"/>
          <w:szCs w:val="28"/>
        </w:rPr>
        <w:t>лав</w:t>
      </w:r>
      <w:r w:rsidRPr="00C972E4">
        <w:rPr>
          <w:rFonts w:ascii="Times New Roman" w:hAnsi="Times New Roman" w:cs="Times New Roman"/>
          <w:sz w:val="28"/>
          <w:szCs w:val="28"/>
        </w:rPr>
        <w:t xml:space="preserve">ы </w:t>
      </w:r>
      <w:r w:rsidR="001D36A8" w:rsidRPr="00C972E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022F77" w:rsidRPr="00C972E4" w:rsidRDefault="001E2C68" w:rsidP="001E2C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 xml:space="preserve">     Карповского </w:t>
      </w:r>
      <w:r w:rsidR="001D36A8" w:rsidRPr="00C972E4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        </w:t>
      </w:r>
      <w:r w:rsidRPr="00C972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1D36A8" w:rsidRPr="00C972E4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972E4">
        <w:rPr>
          <w:rFonts w:ascii="Times New Roman" w:hAnsi="Times New Roman" w:cs="Times New Roman"/>
          <w:sz w:val="28"/>
          <w:szCs w:val="28"/>
        </w:rPr>
        <w:t>Н.В. Мухина</w:t>
      </w:r>
    </w:p>
    <w:sectPr w:rsidR="00022F77" w:rsidRPr="00C972E4" w:rsidSect="001E2C68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D36A8"/>
    <w:rsid w:val="0002010C"/>
    <w:rsid w:val="00022F77"/>
    <w:rsid w:val="00034327"/>
    <w:rsid w:val="000426EF"/>
    <w:rsid w:val="00052296"/>
    <w:rsid w:val="00081889"/>
    <w:rsid w:val="000C2842"/>
    <w:rsid w:val="000F2037"/>
    <w:rsid w:val="001018FB"/>
    <w:rsid w:val="001112EF"/>
    <w:rsid w:val="0019477D"/>
    <w:rsid w:val="001B05A8"/>
    <w:rsid w:val="001C6723"/>
    <w:rsid w:val="001D36A8"/>
    <w:rsid w:val="001E2C68"/>
    <w:rsid w:val="00222F81"/>
    <w:rsid w:val="002A073E"/>
    <w:rsid w:val="002D1249"/>
    <w:rsid w:val="003415F4"/>
    <w:rsid w:val="00343189"/>
    <w:rsid w:val="003539F0"/>
    <w:rsid w:val="003C6F57"/>
    <w:rsid w:val="003D00FF"/>
    <w:rsid w:val="003D37DD"/>
    <w:rsid w:val="00476582"/>
    <w:rsid w:val="004A2899"/>
    <w:rsid w:val="004C7C47"/>
    <w:rsid w:val="0050148F"/>
    <w:rsid w:val="0050170C"/>
    <w:rsid w:val="00520D0D"/>
    <w:rsid w:val="00532EE1"/>
    <w:rsid w:val="005430C5"/>
    <w:rsid w:val="0056064E"/>
    <w:rsid w:val="005654AB"/>
    <w:rsid w:val="00590537"/>
    <w:rsid w:val="005C57A8"/>
    <w:rsid w:val="005D7CED"/>
    <w:rsid w:val="00677804"/>
    <w:rsid w:val="00683AFB"/>
    <w:rsid w:val="00683C37"/>
    <w:rsid w:val="006A0849"/>
    <w:rsid w:val="006A5B6A"/>
    <w:rsid w:val="006F4D61"/>
    <w:rsid w:val="007276BD"/>
    <w:rsid w:val="00773280"/>
    <w:rsid w:val="007A14EE"/>
    <w:rsid w:val="007A1663"/>
    <w:rsid w:val="0082710F"/>
    <w:rsid w:val="008573BF"/>
    <w:rsid w:val="0089650E"/>
    <w:rsid w:val="0089752E"/>
    <w:rsid w:val="008C525D"/>
    <w:rsid w:val="00915632"/>
    <w:rsid w:val="00924C10"/>
    <w:rsid w:val="009617A7"/>
    <w:rsid w:val="0097033E"/>
    <w:rsid w:val="00976A70"/>
    <w:rsid w:val="009D417F"/>
    <w:rsid w:val="00A43396"/>
    <w:rsid w:val="00A60282"/>
    <w:rsid w:val="00A93362"/>
    <w:rsid w:val="00AC1AE3"/>
    <w:rsid w:val="00AC5B98"/>
    <w:rsid w:val="00AD1D31"/>
    <w:rsid w:val="00AF0411"/>
    <w:rsid w:val="00B03F1C"/>
    <w:rsid w:val="00B33FC2"/>
    <w:rsid w:val="00B401E5"/>
    <w:rsid w:val="00B41564"/>
    <w:rsid w:val="00B55652"/>
    <w:rsid w:val="00BA18FE"/>
    <w:rsid w:val="00BA4203"/>
    <w:rsid w:val="00BA679D"/>
    <w:rsid w:val="00BB24B6"/>
    <w:rsid w:val="00C052A2"/>
    <w:rsid w:val="00C109DE"/>
    <w:rsid w:val="00C670EB"/>
    <w:rsid w:val="00C972E4"/>
    <w:rsid w:val="00CC31DD"/>
    <w:rsid w:val="00CF0717"/>
    <w:rsid w:val="00CF0A29"/>
    <w:rsid w:val="00CF75AB"/>
    <w:rsid w:val="00D35D31"/>
    <w:rsid w:val="00D66D4F"/>
    <w:rsid w:val="00DA52BD"/>
    <w:rsid w:val="00DB427C"/>
    <w:rsid w:val="00DB51D9"/>
    <w:rsid w:val="00E26067"/>
    <w:rsid w:val="00E342CC"/>
    <w:rsid w:val="00E73D83"/>
    <w:rsid w:val="00E86C0A"/>
    <w:rsid w:val="00F01880"/>
    <w:rsid w:val="00F77BC6"/>
    <w:rsid w:val="00F92747"/>
    <w:rsid w:val="00FA08EA"/>
    <w:rsid w:val="00FA4E34"/>
    <w:rsid w:val="00FA7A66"/>
    <w:rsid w:val="00FB39EB"/>
    <w:rsid w:val="00FF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3CB74-58BB-48C0-A3E8-4AAA632FC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</cp:lastModifiedBy>
  <cp:revision>6</cp:revision>
  <cp:lastPrinted>2022-08-22T08:52:00Z</cp:lastPrinted>
  <dcterms:created xsi:type="dcterms:W3CDTF">2022-08-21T15:24:00Z</dcterms:created>
  <dcterms:modified xsi:type="dcterms:W3CDTF">2022-08-22T08:59:00Z</dcterms:modified>
</cp:coreProperties>
</file>