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7A" w:rsidRPr="004A4B5A" w:rsidRDefault="008A277A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8A277A" w:rsidRPr="004A4B5A" w:rsidRDefault="008A277A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Раздел 2          «Муниципальное движимое имущество» </w:t>
      </w:r>
    </w:p>
    <w:p w:rsidR="008A277A" w:rsidRPr="004A4B5A" w:rsidRDefault="008A277A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Юридический адрес правообладателя с. Краснощеково, ул. Ленина, д.152 </w:t>
      </w:r>
    </w:p>
    <w:p w:rsidR="008A277A" w:rsidRPr="004A4B5A" w:rsidRDefault="008A277A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>
        <w:rPr>
          <w:rFonts w:ascii="Times New Roman" w:hAnsi="Times New Roman" w:cs="Times New Roman"/>
          <w:sz w:val="28"/>
          <w:szCs w:val="28"/>
        </w:rPr>
        <w:t>01.07.2022</w:t>
      </w:r>
      <w:r w:rsidRPr="004A4B5A">
        <w:rPr>
          <w:rFonts w:ascii="Times New Roman" w:hAnsi="Times New Roman" w:cs="Times New Roman"/>
          <w:sz w:val="28"/>
          <w:szCs w:val="28"/>
        </w:rPr>
        <w:t>г.</w:t>
      </w:r>
    </w:p>
    <w:p w:rsidR="008A277A" w:rsidRDefault="008A277A" w:rsidP="004A4B5A">
      <w:pPr>
        <w:pStyle w:val="ConsPlusNormal"/>
        <w:widowControl/>
        <w:ind w:firstLine="0"/>
        <w:jc w:val="both"/>
      </w:pP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945"/>
        <w:gridCol w:w="1395"/>
        <w:gridCol w:w="1680"/>
        <w:gridCol w:w="960"/>
        <w:gridCol w:w="1080"/>
        <w:gridCol w:w="1200"/>
        <w:gridCol w:w="1200"/>
        <w:gridCol w:w="1680"/>
        <w:gridCol w:w="1448"/>
        <w:gridCol w:w="112"/>
        <w:gridCol w:w="1200"/>
        <w:gridCol w:w="1200"/>
        <w:gridCol w:w="1378"/>
      </w:tblGrid>
      <w:tr w:rsidR="008A277A" w:rsidRPr="00DC11C7" w:rsidTr="000B5C0B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E06BF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N </w:t>
            </w:r>
            <w:r w:rsidRPr="00E06BFA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E06BF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Инвен-</w:t>
            </w:r>
            <w:r w:rsidRPr="00E06BFA">
              <w:rPr>
                <w:rFonts w:ascii="Times New Roman" w:hAnsi="Times New Roman" w:cs="Times New Roman"/>
              </w:rPr>
              <w:br/>
              <w:t>тарный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номе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E06BF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Наименование объекта  </w:t>
            </w:r>
            <w:r w:rsidRPr="00E06BFA">
              <w:rPr>
                <w:rFonts w:ascii="Times New Roman" w:hAnsi="Times New Roman" w:cs="Times New Roman"/>
              </w:rPr>
              <w:br/>
              <w:t xml:space="preserve">движимого имущества  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E06BFA" w:rsidRDefault="008A277A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Адрес (местоположение)  </w:t>
            </w:r>
          </w:p>
          <w:p w:rsidR="008A277A" w:rsidRPr="00E06BFA" w:rsidRDefault="008A277A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имущества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E06BF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Год ввода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в эксплу-</w:t>
            </w:r>
            <w:r w:rsidRPr="00E06BFA">
              <w:rPr>
                <w:rFonts w:ascii="Times New Roman" w:hAnsi="Times New Roman" w:cs="Times New Roman"/>
              </w:rPr>
              <w:br/>
              <w:t xml:space="preserve">атацию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E06BFA" w:rsidRDefault="008A277A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Балансовая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E06BF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Остаточная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E06BFA" w:rsidRDefault="008A277A" w:rsidP="00955666">
            <w:pPr>
              <w:pStyle w:val="ConsPlusNormal"/>
              <w:widowControl/>
              <w:ind w:left="-70" w:right="-70" w:firstLine="0"/>
              <w:jc w:val="center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E06BFA" w:rsidRDefault="008A277A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и</w:t>
            </w:r>
            <w:r>
              <w:rPr>
                <w:rFonts w:ascii="Times New Roman" w:hAnsi="Times New Roman" w:cs="Times New Roman"/>
              </w:rPr>
              <w:t xml:space="preserve">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муници</w:t>
            </w:r>
            <w:r>
              <w:rPr>
                <w:rFonts w:ascii="Times New Roman" w:hAnsi="Times New Roman" w:cs="Times New Roman"/>
              </w:rPr>
              <w:t>-</w:t>
            </w:r>
            <w:r w:rsidRPr="00E06BFA">
              <w:rPr>
                <w:rFonts w:ascii="Times New Roman" w:hAnsi="Times New Roman" w:cs="Times New Roman"/>
              </w:rPr>
              <w:t>пальной собствен</w:t>
            </w:r>
            <w:r>
              <w:rPr>
                <w:rFonts w:ascii="Times New Roman" w:hAnsi="Times New Roman" w:cs="Times New Roman"/>
              </w:rPr>
              <w:t>-</w:t>
            </w:r>
            <w:r w:rsidRPr="00E06BFA">
              <w:rPr>
                <w:rFonts w:ascii="Times New Roman" w:hAnsi="Times New Roman" w:cs="Times New Roman"/>
              </w:rPr>
              <w:t>ности на   имущество</w:t>
            </w:r>
          </w:p>
          <w:p w:rsidR="008A277A" w:rsidRPr="00E06BFA" w:rsidRDefault="008A277A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E06BFA" w:rsidRDefault="008A277A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>
              <w:rPr>
                <w:rFonts w:ascii="Times New Roman" w:hAnsi="Times New Roman" w:cs="Times New Roman"/>
              </w:rPr>
              <w:t xml:space="preserve">хозяйственного ведения или оперативного управления 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8A277A" w:rsidRPr="00E06BFA" w:rsidRDefault="008A277A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311D4D" w:rsidRDefault="008A277A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>№ и дата договора аренды, договора безвозмезд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ного пользова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ния   имуществом, договора залога и иного обре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менения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311D4D" w:rsidRDefault="008A277A" w:rsidP="00955666">
            <w:pPr>
              <w:pStyle w:val="ConsPlusNormal"/>
              <w:widowControl/>
              <w:ind w:right="-145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>Срок действия договора аренды, договора безвозмезд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ного поль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зования  имуществом, договора залога и иного обре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менения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311D4D" w:rsidRDefault="008A277A" w:rsidP="0095566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наименова-ние пользо-вателя  имущества</w:t>
            </w:r>
          </w:p>
        </w:tc>
      </w:tr>
      <w:tr w:rsidR="008A277A" w:rsidRPr="00DC11C7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1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2   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3           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5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6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0A3933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13</w:t>
            </w:r>
          </w:p>
        </w:tc>
      </w:tr>
      <w:tr w:rsidR="008A277A" w:rsidRPr="00DC11C7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F61878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8A277A" w:rsidRPr="00DC11C7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F61878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A3933">
              <w:rPr>
                <w:rFonts w:ascii="Times New Roman" w:hAnsi="Times New Roman" w:cs="Times New Roman"/>
              </w:rPr>
              <w:t xml:space="preserve"> </w:t>
            </w:r>
            <w:r w:rsidRPr="00F61878">
              <w:rPr>
                <w:rFonts w:ascii="Times New Roman" w:hAnsi="Times New Roman" w:cs="Times New Roman"/>
                <w:b/>
              </w:rPr>
              <w:t xml:space="preserve">Транспортные средства                                       </w:t>
            </w:r>
          </w:p>
        </w:tc>
      </w:tr>
      <w:tr w:rsidR="008A277A" w:rsidRPr="00DC11C7" w:rsidTr="007F2CF9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00082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F8731C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</w:rPr>
              <w:t xml:space="preserve">ГАЗ-322171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 9632217180630920 № двигателя 40524083119700, № кузова 32212180406918, № шасси – отсутствует, гос. № АЕ92822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Суетка, ул. Советская,60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531,25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531,25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AB6349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ПАЗ 32053-70 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Х1М3205СХА0003904 гос. № Х 193 СВ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Верх-Камышенка, ул. Молодежная,22а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AB6349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 спец. для перевозки детей, ГАЗ -322171 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Х96322171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>756563, № кузова 322121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>0533391, гос. № В 515 УМ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Верх-Камышенка, ул. Молодежная,22а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AB6349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ОХ 379438,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Pr="00AB6349">
              <w:rPr>
                <w:rFonts w:ascii="Times New Roman" w:hAnsi="Times New Roman" w:cs="Times New Roman"/>
              </w:rPr>
              <w:t>96322171</w:t>
            </w:r>
            <w:r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Pr="00AB6349">
              <w:rPr>
                <w:rFonts w:ascii="Times New Roman" w:hAnsi="Times New Roman" w:cs="Times New Roman"/>
              </w:rPr>
              <w:t>0861037, № двигателя *А27500*</w:t>
            </w:r>
            <w:r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Pr="00AB6349">
              <w:rPr>
                <w:rFonts w:ascii="Times New Roman" w:hAnsi="Times New Roman" w:cs="Times New Roman"/>
              </w:rPr>
              <w:t xml:space="preserve">0901714*, № кузова 322121 </w:t>
            </w:r>
            <w:r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Pr="00AB6349">
              <w:rPr>
                <w:rFonts w:ascii="Times New Roman" w:hAnsi="Times New Roman" w:cs="Times New Roman"/>
              </w:rPr>
              <w:t>0616816, гос.№ АЕ93922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муниципального имущества с баланса МБОУ «Краснощёковская СОШ № 1» на баланс МКОУ «Куйбышевская СОШ»  от 17.08.2021 г.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8E0F2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К</w:t>
            </w:r>
            <w:r w:rsidRPr="007966EB">
              <w:rPr>
                <w:rFonts w:ascii="Times New Roman" w:hAnsi="Times New Roman" w:cs="Times New Roman"/>
              </w:rPr>
              <w:t>ОУ «</w:t>
            </w:r>
            <w:r>
              <w:rPr>
                <w:rFonts w:ascii="Times New Roman" w:hAnsi="Times New Roman" w:cs="Times New Roman"/>
              </w:rPr>
              <w:t>Куйбышевская</w:t>
            </w:r>
            <w:r w:rsidRPr="007966E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AB6349" w:rsidRDefault="008A277A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РА 396698,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Pr="00AB6349">
              <w:rPr>
                <w:rFonts w:ascii="Times New Roman" w:hAnsi="Times New Roman" w:cs="Times New Roman"/>
              </w:rPr>
              <w:t>96322121</w:t>
            </w:r>
            <w:r w:rsidRPr="00AB6349">
              <w:rPr>
                <w:rFonts w:ascii="Times New Roman" w:hAnsi="Times New Roman" w:cs="Times New Roman"/>
                <w:lang w:val="en-US"/>
              </w:rPr>
              <w:t>K</w:t>
            </w:r>
            <w:r w:rsidRPr="00AB6349">
              <w:rPr>
                <w:rFonts w:ascii="Times New Roman" w:hAnsi="Times New Roman" w:cs="Times New Roman"/>
              </w:rPr>
              <w:t>0862455, № двигателя *А27500*Л000223*, № кузова 322121 К0617715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1 195,00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1,195,00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№3о-2019 от 02.03.2019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ОХ 379357,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0861010, № двигателя *А27500*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 xml:space="preserve">0901702*, №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0616797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F52E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Новошипуново, ул. Мира, 38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№1о-2019 от 08.02.2019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«Новошипуновская СОШ»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00004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ГАЗ- 322171 , 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0756597 , номер двигателя *421640*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0602713*, номер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0533427, номер шасси – отсутствует, гос № В 992 УВ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12.08.2013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ГАЗ- 322171 , 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0756563 , номер двигателя *421640*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0603239*, номер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0533391, номер шасси – отсутствует, цвет желтый, ПТС 52 НТ 071409, гос № АЕ 929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29.08.2019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08891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ПАЗ 32053-70,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Х1М320ВХ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 xml:space="preserve">0001158, № двигателя 523420 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 xml:space="preserve"> 1001525, № шасси – отсутствует, № кузова Х1М3205ВХ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>0001158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5107E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9</w:t>
            </w:r>
            <w:r w:rsidRPr="007966EB">
              <w:rPr>
                <w:rFonts w:ascii="Times New Roman" w:hAnsi="Times New Roman" w:cs="Times New Roman"/>
              </w:rPr>
              <w:t>9,30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1449,30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14.08.2013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 32212 , № двигателя 405240*83134908, шасси № - отсутствует, кузов № 32212190410333,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Х9632212190634268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01.12.2008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Новошипуновская СОШ»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6487">
              <w:rPr>
                <w:rFonts w:ascii="Times New Roman" w:hAnsi="Times New Roman" w:cs="Times New Roman"/>
              </w:rPr>
              <w:t xml:space="preserve">Автобус КАВЗ </w:t>
            </w:r>
            <w:r w:rsidRPr="006E6487">
              <w:rPr>
                <w:rFonts w:ascii="Times New Roman" w:hAnsi="Times New Roman" w:cs="Times New Roman"/>
                <w:lang w:val="en-US"/>
              </w:rPr>
              <w:t>VIN</w:t>
            </w:r>
            <w:r w:rsidRPr="006E6487">
              <w:rPr>
                <w:rFonts w:ascii="Times New Roman" w:hAnsi="Times New Roman" w:cs="Times New Roman"/>
              </w:rPr>
              <w:t xml:space="preserve"> Х1Е39762050037814, № кузова 39762050037814, гос. № М 298 НА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17.11.2017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6E648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</w:t>
            </w:r>
            <w:r>
              <w:rPr>
                <w:rFonts w:ascii="Times New Roman" w:hAnsi="Times New Roman" w:cs="Times New Roman"/>
              </w:rPr>
              <w:t>Карповская</w:t>
            </w:r>
            <w:r w:rsidRPr="007966EB">
              <w:rPr>
                <w:rFonts w:ascii="Times New Roman" w:hAnsi="Times New Roman" w:cs="Times New Roman"/>
              </w:rPr>
              <w:t xml:space="preserve"> СОШ 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08617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AB6349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Автобус КАВЗ-397653, VIN X1E39765360040481, № двигателя 61023345; № кузова  3978536040481;  № шасси 330740 70915830; гос. № У 550 НН 22, цвет кузова золотисто-желтый</w:t>
            </w:r>
          </w:p>
          <w:p w:rsidR="008A277A" w:rsidRPr="00AB6349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  <w:r>
              <w:rPr>
                <w:rFonts w:ascii="Times New Roman" w:hAnsi="Times New Roman" w:cs="Times New Roman"/>
              </w:rPr>
              <w:t xml:space="preserve"> от 10.02.2006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15015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AB6349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Автомобиль ИЖ-2715, № двигателя  </w:t>
            </w:r>
            <w:r w:rsidRPr="00AB6349">
              <w:rPr>
                <w:rFonts w:ascii="Times New Roman" w:hAnsi="Times New Roman" w:cs="Times New Roman"/>
                <w:color w:val="000000"/>
              </w:rPr>
              <w:t>4123-3549413; № кузова отс; № шасси 0447454;  гос. № Х 042 ОС 22 (Шиньен)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</w:p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15.09.1991 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A56FF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ВАЗ 21070, № двигателя 2103-7079764,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21070020007942? </w:t>
            </w:r>
            <w:r w:rsidRPr="007966EB">
              <w:rPr>
                <w:rFonts w:ascii="Times New Roman" w:hAnsi="Times New Roman" w:cs="Times New Roman"/>
                <w:lang w:val="en-US"/>
              </w:rPr>
              <w:t>Repjd</w:t>
            </w:r>
            <w:r w:rsidRPr="00A56FFA">
              <w:rPr>
                <w:rFonts w:ascii="Times New Roman" w:hAnsi="Times New Roman" w:cs="Times New Roman"/>
              </w:rPr>
              <w:t xml:space="preserve"> # 1628994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lang w:val="en-US"/>
              </w:rPr>
              <w:t>158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748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DB29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lang w:val="en-US"/>
              </w:rPr>
              <w:t>158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748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безвозмездного пользования от 03.10.2019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Березовского сельсовета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</w:rPr>
              <w:t xml:space="preserve">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055662,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>56730137, шасси № отсутствует, цвет кузова серебристый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7966EB">
              <w:rPr>
                <w:rFonts w:ascii="Times New Roman" w:hAnsi="Times New Roman" w:cs="Times New Roman"/>
              </w:rPr>
              <w:t>1 131,3</w:t>
            </w:r>
            <w:r w:rsidRPr="007966EB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263,977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867,355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 -передачи движимого имущества из государственной собственности в муниципальную от 20.02. 2017г.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DD3D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  <w:bCs/>
              </w:rPr>
              <w:t xml:space="preserve">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, номер ПТС 78 </w:t>
            </w:r>
            <w:r w:rsidRPr="007966EB">
              <w:rPr>
                <w:rFonts w:ascii="Times New Roman" w:hAnsi="Times New Roman" w:cs="Times New Roman"/>
              </w:rPr>
              <w:t>РА 503084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 xml:space="preserve">61655521; №двигателя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177949, рег.номер      Н 999 КХ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720,00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 -передачи движимого имущества из государственной собственности в муниципальную от 18.12.2018г.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УАЗ-31519 , идентификационный номер ХТТ31519050597842,  легковой , категория ТС – В, год изготовления 2005, модель, № двигателя УМЗ-42180А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50303873, шасси ( рама) № 31510050517301. Кузов ( кабина) №  31514050005885, цвет кузова светло-серый, мощность двигателя  , л.с.(кВт) 84 ( 61,8), тип двигателя – бензиновый,  паспорт транспортного средства 73 КХ 608855 , выдан ОАО УАЗ 28.03.2005 г.,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2017г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Краснощёковского района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 </w:t>
            </w:r>
            <w:r w:rsidRPr="007966EB">
              <w:rPr>
                <w:rFonts w:ascii="Times New Roman" w:hAnsi="Times New Roman" w:cs="Times New Roman"/>
                <w:lang w:val="en-US"/>
              </w:rPr>
              <w:t>Hyundai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HD</w:t>
            </w:r>
            <w:r w:rsidRPr="007966EB">
              <w:rPr>
                <w:rFonts w:ascii="Times New Roman" w:hAnsi="Times New Roman" w:cs="Times New Roman"/>
              </w:rPr>
              <w:t xml:space="preserve"> ( </w:t>
            </w:r>
            <w:r w:rsidRPr="007966EB">
              <w:rPr>
                <w:rFonts w:ascii="Times New Roman" w:hAnsi="Times New Roman" w:cs="Times New Roman"/>
                <w:lang w:val="en-US"/>
              </w:rPr>
              <w:t>SWB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 xml:space="preserve">004982,   №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DD</w:t>
            </w:r>
            <w:r w:rsidRPr="007966EB">
              <w:rPr>
                <w:rFonts w:ascii="Times New Roman" w:hAnsi="Times New Roman" w:cs="Times New Roman"/>
              </w:rPr>
              <w:t xml:space="preserve">8351806, № шасси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>004982, № кузова – отсутствуцет, гос. № С 133СВ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2017г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района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КАМАЗ 65115-048-62 , ХТС651153А1189545, № двигателя 740620А2578309, № кузова – 2177263, № шасси – ХТС65115ЗА1189545, гос. № Р 998 СВ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МУП «Краснощековские водопроводные сети» 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СЗАП- 8551-02,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90005417,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>90005417,№ кузова отсутствует, цвет оранжевый, ПТС 26 МТ 529838, гос.номер АМ 5В1222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00057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КАМАЗ 65115-62, ХТС65115392359146, № двигателя 74062092532971, № кузова 2137942, № шасси ХТС65115392359146, гос. № Х 292 РМ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06.09.2018г.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Администрации района по образованию 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 8581-02,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90005691,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85510А90005691, цвет кузова оранжевый,, ПТС 26 МУ 413209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06.09.2018г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Администрации района по образованию 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Транспортное средство УАЗ-220695-04,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категория В, год изготовления 2018, модель,№ двигателя 409110*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3023209, шасси  №220695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1431875, кузов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цвет светл. Сер.неметаллик, ПТС 73 ОУ 103960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Алтайский край, Краснощёковский район, с.Новошипуново, пл.Центральная, 1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344,078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289,749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B43C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31,08.2018г.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от 20.12.2018г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Новошипуновского сельсовета Краснощековского района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00063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ГАЗ-3102, ХТН31020051257701, № двигателя – Ж4062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Ж43168461Ж, № кузова – 31020040142569, № шасси – отсутствует, гос. № А 219 ТТ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370,0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370,00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от 19.01.2018г.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МАУ Редакция газеты «Районный вестник»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0130031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AB6349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Трактор ДТ-75 НС-5, заводской номер машины 517593, номер двигателя 79815, основной ведущий мост 658362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145,706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145,70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0130046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AB6349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Трактор МТЗ-80, заводской номер машины 812006, номер двигателя 883500, основной ведущий мост 294323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Машина дорожная строительная МДСУ 1000-0309 , год выпуска 2016, заводской номер машины 119/2212</w:t>
            </w:r>
            <w:r w:rsidRPr="007966EB">
              <w:rPr>
                <w:rFonts w:ascii="Times New Roman" w:hAnsi="Times New Roman" w:cs="Times New Roman"/>
                <w:lang w:val="en-US"/>
              </w:rPr>
              <w:t>HGA</w:t>
            </w:r>
            <w:r w:rsidRPr="007966EB">
              <w:rPr>
                <w:rFonts w:ascii="Times New Roman" w:hAnsi="Times New Roman" w:cs="Times New Roman"/>
              </w:rPr>
              <w:t>0067</w:t>
            </w:r>
            <w:r w:rsidRPr="007966EB">
              <w:rPr>
                <w:rFonts w:ascii="Times New Roman" w:hAnsi="Times New Roman" w:cs="Times New Roman"/>
                <w:lang w:val="en-US"/>
              </w:rPr>
              <w:t>R</w:t>
            </w:r>
            <w:r w:rsidRPr="007966EB">
              <w:rPr>
                <w:rFonts w:ascii="Times New Roman" w:hAnsi="Times New Roman" w:cs="Times New Roman"/>
              </w:rPr>
              <w:t xml:space="preserve">1,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U</w:t>
            </w:r>
            <w:r w:rsidRPr="007966EB">
              <w:rPr>
                <w:rFonts w:ascii="Times New Roman" w:hAnsi="Times New Roman" w:cs="Times New Roman"/>
              </w:rPr>
              <w:t>176661</w:t>
            </w:r>
            <w:r w:rsidRPr="007966EB">
              <w:rPr>
                <w:rFonts w:ascii="Times New Roman" w:hAnsi="Times New Roman" w:cs="Times New Roman"/>
                <w:lang w:val="en-US"/>
              </w:rPr>
              <w:t>W</w:t>
            </w:r>
            <w:r w:rsidRPr="007966EB">
              <w:rPr>
                <w:rFonts w:ascii="Times New Roman" w:hAnsi="Times New Roman" w:cs="Times New Roman"/>
              </w:rPr>
              <w:t xml:space="preserve"> , коробка передач 35800601003447, основной ведущий номер 64498901005986/15000601005084, цвет желтый паспорт СА 336459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85495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4 804,646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2 120,332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2 688,313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11.07.2016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Казна МО Краснощековский район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Машина вакуумная,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XVL</w:t>
            </w:r>
            <w:r w:rsidRPr="007966EB">
              <w:rPr>
                <w:rFonts w:ascii="Times New Roman" w:hAnsi="Times New Roman" w:cs="Times New Roman"/>
              </w:rPr>
              <w:t>482302</w:t>
            </w:r>
            <w:r w:rsidRPr="007966EB">
              <w:rPr>
                <w:rFonts w:ascii="Times New Roman" w:hAnsi="Times New Roman" w:cs="Times New Roman"/>
                <w:lang w:val="en-US"/>
              </w:rPr>
              <w:t>E</w:t>
            </w:r>
            <w:r w:rsidRPr="007966EB">
              <w:rPr>
                <w:rFonts w:ascii="Times New Roman" w:hAnsi="Times New Roman" w:cs="Times New Roman"/>
              </w:rPr>
              <w:t>0005677, марка модель КО-50ЗВ-2, год изготовления 2014, №двигателя Д245, 7Е4 835751, шасси Х96330900Е1049689, кузов 330700Е0222185, цвет белый, ПТС 52 НХ 703220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385,00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715,00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04.07.2014г.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МУП «Краснощековский водопроводные сети» 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Трактор ДТ-75НР, год выпуска 1990, №рамы 588756, №двигателя 868584, № коробка передач 768325,основной ведущий мост 768325, цвет красный, гусеничный, паспорт ВЕ 115242, гос.рег.знак 22 МА 5644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с.Краснощеково, ул.Степная 7е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19.11.2008г.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Краснощековского сельсовета Краснощековского района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7666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color w:val="000000"/>
                <w:sz w:val="20"/>
                <w:szCs w:val="20"/>
              </w:rPr>
              <w:t>Автобус для перевозки детей ПАЗ 32053-70 Номер ПТС 52 РК 058420 идентификационный номер (</w:t>
            </w:r>
            <w:r w:rsidRPr="00DC11C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color w:val="000000"/>
                <w:sz w:val="20"/>
                <w:szCs w:val="20"/>
              </w:rPr>
              <w:t>) Х1М3205ВХК0003535</w:t>
            </w:r>
          </w:p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с.Краснощеково, ул. Молодежная,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1 994,00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132,92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1 861,08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От 18.02.2020г.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оперативного управления №07 от 18.02.2020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«Краснощековская средняя общеобразовательная школа №1»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7666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Автомобиль </w:t>
            </w:r>
            <w:r w:rsidRPr="00DC11C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UAZ</w:t>
            </w:r>
            <w:r w:rsidRPr="00DC11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DC11C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PATRIOT</w:t>
            </w:r>
            <w:r w:rsidRPr="00DC11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легковой, </w:t>
            </w:r>
            <w:r w:rsidRPr="00DC11C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DC11C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XTT</w:t>
            </w:r>
            <w:r w:rsidRPr="00DC11C7">
              <w:rPr>
                <w:rFonts w:ascii="Times New Roman" w:hAnsi="Times New Roman"/>
                <w:color w:val="000000"/>
                <w:sz w:val="20"/>
                <w:szCs w:val="20"/>
              </w:rPr>
              <w:t>316300</w:t>
            </w:r>
            <w:r w:rsidRPr="00DC11C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</w:t>
            </w:r>
            <w:r w:rsidRPr="00DC11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0032098,№двигателя 409040*С3065290, №шасси 316300С0032098, цвет золот. лист металлик, ПТС 73 НО 254378, гос.номер Р755 РР 22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7966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с.Краснощеково, ул. Ленина, 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Муниципальный контракт от 21.12.2012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Администрация Краснощековского района 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7666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>Трактор « Беларус- 82.1» заводской номер машины 82002029, двигатель № 849082, коробка передач № 519072, основной ведущий мост № 819513/124402-04, цвет черно-синий, вид движения колесный, мощность двигателя, кВт ( л.с) 59,6 ( 81,09)1.3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хозяйственного ведения от 2019г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 xml:space="preserve">Машина коммунальнаяМК.03 на базе трактора «БЕЛАРУС-82.1», сертификат год выпуска - 2020г.;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 435 (82350328); тип, номер двигателя – Д-243, 115692, рабочий, цвет – синий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126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D1210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приемки-передачи с баланса Администрации района в казну  муниципального образования от 29.01.2021 г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№ 2 от 03.02.2021 г.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Краснощековского района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 xml:space="preserve">Автогрейдер ГС-14.02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210119 № двигателя ЯМЗ-236Г-6, М0687275,  цвет машины комбинированный: серый, белый, № АР 0759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ул.Ленина, 139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6950000,00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приемки-передачи из государственной собственности в муниципальную собственность от 09.09.2021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безвозмездого пользования транспортным средством от 15.10.2021 г. № 4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Краснощёковского сельсовета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 xml:space="preserve">Автобус ПАЗ-320570-02 для перевозки детей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 Х 1М3205ХХМ0001256 № двигателя 524500М1001997, номер кузова Х1М3205ХХМ0001256, № шасси – отсутствует, гос.  № АЕ 573, цвет кузова - желтый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с.Верх-Камышенка, ул. Молодёжная, 22а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2375200,00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DD06F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 xml:space="preserve">Автобус ГАЗ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Gazel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Biznec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 322171 для перевозки детей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 Х 9632217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IMO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922254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 район, с. Усть-Белое, ул. Школьная, д. 10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1520100,00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38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1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3205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CXB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0003928 номер двигателя 523400 81005085, номер кузова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1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3205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CXB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0003928, номер шасси отсутствует, гос.№ АЕ 569 22, цвет кузова жёлтый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221AA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безвозмездого пользования транспортным средством от 15.10.2011 г. б/н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Краснощёковская ООШ филиал МБОУ «Краснощёковская СОШ № 1»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82247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>Автомобиль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LADA VESTA SW CROSS VIN XTAGFK110NY592565? 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Номер двигателя 21129 4680391, № кузова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XTAGFK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110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NY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592565, номер шасси отсутствует, гос.№ Р188РР22, цвет кузова белый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Краснощёковского района от 06.12.2021г. № 450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AD583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1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3205ВХН0002570 номер двигателя 523420 Н1002849, номер кузова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1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3205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B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ХН0002570, номер шасси отсутствует, гос.№ АЕ 93422 22, цвет кузова жёлтый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1792 300,00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от 16.02.2018 г. б/н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AD583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 xml:space="preserve">Автобус ГАЗ 22438Е для перевозки детей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Z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8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22438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EG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00000013 номер двигателя *А27500*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0801338*, № кузова А69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33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0002635 № шасси отсутствует, гос. № АЕ93022, цвет кузова ГОСТ Р 51160-98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Акимовка, ул. Новая, 10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безвозмездого пользования транспортным средством от 16.02.2018 г. б/н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AF4D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1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3205СХС0002051 номер двигателя 523400 С1000899, номер кузова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1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3205СХС0002051, номер шасси отсутствует, гос.№ АЕ 93122, цвет кузова жёлтый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1345 400,00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Дополнительное соглашение к договору о безвозмездном пользовании от 18.12.2020г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AF4D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1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3205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BXL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0002683, № двигателя L1002618, номер кузова Х1М3205ВХ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0002683, № шасси отсутствует, гос.№ АЕ94822, цвет кузова желтый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Карпово Второе, ул. Школьная, 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23.04.2021 г. б/н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654C6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1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3205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BXL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0003871, № двигателя L1002618, номер кузова Х1М3205ВХ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0003256, № шасси отсутствует, гос.№ АЕ95022, цвет кузова желтый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2253500,00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12.04.2021 г. № 07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3561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11C7">
              <w:rPr>
                <w:rFonts w:ascii="Times New Roman" w:hAnsi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1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3205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BXL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0003256, № двигателя L1002618, номер кузова Х1М3205ВХ</w:t>
            </w:r>
            <w:r w:rsidRPr="00DC11C7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DC11C7">
              <w:rPr>
                <w:rFonts w:ascii="Times New Roman" w:hAnsi="Times New Roman"/>
                <w:sz w:val="20"/>
                <w:szCs w:val="20"/>
              </w:rPr>
              <w:t>0003256, № шасси отсутствует, гос.№ АЕ94922, цвет кузова желтый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15.04.2021 г. б/н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11C7">
              <w:rPr>
                <w:rFonts w:ascii="Times New Roman" w:hAnsi="Times New Roman"/>
              </w:rPr>
              <w:t>Трактор ЮМЗ-6 КЛ, год выпуска 1988, № рамы 603914, №двигателя 8И2669, № коробка передач 993449,основной ведущий мост 993449, цвет комбинированный вид движителя колесный, паспорт ВВ 106877, гос.рег.знак 22 АО 6854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34061,00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21035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18.04.1988 г. б/н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«Куйбышевская СОШ»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DC11C7" w:rsidRDefault="008A277A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DC11C7">
              <w:rPr>
                <w:rFonts w:ascii="Times New Roman" w:hAnsi="Times New Roman"/>
              </w:rPr>
              <w:t>Комбайн зерноуборочный № рамы 989120, № двигателя 728800, № коробка передач  отсутствует, цвет красный, основной ведущий мост № 321704, вид движетеля колесный колесный, гос.рег. № 22ЕВ9671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966EB" w:rsidRDefault="008A277A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Карпово Второе, ул. Школьная, 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18.04.1988 г. б/н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Default="008A277A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8A277A" w:rsidRPr="00DC11C7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77A" w:rsidRPr="00723D05" w:rsidRDefault="008A277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A277A" w:rsidRDefault="008A277A" w:rsidP="000B5C0B"/>
    <w:sectPr w:rsidR="008A277A" w:rsidSect="008A1768">
      <w:pgSz w:w="16838" w:h="11906" w:orient="landscape"/>
      <w:pgMar w:top="1702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EDA"/>
    <w:rsid w:val="0000103B"/>
    <w:rsid w:val="00023CA3"/>
    <w:rsid w:val="00041CB3"/>
    <w:rsid w:val="000671B8"/>
    <w:rsid w:val="000750CC"/>
    <w:rsid w:val="000912CE"/>
    <w:rsid w:val="00091435"/>
    <w:rsid w:val="000A3933"/>
    <w:rsid w:val="000A4A5E"/>
    <w:rsid w:val="000A537B"/>
    <w:rsid w:val="000B5C0B"/>
    <w:rsid w:val="000B76F6"/>
    <w:rsid w:val="000B7D21"/>
    <w:rsid w:val="000B7D45"/>
    <w:rsid w:val="000C4F50"/>
    <w:rsid w:val="000D079F"/>
    <w:rsid w:val="000F306E"/>
    <w:rsid w:val="00104A37"/>
    <w:rsid w:val="00130D08"/>
    <w:rsid w:val="00133AA9"/>
    <w:rsid w:val="00162215"/>
    <w:rsid w:val="00163A5B"/>
    <w:rsid w:val="001673EE"/>
    <w:rsid w:val="00167A3C"/>
    <w:rsid w:val="00190330"/>
    <w:rsid w:val="001A126C"/>
    <w:rsid w:val="001A1CB2"/>
    <w:rsid w:val="00202DA5"/>
    <w:rsid w:val="00210358"/>
    <w:rsid w:val="002155D6"/>
    <w:rsid w:val="002157AE"/>
    <w:rsid w:val="00217424"/>
    <w:rsid w:val="00221AAE"/>
    <w:rsid w:val="00227650"/>
    <w:rsid w:val="00261899"/>
    <w:rsid w:val="002B34B3"/>
    <w:rsid w:val="002C67F1"/>
    <w:rsid w:val="002F18DB"/>
    <w:rsid w:val="00306876"/>
    <w:rsid w:val="00311D4D"/>
    <w:rsid w:val="00321B39"/>
    <w:rsid w:val="00325846"/>
    <w:rsid w:val="003264CF"/>
    <w:rsid w:val="0033053D"/>
    <w:rsid w:val="00335D44"/>
    <w:rsid w:val="00356135"/>
    <w:rsid w:val="0038376B"/>
    <w:rsid w:val="003C74A7"/>
    <w:rsid w:val="003D044D"/>
    <w:rsid w:val="003F7823"/>
    <w:rsid w:val="0043206E"/>
    <w:rsid w:val="004578E2"/>
    <w:rsid w:val="004627BB"/>
    <w:rsid w:val="00483828"/>
    <w:rsid w:val="00484A8C"/>
    <w:rsid w:val="004A4B5A"/>
    <w:rsid w:val="004B5A4F"/>
    <w:rsid w:val="004E0A58"/>
    <w:rsid w:val="004E466C"/>
    <w:rsid w:val="005107E4"/>
    <w:rsid w:val="005158DB"/>
    <w:rsid w:val="00554756"/>
    <w:rsid w:val="005603FD"/>
    <w:rsid w:val="00581199"/>
    <w:rsid w:val="00585361"/>
    <w:rsid w:val="005B5AA9"/>
    <w:rsid w:val="005E0B8A"/>
    <w:rsid w:val="005F48BC"/>
    <w:rsid w:val="005F517B"/>
    <w:rsid w:val="0060155A"/>
    <w:rsid w:val="00617F89"/>
    <w:rsid w:val="00625133"/>
    <w:rsid w:val="00646413"/>
    <w:rsid w:val="006465E7"/>
    <w:rsid w:val="00654C6E"/>
    <w:rsid w:val="0068695E"/>
    <w:rsid w:val="006D215A"/>
    <w:rsid w:val="006D6036"/>
    <w:rsid w:val="006E6487"/>
    <w:rsid w:val="007168EB"/>
    <w:rsid w:val="00723D05"/>
    <w:rsid w:val="00742041"/>
    <w:rsid w:val="00744AE9"/>
    <w:rsid w:val="007666C6"/>
    <w:rsid w:val="007821DD"/>
    <w:rsid w:val="007966EB"/>
    <w:rsid w:val="007E5ED0"/>
    <w:rsid w:val="007F2CF9"/>
    <w:rsid w:val="00813616"/>
    <w:rsid w:val="0082247D"/>
    <w:rsid w:val="00854957"/>
    <w:rsid w:val="008551F1"/>
    <w:rsid w:val="00891E06"/>
    <w:rsid w:val="008A1768"/>
    <w:rsid w:val="008A277A"/>
    <w:rsid w:val="008A6E18"/>
    <w:rsid w:val="008B1E0C"/>
    <w:rsid w:val="008B70D6"/>
    <w:rsid w:val="008C1C59"/>
    <w:rsid w:val="008E0F28"/>
    <w:rsid w:val="008E438A"/>
    <w:rsid w:val="008E4C2C"/>
    <w:rsid w:val="008F67BA"/>
    <w:rsid w:val="00902456"/>
    <w:rsid w:val="00911D02"/>
    <w:rsid w:val="00913F4F"/>
    <w:rsid w:val="00923632"/>
    <w:rsid w:val="00955666"/>
    <w:rsid w:val="00970EE8"/>
    <w:rsid w:val="00971127"/>
    <w:rsid w:val="009713B2"/>
    <w:rsid w:val="009752C8"/>
    <w:rsid w:val="009B5327"/>
    <w:rsid w:val="009C7394"/>
    <w:rsid w:val="009E0EDA"/>
    <w:rsid w:val="009E3A0D"/>
    <w:rsid w:val="009F12CB"/>
    <w:rsid w:val="00A04530"/>
    <w:rsid w:val="00A14B04"/>
    <w:rsid w:val="00A56FFA"/>
    <w:rsid w:val="00A77DDF"/>
    <w:rsid w:val="00AB2877"/>
    <w:rsid w:val="00AB6349"/>
    <w:rsid w:val="00AB6672"/>
    <w:rsid w:val="00AD583B"/>
    <w:rsid w:val="00AF4D93"/>
    <w:rsid w:val="00B054D1"/>
    <w:rsid w:val="00B43C5E"/>
    <w:rsid w:val="00BC2641"/>
    <w:rsid w:val="00BE7309"/>
    <w:rsid w:val="00C068CD"/>
    <w:rsid w:val="00C2330A"/>
    <w:rsid w:val="00C838E8"/>
    <w:rsid w:val="00C84CF2"/>
    <w:rsid w:val="00CA02FA"/>
    <w:rsid w:val="00CB648F"/>
    <w:rsid w:val="00CE2E39"/>
    <w:rsid w:val="00D12100"/>
    <w:rsid w:val="00D15CE5"/>
    <w:rsid w:val="00D37261"/>
    <w:rsid w:val="00D3761E"/>
    <w:rsid w:val="00D425F3"/>
    <w:rsid w:val="00D63B66"/>
    <w:rsid w:val="00D74892"/>
    <w:rsid w:val="00DB2905"/>
    <w:rsid w:val="00DC11C7"/>
    <w:rsid w:val="00DC5759"/>
    <w:rsid w:val="00DD06FC"/>
    <w:rsid w:val="00DD3DF5"/>
    <w:rsid w:val="00DF5924"/>
    <w:rsid w:val="00DF638D"/>
    <w:rsid w:val="00E015A7"/>
    <w:rsid w:val="00E02593"/>
    <w:rsid w:val="00E067A9"/>
    <w:rsid w:val="00E06BFA"/>
    <w:rsid w:val="00E16B36"/>
    <w:rsid w:val="00E34F48"/>
    <w:rsid w:val="00E3698A"/>
    <w:rsid w:val="00E435BE"/>
    <w:rsid w:val="00E54CD9"/>
    <w:rsid w:val="00E87DB7"/>
    <w:rsid w:val="00ED21C3"/>
    <w:rsid w:val="00EE430E"/>
    <w:rsid w:val="00EF218B"/>
    <w:rsid w:val="00EF2E5A"/>
    <w:rsid w:val="00F11F73"/>
    <w:rsid w:val="00F52E16"/>
    <w:rsid w:val="00F61878"/>
    <w:rsid w:val="00F71456"/>
    <w:rsid w:val="00F7298C"/>
    <w:rsid w:val="00F76104"/>
    <w:rsid w:val="00F8731C"/>
    <w:rsid w:val="00F93972"/>
    <w:rsid w:val="00FD016A"/>
    <w:rsid w:val="00FF4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82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E0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E0ED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0B5C0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3281</TotalTime>
  <Pages>27</Pages>
  <Words>2913</Words>
  <Characters>16606</Characters>
  <Application>Microsoft Office Outlook</Application>
  <DocSecurity>0</DocSecurity>
  <Lines>0</Lines>
  <Paragraphs>0</Paragraphs>
  <ScaleCrop>false</ScaleCrop>
  <Company>Romeo1994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 1</dc:creator>
  <cp:keywords/>
  <dc:description/>
  <cp:lastModifiedBy>User</cp:lastModifiedBy>
  <cp:revision>94</cp:revision>
  <cp:lastPrinted>2022-01-20T08:26:00Z</cp:lastPrinted>
  <dcterms:created xsi:type="dcterms:W3CDTF">2019-12-10T04:59:00Z</dcterms:created>
  <dcterms:modified xsi:type="dcterms:W3CDTF">2022-08-10T01:27:00Z</dcterms:modified>
</cp:coreProperties>
</file>