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7D" w:rsidRDefault="001C3C80" w:rsidP="001C3C8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C83B7D" w:rsidRDefault="00C83B7D" w:rsidP="001C3C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муниципального образования</w:t>
      </w:r>
    </w:p>
    <w:p w:rsidR="00C83B7D" w:rsidRDefault="00C83B7D" w:rsidP="001C3C8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Верх-Камышенский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C83B7D" w:rsidRDefault="001C3C80" w:rsidP="00C83B7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C83B7D" w:rsidRDefault="001C3C80" w:rsidP="00C83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C83B7D">
        <w:rPr>
          <w:sz w:val="28"/>
          <w:szCs w:val="28"/>
        </w:rPr>
        <w:t xml:space="preserve">о муниципальном  движимом имуществе МО </w:t>
      </w:r>
      <w:proofErr w:type="spellStart"/>
      <w:r w:rsidR="00C83B7D">
        <w:rPr>
          <w:sz w:val="28"/>
          <w:szCs w:val="28"/>
        </w:rPr>
        <w:t>Верх-Камышенский</w:t>
      </w:r>
      <w:proofErr w:type="spellEnd"/>
      <w:r w:rsidR="00373AD4">
        <w:rPr>
          <w:sz w:val="28"/>
          <w:szCs w:val="28"/>
        </w:rPr>
        <w:t xml:space="preserve"> сельсовет по состоянию на 01.07</w:t>
      </w:r>
      <w:r w:rsidR="005F3DFC">
        <w:rPr>
          <w:sz w:val="28"/>
          <w:szCs w:val="28"/>
        </w:rPr>
        <w:t>.2022</w:t>
      </w:r>
      <w:r w:rsidR="00C83B7D">
        <w:rPr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087"/>
        <w:gridCol w:w="1864"/>
        <w:gridCol w:w="1995"/>
        <w:gridCol w:w="4264"/>
        <w:gridCol w:w="2401"/>
        <w:gridCol w:w="2175"/>
      </w:tblGrid>
      <w:tr w:rsidR="00C83B7D" w:rsidRPr="001523CB" w:rsidTr="002C4BD2">
        <w:tc>
          <w:tcPr>
            <w:tcW w:w="0" w:type="auto"/>
          </w:tcPr>
          <w:p w:rsidR="00C83B7D" w:rsidRDefault="00C83B7D" w:rsidP="00C8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3B7D" w:rsidRDefault="00C83B7D" w:rsidP="00C8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3B7D" w:rsidRDefault="00C83B7D" w:rsidP="00C8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3B7D" w:rsidRDefault="00C83B7D" w:rsidP="00C8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83B7D" w:rsidRDefault="00C83B7D" w:rsidP="00C8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83B7D" w:rsidRDefault="00C83B7D" w:rsidP="00C8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D" w:rsidRPr="001523CB" w:rsidTr="002C4BD2">
        <w:tc>
          <w:tcPr>
            <w:tcW w:w="0" w:type="auto"/>
          </w:tcPr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движимого </w:t>
            </w:r>
          </w:p>
          <w:p w:rsidR="00C83B7D" w:rsidRPr="001523CB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0" w:type="auto"/>
          </w:tcPr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sz w:val="24"/>
                <w:szCs w:val="24"/>
              </w:rPr>
              <w:t>балансовой</w:t>
            </w:r>
            <w:proofErr w:type="gramEnd"/>
          </w:p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стоимости и начисленной</w:t>
            </w:r>
          </w:p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амортизации (износе)</w:t>
            </w:r>
          </w:p>
          <w:p w:rsidR="00C83B7D" w:rsidRPr="001523CB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возникновения</w:t>
            </w:r>
          </w:p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прекращения права</w:t>
            </w:r>
          </w:p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C83B7D" w:rsidRPr="001523CB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</w:tcPr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</w:t>
            </w:r>
          </w:p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C83B7D" w:rsidRPr="001523CB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</w:tcPr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правообладателе</w:t>
            </w:r>
          </w:p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C83B7D" w:rsidRPr="001523CB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</w:t>
            </w:r>
          </w:p>
        </w:tc>
        <w:tc>
          <w:tcPr>
            <w:tcW w:w="0" w:type="auto"/>
          </w:tcPr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</w:p>
          <w:p w:rsidR="00C83B7D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установленных </w:t>
            </w:r>
            <w:proofErr w:type="gramStart"/>
            <w:r>
              <w:rPr>
                <w:sz w:val="24"/>
                <w:szCs w:val="24"/>
              </w:rPr>
              <w:t>ограничениях</w:t>
            </w:r>
            <w:proofErr w:type="gramEnd"/>
          </w:p>
          <w:p w:rsidR="00C83B7D" w:rsidRPr="001523CB" w:rsidRDefault="00C83B7D" w:rsidP="002C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обременениях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C83B7D" w:rsidRPr="001523CB" w:rsidTr="002C4BD2"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 396259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208150,0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26.11.2004 г.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о регистрации ТС 22 НА 014988 от 26.11.2004 г. ГИБДД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раснощёково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Верх-Камышенский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3B7D" w:rsidRPr="001523CB" w:rsidTr="002C4BD2">
        <w:tc>
          <w:tcPr>
            <w:tcW w:w="0" w:type="auto"/>
          </w:tcPr>
          <w:p w:rsidR="00C83B7D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 131 АРС - 14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522458,12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27.12.2011 г.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о регистрации ТС 22 ХМ № 230109 от 27.12.2011 г. МРЭО ГИБДД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оспелиха</w:t>
            </w:r>
          </w:p>
        </w:tc>
        <w:tc>
          <w:tcPr>
            <w:tcW w:w="0" w:type="auto"/>
          </w:tcPr>
          <w:p w:rsidR="00C83B7D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Верх-Камышенский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3B7D" w:rsidRPr="001523CB" w:rsidTr="002C4BD2">
        <w:tc>
          <w:tcPr>
            <w:tcW w:w="0" w:type="auto"/>
          </w:tcPr>
          <w:p w:rsidR="00C83B7D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 ЮМЗ 6л</w:t>
            </w:r>
          </w:p>
        </w:tc>
        <w:tc>
          <w:tcPr>
            <w:tcW w:w="0" w:type="auto"/>
          </w:tcPr>
          <w:p w:rsidR="00C83B7D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290430,0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09.10.2008 г.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о регистрации ТС ВК № 877588 от 09.10.2008 г. </w:t>
            </w:r>
            <w:proofErr w:type="spellStart"/>
            <w:r>
              <w:rPr>
                <w:sz w:val="24"/>
                <w:szCs w:val="24"/>
              </w:rPr>
              <w:t>Госинспекцией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Краснощёковского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C83B7D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Верх-Камышенский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</w:tcPr>
          <w:p w:rsidR="00C83B7D" w:rsidRPr="001523CB" w:rsidRDefault="00C83B7D" w:rsidP="002C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12BC7" w:rsidRDefault="00912BC7" w:rsidP="00C83B7D">
      <w:pPr>
        <w:rPr>
          <w:sz w:val="28"/>
          <w:szCs w:val="28"/>
        </w:rPr>
      </w:pPr>
    </w:p>
    <w:p w:rsidR="00C83B7D" w:rsidRPr="001F0493" w:rsidRDefault="00C83B7D" w:rsidP="00C83B7D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</w:t>
      </w:r>
      <w:proofErr w:type="spellStart"/>
      <w:r>
        <w:rPr>
          <w:sz w:val="28"/>
          <w:szCs w:val="28"/>
        </w:rPr>
        <w:t>Верх-Камышенского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       </w:t>
      </w:r>
      <w:proofErr w:type="spellStart"/>
      <w:r>
        <w:rPr>
          <w:sz w:val="28"/>
          <w:szCs w:val="28"/>
        </w:rPr>
        <w:t>В.А.Кретинин</w:t>
      </w:r>
      <w:proofErr w:type="spellEnd"/>
    </w:p>
    <w:p w:rsidR="00C83B7D" w:rsidRDefault="00C83B7D" w:rsidP="00C83B7D"/>
    <w:p w:rsidR="003C15BA" w:rsidRDefault="003C15BA"/>
    <w:sectPr w:rsidR="003C15BA" w:rsidSect="00C83B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B7D"/>
    <w:rsid w:val="000052DD"/>
    <w:rsid w:val="00161710"/>
    <w:rsid w:val="001C3C80"/>
    <w:rsid w:val="001E0C9A"/>
    <w:rsid w:val="003519B8"/>
    <w:rsid w:val="00373AD4"/>
    <w:rsid w:val="003C15BA"/>
    <w:rsid w:val="0045319E"/>
    <w:rsid w:val="005F3DFC"/>
    <w:rsid w:val="00736899"/>
    <w:rsid w:val="00912BC7"/>
    <w:rsid w:val="00AD66FF"/>
    <w:rsid w:val="00B25FDE"/>
    <w:rsid w:val="00C651FB"/>
    <w:rsid w:val="00C8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2022-07-08T04:51:00Z</cp:lastPrinted>
  <dcterms:created xsi:type="dcterms:W3CDTF">2020-02-11T07:37:00Z</dcterms:created>
  <dcterms:modified xsi:type="dcterms:W3CDTF">2022-07-08T04:51:00Z</dcterms:modified>
</cp:coreProperties>
</file>