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5" w:rsidRPr="00177C07" w:rsidRDefault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АДМИНИСТРАЦИЯ ЧИНЕТИНСКОГО СЕЛЬСОВЕТА КРАСНОЩЁКОВСКОГО РАЙОНА АЛТАЙСКОГО КРАЯ</w:t>
      </w:r>
    </w:p>
    <w:p w:rsidR="005C78D9" w:rsidRPr="00177C07" w:rsidRDefault="005C78D9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A6CB4" w:rsidRPr="00177C07" w:rsidRDefault="009A6CB4" w:rsidP="009A6CB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ПОСТАНОВЛЕНИЕ </w:t>
      </w:r>
    </w:p>
    <w:p w:rsidR="009A6CB4" w:rsidRPr="00177C07" w:rsidRDefault="009A6CB4" w:rsidP="009A6CB4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4C57E8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EF35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13.07</w:t>
      </w:r>
      <w:r w:rsidR="00161E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.2022</w:t>
      </w: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</w:t>
      </w:r>
      <w:r w:rsidR="004C57E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4C57E8"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№</w:t>
      </w:r>
      <w:r w:rsidR="00EF35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14</w:t>
      </w:r>
    </w:p>
    <w:p w:rsidR="009A6CB4" w:rsidRPr="00177C07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с. </w:t>
      </w:r>
      <w:proofErr w:type="spellStart"/>
      <w:r w:rsidRP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Чинета</w:t>
      </w:r>
      <w:proofErr w:type="spellEnd"/>
    </w:p>
    <w:p w:rsidR="009A6CB4" w:rsidRDefault="009A6CB4" w:rsidP="004C57E8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A6CB4" w:rsidRDefault="009A6CB4" w:rsidP="009A6CB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  утверждении отчёта об исполнении бюджета</w:t>
      </w:r>
    </w:p>
    <w:p w:rsidR="009A6CB4" w:rsidRDefault="009A6CB4" w:rsidP="009A6CB4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Администрации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</w:t>
      </w:r>
      <w:r w:rsidR="004B1AA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й</w:t>
      </w:r>
      <w:r w:rsidR="00EF35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ского края за 6 месяцев </w:t>
      </w:r>
      <w:r w:rsidR="00161E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2022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года</w:t>
      </w: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B7E01" w:rsidRDefault="005C78D9" w:rsidP="00FB7E01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</w:t>
      </w:r>
      <w:r w:rsidR="00FA0D6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В соответствии с  п. 2  ст. 56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Устава муниципального образования</w:t>
      </w:r>
      <w:r w:rsid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proofErr w:type="spellStart"/>
      <w:r w:rsidR="00177C0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инетинский</w:t>
      </w:r>
      <w:proofErr w:type="spellEnd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  </w:t>
      </w:r>
      <w:proofErr w:type="spellStart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а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Алтайского края,</w:t>
      </w:r>
      <w:r w:rsidR="00FB7E0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</w:p>
    <w:p w:rsidR="005C78D9" w:rsidRDefault="00FB7E01" w:rsidP="00FB7E0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постановляю</w:t>
      </w:r>
      <w:r w:rsidR="005C78D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:</w:t>
      </w:r>
    </w:p>
    <w:p w:rsidR="008F0409" w:rsidRDefault="008F0409" w:rsidP="00FB7E01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8F0409" w:rsidRDefault="005C78D9" w:rsidP="008F0409">
      <w:pPr>
        <w:ind w:firstLine="3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1.</w:t>
      </w:r>
      <w:r w:rsidR="008F0409" w:rsidRP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Утвердить  отчёт об исполнении бюджета Администрации </w:t>
      </w:r>
      <w:proofErr w:type="spellStart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</w:t>
      </w:r>
      <w:r w:rsidR="004E6E7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кого</w:t>
      </w:r>
      <w:proofErr w:type="spellEnd"/>
      <w:r w:rsidR="004E6E7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</w:t>
      </w:r>
      <w:r w:rsidR="004B1AA6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й</w:t>
      </w:r>
      <w:r w:rsidR="00EF355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ского края за 6 месяцев </w:t>
      </w:r>
      <w:r w:rsidR="00465BA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20</w:t>
      </w:r>
      <w:r w:rsidR="00161E3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22</w:t>
      </w:r>
      <w:r w:rsidR="00465BA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8F040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года (прилагается).</w:t>
      </w:r>
    </w:p>
    <w:p w:rsidR="008F0409" w:rsidRDefault="008F0409" w:rsidP="008F0409">
      <w:pPr>
        <w:ind w:firstLine="36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2. Направить  настоящий отчёт  в постоянно действующую комиссию по бюджету и финансам Совета депутатов 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Чинетинского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сельсовета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Краснощёковского</w:t>
      </w:r>
      <w:proofErr w:type="spellEnd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района Алтайского края.</w:t>
      </w:r>
    </w:p>
    <w:p w:rsidR="00CA5E61" w:rsidRPr="008F0409" w:rsidRDefault="008F0409" w:rsidP="008F0409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A5E61" w:rsidRPr="008F0409">
        <w:rPr>
          <w:sz w:val="28"/>
          <w:szCs w:val="28"/>
          <w:lang w:val="ru-RU"/>
        </w:rPr>
        <w:t xml:space="preserve">. Настоящее постановление обнародовать в установленном Уставом   муниципального образования </w:t>
      </w:r>
      <w:proofErr w:type="spellStart"/>
      <w:r w:rsidR="00CA5E61" w:rsidRPr="008F0409">
        <w:rPr>
          <w:sz w:val="28"/>
          <w:szCs w:val="28"/>
          <w:lang w:val="ru-RU"/>
        </w:rPr>
        <w:t>Чинетинский</w:t>
      </w:r>
      <w:proofErr w:type="spellEnd"/>
      <w:r w:rsidR="00CA5E61" w:rsidRPr="008F0409">
        <w:rPr>
          <w:sz w:val="28"/>
          <w:szCs w:val="28"/>
          <w:lang w:val="ru-RU"/>
        </w:rPr>
        <w:t xml:space="preserve"> сельсовет </w:t>
      </w:r>
      <w:proofErr w:type="spellStart"/>
      <w:r w:rsidR="00CA5E61" w:rsidRPr="008F0409">
        <w:rPr>
          <w:sz w:val="28"/>
          <w:szCs w:val="28"/>
          <w:lang w:val="ru-RU"/>
        </w:rPr>
        <w:t>Краснощёковского</w:t>
      </w:r>
      <w:proofErr w:type="spellEnd"/>
      <w:r w:rsidR="00CA5E61" w:rsidRPr="008F0409">
        <w:rPr>
          <w:sz w:val="28"/>
          <w:szCs w:val="28"/>
          <w:lang w:val="ru-RU"/>
        </w:rPr>
        <w:t xml:space="preserve"> района Алтайского края порядке.   </w:t>
      </w:r>
    </w:p>
    <w:p w:rsidR="00AB7434" w:rsidRPr="00AB7434" w:rsidRDefault="00AB7434" w:rsidP="00AB7434">
      <w:pPr>
        <w:ind w:left="720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177C07" w:rsidRDefault="00177C07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Глава Админист</w:t>
      </w:r>
      <w:r w:rsidR="00EF47F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рации сельсовета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</w:t>
      </w:r>
      <w:r w:rsidR="00EF47FD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</w:t>
      </w:r>
      <w:r w:rsidR="0017567A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</w:t>
      </w:r>
      <w:r w:rsidR="00AE654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Орлова Ж.К.</w:t>
      </w: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20FFF" w:rsidRDefault="00F20FFF" w:rsidP="00177C07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C78D9" w:rsidRDefault="005C78D9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530B" w:rsidRDefault="006A530B" w:rsidP="00AB7434">
      <w:pPr>
        <w:jc w:val="center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sectPr w:rsidR="006A530B" w:rsidSect="00DF23C5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B7434"/>
    <w:rsid w:val="000E708E"/>
    <w:rsid w:val="000F357A"/>
    <w:rsid w:val="00161E3F"/>
    <w:rsid w:val="0017567A"/>
    <w:rsid w:val="00177C07"/>
    <w:rsid w:val="00294F75"/>
    <w:rsid w:val="00386BD4"/>
    <w:rsid w:val="003C7FBF"/>
    <w:rsid w:val="003F5D9D"/>
    <w:rsid w:val="00453846"/>
    <w:rsid w:val="00465BAD"/>
    <w:rsid w:val="004B1AA6"/>
    <w:rsid w:val="004C57E8"/>
    <w:rsid w:val="004E6E7F"/>
    <w:rsid w:val="005C78D9"/>
    <w:rsid w:val="0063677A"/>
    <w:rsid w:val="006A530B"/>
    <w:rsid w:val="0080293D"/>
    <w:rsid w:val="008313A8"/>
    <w:rsid w:val="008B714F"/>
    <w:rsid w:val="008F0409"/>
    <w:rsid w:val="00990ACB"/>
    <w:rsid w:val="009A6CB4"/>
    <w:rsid w:val="00A567D0"/>
    <w:rsid w:val="00A8546C"/>
    <w:rsid w:val="00AB7434"/>
    <w:rsid w:val="00AE6548"/>
    <w:rsid w:val="00B01D9A"/>
    <w:rsid w:val="00CA5E61"/>
    <w:rsid w:val="00CB48E0"/>
    <w:rsid w:val="00D103FA"/>
    <w:rsid w:val="00DF23C5"/>
    <w:rsid w:val="00E762EA"/>
    <w:rsid w:val="00EC2F11"/>
    <w:rsid w:val="00EF3552"/>
    <w:rsid w:val="00EF47FD"/>
    <w:rsid w:val="00F20FFF"/>
    <w:rsid w:val="00FA0D67"/>
    <w:rsid w:val="00FA2F7A"/>
    <w:rsid w:val="00FB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C5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DF23C5"/>
    <w:rPr>
      <w:rFonts w:ascii="OpenSymbol" w:eastAsia="OpenSymbol" w:hAnsi="OpenSymbol" w:cs="OpenSymbol"/>
    </w:rPr>
  </w:style>
  <w:style w:type="paragraph" w:styleId="a4">
    <w:name w:val="No Spacing"/>
    <w:qFormat/>
    <w:rsid w:val="00CA5E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6</cp:revision>
  <cp:lastPrinted>2022-07-13T09:45:00Z</cp:lastPrinted>
  <dcterms:created xsi:type="dcterms:W3CDTF">2021-06-02T08:18:00Z</dcterms:created>
  <dcterms:modified xsi:type="dcterms:W3CDTF">2022-07-13T09:45:00Z</dcterms:modified>
</cp:coreProperties>
</file>