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A25E" w14:textId="77777777" w:rsidR="003A7BDF" w:rsidRDefault="00855326" w:rsidP="00D778DD">
      <w:pPr>
        <w:spacing w:line="240" w:lineRule="auto"/>
        <w:jc w:val="center"/>
        <w:rPr>
          <w:rFonts w:ascii="Times New Roman" w:hAnsi="Times New Roman" w:cs="Times New Roman"/>
        </w:rPr>
      </w:pPr>
      <w:r w:rsidRPr="00D778DD">
        <w:rPr>
          <w:rFonts w:ascii="Times New Roman" w:hAnsi="Times New Roman" w:cs="Times New Roman"/>
        </w:rPr>
        <w:t>Реестр выданных</w:t>
      </w:r>
      <w:r w:rsidR="005F3C79" w:rsidRPr="00D778DD">
        <w:rPr>
          <w:rFonts w:ascii="Times New Roman" w:hAnsi="Times New Roman" w:cs="Times New Roman"/>
        </w:rPr>
        <w:t xml:space="preserve"> разрешений на </w:t>
      </w:r>
      <w:r w:rsidR="005A1EE8" w:rsidRPr="00D778DD">
        <w:rPr>
          <w:rFonts w:ascii="Times New Roman" w:hAnsi="Times New Roman" w:cs="Times New Roman"/>
        </w:rPr>
        <w:t>ввод в эксплуатацию</w:t>
      </w:r>
      <w:r w:rsidR="005F3C79" w:rsidRPr="00D778DD">
        <w:rPr>
          <w:rFonts w:ascii="Times New Roman" w:hAnsi="Times New Roman" w:cs="Times New Roman"/>
        </w:rPr>
        <w:t xml:space="preserve"> и</w:t>
      </w:r>
      <w:r w:rsidRPr="00D778DD">
        <w:rPr>
          <w:rFonts w:ascii="Times New Roman" w:hAnsi="Times New Roman" w:cs="Times New Roman"/>
        </w:rPr>
        <w:t xml:space="preserve"> уведомлений о соответствии построенных или реконструированных объект</w:t>
      </w:r>
      <w:r w:rsidR="003B2434">
        <w:rPr>
          <w:rFonts w:ascii="Times New Roman" w:hAnsi="Times New Roman" w:cs="Times New Roman"/>
        </w:rPr>
        <w:t>а</w:t>
      </w:r>
      <w:r w:rsidRPr="00D778DD">
        <w:rPr>
          <w:rFonts w:ascii="Times New Roman" w:hAnsi="Times New Roman" w:cs="Times New Roman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</w:t>
      </w:r>
    </w:p>
    <w:p w14:paraId="25757D7A" w14:textId="7529DA2C" w:rsidR="00855326" w:rsidRPr="00D778DD" w:rsidRDefault="00855326" w:rsidP="00D778DD">
      <w:pPr>
        <w:spacing w:line="240" w:lineRule="auto"/>
        <w:jc w:val="center"/>
        <w:rPr>
          <w:rFonts w:ascii="Times New Roman" w:hAnsi="Times New Roman" w:cs="Times New Roman"/>
        </w:rPr>
      </w:pPr>
      <w:r w:rsidRPr="00D778DD">
        <w:rPr>
          <w:rFonts w:ascii="Times New Roman" w:hAnsi="Times New Roman" w:cs="Times New Roman"/>
        </w:rPr>
        <w:t>2021</w:t>
      </w:r>
      <w:r w:rsidR="003A7BDF">
        <w:rPr>
          <w:rFonts w:ascii="Times New Roman" w:hAnsi="Times New Roman" w:cs="Times New Roman"/>
        </w:rPr>
        <w:t xml:space="preserve"> год.</w:t>
      </w:r>
    </w:p>
    <w:p w14:paraId="00C56A68" w14:textId="77777777" w:rsidR="00855326" w:rsidRPr="00D778DD" w:rsidRDefault="00855326" w:rsidP="00D778DD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71"/>
        <w:gridCol w:w="1925"/>
        <w:gridCol w:w="2286"/>
        <w:gridCol w:w="1976"/>
        <w:gridCol w:w="1559"/>
        <w:gridCol w:w="1559"/>
      </w:tblGrid>
      <w:tr w:rsidR="00855326" w:rsidRPr="00D778DD" w14:paraId="55E36665" w14:textId="77777777" w:rsidTr="00F31BA2">
        <w:trPr>
          <w:trHeight w:val="564"/>
        </w:trPr>
        <w:tc>
          <w:tcPr>
            <w:tcW w:w="471" w:type="dxa"/>
          </w:tcPr>
          <w:p w14:paraId="25EC5B8F" w14:textId="308FD8BF" w:rsidR="00855326" w:rsidRPr="00D778DD" w:rsidRDefault="00855326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25" w:type="dxa"/>
          </w:tcPr>
          <w:p w14:paraId="77813E22" w14:textId="4E549763" w:rsidR="00855326" w:rsidRPr="00D778DD" w:rsidRDefault="00855326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ФИО</w:t>
            </w:r>
            <w:r w:rsidR="005F3C79" w:rsidRPr="00D778DD">
              <w:rPr>
                <w:rFonts w:ascii="Times New Roman" w:hAnsi="Times New Roman" w:cs="Times New Roman"/>
              </w:rPr>
              <w:t>/ Наименование юридического лица</w:t>
            </w:r>
          </w:p>
        </w:tc>
        <w:tc>
          <w:tcPr>
            <w:tcW w:w="2286" w:type="dxa"/>
          </w:tcPr>
          <w:p w14:paraId="34399F9B" w14:textId="0EFB06D0" w:rsidR="00855326" w:rsidRPr="00D778DD" w:rsidRDefault="00E238EC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Строительство/ Реконструкция</w:t>
            </w:r>
          </w:p>
        </w:tc>
        <w:tc>
          <w:tcPr>
            <w:tcW w:w="1976" w:type="dxa"/>
          </w:tcPr>
          <w:p w14:paraId="21ACBD86" w14:textId="5DA9805E" w:rsidR="00855326" w:rsidRPr="00D778DD" w:rsidRDefault="00855326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</w:tcPr>
          <w:p w14:paraId="7AEF8AB4" w14:textId="756808F6" w:rsidR="00855326" w:rsidRPr="00D778DD" w:rsidRDefault="00855326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Дата уведомления</w:t>
            </w:r>
            <w:r w:rsidR="00D94079" w:rsidRPr="00D778DD">
              <w:rPr>
                <w:rFonts w:ascii="Times New Roman" w:hAnsi="Times New Roman" w:cs="Times New Roman"/>
              </w:rPr>
              <w:t>/ разрешения</w:t>
            </w:r>
          </w:p>
        </w:tc>
        <w:tc>
          <w:tcPr>
            <w:tcW w:w="1559" w:type="dxa"/>
          </w:tcPr>
          <w:p w14:paraId="52A9111A" w14:textId="61701B1C" w:rsidR="00855326" w:rsidRPr="00D778DD" w:rsidRDefault="00855326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№ уведомления</w:t>
            </w:r>
            <w:r w:rsidR="00D94079" w:rsidRPr="00D778DD">
              <w:rPr>
                <w:rFonts w:ascii="Times New Roman" w:hAnsi="Times New Roman" w:cs="Times New Roman"/>
              </w:rPr>
              <w:t>/ разрешения</w:t>
            </w:r>
          </w:p>
        </w:tc>
      </w:tr>
      <w:tr w:rsidR="00855326" w:rsidRPr="00D778DD" w14:paraId="073803CD" w14:textId="77777777" w:rsidTr="00F31BA2">
        <w:trPr>
          <w:trHeight w:val="532"/>
        </w:trPr>
        <w:tc>
          <w:tcPr>
            <w:tcW w:w="471" w:type="dxa"/>
          </w:tcPr>
          <w:p w14:paraId="0FDC1313" w14:textId="78E31D9C" w:rsidR="00855326" w:rsidRPr="00D778DD" w:rsidRDefault="00322004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</w:tcPr>
          <w:p w14:paraId="08D48657" w14:textId="6065979D" w:rsidR="00855326" w:rsidRPr="00D778DD" w:rsidRDefault="00322004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 xml:space="preserve">Харлов Александр </w:t>
            </w:r>
            <w:proofErr w:type="spellStart"/>
            <w:r w:rsidRPr="00D778DD">
              <w:rPr>
                <w:rFonts w:ascii="Times New Roman" w:hAnsi="Times New Roman" w:cs="Times New Roman"/>
              </w:rPr>
              <w:t>Владеленович</w:t>
            </w:r>
            <w:proofErr w:type="spellEnd"/>
          </w:p>
        </w:tc>
        <w:tc>
          <w:tcPr>
            <w:tcW w:w="2286" w:type="dxa"/>
          </w:tcPr>
          <w:p w14:paraId="5C326130" w14:textId="7736494E" w:rsidR="00855326" w:rsidRPr="00D778DD" w:rsidRDefault="00CF4896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976" w:type="dxa"/>
          </w:tcPr>
          <w:p w14:paraId="13C76760" w14:textId="7440372B" w:rsidR="00855326" w:rsidRPr="00D778DD" w:rsidRDefault="00F31BA2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с</w:t>
            </w:r>
            <w:r w:rsidR="00322004" w:rsidRPr="00D778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22004" w:rsidRPr="00D778DD">
              <w:rPr>
                <w:rFonts w:ascii="Times New Roman" w:hAnsi="Times New Roman" w:cs="Times New Roman"/>
              </w:rPr>
              <w:t>Усть</w:t>
            </w:r>
            <w:proofErr w:type="spellEnd"/>
            <w:r w:rsidR="00322004" w:rsidRPr="00D778D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322004" w:rsidRPr="00D778DD">
              <w:rPr>
                <w:rFonts w:ascii="Times New Roman" w:hAnsi="Times New Roman" w:cs="Times New Roman"/>
              </w:rPr>
              <w:t>Козлуха</w:t>
            </w:r>
            <w:proofErr w:type="spellEnd"/>
            <w:r w:rsidR="00322004" w:rsidRPr="00D778DD">
              <w:rPr>
                <w:rFonts w:ascii="Times New Roman" w:hAnsi="Times New Roman" w:cs="Times New Roman"/>
              </w:rPr>
              <w:t>, ул. Советская, 37</w:t>
            </w:r>
          </w:p>
        </w:tc>
        <w:tc>
          <w:tcPr>
            <w:tcW w:w="1559" w:type="dxa"/>
          </w:tcPr>
          <w:p w14:paraId="63D587CB" w14:textId="754C05B2" w:rsidR="00855326" w:rsidRPr="00D778DD" w:rsidRDefault="00322004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1559" w:type="dxa"/>
          </w:tcPr>
          <w:p w14:paraId="11C76040" w14:textId="5BBFA08A" w:rsidR="00855326" w:rsidRPr="00D778DD" w:rsidRDefault="00322004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№</w:t>
            </w:r>
            <w:r w:rsidR="00883E04" w:rsidRPr="00D778DD">
              <w:rPr>
                <w:rFonts w:ascii="Times New Roman" w:hAnsi="Times New Roman" w:cs="Times New Roman"/>
              </w:rPr>
              <w:t xml:space="preserve"> </w:t>
            </w:r>
            <w:r w:rsidRPr="00D778DD">
              <w:rPr>
                <w:rFonts w:ascii="Times New Roman" w:hAnsi="Times New Roman" w:cs="Times New Roman"/>
              </w:rPr>
              <w:t>1</w:t>
            </w:r>
          </w:p>
        </w:tc>
      </w:tr>
      <w:tr w:rsidR="00855326" w:rsidRPr="00D778DD" w14:paraId="6CDD64A4" w14:textId="77777777" w:rsidTr="00F31BA2">
        <w:trPr>
          <w:trHeight w:val="564"/>
        </w:trPr>
        <w:tc>
          <w:tcPr>
            <w:tcW w:w="471" w:type="dxa"/>
          </w:tcPr>
          <w:p w14:paraId="0AF678E9" w14:textId="3BF3E7C7" w:rsidR="00855326" w:rsidRPr="00D778DD" w:rsidRDefault="00322004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</w:tcPr>
          <w:p w14:paraId="2C894748" w14:textId="32AB1F11" w:rsidR="00855326" w:rsidRPr="00D778DD" w:rsidRDefault="00883E04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Реутова Каролина Евгеньевна</w:t>
            </w:r>
          </w:p>
        </w:tc>
        <w:tc>
          <w:tcPr>
            <w:tcW w:w="2286" w:type="dxa"/>
          </w:tcPr>
          <w:p w14:paraId="29805752" w14:textId="37AA861E" w:rsidR="00855326" w:rsidRPr="00D778DD" w:rsidRDefault="00CF4896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976" w:type="dxa"/>
          </w:tcPr>
          <w:p w14:paraId="3BA2A72D" w14:textId="0C5EE886" w:rsidR="00855326" w:rsidRPr="00D778DD" w:rsidRDefault="00F31BA2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с</w:t>
            </w:r>
            <w:r w:rsidR="00883E04" w:rsidRPr="00D778DD">
              <w:rPr>
                <w:rFonts w:ascii="Times New Roman" w:hAnsi="Times New Roman" w:cs="Times New Roman"/>
              </w:rPr>
              <w:t>.</w:t>
            </w:r>
            <w:r w:rsidRPr="00D778DD">
              <w:rPr>
                <w:rFonts w:ascii="Times New Roman" w:hAnsi="Times New Roman" w:cs="Times New Roman"/>
              </w:rPr>
              <w:t xml:space="preserve"> </w:t>
            </w:r>
            <w:r w:rsidR="00883E04" w:rsidRPr="00D778DD">
              <w:rPr>
                <w:rFonts w:ascii="Times New Roman" w:hAnsi="Times New Roman" w:cs="Times New Roman"/>
              </w:rPr>
              <w:t>Краснощеково, ул. Лихачева, 5</w:t>
            </w:r>
          </w:p>
        </w:tc>
        <w:tc>
          <w:tcPr>
            <w:tcW w:w="1559" w:type="dxa"/>
          </w:tcPr>
          <w:p w14:paraId="69F440A3" w14:textId="708F43BE" w:rsidR="00855326" w:rsidRPr="00D778DD" w:rsidRDefault="00883E04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559" w:type="dxa"/>
          </w:tcPr>
          <w:p w14:paraId="5A609E81" w14:textId="48115390" w:rsidR="00855326" w:rsidRPr="00D778DD" w:rsidRDefault="00883E04" w:rsidP="00D778DD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№ 2</w:t>
            </w:r>
          </w:p>
        </w:tc>
      </w:tr>
      <w:tr w:rsidR="003A7BDF" w:rsidRPr="00D778DD" w14:paraId="5ACF01D4" w14:textId="77777777" w:rsidTr="00F31BA2">
        <w:trPr>
          <w:trHeight w:val="564"/>
        </w:trPr>
        <w:tc>
          <w:tcPr>
            <w:tcW w:w="471" w:type="dxa"/>
          </w:tcPr>
          <w:p w14:paraId="76F351E5" w14:textId="47D294D4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5" w:type="dxa"/>
          </w:tcPr>
          <w:p w14:paraId="6F99B819" w14:textId="1831D2E8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Козлухинского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286" w:type="dxa"/>
          </w:tcPr>
          <w:p w14:paraId="7738854C" w14:textId="4A74C667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мостового перехода через р. </w:t>
            </w:r>
            <w:proofErr w:type="spellStart"/>
            <w:r>
              <w:rPr>
                <w:rFonts w:ascii="Times New Roman" w:hAnsi="Times New Roman" w:cs="Times New Roman"/>
              </w:rPr>
              <w:t>Маралиха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ул. Советская (в рамках </w:t>
            </w:r>
            <w:proofErr w:type="spellStart"/>
            <w:r>
              <w:rPr>
                <w:rFonts w:ascii="Times New Roman" w:hAnsi="Times New Roman" w:cs="Times New Roman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восстановительных работ)</w:t>
            </w:r>
          </w:p>
        </w:tc>
        <w:tc>
          <w:tcPr>
            <w:tcW w:w="1976" w:type="dxa"/>
          </w:tcPr>
          <w:p w14:paraId="4E5EBC4E" w14:textId="7CEC3920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Козлуха</w:t>
            </w:r>
            <w:proofErr w:type="spellEnd"/>
            <w:r>
              <w:rPr>
                <w:rFonts w:ascii="Times New Roman" w:hAnsi="Times New Roman" w:cs="Times New Roman"/>
              </w:rPr>
              <w:t>. Краснощековский район</w:t>
            </w:r>
          </w:p>
        </w:tc>
        <w:tc>
          <w:tcPr>
            <w:tcW w:w="1559" w:type="dxa"/>
          </w:tcPr>
          <w:p w14:paraId="236AD461" w14:textId="0D588D6B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1559" w:type="dxa"/>
          </w:tcPr>
          <w:p w14:paraId="5462511F" w14:textId="1936010A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22521305-03-2021</w:t>
            </w:r>
          </w:p>
        </w:tc>
      </w:tr>
      <w:tr w:rsidR="003A7BDF" w:rsidRPr="00D778DD" w14:paraId="29998CA8" w14:textId="77777777" w:rsidTr="00F31BA2">
        <w:trPr>
          <w:trHeight w:val="532"/>
        </w:trPr>
        <w:tc>
          <w:tcPr>
            <w:tcW w:w="471" w:type="dxa"/>
          </w:tcPr>
          <w:p w14:paraId="046ADE58" w14:textId="3D2124B6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</w:tcPr>
          <w:p w14:paraId="20B529C8" w14:textId="77777777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Котова Любовь Павловна,</w:t>
            </w:r>
          </w:p>
          <w:p w14:paraId="12E085B3" w14:textId="7C19B0B3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Котов Сергей Владимирович, Котов Денис Сергеевич</w:t>
            </w:r>
          </w:p>
        </w:tc>
        <w:tc>
          <w:tcPr>
            <w:tcW w:w="2286" w:type="dxa"/>
          </w:tcPr>
          <w:p w14:paraId="4A75F28D" w14:textId="176F9196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976" w:type="dxa"/>
          </w:tcPr>
          <w:p w14:paraId="29E6F2DA" w14:textId="332A03B2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с. Краснощеково, ул. Ленина, 29</w:t>
            </w:r>
          </w:p>
        </w:tc>
        <w:tc>
          <w:tcPr>
            <w:tcW w:w="1559" w:type="dxa"/>
          </w:tcPr>
          <w:p w14:paraId="1BFF50B1" w14:textId="3581698B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1559" w:type="dxa"/>
          </w:tcPr>
          <w:p w14:paraId="2CC75252" w14:textId="5A899911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№3</w:t>
            </w:r>
          </w:p>
        </w:tc>
      </w:tr>
      <w:tr w:rsidR="003A7BDF" w:rsidRPr="00D778DD" w14:paraId="2760085D" w14:textId="77777777" w:rsidTr="00F31BA2">
        <w:trPr>
          <w:trHeight w:val="564"/>
        </w:trPr>
        <w:tc>
          <w:tcPr>
            <w:tcW w:w="471" w:type="dxa"/>
          </w:tcPr>
          <w:p w14:paraId="02B5DBAE" w14:textId="3FA7934C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5" w:type="dxa"/>
          </w:tcPr>
          <w:p w14:paraId="15B9631A" w14:textId="7BF8EFE0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Лысанов Игорь Александрович</w:t>
            </w:r>
          </w:p>
        </w:tc>
        <w:tc>
          <w:tcPr>
            <w:tcW w:w="2286" w:type="dxa"/>
          </w:tcPr>
          <w:p w14:paraId="041B9B77" w14:textId="36C2C122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976" w:type="dxa"/>
          </w:tcPr>
          <w:p w14:paraId="3227E57F" w14:textId="77E11B6E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с. Краснощеково, ул. Молодежная, 5</w:t>
            </w:r>
          </w:p>
        </w:tc>
        <w:tc>
          <w:tcPr>
            <w:tcW w:w="1559" w:type="dxa"/>
          </w:tcPr>
          <w:p w14:paraId="3F9BF4A1" w14:textId="3CA530F6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27.12.2021</w:t>
            </w:r>
          </w:p>
        </w:tc>
        <w:tc>
          <w:tcPr>
            <w:tcW w:w="1559" w:type="dxa"/>
          </w:tcPr>
          <w:p w14:paraId="5D04A6DE" w14:textId="3E0F5DD5" w:rsidR="003A7BDF" w:rsidRPr="00D778DD" w:rsidRDefault="003A7BDF" w:rsidP="003A7BDF">
            <w:pPr>
              <w:rPr>
                <w:rFonts w:ascii="Times New Roman" w:hAnsi="Times New Roman" w:cs="Times New Roman"/>
              </w:rPr>
            </w:pPr>
            <w:r w:rsidRPr="00D778DD">
              <w:rPr>
                <w:rFonts w:ascii="Times New Roman" w:hAnsi="Times New Roman" w:cs="Times New Roman"/>
              </w:rPr>
              <w:t>№4</w:t>
            </w:r>
          </w:p>
        </w:tc>
      </w:tr>
    </w:tbl>
    <w:p w14:paraId="69B57BF8" w14:textId="77777777" w:rsidR="00EE4A03" w:rsidRPr="00855326" w:rsidRDefault="00EE4A03" w:rsidP="00A651F5">
      <w:pPr>
        <w:ind w:right="-143"/>
        <w:rPr>
          <w:rFonts w:ascii="Times New Roman" w:hAnsi="Times New Roman" w:cs="Times New Roman"/>
          <w:sz w:val="20"/>
          <w:szCs w:val="20"/>
        </w:rPr>
      </w:pPr>
    </w:p>
    <w:sectPr w:rsidR="00EE4A03" w:rsidRPr="00855326" w:rsidSect="00F90E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16"/>
    <w:rsid w:val="00063B01"/>
    <w:rsid w:val="00194555"/>
    <w:rsid w:val="00322004"/>
    <w:rsid w:val="003A7BDF"/>
    <w:rsid w:val="003B2434"/>
    <w:rsid w:val="0040643F"/>
    <w:rsid w:val="004C23FC"/>
    <w:rsid w:val="004C3867"/>
    <w:rsid w:val="005A1EE8"/>
    <w:rsid w:val="005F3C79"/>
    <w:rsid w:val="00602A16"/>
    <w:rsid w:val="00734448"/>
    <w:rsid w:val="007430C7"/>
    <w:rsid w:val="00855326"/>
    <w:rsid w:val="00883E04"/>
    <w:rsid w:val="00A651F5"/>
    <w:rsid w:val="00AF2A13"/>
    <w:rsid w:val="00B2137F"/>
    <w:rsid w:val="00CF4896"/>
    <w:rsid w:val="00D778DD"/>
    <w:rsid w:val="00D8717F"/>
    <w:rsid w:val="00D94079"/>
    <w:rsid w:val="00E238EC"/>
    <w:rsid w:val="00E32238"/>
    <w:rsid w:val="00E54F4C"/>
    <w:rsid w:val="00EE4A03"/>
    <w:rsid w:val="00F31BA2"/>
    <w:rsid w:val="00F9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59D9"/>
  <w15:chartTrackingRefBased/>
  <w15:docId w15:val="{C7330DE8-185A-44DC-82DC-FE1D44F2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Уголь</dc:creator>
  <cp:keywords/>
  <dc:description/>
  <cp:lastModifiedBy>Уголь</cp:lastModifiedBy>
  <cp:revision>21</cp:revision>
  <dcterms:created xsi:type="dcterms:W3CDTF">2022-06-29T08:30:00Z</dcterms:created>
  <dcterms:modified xsi:type="dcterms:W3CDTF">2022-07-01T03:01:00Z</dcterms:modified>
</cp:coreProperties>
</file>